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D64" w:rsidRDefault="002B5454" w:rsidP="002B545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2B5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6090" cy="8538699"/>
            <wp:effectExtent l="0" t="0" r="3175" b="0"/>
            <wp:docPr id="3" name="Slika 3" descr="C:\Users\petrovica\Desktop\34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ica\Desktop\340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11" cy="85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64" w:rsidRDefault="002B5454" w:rsidP="00F86706">
      <w:pPr>
        <w:rPr>
          <w:rFonts w:ascii="Times New Roman" w:hAnsi="Times New Roman" w:cs="Times New Roman"/>
          <w:sz w:val="24"/>
          <w:szCs w:val="24"/>
        </w:rPr>
      </w:pPr>
      <w:r w:rsidRPr="002B5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5637" cy="8778542"/>
            <wp:effectExtent l="0" t="0" r="5080" b="3810"/>
            <wp:docPr id="4" name="Slika 4" descr="C:\Users\petrovica\Desktop\34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ica\Desktop\340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95" cy="87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64" w:rsidRDefault="002B5454" w:rsidP="00F86706">
      <w:pPr>
        <w:rPr>
          <w:rFonts w:ascii="Times New Roman" w:hAnsi="Times New Roman" w:cs="Times New Roman"/>
          <w:sz w:val="24"/>
          <w:szCs w:val="24"/>
        </w:rPr>
      </w:pPr>
      <w:r w:rsidRPr="002B5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2546" cy="8774170"/>
            <wp:effectExtent l="0" t="0" r="8255" b="8255"/>
            <wp:docPr id="5" name="Slika 5" descr="C:\Users\petrovica\Desktop\34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ovica\Desktop\340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40" cy="87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64" w:rsidRDefault="00FB0D64" w:rsidP="00F86706">
      <w:pPr>
        <w:rPr>
          <w:rFonts w:ascii="Times New Roman" w:hAnsi="Times New Roman" w:cs="Times New Roman"/>
          <w:sz w:val="24"/>
          <w:szCs w:val="24"/>
        </w:rPr>
      </w:pPr>
    </w:p>
    <w:p w:rsidR="00FB0D64" w:rsidRDefault="00FB0D64" w:rsidP="00F86706">
      <w:pPr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i/>
          <w:sz w:val="24"/>
          <w:szCs w:val="24"/>
          <w:lang w:val="es-ES"/>
        </w:rPr>
        <w:t>Ponudbeni list</w:t>
      </w:r>
    </w:p>
    <w:p w:rsidR="00FB0D64" w:rsidRPr="006B15A8" w:rsidRDefault="00FB0D64" w:rsidP="00FB0D6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B0D64" w:rsidRPr="0083330B" w:rsidRDefault="00FB0D64" w:rsidP="00FB0D64">
      <w:pPr>
        <w:ind w:left="540" w:right="-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</w:rPr>
        <w:t>PONUDA br.       _______</w:t>
      </w:r>
    </w:p>
    <w:p w:rsidR="00FB0D64" w:rsidRPr="00FB0D64" w:rsidRDefault="00FB0D64" w:rsidP="00FB0D64">
      <w:pPr>
        <w:ind w:right="-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D64">
        <w:rPr>
          <w:rFonts w:ascii="Times New Roman" w:hAnsi="Times New Roman" w:cs="Times New Roman"/>
          <w:b/>
          <w:bCs/>
          <w:sz w:val="24"/>
          <w:szCs w:val="24"/>
        </w:rPr>
        <w:t>nabava, doprema i postavljanje para solarnih svjetlosnih prometnih znakova C02 „obilježeni pješački prijelaz“ u Vukovarskoj ulici u zoni pješačkog prijelaza kod Prolaza Snježne Gospe</w:t>
      </w:r>
    </w:p>
    <w:p w:rsidR="00FB0D64" w:rsidRPr="006B15A8" w:rsidRDefault="00FB0D64" w:rsidP="00FB0D64">
      <w:pPr>
        <w:ind w:left="900" w:right="-180"/>
        <w:rPr>
          <w:rFonts w:ascii="Times New Roman" w:hAnsi="Times New Roman" w:cs="Times New Roman"/>
          <w:b/>
          <w:b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4"/>
        <w:gridCol w:w="5988"/>
      </w:tblGrid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Naziv i sjedište </w:t>
            </w:r>
          </w:p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ponuditelja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OIB: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Odgovorna osoba 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ponuditelja: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Osoba za kontakt: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telefona: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faksa: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e-pošte: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IBAN, banka: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 je u sustavu PDV-a (zaokružiti):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                      DA                                                NE</w:t>
            </w:r>
          </w:p>
        </w:tc>
      </w:tr>
    </w:tbl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sz w:val="24"/>
          <w:szCs w:val="24"/>
        </w:rPr>
        <w:t>CIJENA PONUDE ZA PREDMET NABAVE</w:t>
      </w:r>
    </w:p>
    <w:p w:rsidR="00FB0D64" w:rsidRPr="006B15A8" w:rsidRDefault="00FB0D64" w:rsidP="00FB0D64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ponude izražen brojkama bez PDV-a]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PDV-a izražen brojkama]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[ukupan iznos ponude izražen brojkama sa PDV-om]</w:t>
      </w: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val="it-IT"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val="it-IT" w:eastAsia="en-US"/>
        </w:rPr>
        <w:t>___________________________________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(Ime i prezime ovlaštene osobe ponuditelja)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          M.P.</w:t>
      </w:r>
    </w:p>
    <w:p w:rsidR="00FB0D64" w:rsidRPr="006B15A8" w:rsidRDefault="00FB0D64" w:rsidP="00FB0D64">
      <w:pPr>
        <w:ind w:left="48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>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(Potpis ovlaštene osobe ponuditelja)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>u_____</w:t>
      </w:r>
      <w:r>
        <w:rPr>
          <w:rFonts w:ascii="Times New Roman" w:hAnsi="Times New Roman" w:cs="Times New Roman"/>
          <w:sz w:val="24"/>
          <w:szCs w:val="24"/>
          <w:lang w:val="pl-PL"/>
        </w:rPr>
        <w:t>_______________, __________ 2017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.    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 xml:space="preserve">Troškovnik </w:t>
      </w: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631"/>
        <w:gridCol w:w="730"/>
        <w:gridCol w:w="589"/>
        <w:gridCol w:w="1461"/>
        <w:gridCol w:w="1979"/>
      </w:tblGrid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Red. Br.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Opis predmeta nabave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mjere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Kol.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cijena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Ukupno bez PDV-a</w:t>
            </w: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1.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2F5451" w:rsidP="002F5451">
            <w:pPr>
              <w:suppressAutoHyphens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Nabava, doprema</w:t>
            </w:r>
            <w:r w:rsidRPr="002F5451">
              <w:rPr>
                <w:rFonts w:ascii="Times New Roman" w:hAnsi="Times New Roman" w:cs="Times New Roman"/>
                <w:b/>
                <w:i/>
                <w:szCs w:val="24"/>
              </w:rPr>
              <w:t xml:space="preserve"> i postavljanje para solarnih svjetlosnih prometnih znakova C02 „obilježeni pješački prijelaz“ u Vukovarskoj ulici u zoni pješačkog prijelaza kod P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>rolaza Snježne Gospe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Par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1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IZNOS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rPr>
          <w:trHeight w:val="56"/>
        </w:trPr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SA PDV-om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</w:tbl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>M.P.</w:t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  <w:t>____________________________</w:t>
      </w: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0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0"/>
          <w:szCs w:val="24"/>
        </w:rPr>
        <w:t>(potpis ovlaštene osobe)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86706" w:rsidRDefault="00F86706" w:rsidP="00F86706">
      <w:pPr>
        <w:jc w:val="both"/>
      </w:pPr>
    </w:p>
    <w:sectPr w:rsidR="00F86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4"/>
    <w:rsid w:val="001E4E64"/>
    <w:rsid w:val="002B5454"/>
    <w:rsid w:val="002F5451"/>
    <w:rsid w:val="006A5CEC"/>
    <w:rsid w:val="00815DC9"/>
    <w:rsid w:val="00D81247"/>
    <w:rsid w:val="00F86706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064A2-70CE-40E9-8060-24FF962E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64"/>
    <w:pPr>
      <w:spacing w:after="0" w:line="240" w:lineRule="auto"/>
    </w:pPr>
    <w:rPr>
      <w:rFonts w:ascii="Verdana" w:eastAsia="Times New Roman" w:hAnsi="Verdana" w:cs="Verdan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F8670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OSIJEK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Petrovic</dc:creator>
  <cp:keywords/>
  <dc:description/>
  <cp:lastModifiedBy>Ana Petrovic</cp:lastModifiedBy>
  <cp:revision>5</cp:revision>
  <dcterms:created xsi:type="dcterms:W3CDTF">2017-03-08T09:38:00Z</dcterms:created>
  <dcterms:modified xsi:type="dcterms:W3CDTF">2017-03-08T11:44:00Z</dcterms:modified>
</cp:coreProperties>
</file>