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CE8" w:rsidRPr="00600CE8" w:rsidRDefault="00600CE8" w:rsidP="00600C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sl-SI"/>
        </w:rPr>
      </w:pPr>
      <w:r w:rsidRPr="00600CE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sl-SI"/>
        </w:rPr>
        <w:t>DODATAK PONUDI</w:t>
      </w:r>
    </w:p>
    <w:p w:rsidR="00600CE8" w:rsidRPr="00600CE8" w:rsidRDefault="00600CE8" w:rsidP="00600C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sl-SI"/>
        </w:rPr>
      </w:pPr>
    </w:p>
    <w:tbl>
      <w:tblPr>
        <w:tblW w:w="45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44"/>
        <w:gridCol w:w="4895"/>
      </w:tblGrid>
      <w:tr w:rsidR="00600CE8" w:rsidRPr="00600CE8" w:rsidTr="00600CE8">
        <w:trPr>
          <w:trHeight w:val="575"/>
          <w:tblHeader/>
          <w:jc w:val="center"/>
        </w:trPr>
        <w:tc>
          <w:tcPr>
            <w:tcW w:w="2134" w:type="pct"/>
            <w:shd w:val="clear" w:color="auto" w:fill="B8CCE4"/>
            <w:vAlign w:val="center"/>
          </w:tcPr>
          <w:p w:rsidR="00600CE8" w:rsidRPr="00600CE8" w:rsidRDefault="00600CE8" w:rsidP="00600CE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00C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Stavak</w:t>
            </w:r>
          </w:p>
        </w:tc>
        <w:tc>
          <w:tcPr>
            <w:tcW w:w="2866" w:type="pct"/>
            <w:shd w:val="clear" w:color="auto" w:fill="B8CCE4"/>
            <w:vAlign w:val="center"/>
          </w:tcPr>
          <w:p w:rsidR="00600CE8" w:rsidRPr="00600CE8" w:rsidRDefault="00600CE8" w:rsidP="00600CE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00C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Unos</w:t>
            </w:r>
          </w:p>
        </w:tc>
      </w:tr>
      <w:tr w:rsidR="00600CE8" w:rsidRPr="00600CE8" w:rsidTr="00600CE8">
        <w:trPr>
          <w:trHeight w:val="20"/>
          <w:tblHeader/>
          <w:jc w:val="center"/>
        </w:trPr>
        <w:tc>
          <w:tcPr>
            <w:tcW w:w="2134" w:type="pct"/>
            <w:vAlign w:val="center"/>
          </w:tcPr>
          <w:p w:rsidR="00600CE8" w:rsidRPr="00600CE8" w:rsidRDefault="00B601A7" w:rsidP="00600CE8">
            <w:pPr>
              <w:spacing w:before="120" w:after="12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Naziv</w:t>
            </w:r>
            <w:r w:rsidR="00600CE8" w:rsidRPr="00600CE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 adresa Naručitelja</w:t>
            </w:r>
          </w:p>
        </w:tc>
        <w:tc>
          <w:tcPr>
            <w:tcW w:w="2866" w:type="pct"/>
            <w:vAlign w:val="center"/>
          </w:tcPr>
          <w:p w:rsidR="00600CE8" w:rsidRPr="00600CE8" w:rsidRDefault="00600CE8" w:rsidP="00600C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l-SI"/>
              </w:rPr>
            </w:pPr>
            <w:r w:rsidRPr="0060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Grad Osijek, </w:t>
            </w:r>
            <w:proofErr w:type="spellStart"/>
            <w:r w:rsidRPr="0060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F.Kuhača</w:t>
            </w:r>
            <w:proofErr w:type="spellEnd"/>
            <w:r w:rsidRPr="00600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 9, Osijek</w:t>
            </w:r>
          </w:p>
        </w:tc>
      </w:tr>
      <w:tr w:rsidR="00B601A7" w:rsidRPr="00600CE8" w:rsidTr="00600CE8">
        <w:trPr>
          <w:trHeight w:val="20"/>
          <w:tblHeader/>
          <w:jc w:val="center"/>
        </w:trPr>
        <w:tc>
          <w:tcPr>
            <w:tcW w:w="2134" w:type="pct"/>
            <w:vAlign w:val="center"/>
          </w:tcPr>
          <w:p w:rsidR="00B601A7" w:rsidRDefault="00B601A7" w:rsidP="00600CE8">
            <w:pPr>
              <w:spacing w:before="120" w:after="12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Predmet nabave</w:t>
            </w:r>
          </w:p>
        </w:tc>
        <w:tc>
          <w:tcPr>
            <w:tcW w:w="2866" w:type="pct"/>
            <w:vAlign w:val="center"/>
          </w:tcPr>
          <w:p w:rsidR="00B601A7" w:rsidRPr="00600CE8" w:rsidRDefault="00E03E47" w:rsidP="00823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U</w:t>
            </w:r>
            <w:r w:rsidRPr="00E03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sluga stručnog nadzora i koordinatora II nad radovima na energetskoj obnovi osnovne škole </w:t>
            </w:r>
            <w:r w:rsidR="00823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Antuna Mihanovića </w:t>
            </w:r>
            <w:bookmarkStart w:id="0" w:name="_GoBack"/>
            <w:bookmarkEnd w:id="0"/>
            <w:r w:rsidRPr="00E03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u Osijeku</w:t>
            </w:r>
          </w:p>
        </w:tc>
      </w:tr>
      <w:tr w:rsidR="00600CE8" w:rsidRPr="00600CE8" w:rsidTr="00600CE8">
        <w:trPr>
          <w:trHeight w:val="20"/>
          <w:tblHeader/>
          <w:jc w:val="center"/>
        </w:trPr>
        <w:tc>
          <w:tcPr>
            <w:tcW w:w="2134" w:type="pct"/>
            <w:vAlign w:val="center"/>
          </w:tcPr>
          <w:p w:rsidR="00600CE8" w:rsidRPr="00600CE8" w:rsidRDefault="00B601A7" w:rsidP="001B6352">
            <w:pPr>
              <w:spacing w:before="120" w:after="12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Naziv</w:t>
            </w:r>
            <w:r w:rsidR="00600CE8" w:rsidRPr="00600CE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 adresa </w:t>
            </w:r>
            <w:r w:rsidR="001B635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Gospodarskog subjekta</w:t>
            </w:r>
            <w:r w:rsidR="00600CE8" w:rsidRPr="00600CE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(nositelja ponude)</w:t>
            </w:r>
          </w:p>
        </w:tc>
        <w:tc>
          <w:tcPr>
            <w:tcW w:w="2866" w:type="pct"/>
            <w:shd w:val="clear" w:color="auto" w:fill="DBE5F1" w:themeFill="accent1" w:themeFillTint="33"/>
            <w:vAlign w:val="center"/>
          </w:tcPr>
          <w:p w:rsidR="00600CE8" w:rsidRDefault="00600CE8" w:rsidP="00600CE8">
            <w:pPr>
              <w:spacing w:before="120" w:after="12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</w:p>
          <w:p w:rsidR="00600CE8" w:rsidRDefault="00600CE8" w:rsidP="00600CE8">
            <w:pPr>
              <w:spacing w:before="120" w:after="12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</w:p>
          <w:p w:rsidR="00600CE8" w:rsidRDefault="00600CE8" w:rsidP="00600CE8">
            <w:pPr>
              <w:spacing w:before="120" w:after="12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</w:p>
          <w:p w:rsidR="00600CE8" w:rsidRPr="00600CE8" w:rsidRDefault="00600CE8" w:rsidP="00600CE8">
            <w:pPr>
              <w:spacing w:before="120" w:after="12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</w:p>
        </w:tc>
      </w:tr>
      <w:tr w:rsidR="00600CE8" w:rsidRPr="00600CE8" w:rsidTr="00600CE8">
        <w:trPr>
          <w:trHeight w:val="20"/>
          <w:tblHeader/>
          <w:jc w:val="center"/>
        </w:trPr>
        <w:tc>
          <w:tcPr>
            <w:tcW w:w="2134" w:type="pct"/>
            <w:vAlign w:val="center"/>
          </w:tcPr>
          <w:p w:rsidR="00600CE8" w:rsidRPr="00600CE8" w:rsidRDefault="00746A99" w:rsidP="00600CE8">
            <w:pPr>
              <w:spacing w:before="120" w:after="12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Ime i prezime ključnog stručnjaka</w:t>
            </w:r>
          </w:p>
        </w:tc>
        <w:tc>
          <w:tcPr>
            <w:tcW w:w="2866" w:type="pct"/>
            <w:shd w:val="clear" w:color="auto" w:fill="DBE5F1" w:themeFill="accent1" w:themeFillTint="33"/>
            <w:vAlign w:val="center"/>
          </w:tcPr>
          <w:p w:rsidR="00600CE8" w:rsidRPr="00600CE8" w:rsidRDefault="00600CE8" w:rsidP="00600CE8">
            <w:pPr>
              <w:spacing w:before="120" w:after="12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</w:p>
        </w:tc>
      </w:tr>
      <w:tr w:rsidR="00600CE8" w:rsidRPr="00600CE8" w:rsidTr="00600CE8">
        <w:trPr>
          <w:trHeight w:val="20"/>
          <w:tblHeader/>
          <w:jc w:val="center"/>
        </w:trPr>
        <w:tc>
          <w:tcPr>
            <w:tcW w:w="2134" w:type="pct"/>
            <w:vAlign w:val="center"/>
          </w:tcPr>
          <w:p w:rsidR="00600CE8" w:rsidRPr="00600CE8" w:rsidRDefault="00746A99" w:rsidP="00600CE8">
            <w:pPr>
              <w:spacing w:before="120" w:after="12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00CE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Broj potvrda o </w:t>
            </w:r>
            <w:r w:rsidR="00B601A7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iskustvu ključnog stručnjaka</w:t>
            </w:r>
            <w:r w:rsidRPr="00600CE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koje</w:t>
            </w:r>
            <w:r w:rsidRPr="00600CE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će se bodovati</w:t>
            </w:r>
          </w:p>
        </w:tc>
        <w:tc>
          <w:tcPr>
            <w:tcW w:w="2866" w:type="pct"/>
            <w:shd w:val="clear" w:color="auto" w:fill="DBE5F1" w:themeFill="accent1" w:themeFillTint="33"/>
            <w:vAlign w:val="center"/>
          </w:tcPr>
          <w:p w:rsidR="00600CE8" w:rsidRPr="00600CE8" w:rsidRDefault="00600CE8" w:rsidP="00600CE8">
            <w:pPr>
              <w:spacing w:before="120" w:after="12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</w:p>
        </w:tc>
      </w:tr>
    </w:tbl>
    <w:p w:rsidR="00D14C04" w:rsidRDefault="00600CE8" w:rsidP="00600CE8">
      <w:r w:rsidRPr="00600CE8">
        <w:rPr>
          <w:rFonts w:ascii="ArialMT" w:eastAsia="Times New Roman" w:hAnsi="ArialMT" w:cs="ArialMT"/>
          <w:color w:val="000000"/>
          <w:lang w:eastAsia="sl-SI"/>
        </w:rPr>
        <w:br w:type="page"/>
      </w:r>
    </w:p>
    <w:sectPr w:rsidR="00D14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CE8"/>
    <w:rsid w:val="001B6352"/>
    <w:rsid w:val="00600CE8"/>
    <w:rsid w:val="006C29A4"/>
    <w:rsid w:val="00746A99"/>
    <w:rsid w:val="0082305F"/>
    <w:rsid w:val="00B601A7"/>
    <w:rsid w:val="00D14C04"/>
    <w:rsid w:val="00E0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71EBE"/>
  <w15:docId w15:val="{4974BA21-061B-4E53-8D04-AB68E6D6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Vjekoslav Bagarić</dc:creator>
  <cp:lastModifiedBy>Nela Đurkov</cp:lastModifiedBy>
  <cp:revision>12</cp:revision>
  <dcterms:created xsi:type="dcterms:W3CDTF">2017-04-24T10:41:00Z</dcterms:created>
  <dcterms:modified xsi:type="dcterms:W3CDTF">2018-04-25T07:53:00Z</dcterms:modified>
</cp:coreProperties>
</file>