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GRAD OSIJEK</w:t>
      </w:r>
    </w:p>
    <w:p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Odbor za stipendiranje i odobravanje jednokratnih potpora učenicima i studentima</w:t>
      </w:r>
    </w:p>
    <w:p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Kuhačeva 9, 31000 Osijek</w:t>
      </w:r>
    </w:p>
    <w:p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Telefon: 229-247, 229-195</w:t>
      </w:r>
    </w:p>
    <w:p w:rsidR="003F663B" w:rsidRPr="00DC2863" w:rsidRDefault="003F663B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7163C0" w:rsidRPr="00DC2863" w:rsidRDefault="007163C0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PRIJAVA NA NATJEČAJ </w:t>
      </w:r>
    </w:p>
    <w:p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ZA DODJELU STUDENTSKE STIPENDIJE GRADA OSIJEKA</w:t>
      </w:r>
    </w:p>
    <w:p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ZA ŠKOLSKU GODINU 2018./19.</w:t>
      </w:r>
    </w:p>
    <w:p w:rsidR="003F663B" w:rsidRPr="00DC2863" w:rsidRDefault="003F663B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7163C0" w:rsidRPr="00DC2863" w:rsidRDefault="007163C0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Ime i prezime:_____________________________________________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Adresa:__________________________________________________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Telefon i mobitel:_______________________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Datum:________________________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7163C0">
      <w:pPr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center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Datum rođenja:__________________________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Državljanstvo:___________________________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Prebivalište:_____________________________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Boravište:_______________________________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Naziv i sjedište fakulteta:</w:t>
      </w:r>
      <w:r w:rsidR="00122202" w:rsidRPr="00DC2863">
        <w:rPr>
          <w:rFonts w:ascii="Times New Roman" w:hAnsi="Times New Roman"/>
          <w:szCs w:val="24"/>
          <w:lang w:val="hr-HR"/>
        </w:rPr>
        <w:t xml:space="preserve"> _______________</w:t>
      </w:r>
      <w:r w:rsidRPr="00DC2863">
        <w:rPr>
          <w:rFonts w:ascii="Times New Roman" w:hAnsi="Times New Roman"/>
          <w:szCs w:val="24"/>
          <w:lang w:val="hr-HR"/>
        </w:rPr>
        <w:t>_________________________________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     ____________________________________</w:t>
      </w:r>
      <w:r w:rsidR="00122202" w:rsidRPr="00DC2863">
        <w:rPr>
          <w:rFonts w:ascii="Times New Roman" w:hAnsi="Times New Roman"/>
          <w:szCs w:val="24"/>
          <w:lang w:val="hr-HR"/>
        </w:rPr>
        <w:t>____</w:t>
      </w:r>
      <w:r w:rsidRPr="00DC2863">
        <w:rPr>
          <w:rFonts w:ascii="Times New Roman" w:hAnsi="Times New Roman"/>
          <w:szCs w:val="24"/>
          <w:lang w:val="hr-HR"/>
        </w:rPr>
        <w:t>_____________________________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Upisan na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________godinu fakulteta</w:t>
      </w:r>
    </w:p>
    <w:p w:rsidR="001A2ECD" w:rsidRPr="00DC2863" w:rsidRDefault="00CA6029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7.  Trajanje studijskog programa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______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god.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8.  Prima već stipendiju ili kredit         DA              NE    (zaokružiti)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9. Prosjek ocjena svih položenih predmeta iz prethodne godine studija _______</w:t>
      </w: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10. Priloženi slijedeći dokumenti (zaokružiti):</w:t>
      </w:r>
      <w:r w:rsidRPr="00DC2863">
        <w:rPr>
          <w:rFonts w:ascii="Times New Roman" w:hAnsi="Times New Roman"/>
          <w:b/>
          <w:szCs w:val="24"/>
          <w:u w:val="single"/>
          <w:lang w:val="hr-HR"/>
        </w:rPr>
        <w:t xml:space="preserve">  </w:t>
      </w:r>
      <w:r w:rsidRPr="00DC2863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potvrdu o upisu na</w:t>
      </w:r>
      <w:r w:rsidR="00545F7D" w:rsidRPr="00DC2863">
        <w:rPr>
          <w:rFonts w:ascii="Times New Roman" w:hAnsi="Times New Roman"/>
          <w:szCs w:val="24"/>
          <w:lang w:val="hr-HR"/>
        </w:rPr>
        <w:t xml:space="preserve"> fakultet u školskoj godini 2018./2019</w:t>
      </w:r>
      <w:r w:rsidRPr="00DC2863">
        <w:rPr>
          <w:rFonts w:ascii="Times New Roman" w:hAnsi="Times New Roman"/>
          <w:szCs w:val="24"/>
          <w:lang w:val="hr-HR"/>
        </w:rPr>
        <w:t>.;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prijepis ocjena svih položenih predmeta iz prethodne godine studija (ako je prijepis izdan skupno za više godina treba označiti ispite zadnje godine);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paralelnom pohađanju više fakulteta;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kategoriji vrhunskog sportaša (Rješenje HOO);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dokaz o sudjelovanju i uspjesima na natjecanjima (na fakultetu): županijsko, državno, međunarodno; 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objavljenim radovima ili priznatim patentima/izumima;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lastRenderedPageBreak/>
        <w:t>rješenje ili potvrdu: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član obitelji kandidata redovni učenik ili student izvan prebivališta;</w:t>
      </w:r>
    </w:p>
    <w:p w:rsidR="001A2ECD" w:rsidRPr="00DC2863" w:rsidRDefault="001A2ECD" w:rsidP="001A2ECD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-     da je roditelj nezaposlen;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da kandidata uzdržava samohrani roditelj ili kandidat živi u </w:t>
      </w:r>
      <w:proofErr w:type="spellStart"/>
      <w:r w:rsidRPr="00DC2863">
        <w:rPr>
          <w:rFonts w:ascii="Times New Roman" w:hAnsi="Times New Roman"/>
          <w:szCs w:val="24"/>
          <w:lang w:val="hr-HR"/>
        </w:rPr>
        <w:t>jednoroditeljskoj</w:t>
      </w:r>
      <w:proofErr w:type="spellEnd"/>
      <w:r w:rsidRPr="00DC2863">
        <w:rPr>
          <w:rFonts w:ascii="Times New Roman" w:hAnsi="Times New Roman"/>
          <w:szCs w:val="24"/>
          <w:lang w:val="hr-HR"/>
        </w:rPr>
        <w:t xml:space="preserve"> obitelji;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kandidat iz obitelji s troje i više djece;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kandidat dijete poginulog hrvatskog branitelja;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kandidat dijete bez oba roditelja;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roditelj kandidata gluhonijem ili invalid s utvrđenim invaliditetom 80% i više;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kandidat gluhonijem ili invalid s utvrđenim invaliditetom 80% i više;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 je kandidat dijete nestalog ili zatočenog hrvatskog branitelja;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potvrda iz Porezne uprave o prihodima za svakog člana kućanstva za proteklu kalendarsku godinu (potvrda nije potrebna ukoliko prosjek po članu kućanstva iznosi 3.000,00 kn i više jer se u tom slučaju ne dobivaju bodovi);</w:t>
      </w:r>
    </w:p>
    <w:p w:rsidR="001A2ECD" w:rsidRPr="00DC2863" w:rsidRDefault="001A2ECD" w:rsidP="001A2ECD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potvrda o broju članova kućanstva;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hrvatskom državljanstvu (domovnica);</w:t>
      </w:r>
    </w:p>
    <w:p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b/>
          <w:color w:val="FF0000"/>
          <w:szCs w:val="24"/>
          <w:lang w:val="hr-HR"/>
        </w:rPr>
        <w:t>original</w:t>
      </w:r>
      <w:r w:rsidRPr="00DC2863">
        <w:rPr>
          <w:rFonts w:ascii="Times New Roman" w:hAnsi="Times New Roman"/>
          <w:b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potvrdu iz MUP-a o prebivalištu;</w:t>
      </w:r>
    </w:p>
    <w:p w:rsidR="00192DE3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životopis</w:t>
      </w:r>
    </w:p>
    <w:p w:rsidR="001A2ECD" w:rsidRPr="00DC2863" w:rsidRDefault="00192DE3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ostalo:</w:t>
      </w:r>
    </w:p>
    <w:p w:rsidR="001A2ECD" w:rsidRPr="00DC2863" w:rsidRDefault="001A2ECD" w:rsidP="001A2ECD">
      <w:pPr>
        <w:ind w:left="720"/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______________________________________________________</w:t>
      </w:r>
    </w:p>
    <w:p w:rsidR="001A2ECD" w:rsidRPr="00DC2863" w:rsidRDefault="001A2ECD" w:rsidP="001A2ECD">
      <w:pPr>
        <w:ind w:left="720"/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______________________________________________________</w:t>
      </w:r>
    </w:p>
    <w:p w:rsidR="001A2ECD" w:rsidRPr="00DC2863" w:rsidRDefault="001A2ECD" w:rsidP="001A2ECD">
      <w:pPr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           ______________________________________________________</w:t>
      </w:r>
    </w:p>
    <w:p w:rsidR="001A2ECD" w:rsidRPr="00DC2863" w:rsidRDefault="001A2ECD" w:rsidP="001A2ECD">
      <w:pPr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ind w:left="360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Uz ovaj obrazac potrebno je </w:t>
      </w:r>
      <w:r w:rsidRPr="00DC2863">
        <w:rPr>
          <w:rFonts w:ascii="Times New Roman" w:hAnsi="Times New Roman"/>
          <w:color w:val="FF0000"/>
          <w:szCs w:val="24"/>
          <w:lang w:val="hr-HR"/>
        </w:rPr>
        <w:t xml:space="preserve">priložiti </w:t>
      </w:r>
      <w:r w:rsidRPr="00DC2863">
        <w:rPr>
          <w:rFonts w:ascii="Times New Roman" w:hAnsi="Times New Roman"/>
          <w:b/>
          <w:color w:val="FF0000"/>
          <w:szCs w:val="24"/>
          <w:lang w:val="hr-HR"/>
        </w:rPr>
        <w:t>preslike</w:t>
      </w:r>
      <w:r w:rsidRPr="00DC2863">
        <w:rPr>
          <w:rFonts w:ascii="Times New Roman" w:hAnsi="Times New Roman"/>
          <w:b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dokumenata navedenih u natječaju i životopis.</w:t>
      </w:r>
    </w:p>
    <w:p w:rsidR="001A2ECD" w:rsidRPr="00DC2863" w:rsidRDefault="001A2ECD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ind w:left="360"/>
        <w:rPr>
          <w:rFonts w:ascii="Times New Roman" w:hAnsi="Times New Roman"/>
          <w:i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(</w:t>
      </w:r>
      <w:r w:rsidRPr="00DC2863">
        <w:rPr>
          <w:rFonts w:ascii="Times New Roman" w:hAnsi="Times New Roman"/>
          <w:i/>
          <w:szCs w:val="24"/>
          <w:lang w:val="hr-HR"/>
        </w:rPr>
        <w:t>Ukoliko Vam bude odobrena stipendija molimo Vas da n</w:t>
      </w:r>
      <w:r w:rsidR="00D83D65" w:rsidRPr="00DC2863">
        <w:rPr>
          <w:rFonts w:ascii="Times New Roman" w:hAnsi="Times New Roman"/>
          <w:i/>
          <w:szCs w:val="24"/>
          <w:lang w:val="hr-HR"/>
        </w:rPr>
        <w:t>azovete Grad Osijek, telefon: 229-247 ili 229-195</w:t>
      </w:r>
      <w:r w:rsidRPr="00DC2863">
        <w:rPr>
          <w:rFonts w:ascii="Times New Roman" w:hAnsi="Times New Roman"/>
          <w:i/>
          <w:szCs w:val="24"/>
          <w:lang w:val="hr-HR"/>
        </w:rPr>
        <w:t>, radi dostave broja  vašeg žiro računa).</w:t>
      </w:r>
    </w:p>
    <w:p w:rsidR="001A2ECD" w:rsidRPr="00DC2863" w:rsidRDefault="001A2ECD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Prihvaćanjem ove Izjave smatra se da slobodno i izričito dajete privolu za prikupljanje i daljnju obradu Vaših osobnih podataka ustupljenih Voditelju obrade u svrhe koje su ovdje izričito navedene. Ovim putem izričito izjavljujete da imate više od 18 godina i da </w:t>
      </w:r>
      <w:bookmarkStart w:id="0" w:name="_GoBack"/>
      <w:bookmarkEnd w:id="0"/>
      <w:r w:rsidRPr="00DC2863">
        <w:rPr>
          <w:rFonts w:ascii="Times New Roman" w:hAnsi="Times New Roman" w:cs="Times New Roman"/>
        </w:rPr>
        <w:t>zakonski možete dati privolu za obradu osobnih podataka kako je to navedeno u ovoj Izjavi.</w:t>
      </w: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Voditelj obrade: </w:t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Pr="00DC2863">
        <w:rPr>
          <w:rFonts w:ascii="Times New Roman" w:hAnsi="Times New Roman" w:cs="Times New Roman"/>
        </w:rPr>
        <w:t>Kontakt službenika za zaštitu podataka:</w:t>
      </w: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  <w:color w:val="auto"/>
        </w:rPr>
        <w:t>GRAD OSIJEK</w:t>
      </w:r>
      <w:r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hyperlink r:id="rId5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 xml:space="preserve">             </w:t>
      </w: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>Franje Kuhača 9, 31000 Osijek</w:t>
      </w: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</w:p>
    <w:p w:rsidR="0057464C" w:rsidRPr="00DC2863" w:rsidRDefault="0057464C" w:rsidP="0057464C">
      <w:pPr>
        <w:pStyle w:val="Default"/>
        <w:ind w:left="360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 i marketinških aktivnosti usmjerenih prema Vama. Opoziv privole možete podnijeti osobno dolaskom na gore navedenu adresu ili e-poštom na adresu: </w:t>
      </w:r>
      <w:hyperlink r:id="rId6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>. Također, prigovor možete uložiti Agenciji za zaštitu osobnih podataka (</w:t>
      </w:r>
      <w:hyperlink r:id="rId7" w:history="1">
        <w:r w:rsidRPr="00DC2863">
          <w:rPr>
            <w:rStyle w:val="Hiperveza"/>
            <w:rFonts w:ascii="Times New Roman" w:hAnsi="Times New Roman" w:cs="Times New Roman"/>
          </w:rPr>
          <w:t>www.azop.hr</w:t>
        </w:r>
      </w:hyperlink>
      <w:r w:rsidRPr="00DC2863">
        <w:rPr>
          <w:rFonts w:ascii="Times New Roman" w:hAnsi="Times New Roman" w:cs="Times New Roman"/>
        </w:rPr>
        <w:t>).“</w:t>
      </w:r>
    </w:p>
    <w:p w:rsidR="0057464C" w:rsidRPr="00DC2863" w:rsidRDefault="0057464C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57464C" w:rsidRPr="00DC2863" w:rsidRDefault="0057464C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1A2ECD" w:rsidRPr="00DC2863" w:rsidRDefault="0057464C" w:rsidP="001A2ECD">
      <w:pPr>
        <w:ind w:left="360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</w:t>
      </w:r>
      <w:r w:rsidR="001A2ECD" w:rsidRPr="00DC2863">
        <w:rPr>
          <w:rFonts w:ascii="Times New Roman" w:hAnsi="Times New Roman"/>
          <w:szCs w:val="24"/>
          <w:lang w:val="hr-HR"/>
        </w:rPr>
        <w:t>otpis podnositelja zahtjeva</w:t>
      </w:r>
    </w:p>
    <w:p w:rsidR="001A2ECD" w:rsidRPr="00DC2863" w:rsidRDefault="001A2ECD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1A2ECD" w:rsidRPr="00DC2863" w:rsidRDefault="001A2ECD" w:rsidP="001A2ECD">
      <w:pPr>
        <w:ind w:left="360"/>
        <w:rPr>
          <w:rFonts w:ascii="Times New Roman" w:hAnsi="Times New Roman"/>
          <w:szCs w:val="24"/>
          <w:lang w:val="hr-HR"/>
        </w:rPr>
      </w:pPr>
    </w:p>
    <w:p w:rsidR="0018323A" w:rsidRPr="00DC2863" w:rsidRDefault="00635C33" w:rsidP="00C026BF">
      <w:pPr>
        <w:ind w:left="360"/>
        <w:rPr>
          <w:rFonts w:ascii="Times New Roman" w:hAnsi="Times New Roman"/>
          <w:szCs w:val="24"/>
        </w:rPr>
      </w:pPr>
      <w:r w:rsidRPr="00DC2863">
        <w:rPr>
          <w:rFonts w:ascii="Times New Roman" w:hAnsi="Times New Roman"/>
          <w:szCs w:val="24"/>
          <w:lang w:val="hr-HR"/>
        </w:rPr>
        <w:t>__________________________</w:t>
      </w:r>
    </w:p>
    <w:sectPr w:rsidR="0018323A" w:rsidRPr="00DC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3274"/>
    <w:multiLevelType w:val="singleLevel"/>
    <w:tmpl w:val="9EC09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EC31914"/>
    <w:multiLevelType w:val="singleLevel"/>
    <w:tmpl w:val="A3324D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BE78E4"/>
    <w:multiLevelType w:val="singleLevel"/>
    <w:tmpl w:val="447E00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2A53BBE"/>
    <w:multiLevelType w:val="singleLevel"/>
    <w:tmpl w:val="5896D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CD"/>
    <w:rsid w:val="00122202"/>
    <w:rsid w:val="0018323A"/>
    <w:rsid w:val="00192DE3"/>
    <w:rsid w:val="001A2ECD"/>
    <w:rsid w:val="002731C6"/>
    <w:rsid w:val="003F663B"/>
    <w:rsid w:val="00545F7D"/>
    <w:rsid w:val="0057464C"/>
    <w:rsid w:val="00635C33"/>
    <w:rsid w:val="00656BEA"/>
    <w:rsid w:val="007163C0"/>
    <w:rsid w:val="008B5197"/>
    <w:rsid w:val="00B2671E"/>
    <w:rsid w:val="00BB6C77"/>
    <w:rsid w:val="00C026BF"/>
    <w:rsid w:val="00CA6029"/>
    <w:rsid w:val="00D83D65"/>
    <w:rsid w:val="00D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56722-27FA-495D-A138-47DD2D92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CD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464C"/>
    <w:rPr>
      <w:color w:val="0000FF"/>
      <w:u w:val="single"/>
    </w:rPr>
  </w:style>
  <w:style w:type="paragraph" w:customStyle="1" w:styleId="Default">
    <w:name w:val="Default"/>
    <w:basedOn w:val="Normal"/>
    <w:rsid w:val="0057464C"/>
    <w:pPr>
      <w:autoSpaceDE w:val="0"/>
      <w:autoSpaceDN w:val="0"/>
    </w:pPr>
    <w:rPr>
      <w:rFonts w:ascii="Tahoma" w:eastAsiaTheme="minorHAnsi" w:hAnsi="Tahoma" w:cs="Tahoma"/>
      <w:color w:val="000000"/>
      <w:szCs w:val="24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2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863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o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grad-osijek.hr" TargetMode="External"/><Relationship Id="rId5" Type="http://schemas.openxmlformats.org/officeDocument/2006/relationships/hyperlink" Target="mailto:dpo@grad-osije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Jakšić-Benković</dc:creator>
  <cp:lastModifiedBy>Marina Jakšić-Benković</cp:lastModifiedBy>
  <cp:revision>3</cp:revision>
  <cp:lastPrinted>2018-09-07T09:44:00Z</cp:lastPrinted>
  <dcterms:created xsi:type="dcterms:W3CDTF">2018-09-07T05:44:00Z</dcterms:created>
  <dcterms:modified xsi:type="dcterms:W3CDTF">2018-09-07T09:47:00Z</dcterms:modified>
</cp:coreProperties>
</file>