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Grad Osijek – Gradonačelnik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Javni natječaj za financiranje projekata i programa udruga i</w:t>
      </w:r>
      <w:r w:rsidR="00B020EE">
        <w:rPr>
          <w:color w:val="FFFFFF"/>
          <w:sz w:val="22"/>
          <w:szCs w:val="22"/>
          <w:lang w:val="hr-HR"/>
        </w:rPr>
        <w:t>z Proračuna Grada Osijeka u 2019</w:t>
      </w:r>
      <w:r w:rsidRPr="008F7B0C">
        <w:rPr>
          <w:color w:val="FFFFFF"/>
          <w:sz w:val="22"/>
          <w:szCs w:val="22"/>
          <w:lang w:val="hr-HR"/>
        </w:rPr>
        <w:t>.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Povjerenstvo za provjeru ispunjavanja formalnih uvjeta u području  _______________________________________________________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 xml:space="preserve">OBRAZAC ZA PROVJERU ISPUNJAVANJA FORMALNIH UVJETA 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2864"/>
      </w:tblGrid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Područje prijave:</w:t>
            </w:r>
          </w:p>
        </w:tc>
      </w:tr>
      <w:tr w:rsidR="000D4C91" w:rsidRPr="008F7B0C" w:rsidTr="000D4C91">
        <w:tc>
          <w:tcPr>
            <w:tcW w:w="6492" w:type="dxa"/>
            <w:tcBorders>
              <w:right w:val="nil"/>
            </w:tcBorders>
            <w:vAlign w:val="center"/>
          </w:tcPr>
          <w:p w:rsidR="000D4C91" w:rsidRPr="008F7B0C" w:rsidRDefault="000D4C91" w:rsidP="008833E7">
            <w:pPr>
              <w:pStyle w:val="Tijeloteksta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Naziv udruge:</w:t>
            </w:r>
          </w:p>
        </w:tc>
      </w:tr>
      <w:tr w:rsidR="000D4C91" w:rsidRPr="008F7B0C" w:rsidTr="000D4C91">
        <w:tc>
          <w:tcPr>
            <w:tcW w:w="9356" w:type="dxa"/>
            <w:gridSpan w:val="2"/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Naziv projekta/programa:</w:t>
            </w:r>
          </w:p>
        </w:tc>
      </w:tr>
      <w:tr w:rsidR="000D4C91" w:rsidRPr="008F7B0C" w:rsidTr="000D4C91">
        <w:tc>
          <w:tcPr>
            <w:tcW w:w="9356" w:type="dxa"/>
            <w:gridSpan w:val="2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</w:p>
        </w:tc>
      </w:tr>
      <w:tr w:rsidR="00392D89" w:rsidRPr="008F7B0C" w:rsidTr="008833E7">
        <w:tc>
          <w:tcPr>
            <w:tcW w:w="9356" w:type="dxa"/>
            <w:gridSpan w:val="2"/>
            <w:shd w:val="clear" w:color="auto" w:fill="DBE5F1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 xml:space="preserve">UDRUGA ISPUNJAVA FORMALNE UVJETE JAVNOG NATJEČAJA: (zaokružiti) </w:t>
            </w:r>
          </w:p>
        </w:tc>
      </w:tr>
      <w:tr w:rsidR="00392D89" w:rsidRPr="008F7B0C" w:rsidTr="000D4C91">
        <w:tc>
          <w:tcPr>
            <w:tcW w:w="9356" w:type="dxa"/>
            <w:gridSpan w:val="2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DA</w:t>
            </w:r>
          </w:p>
        </w:tc>
      </w:tr>
      <w:tr w:rsidR="00392D89" w:rsidRPr="008F7B0C" w:rsidTr="000D4C91">
        <w:tc>
          <w:tcPr>
            <w:tcW w:w="9356" w:type="dxa"/>
            <w:gridSpan w:val="2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 xml:space="preserve">NE </w:t>
            </w:r>
            <w:r w:rsidR="00BD1E67" w:rsidRPr="008F7B0C">
              <w:rPr>
                <w:sz w:val="22"/>
                <w:szCs w:val="22"/>
              </w:rPr>
              <w:t>(</w:t>
            </w:r>
            <w:r w:rsidRPr="008F7B0C">
              <w:rPr>
                <w:sz w:val="22"/>
                <w:szCs w:val="22"/>
              </w:rPr>
              <w:t>navesti razlog</w:t>
            </w:r>
            <w:r w:rsidR="00BD1E67" w:rsidRPr="008F7B0C">
              <w:rPr>
                <w:sz w:val="22"/>
                <w:szCs w:val="22"/>
              </w:rPr>
              <w:t>)</w:t>
            </w:r>
          </w:p>
          <w:p w:rsidR="00BD1E67" w:rsidRPr="008F7B0C" w:rsidRDefault="00BD1E67" w:rsidP="008833E7">
            <w:pPr>
              <w:pStyle w:val="Tijeloteksta"/>
              <w:rPr>
                <w:sz w:val="22"/>
                <w:szCs w:val="22"/>
              </w:rPr>
            </w:pPr>
          </w:p>
          <w:p w:rsidR="00BD1E67" w:rsidRPr="008F7B0C" w:rsidRDefault="00BD1E67" w:rsidP="008833E7">
            <w:pPr>
              <w:pStyle w:val="Tijeloteksta"/>
              <w:rPr>
                <w:sz w:val="22"/>
                <w:szCs w:val="22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379"/>
        <w:gridCol w:w="3668"/>
        <w:gridCol w:w="1169"/>
      </w:tblGrid>
      <w:tr w:rsidR="00632DD6" w:rsidRPr="008F7B0C" w:rsidTr="00632DD6">
        <w:tc>
          <w:tcPr>
            <w:tcW w:w="846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337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 xml:space="preserve">FORMALNI UVJETI NATJEČAJA </w:t>
            </w:r>
          </w:p>
        </w:tc>
        <w:tc>
          <w:tcPr>
            <w:tcW w:w="3668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 xml:space="preserve">DOKAZ ISPUNJAVANJA UVJETA 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>DA/NE</w:t>
            </w: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9069B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1.</w:t>
            </w:r>
          </w:p>
        </w:tc>
        <w:tc>
          <w:tcPr>
            <w:tcW w:w="3379" w:type="dxa"/>
          </w:tcPr>
          <w:p w:rsidR="00632DD6" w:rsidRPr="008F7B0C" w:rsidRDefault="00632DD6" w:rsidP="009069B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prijava predana u zatvorenoj omotnici s naznačenima nazivom Javnog natječaja i područjem financiranja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zatvorena omotnica s naznakom Javni natječaj za financiranje udruga – s točnim brojem i nazivom područja financiranja iz Natječaja za koji se prijavljuje projekt ili program“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2.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prijava dostavljena na pravi natječaj u zadanome roku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prijava </w:t>
            </w:r>
            <w:r w:rsidR="00407C68">
              <w:rPr>
                <w:sz w:val="18"/>
                <w:szCs w:val="18"/>
              </w:rPr>
              <w:t xml:space="preserve">poslana </w:t>
            </w:r>
            <w:r w:rsidRPr="008F7B0C">
              <w:rPr>
                <w:sz w:val="18"/>
                <w:szCs w:val="18"/>
              </w:rPr>
              <w:t xml:space="preserve">preporučeno poštom ili </w:t>
            </w:r>
            <w:r w:rsidR="00407C68" w:rsidRPr="00407C68">
              <w:rPr>
                <w:sz w:val="18"/>
                <w:szCs w:val="18"/>
              </w:rPr>
              <w:t xml:space="preserve">dostavljena </w:t>
            </w:r>
            <w:r w:rsidRPr="008F7B0C">
              <w:rPr>
                <w:sz w:val="18"/>
                <w:szCs w:val="18"/>
              </w:rPr>
              <w:t>osobno u pisarnici Grada Osi</w:t>
            </w:r>
            <w:r w:rsidR="00CE432C">
              <w:rPr>
                <w:sz w:val="18"/>
                <w:szCs w:val="18"/>
              </w:rPr>
              <w:t xml:space="preserve">jeka najkasnije do 25. veljače </w:t>
            </w:r>
            <w:bookmarkStart w:id="0" w:name="_GoBack"/>
            <w:bookmarkEnd w:id="0"/>
            <w:r w:rsidR="00B020EE">
              <w:rPr>
                <w:sz w:val="18"/>
                <w:szCs w:val="18"/>
              </w:rPr>
              <w:t>2019</w:t>
            </w:r>
            <w:r w:rsidRPr="008F7B0C">
              <w:rPr>
                <w:sz w:val="18"/>
                <w:szCs w:val="18"/>
              </w:rPr>
              <w:t>.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3.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zatraženi iznos sredstava unutar financijskih pragova postavljenih Javnom u natječaju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  <w:r w:rsidRPr="008F7B0C">
              <w:rPr>
                <w:bCs/>
                <w:sz w:val="18"/>
                <w:szCs w:val="18"/>
              </w:rPr>
              <w:t xml:space="preserve">raspon sredstava namijenjen za financiranje pojedinog projekta i programa: od </w:t>
            </w:r>
            <w:r w:rsidR="00D34107">
              <w:rPr>
                <w:bCs/>
                <w:sz w:val="18"/>
                <w:szCs w:val="18"/>
              </w:rPr>
              <w:t>_______-</w:t>
            </w:r>
            <w:r w:rsidRPr="008F7B0C">
              <w:rPr>
                <w:bCs/>
                <w:sz w:val="18"/>
                <w:szCs w:val="18"/>
              </w:rPr>
              <w:t xml:space="preserve"> do ______ kuna u području _______________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353C0B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4.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i partner prihvatljivi sukladno uputama za prijavitelje natječaja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prijavitelj, odnosno partner registrirani kao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5.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dostavljeni, potpisani i ovjereni svi obvezni obrasci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632DD6" w:rsidRPr="00353C0B" w:rsidRDefault="00632DD6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ispunjen, potpisan i ovjeren obrazac za prijavu - opisa programa ili projekta </w:t>
            </w:r>
            <w:r w:rsidR="00353C0B"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(original i dvije kopije) </w:t>
            </w:r>
          </w:p>
          <w:p w:rsidR="00353C0B" w:rsidRPr="00353C0B" w:rsidRDefault="00353C0B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32DD6" w:rsidRPr="00353C0B">
              <w:rPr>
                <w:rFonts w:ascii="Times New Roman" w:hAnsi="Times New Roman" w:cs="Times New Roman"/>
                <w:sz w:val="18"/>
                <w:szCs w:val="18"/>
              </w:rPr>
              <w:t>spunjen, potpisan i ovjeren obrazac proračuna programa ili projekta</w:t>
            </w: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(original i dvije kopije) </w:t>
            </w:r>
          </w:p>
          <w:p w:rsidR="00632DD6" w:rsidRPr="00353C0B" w:rsidRDefault="00632DD6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obrazac izjave o partnerstvu, ako ga udruga ima </w:t>
            </w:r>
          </w:p>
          <w:p w:rsidR="00353C0B" w:rsidRPr="00353C0B" w:rsidRDefault="00632DD6" w:rsidP="00353C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>obrazac životopisa voditelja programa ili projekta</w:t>
            </w:r>
            <w:r w:rsidR="00353C0B"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(original i dvije kopije) </w:t>
            </w:r>
          </w:p>
          <w:p w:rsidR="008F7B0C" w:rsidRPr="00353C0B" w:rsidRDefault="00632DD6" w:rsidP="00353C0B">
            <w:pPr>
              <w:pStyle w:val="Odlomakpopisa"/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obrazac izjave voditelja projekta i izvoditelja aktivnosti navedenih u opisu programskih ili projektnih aktivnosti, da su upoznati s programom ili projektom i svojim sudjelovanjem u provedbi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D6" w:rsidRPr="008F7B0C" w:rsidRDefault="00E5143E" w:rsidP="00E5143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Vodi li udruga </w:t>
            </w:r>
            <w:r w:rsidR="00632DD6" w:rsidRPr="008F7B0C">
              <w:rPr>
                <w:sz w:val="18"/>
                <w:szCs w:val="18"/>
              </w:rPr>
              <w:t xml:space="preserve">transparentno financijsko poslovanje 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rPr>
          <w:trHeight w:val="1151"/>
        </w:trPr>
        <w:tc>
          <w:tcPr>
            <w:tcW w:w="846" w:type="dxa"/>
            <w:tcBorders>
              <w:top w:val="single" w:sz="4" w:space="0" w:color="auto"/>
            </w:tcBorders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6a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8F7B0C">
              <w:rPr>
                <w:sz w:val="18"/>
                <w:szCs w:val="18"/>
                <w:u w:val="single"/>
              </w:rPr>
              <w:t>za obveznike jednostavnog knjigovodstva:</w:t>
            </w:r>
          </w:p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A55A00" w:rsidRPr="008F7B0C" w:rsidRDefault="00A55A00" w:rsidP="00A55A00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godišnji financijski izvještaj o primicima i izdacima za pr</w:t>
            </w:r>
            <w:r w:rsidR="00B020EE">
              <w:rPr>
                <w:sz w:val="18"/>
                <w:szCs w:val="18"/>
              </w:rPr>
              <w:t>ethodnu kalendarsku godinu (2017</w:t>
            </w:r>
            <w:r w:rsidRPr="008F7B0C">
              <w:rPr>
                <w:sz w:val="18"/>
                <w:szCs w:val="18"/>
              </w:rPr>
              <w:t>.) javno dostupan u Registru neprofitnih organizacija</w:t>
            </w:r>
          </w:p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6b</w:t>
            </w:r>
          </w:p>
        </w:tc>
        <w:tc>
          <w:tcPr>
            <w:tcW w:w="3379" w:type="dxa"/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8F7B0C">
              <w:rPr>
                <w:sz w:val="18"/>
                <w:szCs w:val="18"/>
                <w:u w:val="single"/>
              </w:rPr>
              <w:t>za obveznike dvojnog knjigovodstva: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632DD6" w:rsidRPr="008F7B0C" w:rsidRDefault="00A55A00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godišnji Izvještaj o prihodima i rashodima, Bilanca i Bilješke uz financijske izvještaje za pr</w:t>
            </w:r>
            <w:r w:rsidR="00B020EE">
              <w:rPr>
                <w:sz w:val="18"/>
                <w:szCs w:val="18"/>
              </w:rPr>
              <w:t>ethodnu kalendarsku godinu (2017</w:t>
            </w:r>
            <w:r w:rsidRPr="008F7B0C">
              <w:rPr>
                <w:sz w:val="18"/>
                <w:szCs w:val="18"/>
              </w:rPr>
              <w:t xml:space="preserve">.) </w:t>
            </w:r>
            <w:r w:rsidR="00632DD6" w:rsidRPr="008F7B0C">
              <w:rPr>
                <w:sz w:val="18"/>
                <w:szCs w:val="18"/>
              </w:rPr>
              <w:t xml:space="preserve">javno </w:t>
            </w:r>
            <w:r w:rsidR="00632DD6" w:rsidRPr="008F7B0C">
              <w:rPr>
                <w:sz w:val="18"/>
                <w:szCs w:val="18"/>
              </w:rPr>
              <w:lastRenderedPageBreak/>
              <w:t xml:space="preserve">su dostupni u Registru neprofitnih organizacija 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7.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upisan u Registar udruga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8.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upisan u Registar neprofitnih organizacija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neprofitnih organizacija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9.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statut udruge usklađen sa Zakonom </w:t>
            </w:r>
            <w:r w:rsidR="00D20CFF" w:rsidRPr="008F7B0C">
              <w:rPr>
                <w:sz w:val="18"/>
                <w:szCs w:val="18"/>
              </w:rPr>
              <w:t xml:space="preserve">o udrugama, odnosno </w:t>
            </w:r>
            <w:r w:rsidRPr="008F7B0C">
              <w:rPr>
                <w:sz w:val="18"/>
                <w:szCs w:val="18"/>
              </w:rPr>
              <w:t xml:space="preserve"> predan zahtjev nadležnom uredu državne uprave</w:t>
            </w:r>
          </w:p>
        </w:tc>
        <w:tc>
          <w:tcPr>
            <w:tcW w:w="3668" w:type="dxa"/>
          </w:tcPr>
          <w:p w:rsidR="00632DD6" w:rsidRPr="008F7B0C" w:rsidRDefault="00632DD6" w:rsidP="00777FE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10.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svojim statutom opredijeljen za obavljanje djelatnosti i aktivnosti koje su predmet financiranja i kojima promiče uvjerenja i ciljeve koji nisu u suprotnosti s Ustavom i zakonom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11.</w:t>
            </w:r>
          </w:p>
        </w:tc>
        <w:tc>
          <w:tcPr>
            <w:tcW w:w="3379" w:type="dxa"/>
          </w:tcPr>
          <w:p w:rsidR="00632DD6" w:rsidRPr="008F7B0C" w:rsidRDefault="00632DD6" w:rsidP="00632DD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prijavitelj uredno ispunjava obveze iz prethodno sklopljenih ugovora o financiranju iz proračuna Grada Osijeka </w:t>
            </w:r>
          </w:p>
        </w:tc>
        <w:tc>
          <w:tcPr>
            <w:tcW w:w="3668" w:type="dxa"/>
          </w:tcPr>
          <w:p w:rsidR="00632DD6" w:rsidRPr="008F7B0C" w:rsidRDefault="00632DD6" w:rsidP="00632DD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udruga predala uredno izvješće provedenog projekta/programa financiranog temeljem Javni natječaj</w:t>
            </w:r>
            <w:r w:rsidR="00B43483" w:rsidRPr="008F7B0C">
              <w:rPr>
                <w:sz w:val="18"/>
                <w:szCs w:val="18"/>
              </w:rPr>
              <w:t xml:space="preserve"> za financiranje</w:t>
            </w:r>
            <w:r w:rsidR="00B020EE">
              <w:rPr>
                <w:sz w:val="18"/>
                <w:szCs w:val="18"/>
              </w:rPr>
              <w:t xml:space="preserve"> udruga u 2018</w:t>
            </w:r>
            <w:r w:rsidRPr="008F7B0C">
              <w:rPr>
                <w:sz w:val="18"/>
                <w:szCs w:val="18"/>
              </w:rPr>
              <w:t>.  u području _______________________. (ako je financirana)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12.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jesu li korisnici projekta/programa stanovnici Grada Osijeka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13.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registriran najmanje jednu godinu do raspisivanja javnog natječaja ili javnog poziva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14.</w:t>
            </w:r>
          </w:p>
        </w:tc>
        <w:tc>
          <w:tcPr>
            <w:tcW w:w="3379" w:type="dxa"/>
          </w:tcPr>
          <w:p w:rsidR="00632DD6" w:rsidRPr="008F7B0C" w:rsidRDefault="00632DD6" w:rsidP="00777FE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aktivnosti planirane unutar proračunske 201</w:t>
            </w:r>
            <w:r w:rsidR="00B020EE">
              <w:rPr>
                <w:sz w:val="18"/>
                <w:szCs w:val="18"/>
              </w:rPr>
              <w:t>9</w:t>
            </w:r>
            <w:r w:rsidRPr="008F7B0C">
              <w:rPr>
                <w:sz w:val="18"/>
                <w:szCs w:val="18"/>
              </w:rPr>
              <w:t>. za koju se daje financiranje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15.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dostavljen dokaz o sufinanciranju programa ili projekata od jedinica lokalne ili područne (regionalne) samouprave ili nekih drugih izvora sufinanciranja ako je sufinanciranje iskazano u obrascu proračuna programa ili projekta 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preslika odluke i/ili ugovora o sufinanciranju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16.</w:t>
            </w:r>
          </w:p>
        </w:tc>
        <w:tc>
          <w:tcPr>
            <w:tcW w:w="3379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Udruga je na Javni natječaj prijavila jedan projekt ili program za jedno područje financiranja, a ukupno se može prijaviti na najviše dva područja financiranja.</w:t>
            </w:r>
          </w:p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8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uvidom u popis svih prijavljenih projekta/programa na Javni natječaj u području _______________________.</w:t>
            </w:r>
          </w:p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uvidom u popis svih prijavljenih projekta/programa na Javni natječaj.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D34107" w:rsidRPr="008F7B0C" w:rsidTr="00632DD6">
        <w:tc>
          <w:tcPr>
            <w:tcW w:w="846" w:type="dxa"/>
          </w:tcPr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17.</w:t>
            </w:r>
          </w:p>
        </w:tc>
        <w:tc>
          <w:tcPr>
            <w:tcW w:w="3379" w:type="dxa"/>
          </w:tcPr>
          <w:p w:rsidR="00D34107" w:rsidRPr="00D34107" w:rsidRDefault="00D34107" w:rsidP="00D3410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D34107">
              <w:rPr>
                <w:iCs/>
                <w:sz w:val="18"/>
                <w:szCs w:val="18"/>
              </w:rPr>
              <w:t>ima li prijavitelj dokaz o uredno predanom izvješću o provedbi volontiranja u udruzi ako je udruga prijavila volonterski rad (izvješće se predaje nadležnom ministarstvu)</w:t>
            </w:r>
          </w:p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D34107">
              <w:rPr>
                <w:iCs/>
                <w:sz w:val="18"/>
                <w:szCs w:val="18"/>
              </w:rPr>
              <w:t>dokaz o uredno predanom izvješću o provedbi volontiranja u udruzi ako je udruga prijavila volonterski rad</w:t>
            </w:r>
          </w:p>
        </w:tc>
        <w:tc>
          <w:tcPr>
            <w:tcW w:w="1169" w:type="dxa"/>
          </w:tcPr>
          <w:p w:rsidR="00D34107" w:rsidRPr="008F7B0C" w:rsidRDefault="00D34107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D20CFF" w:rsidRPr="008F7B0C" w:rsidTr="00632DD6">
        <w:tc>
          <w:tcPr>
            <w:tcW w:w="846" w:type="dxa"/>
          </w:tcPr>
          <w:p w:rsidR="00D20CFF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18.</w:t>
            </w:r>
          </w:p>
        </w:tc>
        <w:tc>
          <w:tcPr>
            <w:tcW w:w="3379" w:type="dxa"/>
          </w:tcPr>
          <w:p w:rsidR="00D20CFF" w:rsidRPr="008F7B0C" w:rsidRDefault="00D20CFF" w:rsidP="00D20CF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Udruga ima financijski pl</w:t>
            </w:r>
            <w:r w:rsidR="00B020EE">
              <w:rPr>
                <w:iCs/>
                <w:sz w:val="18"/>
                <w:szCs w:val="18"/>
              </w:rPr>
              <w:t>an i program rada Udruge za 2019</w:t>
            </w:r>
            <w:r w:rsidRPr="008F7B0C">
              <w:rPr>
                <w:iCs/>
                <w:sz w:val="18"/>
                <w:szCs w:val="18"/>
              </w:rPr>
              <w:t xml:space="preserve">. </w:t>
            </w:r>
          </w:p>
          <w:p w:rsidR="00D20CFF" w:rsidRPr="008F7B0C" w:rsidRDefault="00D20CFF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D20CFF" w:rsidRPr="008F7B0C" w:rsidRDefault="00D20CFF" w:rsidP="00D20CF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proofErr w:type="spellStart"/>
            <w:r w:rsidRPr="008F7B0C">
              <w:rPr>
                <w:sz w:val="18"/>
                <w:szCs w:val="18"/>
              </w:rPr>
              <w:t>preslik</w:t>
            </w:r>
            <w:proofErr w:type="spellEnd"/>
            <w:r w:rsidRPr="008F7B0C">
              <w:rPr>
                <w:sz w:val="18"/>
                <w:szCs w:val="18"/>
              </w:rPr>
              <w:t xml:space="preserve"> financijskog plana i program rada Udruge za 201</w:t>
            </w:r>
            <w:r w:rsidR="00B020EE">
              <w:rPr>
                <w:sz w:val="18"/>
                <w:szCs w:val="18"/>
              </w:rPr>
              <w:t>9</w:t>
            </w:r>
            <w:r w:rsidRPr="008F7B0C">
              <w:rPr>
                <w:sz w:val="18"/>
                <w:szCs w:val="18"/>
              </w:rPr>
              <w:t xml:space="preserve">. </w:t>
            </w:r>
          </w:p>
          <w:p w:rsidR="00D20CFF" w:rsidRPr="008F7B0C" w:rsidRDefault="00D20CFF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D20CFF" w:rsidRPr="008F7B0C" w:rsidRDefault="00D20CFF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43865" w:rsidRPr="008F7B0C" w:rsidRDefault="00743865">
      <w:pPr>
        <w:rPr>
          <w:sz w:val="18"/>
          <w:szCs w:val="18"/>
        </w:rPr>
      </w:pPr>
    </w:p>
    <w:p w:rsidR="000D4C91" w:rsidRPr="008F7B0C" w:rsidRDefault="000D4C91">
      <w:pPr>
        <w:rPr>
          <w:sz w:val="18"/>
          <w:szCs w:val="18"/>
        </w:rPr>
      </w:pP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 xml:space="preserve">Predsjednik  Povjerenstva:  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(ime i prezime)</w:t>
      </w:r>
      <w:r>
        <w:rPr>
          <w:sz w:val="18"/>
          <w:szCs w:val="18"/>
        </w:rPr>
        <w:t>_______</w:t>
      </w:r>
      <w:r w:rsidR="000D4C91" w:rsidRPr="008F7B0C">
        <w:rPr>
          <w:sz w:val="18"/>
          <w:szCs w:val="18"/>
        </w:rPr>
        <w:t xml:space="preserve">                                         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</w:t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 xml:space="preserve">   Članovi Povjerenstva: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</w:t>
      </w: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CE2871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    (ime i prezim</w:t>
      </w:r>
      <w:r w:rsidR="00845E66">
        <w:rPr>
          <w:sz w:val="18"/>
          <w:szCs w:val="18"/>
          <w:u w:val="single"/>
        </w:rPr>
        <w:t>e</w:t>
      </w:r>
      <w:r>
        <w:rPr>
          <w:sz w:val="18"/>
          <w:szCs w:val="18"/>
          <w:u w:val="single"/>
        </w:rPr>
        <w:t>)</w:t>
      </w:r>
      <w:r>
        <w:rPr>
          <w:sz w:val="18"/>
          <w:szCs w:val="18"/>
        </w:rPr>
        <w:t>____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8F7B0C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(ime i prezime)</w:t>
      </w:r>
      <w:r>
        <w:rPr>
          <w:sz w:val="18"/>
          <w:szCs w:val="18"/>
        </w:rPr>
        <w:t>_____</w:t>
      </w:r>
      <w:r w:rsidR="000D4C91" w:rsidRPr="008F7B0C">
        <w:rPr>
          <w:sz w:val="18"/>
          <w:szCs w:val="18"/>
        </w:rPr>
        <w:t xml:space="preserve">                                         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     </w:t>
      </w:r>
    </w:p>
    <w:p w:rsidR="000D4C91" w:rsidRPr="008F7B0C" w:rsidRDefault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sectPr w:rsidR="000D4C91" w:rsidRPr="008F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56D6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5666"/>
    <w:multiLevelType w:val="hybridMultilevel"/>
    <w:tmpl w:val="04F69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57FCD"/>
    <w:multiLevelType w:val="hybridMultilevel"/>
    <w:tmpl w:val="1FC8AE40"/>
    <w:lvl w:ilvl="0" w:tplc="293EA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378D2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66691"/>
    <w:multiLevelType w:val="hybridMultilevel"/>
    <w:tmpl w:val="7E86386A"/>
    <w:lvl w:ilvl="0" w:tplc="76B213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1"/>
    <w:rsid w:val="000D4C91"/>
    <w:rsid w:val="00306671"/>
    <w:rsid w:val="00337B1E"/>
    <w:rsid w:val="00353C0B"/>
    <w:rsid w:val="00392D89"/>
    <w:rsid w:val="003B26D9"/>
    <w:rsid w:val="003C4CEA"/>
    <w:rsid w:val="003E3C88"/>
    <w:rsid w:val="00407C68"/>
    <w:rsid w:val="00570D0C"/>
    <w:rsid w:val="00632DD6"/>
    <w:rsid w:val="00735501"/>
    <w:rsid w:val="00743865"/>
    <w:rsid w:val="00762758"/>
    <w:rsid w:val="00777FE1"/>
    <w:rsid w:val="007A2662"/>
    <w:rsid w:val="00845E66"/>
    <w:rsid w:val="008F7B0C"/>
    <w:rsid w:val="009069B1"/>
    <w:rsid w:val="00910551"/>
    <w:rsid w:val="00933BE8"/>
    <w:rsid w:val="009C7927"/>
    <w:rsid w:val="00A43A6D"/>
    <w:rsid w:val="00A55A00"/>
    <w:rsid w:val="00A76CF3"/>
    <w:rsid w:val="00B020EE"/>
    <w:rsid w:val="00B43483"/>
    <w:rsid w:val="00BD1E67"/>
    <w:rsid w:val="00CE047E"/>
    <w:rsid w:val="00CE2871"/>
    <w:rsid w:val="00CE432C"/>
    <w:rsid w:val="00CF1DFF"/>
    <w:rsid w:val="00D03791"/>
    <w:rsid w:val="00D150DE"/>
    <w:rsid w:val="00D20CFF"/>
    <w:rsid w:val="00D34107"/>
    <w:rsid w:val="00D443D7"/>
    <w:rsid w:val="00D95DE9"/>
    <w:rsid w:val="00DF0CB1"/>
    <w:rsid w:val="00E5143E"/>
    <w:rsid w:val="00E56040"/>
    <w:rsid w:val="00E927FF"/>
    <w:rsid w:val="00F72C6D"/>
    <w:rsid w:val="00FA77F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B2C6-1CBC-4326-8650-D8D919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D4C91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C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Naslov3Char">
    <w:name w:val="Naslov 3 Char"/>
    <w:basedOn w:val="Zadanifontodlomka"/>
    <w:link w:val="Naslov3"/>
    <w:rsid w:val="000D4C91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0D4C91"/>
    <w:rPr>
      <w:b/>
      <w:bCs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D4C91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Reetkatablice">
    <w:name w:val="Table Grid"/>
    <w:basedOn w:val="Obinatablica"/>
    <w:uiPriority w:val="39"/>
    <w:rsid w:val="0090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4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3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35</cp:revision>
  <cp:lastPrinted>2018-01-11T13:09:00Z</cp:lastPrinted>
  <dcterms:created xsi:type="dcterms:W3CDTF">2016-01-19T13:59:00Z</dcterms:created>
  <dcterms:modified xsi:type="dcterms:W3CDTF">2019-01-17T11:02:00Z</dcterms:modified>
</cp:coreProperties>
</file>