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356" w:rsidRPr="000057FB" w:rsidRDefault="000E6356" w:rsidP="000E63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E6356" w:rsidRPr="000057FB" w:rsidRDefault="000E6356" w:rsidP="000E635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6356" w:rsidRPr="000057FB" w:rsidRDefault="000E6356" w:rsidP="000E63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E6356" w:rsidRPr="000057FB" w:rsidRDefault="000E6356" w:rsidP="000E635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E6356" w:rsidRPr="00811BCD" w:rsidTr="00EA70B2">
        <w:tc>
          <w:tcPr>
            <w:tcW w:w="3363" w:type="dxa"/>
            <w:shd w:val="clear" w:color="auto" w:fill="auto"/>
          </w:tcPr>
          <w:p w:rsidR="000E6356" w:rsidRPr="00811BCD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E6356" w:rsidRPr="00811BCD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E6356" w:rsidRPr="00811BCD" w:rsidTr="00EA70B2">
        <w:tc>
          <w:tcPr>
            <w:tcW w:w="3363" w:type="dxa"/>
            <w:shd w:val="clear" w:color="auto" w:fill="auto"/>
          </w:tcPr>
          <w:p w:rsidR="000E6356" w:rsidRPr="00811BCD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E6356" w:rsidRPr="00C87E7C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Nabava usluge kontrole mehaničke otpornosti i stabilnosti za četiri lokacije u Tvrđi:</w:t>
            </w:r>
          </w:p>
          <w:p w:rsidR="000E6356" w:rsidRPr="00C87E7C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Hornwerk</w:t>
            </w:r>
            <w:proofErr w:type="spellEnd"/>
          </w:p>
          <w:p w:rsidR="000E6356" w:rsidRPr="00C87E7C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ab/>
              <w:t>Krunsku utvrdu</w:t>
            </w:r>
          </w:p>
          <w:p w:rsidR="000E6356" w:rsidRPr="00C87E7C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Novi samostan </w:t>
            </w:r>
            <w:proofErr w:type="spellStart"/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sv.Križa</w:t>
            </w:r>
            <w:proofErr w:type="spellEnd"/>
            <w:r w:rsidRPr="00C87E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Bosendorfova</w:t>
            </w:r>
            <w:proofErr w:type="spellEnd"/>
            <w:r w:rsidRPr="00C87E7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0E6356" w:rsidRPr="00811BCD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87E7C">
              <w:rPr>
                <w:rFonts w:ascii="Times New Roman" w:hAnsi="Times New Roman" w:cs="Times New Roman"/>
                <w:sz w:val="24"/>
                <w:szCs w:val="24"/>
              </w:rPr>
              <w:tab/>
              <w:t>VIII. Bastion s vodotornjem</w:t>
            </w:r>
          </w:p>
        </w:tc>
      </w:tr>
    </w:tbl>
    <w:p w:rsidR="000E6356" w:rsidRPr="00811BCD" w:rsidRDefault="000E6356" w:rsidP="000E6356">
      <w:pPr>
        <w:rPr>
          <w:rFonts w:ascii="Times New Roman" w:hAnsi="Times New Roman" w:cs="Times New Roman"/>
          <w:sz w:val="24"/>
          <w:szCs w:val="24"/>
        </w:rPr>
      </w:pPr>
    </w:p>
    <w:p w:rsidR="000E6356" w:rsidRPr="005251EE" w:rsidRDefault="000E6356" w:rsidP="000E63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E6356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E6356" w:rsidRPr="005251EE" w:rsidRDefault="000E6356" w:rsidP="000E6356">
      <w:pPr>
        <w:rPr>
          <w:rFonts w:ascii="Times New Roman" w:hAnsi="Times New Roman" w:cs="Times New Roman"/>
          <w:bCs/>
          <w:sz w:val="24"/>
          <w:szCs w:val="24"/>
        </w:rPr>
      </w:pPr>
    </w:p>
    <w:p w:rsidR="000E6356" w:rsidRPr="005251EE" w:rsidRDefault="000E6356" w:rsidP="000E635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E6356" w:rsidRPr="005251EE" w:rsidTr="00EA70B2">
        <w:tc>
          <w:tcPr>
            <w:tcW w:w="3403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403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403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403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E6356" w:rsidRPr="005251EE" w:rsidTr="00EA70B2">
        <w:tc>
          <w:tcPr>
            <w:tcW w:w="3403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E6356" w:rsidRPr="005251EE" w:rsidRDefault="000E6356" w:rsidP="000E63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E6356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356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0E6356" w:rsidRPr="005251EE" w:rsidRDefault="000E6356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E6356" w:rsidRPr="005251EE" w:rsidRDefault="000E6356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E6356" w:rsidRPr="005251EE" w:rsidRDefault="000E6356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E6356" w:rsidRPr="005251EE" w:rsidRDefault="000E6356" w:rsidP="000E6356">
      <w:pPr>
        <w:rPr>
          <w:rFonts w:ascii="Times New Roman" w:hAnsi="Times New Roman" w:cs="Times New Roman"/>
          <w:sz w:val="24"/>
          <w:szCs w:val="24"/>
        </w:rPr>
      </w:pPr>
    </w:p>
    <w:p w:rsidR="000E6356" w:rsidRPr="005251EE" w:rsidRDefault="000E6356" w:rsidP="000E6356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:rsidR="000E6356" w:rsidRPr="005251EE" w:rsidRDefault="000E6356" w:rsidP="000E635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E6356" w:rsidRPr="005251EE" w:rsidRDefault="000E6356" w:rsidP="000E63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E6356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0E6356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356" w:rsidRPr="005251EE" w:rsidRDefault="000E6356" w:rsidP="000E6356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356" w:rsidRPr="005251EE" w:rsidRDefault="000E6356" w:rsidP="000E6356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356" w:rsidRDefault="000E6356" w:rsidP="000E63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356" w:rsidRDefault="000E6356" w:rsidP="000E63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356" w:rsidRPr="005251EE" w:rsidRDefault="000E6356" w:rsidP="000E63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E6356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3348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0E6356" w:rsidRPr="005251EE" w:rsidRDefault="000E6356" w:rsidP="000E63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356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56" w:rsidRPr="005251EE" w:rsidRDefault="000E6356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E6356" w:rsidRPr="005251EE" w:rsidRDefault="000E6356" w:rsidP="000E6356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0E6356" w:rsidRPr="005251EE" w:rsidRDefault="000E6356" w:rsidP="000E6356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0E6356" w:rsidRPr="005251EE" w:rsidRDefault="000E6356" w:rsidP="000E63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0E6356" w:rsidRPr="005251EE" w:rsidRDefault="000E6356" w:rsidP="000E6356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E6356" w:rsidRPr="005251EE" w:rsidRDefault="000E6356" w:rsidP="000E63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0E6356" w:rsidRDefault="000E6356" w:rsidP="000E6356"/>
    <w:p w:rsidR="000E6356" w:rsidRDefault="000E6356" w:rsidP="000E6356"/>
    <w:p w:rsidR="000E6356" w:rsidRDefault="000E6356" w:rsidP="000E6356"/>
    <w:p w:rsidR="000E6356" w:rsidRPr="005251EE" w:rsidRDefault="000E6356" w:rsidP="000E6356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____________________, __________ 2019.    </w:t>
      </w:r>
    </w:p>
    <w:p w:rsidR="00F86706" w:rsidRPr="000E6356" w:rsidRDefault="00F86706" w:rsidP="000E6356">
      <w:bookmarkStart w:id="0" w:name="_GoBack"/>
      <w:bookmarkEnd w:id="0"/>
    </w:p>
    <w:sectPr w:rsidR="00F86706" w:rsidRPr="000E6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56" w:rsidRDefault="000E6356" w:rsidP="000E6356">
      <w:r>
        <w:separator/>
      </w:r>
    </w:p>
  </w:endnote>
  <w:endnote w:type="continuationSeparator" w:id="0">
    <w:p w:rsidR="000E6356" w:rsidRDefault="000E6356" w:rsidP="000E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56" w:rsidRDefault="000E6356" w:rsidP="000E6356">
      <w:r>
        <w:separator/>
      </w:r>
    </w:p>
  </w:footnote>
  <w:footnote w:type="continuationSeparator" w:id="0">
    <w:p w:rsidR="000E6356" w:rsidRDefault="000E6356" w:rsidP="000E6356">
      <w:r>
        <w:continuationSeparator/>
      </w:r>
    </w:p>
  </w:footnote>
  <w:footnote w:id="1">
    <w:p w:rsidR="000E6356" w:rsidRPr="00014556" w:rsidRDefault="000E6356" w:rsidP="000E63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E6356" w:rsidRDefault="000E6356" w:rsidP="000E63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22DCE"/>
    <w:rsid w:val="00022EC4"/>
    <w:rsid w:val="000B332C"/>
    <w:rsid w:val="000E6356"/>
    <w:rsid w:val="001135BA"/>
    <w:rsid w:val="00165A97"/>
    <w:rsid w:val="00193E0E"/>
    <w:rsid w:val="001E1612"/>
    <w:rsid w:val="001E4E64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F1591"/>
    <w:rsid w:val="00477061"/>
    <w:rsid w:val="004C69F4"/>
    <w:rsid w:val="004E4066"/>
    <w:rsid w:val="004F4FCB"/>
    <w:rsid w:val="00553440"/>
    <w:rsid w:val="005539AE"/>
    <w:rsid w:val="005D1924"/>
    <w:rsid w:val="0062591E"/>
    <w:rsid w:val="0063446D"/>
    <w:rsid w:val="00670FD4"/>
    <w:rsid w:val="006A5CEC"/>
    <w:rsid w:val="006B59C2"/>
    <w:rsid w:val="006E6C38"/>
    <w:rsid w:val="00811BCD"/>
    <w:rsid w:val="00815DC9"/>
    <w:rsid w:val="00841EF3"/>
    <w:rsid w:val="00963055"/>
    <w:rsid w:val="009D49E5"/>
    <w:rsid w:val="009F5834"/>
    <w:rsid w:val="009F5C8B"/>
    <w:rsid w:val="00A15836"/>
    <w:rsid w:val="00A838ED"/>
    <w:rsid w:val="00BE6B79"/>
    <w:rsid w:val="00C57698"/>
    <w:rsid w:val="00C63D17"/>
    <w:rsid w:val="00C765FD"/>
    <w:rsid w:val="00CA1971"/>
    <w:rsid w:val="00CB2482"/>
    <w:rsid w:val="00D02DF6"/>
    <w:rsid w:val="00D6432F"/>
    <w:rsid w:val="00D81247"/>
    <w:rsid w:val="00D81EA3"/>
    <w:rsid w:val="00D91A1F"/>
    <w:rsid w:val="00DE579D"/>
    <w:rsid w:val="00E040D9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E63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E63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E63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883D-FD33-40A8-810D-02DE7B45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10</cp:revision>
  <cp:lastPrinted>2019-03-06T13:29:00Z</cp:lastPrinted>
  <dcterms:created xsi:type="dcterms:W3CDTF">2019-03-06T07:29:00Z</dcterms:created>
  <dcterms:modified xsi:type="dcterms:W3CDTF">2019-03-11T08:33:00Z</dcterms:modified>
</cp:coreProperties>
</file>