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E72" w:rsidRPr="006E3EFB" w:rsidRDefault="00531E72" w:rsidP="00531E72">
      <w:pPr>
        <w:jc w:val="center"/>
        <w:rPr>
          <w:b/>
          <w:u w:val="single"/>
        </w:rPr>
      </w:pPr>
      <w:bookmarkStart w:id="0" w:name="_GoBack"/>
      <w:bookmarkEnd w:id="0"/>
    </w:p>
    <w:p w:rsidR="00531E72" w:rsidRPr="006E3EFB" w:rsidRDefault="00531E72" w:rsidP="00531E72">
      <w:pPr>
        <w:jc w:val="center"/>
        <w:rPr>
          <w:b/>
          <w:u w:val="single"/>
        </w:rPr>
      </w:pPr>
      <w:r w:rsidRPr="006E3EFB">
        <w:rPr>
          <w:b/>
          <w:u w:val="single"/>
        </w:rPr>
        <w:t xml:space="preserve">PROGRAM PRIGODOM OBILJEŽAVANJA </w:t>
      </w:r>
    </w:p>
    <w:p w:rsidR="00B20297" w:rsidRDefault="00531E72" w:rsidP="00531E72">
      <w:pPr>
        <w:jc w:val="center"/>
        <w:rPr>
          <w:b/>
          <w:u w:val="single"/>
        </w:rPr>
      </w:pPr>
      <w:r w:rsidRPr="006E3EFB">
        <w:rPr>
          <w:b/>
          <w:u w:val="single"/>
        </w:rPr>
        <w:t>SVJETSKOG DANA ZDRAVLJA 201</w:t>
      </w:r>
      <w:r w:rsidR="00443A97">
        <w:rPr>
          <w:b/>
          <w:u w:val="single"/>
        </w:rPr>
        <w:t>9</w:t>
      </w:r>
      <w:r w:rsidR="00B20297">
        <w:rPr>
          <w:b/>
          <w:u w:val="single"/>
        </w:rPr>
        <w:t>.</w:t>
      </w:r>
    </w:p>
    <w:p w:rsidR="00B20297" w:rsidRDefault="00B20297" w:rsidP="00531E72">
      <w:pPr>
        <w:jc w:val="center"/>
        <w:rPr>
          <w:b/>
          <w:u w:val="single"/>
        </w:rPr>
      </w:pPr>
    </w:p>
    <w:p w:rsidR="00B20297" w:rsidRDefault="00B20297" w:rsidP="00531E72">
      <w:pPr>
        <w:jc w:val="center"/>
        <w:rPr>
          <w:b/>
          <w:u w:val="single"/>
        </w:rPr>
      </w:pPr>
    </w:p>
    <w:p w:rsidR="00531E72" w:rsidRPr="006E3EFB" w:rsidRDefault="00531E72" w:rsidP="00B20297">
      <w:pPr>
        <w:rPr>
          <w:b/>
          <w:u w:val="single"/>
        </w:rPr>
      </w:pPr>
    </w:p>
    <w:p w:rsidR="00531E72" w:rsidRPr="006E3EFB" w:rsidRDefault="00531E72" w:rsidP="00531E72">
      <w:pPr>
        <w:spacing w:after="120"/>
        <w:ind w:left="696" w:firstLine="720"/>
      </w:pPr>
    </w:p>
    <w:p w:rsidR="00531E72" w:rsidRPr="00A779DB" w:rsidRDefault="00443A97" w:rsidP="00B202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>
        <w:rPr>
          <w:b/>
        </w:rPr>
        <w:t>07</w:t>
      </w:r>
      <w:r w:rsidR="00A17D99" w:rsidRPr="00A779DB">
        <w:rPr>
          <w:b/>
        </w:rPr>
        <w:t>. trav</w:t>
      </w:r>
      <w:r w:rsidR="00531E72" w:rsidRPr="00A779DB">
        <w:rPr>
          <w:b/>
        </w:rPr>
        <w:t>nj</w:t>
      </w:r>
      <w:r w:rsidR="00A17D99" w:rsidRPr="00A779DB">
        <w:rPr>
          <w:b/>
        </w:rPr>
        <w:t>a</w:t>
      </w:r>
      <w:r w:rsidR="00531E72" w:rsidRPr="00A779DB">
        <w:rPr>
          <w:b/>
        </w:rPr>
        <w:t xml:space="preserve"> 201</w:t>
      </w:r>
      <w:r>
        <w:rPr>
          <w:b/>
        </w:rPr>
        <w:t>9</w:t>
      </w:r>
      <w:r w:rsidR="00531E72" w:rsidRPr="00A779DB">
        <w:rPr>
          <w:b/>
        </w:rPr>
        <w:t>. (subota) – zatvaranje ulica i postavljanje pokretnih naprava (štandova) i pozornice</w:t>
      </w:r>
    </w:p>
    <w:p w:rsidR="00E058A4" w:rsidRDefault="00B20297" w:rsidP="00E058A4">
      <w:pPr>
        <w:spacing w:after="120"/>
        <w:jc w:val="both"/>
        <w:rPr>
          <w:b/>
          <w:u w:val="single"/>
        </w:rPr>
      </w:pPr>
      <w:r>
        <w:tab/>
      </w:r>
      <w:r w:rsidR="00E058A4" w:rsidRPr="00B20297">
        <w:rPr>
          <w:b/>
          <w:u w:val="single"/>
        </w:rPr>
        <w:t>10:00</w:t>
      </w:r>
      <w:r w:rsidR="00E058A4">
        <w:rPr>
          <w:b/>
          <w:u w:val="single"/>
        </w:rPr>
        <w:t xml:space="preserve"> sati</w:t>
      </w:r>
    </w:p>
    <w:p w:rsidR="00E058A4" w:rsidRDefault="00E058A4" w:rsidP="00E058A4">
      <w:pPr>
        <w:pStyle w:val="Odlomakpopisa"/>
        <w:numPr>
          <w:ilvl w:val="0"/>
          <w:numId w:val="25"/>
        </w:numPr>
        <w:spacing w:after="120"/>
        <w:jc w:val="both"/>
      </w:pPr>
      <w:r>
        <w:t xml:space="preserve">Obilježavanje Svjetskog dana zdravlja – Nacionalni program „Živjeti zdravo“ –„Hodajmo do zdravlja“. </w:t>
      </w:r>
      <w:r w:rsidRPr="00B20297">
        <w:t xml:space="preserve">Okupljanje kod pješačkog mosta </w:t>
      </w:r>
      <w:r>
        <w:t>(s desne strane), hoda se stazom za hodanje s lijeve obale Drave</w:t>
      </w:r>
    </w:p>
    <w:p w:rsidR="005A3FCF" w:rsidRPr="00834B82" w:rsidRDefault="00531E72" w:rsidP="00E058A4">
      <w:pPr>
        <w:spacing w:after="120"/>
        <w:ind w:firstLine="708"/>
        <w:jc w:val="both"/>
      </w:pPr>
      <w:r w:rsidRPr="00834B82">
        <w:t xml:space="preserve">Nadležni Upravni odjel za </w:t>
      </w:r>
      <w:r w:rsidR="008538F7" w:rsidRPr="00834B82">
        <w:t>komunalno gospodarstvo, promet i</w:t>
      </w:r>
      <w:r w:rsidRPr="00834B82">
        <w:t xml:space="preserve"> mjesnu samoupravu  – Odsjek za promet i Policijska uprava Osječko-baranjska poduzet će sve potrebne predradnje u svrhu zatvaranja – obustave prometa u dijelu Ulice </w:t>
      </w:r>
      <w:r w:rsidR="005A3FCF" w:rsidRPr="00834B82">
        <w:t>Lorenza Ja</w:t>
      </w:r>
      <w:r w:rsidRPr="00834B82">
        <w:t xml:space="preserve">gera (od Ulice Hrvatske Republike do Ulice I. Adamovića) i Školskoj ulici. </w:t>
      </w:r>
    </w:p>
    <w:p w:rsidR="00531E72" w:rsidRPr="00CC0259" w:rsidRDefault="00531E72" w:rsidP="00531E72">
      <w:pPr>
        <w:spacing w:after="120"/>
        <w:jc w:val="both"/>
      </w:pPr>
      <w:r w:rsidRPr="00834B82">
        <w:t xml:space="preserve">Obustava prometa biti će na snazi od subote </w:t>
      </w:r>
      <w:r w:rsidR="004E152D" w:rsidRPr="00CC0259">
        <w:t>06</w:t>
      </w:r>
      <w:r w:rsidRPr="00CC0259">
        <w:t>. travnja 201</w:t>
      </w:r>
      <w:r w:rsidR="004E152D" w:rsidRPr="00CC0259">
        <w:t>9</w:t>
      </w:r>
      <w:r w:rsidRPr="00CC0259">
        <w:t xml:space="preserve">. g. od 21:00 sat do nedjelje </w:t>
      </w:r>
      <w:r w:rsidR="004E152D" w:rsidRPr="00CC0259">
        <w:t>07</w:t>
      </w:r>
      <w:r w:rsidRPr="00CC0259">
        <w:t>. travnja 2</w:t>
      </w:r>
      <w:r w:rsidR="004E152D" w:rsidRPr="00CC0259">
        <w:t>019</w:t>
      </w:r>
      <w:r w:rsidRPr="00CC0259">
        <w:t>. g. u 21:00 sat.</w:t>
      </w:r>
    </w:p>
    <w:p w:rsidR="00531E72" w:rsidRPr="006E3EFB" w:rsidRDefault="00531E72" w:rsidP="00531E72">
      <w:pPr>
        <w:spacing w:after="120"/>
        <w:rPr>
          <w:b/>
          <w:u w:val="single"/>
        </w:rPr>
      </w:pPr>
    </w:p>
    <w:p w:rsidR="00531E72" w:rsidRPr="006E3EFB" w:rsidRDefault="00443A97" w:rsidP="00A17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>
        <w:rPr>
          <w:b/>
        </w:rPr>
        <w:t>07</w:t>
      </w:r>
      <w:r w:rsidR="00531E72" w:rsidRPr="006E3EFB">
        <w:rPr>
          <w:b/>
        </w:rPr>
        <w:t>. travanj 201</w:t>
      </w:r>
      <w:r>
        <w:rPr>
          <w:b/>
        </w:rPr>
        <w:t>9</w:t>
      </w:r>
      <w:r w:rsidR="00531E72" w:rsidRPr="006E3EFB">
        <w:rPr>
          <w:b/>
        </w:rPr>
        <w:t>. (n</w:t>
      </w:r>
      <w:r w:rsidR="00D738AC">
        <w:rPr>
          <w:b/>
        </w:rPr>
        <w:t>edjelja) – Ulica Lorenza Jager</w:t>
      </w:r>
      <w:r w:rsidR="00531E72" w:rsidRPr="006E3EFB">
        <w:rPr>
          <w:b/>
        </w:rPr>
        <w:t>a na dionici od Ulice Hrvatske Republike do Adamovićeve ulice i cijela Školska ulica</w:t>
      </w:r>
    </w:p>
    <w:p w:rsidR="00531E72" w:rsidRDefault="00531E72" w:rsidP="00531E72">
      <w:pPr>
        <w:spacing w:after="120"/>
        <w:ind w:firstLine="720"/>
        <w:rPr>
          <w:b/>
          <w:u w:val="single"/>
        </w:rPr>
      </w:pPr>
      <w:r w:rsidRPr="00443A97">
        <w:rPr>
          <w:b/>
          <w:u w:val="single"/>
        </w:rPr>
        <w:t>0</w:t>
      </w:r>
      <w:r w:rsidR="0051337F" w:rsidRPr="00443A97">
        <w:rPr>
          <w:b/>
          <w:u w:val="single"/>
        </w:rPr>
        <w:t>9:0</w:t>
      </w:r>
      <w:r w:rsidRPr="00443A97">
        <w:rPr>
          <w:b/>
          <w:u w:val="single"/>
        </w:rPr>
        <w:t>0 sati</w:t>
      </w:r>
    </w:p>
    <w:p w:rsidR="00531E72" w:rsidRDefault="00531E72" w:rsidP="00511E8E">
      <w:pPr>
        <w:pStyle w:val="Odlomakpopisa"/>
        <w:numPr>
          <w:ilvl w:val="0"/>
          <w:numId w:val="24"/>
        </w:numPr>
        <w:spacing w:after="120"/>
      </w:pPr>
      <w:r w:rsidRPr="00443A97">
        <w:t>okupljanje sudionika</w:t>
      </w:r>
      <w:r w:rsidR="008B068E" w:rsidRPr="00443A97">
        <w:t xml:space="preserve"> i uređivanje štandova </w:t>
      </w:r>
    </w:p>
    <w:p w:rsidR="007D7761" w:rsidRPr="007D7761" w:rsidRDefault="007D7761" w:rsidP="007D7761">
      <w:pPr>
        <w:spacing w:after="120"/>
        <w:rPr>
          <w:b/>
          <w:u w:val="single"/>
        </w:rPr>
      </w:pPr>
      <w:r>
        <w:t xml:space="preserve">           </w:t>
      </w:r>
      <w:r w:rsidRPr="007D7761">
        <w:rPr>
          <w:b/>
          <w:u w:val="single"/>
        </w:rPr>
        <w:t>09:30 sati</w:t>
      </w:r>
    </w:p>
    <w:p w:rsidR="007D7761" w:rsidRPr="007D7761" w:rsidRDefault="007D7761" w:rsidP="007D7761">
      <w:pPr>
        <w:pStyle w:val="Odlomakpopisa"/>
        <w:numPr>
          <w:ilvl w:val="0"/>
          <w:numId w:val="24"/>
        </w:numPr>
        <w:spacing w:after="120"/>
      </w:pPr>
      <w:r w:rsidRPr="007D7761">
        <w:t>Okupljanje Javno zdravstvena aktivnost</w:t>
      </w:r>
      <w:r w:rsidR="001E0823">
        <w:t xml:space="preserve"> „Živjeti zdravo“-</w:t>
      </w:r>
      <w:r w:rsidRPr="007D7761">
        <w:t xml:space="preserve"> „Hodanjem do zdravlja“</w:t>
      </w:r>
    </w:p>
    <w:p w:rsidR="008C0EC9" w:rsidRPr="00443A97" w:rsidRDefault="00097530" w:rsidP="008C0EC9">
      <w:pPr>
        <w:spacing w:after="120"/>
        <w:ind w:firstLine="708"/>
        <w:rPr>
          <w:b/>
          <w:u w:val="single"/>
        </w:rPr>
      </w:pPr>
      <w:r>
        <w:rPr>
          <w:b/>
          <w:u w:val="single"/>
        </w:rPr>
        <w:t>10:0</w:t>
      </w:r>
      <w:r w:rsidR="00356013" w:rsidRPr="00443A97">
        <w:rPr>
          <w:b/>
          <w:u w:val="single"/>
        </w:rPr>
        <w:t>5</w:t>
      </w:r>
      <w:r w:rsidR="008C0EC9" w:rsidRPr="00443A97">
        <w:rPr>
          <w:b/>
          <w:u w:val="single"/>
        </w:rPr>
        <w:t xml:space="preserve"> sati</w:t>
      </w:r>
    </w:p>
    <w:p w:rsidR="008C0EC9" w:rsidRPr="00443A97" w:rsidRDefault="008C0EC9" w:rsidP="008C0EC9">
      <w:pPr>
        <w:numPr>
          <w:ilvl w:val="0"/>
          <w:numId w:val="8"/>
        </w:numPr>
        <w:spacing w:after="120"/>
        <w:rPr>
          <w:b/>
        </w:rPr>
      </w:pPr>
      <w:r w:rsidRPr="00511E8E">
        <w:t>obraćanje</w:t>
      </w:r>
      <w:r w:rsidR="004E152D">
        <w:t xml:space="preserve"> G</w:t>
      </w:r>
      <w:r w:rsidR="005A3FCF" w:rsidRPr="00511E8E">
        <w:t>radonačelnika</w:t>
      </w:r>
      <w:r w:rsidRPr="00511E8E">
        <w:rPr>
          <w:b/>
        </w:rPr>
        <w:t xml:space="preserve"> </w:t>
      </w:r>
      <w:r w:rsidR="005A3FCF" w:rsidRPr="00511E8E">
        <w:rPr>
          <w:b/>
        </w:rPr>
        <w:t xml:space="preserve"> </w:t>
      </w:r>
      <w:r w:rsidR="005A3FCF" w:rsidRPr="00443A97">
        <w:rPr>
          <w:b/>
        </w:rPr>
        <w:t>sudionicima</w:t>
      </w:r>
    </w:p>
    <w:p w:rsidR="00531E72" w:rsidRPr="00443A97" w:rsidRDefault="008C0EC9" w:rsidP="00531E72">
      <w:pPr>
        <w:spacing w:after="120"/>
        <w:ind w:firstLine="720"/>
        <w:rPr>
          <w:b/>
          <w:u w:val="single"/>
        </w:rPr>
      </w:pPr>
      <w:r w:rsidRPr="00443A97">
        <w:rPr>
          <w:b/>
          <w:u w:val="single"/>
        </w:rPr>
        <w:t>10:15</w:t>
      </w:r>
    </w:p>
    <w:p w:rsidR="008C0EC9" w:rsidRPr="00443A97" w:rsidRDefault="008C0EC9" w:rsidP="008C0EC9">
      <w:pPr>
        <w:pStyle w:val="Odlomakpopisa"/>
        <w:numPr>
          <w:ilvl w:val="0"/>
          <w:numId w:val="8"/>
        </w:numPr>
        <w:spacing w:after="120"/>
        <w:rPr>
          <w:b/>
        </w:rPr>
      </w:pPr>
      <w:r w:rsidRPr="00443A97">
        <w:rPr>
          <w:b/>
        </w:rPr>
        <w:lastRenderedPageBreak/>
        <w:t>Start biciklijade</w:t>
      </w:r>
      <w:r w:rsidR="00F91F10" w:rsidRPr="00443A97">
        <w:rPr>
          <w:b/>
        </w:rPr>
        <w:t xml:space="preserve"> </w:t>
      </w:r>
    </w:p>
    <w:p w:rsidR="00F91F10" w:rsidRDefault="00D86C2C" w:rsidP="008C0EC9">
      <w:pPr>
        <w:pStyle w:val="Odlomakpopisa"/>
        <w:numPr>
          <w:ilvl w:val="0"/>
          <w:numId w:val="8"/>
        </w:numPr>
        <w:spacing w:after="120"/>
        <w:rPr>
          <w:b/>
        </w:rPr>
      </w:pPr>
      <w:r w:rsidRPr="00443A97">
        <w:rPr>
          <w:b/>
        </w:rPr>
        <w:t>Grad Osijek i GSSR</w:t>
      </w:r>
      <w:r w:rsidR="00F91F10" w:rsidRPr="00443A97">
        <w:rPr>
          <w:b/>
        </w:rPr>
        <w:t xml:space="preserve"> „Sport za sve“ Osijek</w:t>
      </w:r>
    </w:p>
    <w:p w:rsidR="008C0EC9" w:rsidRPr="005A3FCF" w:rsidRDefault="008C0EC9" w:rsidP="00531E72">
      <w:pPr>
        <w:spacing w:after="120"/>
        <w:ind w:firstLine="720"/>
        <w:rPr>
          <w:b/>
          <w:u w:val="single"/>
        </w:rPr>
      </w:pPr>
      <w:r w:rsidRPr="005A3FCF">
        <w:rPr>
          <w:b/>
          <w:u w:val="single"/>
        </w:rPr>
        <w:t>10:15-11:30</w:t>
      </w:r>
      <w:r w:rsidR="006A638F" w:rsidRPr="005A3FCF">
        <w:rPr>
          <w:b/>
          <w:u w:val="single"/>
        </w:rPr>
        <w:t xml:space="preserve"> –45 min vožnja</w:t>
      </w:r>
    </w:p>
    <w:p w:rsidR="008C0EC9" w:rsidRPr="005A3FCF" w:rsidRDefault="008C0EC9" w:rsidP="008C0EC9">
      <w:pPr>
        <w:pStyle w:val="Odlomakpopisa"/>
        <w:numPr>
          <w:ilvl w:val="0"/>
          <w:numId w:val="8"/>
        </w:numPr>
        <w:spacing w:after="120"/>
        <w:rPr>
          <w:b/>
        </w:rPr>
      </w:pPr>
      <w:r w:rsidRPr="005A3FCF">
        <w:rPr>
          <w:b/>
        </w:rPr>
        <w:t xml:space="preserve">Biciklijada– </w:t>
      </w:r>
      <w:r w:rsidRPr="005A3FCF">
        <w:t>promoviranje ekološkog načina prijevoza predstavljajući iznimno učinkovitu fizičku aktivnost</w:t>
      </w:r>
      <w:r w:rsidR="00F91F10" w:rsidRPr="005A3FCF">
        <w:t xml:space="preserve"> </w:t>
      </w:r>
    </w:p>
    <w:p w:rsidR="00356013" w:rsidRDefault="00F91F10" w:rsidP="00356013">
      <w:pPr>
        <w:pStyle w:val="Odlomakpopisa"/>
        <w:numPr>
          <w:ilvl w:val="0"/>
          <w:numId w:val="8"/>
        </w:numPr>
        <w:spacing w:after="120"/>
      </w:pPr>
      <w:r w:rsidRPr="005A3FCF">
        <w:rPr>
          <w:b/>
        </w:rPr>
        <w:t>Ruta</w:t>
      </w:r>
      <w:r w:rsidRPr="005A3FCF">
        <w:t xml:space="preserve">:  </w:t>
      </w:r>
      <w:r w:rsidR="00D738AC" w:rsidRPr="005A3FCF">
        <w:t>L. Ja</w:t>
      </w:r>
      <w:r w:rsidR="00356013" w:rsidRPr="005A3FCF">
        <w:t xml:space="preserve">gera - Europske avenije – Cara Hadrijana – J. Jovanovića Zmaja - Trg Bana J.Jelačića – Cara Hadrijana – odvojak pored Remize – ispod mosta F.Tuđmana – Šetalište K.F.Šepera – Vjekoslava Hengla – Radićeva </w:t>
      </w:r>
      <w:r w:rsidR="00B8578B">
        <w:t>–</w:t>
      </w:r>
      <w:r w:rsidR="00356013" w:rsidRPr="005A3FCF">
        <w:t xml:space="preserve"> Školska</w:t>
      </w:r>
    </w:p>
    <w:p w:rsidR="00B8578B" w:rsidRPr="00356013" w:rsidRDefault="00B8578B" w:rsidP="00656883">
      <w:pPr>
        <w:pStyle w:val="Odlomakpopisa"/>
        <w:spacing w:after="120"/>
        <w:ind w:left="1776"/>
      </w:pPr>
    </w:p>
    <w:p w:rsidR="007B41FC" w:rsidRPr="00F91F10" w:rsidRDefault="007B41FC" w:rsidP="007B41FC">
      <w:pPr>
        <w:pStyle w:val="Odlomakpopisa"/>
        <w:numPr>
          <w:ilvl w:val="0"/>
          <w:numId w:val="8"/>
        </w:numPr>
        <w:spacing w:after="120"/>
      </w:pPr>
      <w:r>
        <w:rPr>
          <w:b/>
        </w:rPr>
        <w:t>Mogućnost besplatne posudbe bicikla (uz osobnu iskaznicu) u GSSR „Sport za sve“ – Istarska 1, Osijek, (098/343-325) na dan polaska od 09:00 do 09:30</w:t>
      </w:r>
    </w:p>
    <w:p w:rsidR="00356013" w:rsidRDefault="00356013" w:rsidP="00834B82">
      <w:pPr>
        <w:spacing w:after="120"/>
        <w:rPr>
          <w:b/>
          <w:u w:val="single"/>
        </w:rPr>
      </w:pPr>
    </w:p>
    <w:p w:rsidR="00531E72" w:rsidRPr="00A779DB" w:rsidRDefault="00BC629C" w:rsidP="00531E72">
      <w:pPr>
        <w:spacing w:after="120"/>
        <w:ind w:firstLine="720"/>
        <w:rPr>
          <w:b/>
          <w:u w:val="single"/>
        </w:rPr>
      </w:pPr>
      <w:r w:rsidRPr="00A779DB">
        <w:rPr>
          <w:b/>
          <w:u w:val="single"/>
        </w:rPr>
        <w:t>09:45</w:t>
      </w:r>
      <w:r w:rsidR="00261328" w:rsidRPr="00A779DB">
        <w:rPr>
          <w:b/>
          <w:u w:val="single"/>
        </w:rPr>
        <w:t xml:space="preserve"> -12</w:t>
      </w:r>
      <w:r w:rsidR="00531E72" w:rsidRPr="00A779DB">
        <w:rPr>
          <w:b/>
          <w:u w:val="single"/>
        </w:rPr>
        <w:t>:00</w:t>
      </w:r>
      <w:r w:rsidR="005A3FCF" w:rsidRPr="00A779DB">
        <w:rPr>
          <w:b/>
          <w:u w:val="single"/>
        </w:rPr>
        <w:t xml:space="preserve"> </w:t>
      </w:r>
      <w:r w:rsidR="00531E72" w:rsidRPr="00A779DB">
        <w:rPr>
          <w:b/>
          <w:u w:val="single"/>
        </w:rPr>
        <w:t xml:space="preserve">sati </w:t>
      </w:r>
    </w:p>
    <w:p w:rsidR="00531E72" w:rsidRPr="00A779DB" w:rsidRDefault="00531E72" w:rsidP="00531E72">
      <w:pPr>
        <w:numPr>
          <w:ilvl w:val="0"/>
          <w:numId w:val="5"/>
        </w:numPr>
        <w:jc w:val="both"/>
      </w:pPr>
      <w:r w:rsidRPr="00A779DB">
        <w:t>glazbeno-scenski program na velikoj pozornici</w:t>
      </w:r>
    </w:p>
    <w:p w:rsidR="00531E72" w:rsidRDefault="00531E72" w:rsidP="00531E72">
      <w:pPr>
        <w:numPr>
          <w:ilvl w:val="0"/>
          <w:numId w:val="5"/>
        </w:numPr>
        <w:jc w:val="both"/>
      </w:pPr>
      <w:r w:rsidRPr="00A779DB">
        <w:t>voditeljstvo programa: Udruga građanska prevencija "Osječka škola", Filip Lažeta</w:t>
      </w:r>
      <w:r w:rsidR="00E95B90">
        <w:t xml:space="preserve"> </w:t>
      </w:r>
    </w:p>
    <w:p w:rsidR="00D360BC" w:rsidRDefault="00D360BC" w:rsidP="00973C42">
      <w:pPr>
        <w:ind w:left="1440"/>
        <w:jc w:val="both"/>
        <w:rPr>
          <w:b/>
        </w:rPr>
      </w:pPr>
    </w:p>
    <w:p w:rsidR="00973C42" w:rsidRPr="00A779DB" w:rsidRDefault="00973C42" w:rsidP="00973C42">
      <w:pPr>
        <w:ind w:left="1440"/>
        <w:jc w:val="both"/>
        <w:rPr>
          <w:b/>
        </w:rPr>
      </w:pPr>
      <w:r w:rsidRPr="00A779DB">
        <w:rPr>
          <w:b/>
        </w:rPr>
        <w:t>Sudionici na pozornici:</w:t>
      </w:r>
    </w:p>
    <w:p w:rsidR="00097530" w:rsidRPr="00A779DB" w:rsidRDefault="00097530" w:rsidP="00097530">
      <w:pPr>
        <w:numPr>
          <w:ilvl w:val="0"/>
          <w:numId w:val="5"/>
        </w:numPr>
        <w:jc w:val="both"/>
      </w:pPr>
      <w:r w:rsidRPr="00A779DB">
        <w:t xml:space="preserve">Centar zdravlja VAGA – Zumba fitnes </w:t>
      </w:r>
    </w:p>
    <w:p w:rsidR="00097530" w:rsidRDefault="00097530" w:rsidP="00973C42">
      <w:pPr>
        <w:numPr>
          <w:ilvl w:val="0"/>
          <w:numId w:val="5"/>
        </w:numPr>
        <w:jc w:val="both"/>
      </w:pPr>
      <w:r>
        <w:t>Centar za odgoj i obrazovanje „Ivan Štark“</w:t>
      </w:r>
    </w:p>
    <w:p w:rsidR="00761AF0" w:rsidRPr="00A779DB" w:rsidRDefault="00761AF0" w:rsidP="00973C42">
      <w:pPr>
        <w:numPr>
          <w:ilvl w:val="0"/>
          <w:numId w:val="5"/>
        </w:numPr>
        <w:jc w:val="both"/>
      </w:pPr>
      <w:r w:rsidRPr="00A779DB">
        <w:t>Građanska prevencija „Osječka škola“ i korisnici Centra za pružanje usluga u zajednici „JA kao i TI“</w:t>
      </w:r>
    </w:p>
    <w:p w:rsidR="00097530" w:rsidRDefault="00097530" w:rsidP="00097530">
      <w:pPr>
        <w:numPr>
          <w:ilvl w:val="0"/>
          <w:numId w:val="5"/>
        </w:numPr>
        <w:jc w:val="both"/>
      </w:pPr>
      <w:r w:rsidRPr="00A779DB">
        <w:t>Studio OSCEO Dalal</w:t>
      </w:r>
    </w:p>
    <w:p w:rsidR="00097530" w:rsidRPr="00A779DB" w:rsidRDefault="00097530" w:rsidP="00097530">
      <w:pPr>
        <w:pStyle w:val="Odlomakpopisa"/>
        <w:numPr>
          <w:ilvl w:val="0"/>
          <w:numId w:val="5"/>
        </w:numPr>
        <w:jc w:val="both"/>
      </w:pPr>
      <w:r>
        <w:t xml:space="preserve">Glazbeni bend Dokkice </w:t>
      </w:r>
    </w:p>
    <w:p w:rsidR="002252BF" w:rsidRDefault="002252BF" w:rsidP="00973C42">
      <w:pPr>
        <w:numPr>
          <w:ilvl w:val="0"/>
          <w:numId w:val="5"/>
        </w:numPr>
        <w:jc w:val="both"/>
      </w:pPr>
      <w:r w:rsidRPr="00A779DB">
        <w:t>Plesni studio Wings</w:t>
      </w:r>
    </w:p>
    <w:p w:rsidR="00546DDF" w:rsidRPr="00A779DB" w:rsidRDefault="00546DDF" w:rsidP="00973C42">
      <w:pPr>
        <w:numPr>
          <w:ilvl w:val="0"/>
          <w:numId w:val="5"/>
        </w:numPr>
        <w:jc w:val="both"/>
      </w:pPr>
      <w:r>
        <w:t>GP osječka škola – Glazbeni sastav AMOS</w:t>
      </w:r>
    </w:p>
    <w:p w:rsidR="00933C92" w:rsidRDefault="00933C92" w:rsidP="001D44DC">
      <w:pPr>
        <w:numPr>
          <w:ilvl w:val="0"/>
          <w:numId w:val="5"/>
        </w:numPr>
        <w:jc w:val="both"/>
      </w:pPr>
      <w:r w:rsidRPr="00A779DB">
        <w:t xml:space="preserve">Klub 60+, Udruga za promicanje kvalitete života starijih osoba- prezentacija vježbi namijenjenih starijim osobama </w:t>
      </w:r>
      <w:r w:rsidR="00546DDF">
        <w:t>, Prezentacija „Engliš group“</w:t>
      </w:r>
    </w:p>
    <w:p w:rsidR="00546DDF" w:rsidRDefault="00546DDF" w:rsidP="001D44DC">
      <w:pPr>
        <w:numPr>
          <w:ilvl w:val="0"/>
          <w:numId w:val="5"/>
        </w:numPr>
        <w:jc w:val="both"/>
      </w:pPr>
      <w:r>
        <w:t>Udruga  za Down sindrom</w:t>
      </w:r>
    </w:p>
    <w:p w:rsidR="00546DDF" w:rsidRPr="00A779DB" w:rsidRDefault="00546DDF" w:rsidP="00546DDF">
      <w:pPr>
        <w:pStyle w:val="Odlomakpopisa"/>
        <w:numPr>
          <w:ilvl w:val="0"/>
          <w:numId w:val="5"/>
        </w:numPr>
        <w:jc w:val="both"/>
      </w:pPr>
      <w:r>
        <w:t xml:space="preserve">Udruga </w:t>
      </w:r>
      <w:r w:rsidRPr="00A779DB">
        <w:t xml:space="preserve">Izviđački </w:t>
      </w:r>
      <w:r>
        <w:t>„Slavonski hrast“</w:t>
      </w:r>
    </w:p>
    <w:p w:rsidR="00546DDF" w:rsidRPr="00A779DB" w:rsidRDefault="00546DDF" w:rsidP="00546DDF">
      <w:pPr>
        <w:ind w:left="1440"/>
        <w:jc w:val="both"/>
      </w:pPr>
    </w:p>
    <w:p w:rsidR="00FD1B81" w:rsidRPr="006E3EFB" w:rsidRDefault="00FD1B81" w:rsidP="00FD1B81">
      <w:pPr>
        <w:spacing w:after="120"/>
        <w:ind w:firstLine="720"/>
        <w:rPr>
          <w:b/>
          <w:u w:val="single"/>
        </w:rPr>
      </w:pPr>
      <w:r w:rsidRPr="006E3EFB">
        <w:rPr>
          <w:b/>
          <w:u w:val="single"/>
        </w:rPr>
        <w:t xml:space="preserve">10:00-13:00 sati </w:t>
      </w:r>
    </w:p>
    <w:p w:rsidR="00FD1B81" w:rsidRPr="006E3EFB" w:rsidRDefault="00FD1B81" w:rsidP="00FD1B81">
      <w:pPr>
        <w:ind w:left="1080"/>
        <w:jc w:val="both"/>
        <w:rPr>
          <w:b/>
        </w:rPr>
      </w:pPr>
      <w:r>
        <w:rPr>
          <w:b/>
        </w:rPr>
        <w:t>Zajednica športskih udruga grada Osijeka</w:t>
      </w:r>
    </w:p>
    <w:p w:rsidR="00BD2114" w:rsidRDefault="004529CA" w:rsidP="00F91F10">
      <w:pPr>
        <w:pStyle w:val="Odlomakpopisa"/>
        <w:numPr>
          <w:ilvl w:val="0"/>
          <w:numId w:val="15"/>
        </w:numPr>
        <w:jc w:val="both"/>
      </w:pPr>
      <w:r>
        <w:lastRenderedPageBreak/>
        <w:t>Badmintonski  klub Osijek</w:t>
      </w:r>
      <w:r w:rsidR="00FF665E">
        <w:t xml:space="preserve"> –</w:t>
      </w:r>
      <w:r>
        <w:t xml:space="preserve"> prezentacija sporta </w:t>
      </w:r>
      <w:r w:rsidR="00B97F3D">
        <w:t xml:space="preserve">i kluba </w:t>
      </w:r>
      <w:r w:rsidR="00FF665E">
        <w:t>u Školskoj ulici</w:t>
      </w:r>
    </w:p>
    <w:p w:rsidR="00B97F3D" w:rsidRDefault="00B97F3D" w:rsidP="00F91F10">
      <w:pPr>
        <w:pStyle w:val="Odlomakpopisa"/>
        <w:numPr>
          <w:ilvl w:val="0"/>
          <w:numId w:val="15"/>
        </w:numPr>
        <w:jc w:val="both"/>
      </w:pPr>
      <w:r>
        <w:t>Gimnastičko društvo Osijek – Žito –izvođenje pokaznog treninga i promocija sporta i kluba</w:t>
      </w:r>
    </w:p>
    <w:p w:rsidR="002252BF" w:rsidRDefault="002252BF" w:rsidP="00F91F10">
      <w:pPr>
        <w:pStyle w:val="Odlomakpopisa"/>
        <w:numPr>
          <w:ilvl w:val="0"/>
          <w:numId w:val="15"/>
        </w:numPr>
        <w:jc w:val="both"/>
      </w:pPr>
      <w:r>
        <w:t xml:space="preserve">Košarkaški savez grada Osijeka </w:t>
      </w:r>
      <w:r w:rsidR="00B97F3D">
        <w:t>i članice KK VRIJEDNOSNICE OSIJEK, KK MURSA, KK OSIJEK i KK OSJEČKI SOKOL - pokazni trening za djevojčice i dječake</w:t>
      </w:r>
    </w:p>
    <w:p w:rsidR="00761AF0" w:rsidRDefault="002252BF" w:rsidP="00F91F10">
      <w:pPr>
        <w:pStyle w:val="Odlomakpopisa"/>
        <w:numPr>
          <w:ilvl w:val="0"/>
          <w:numId w:val="15"/>
        </w:numPr>
        <w:jc w:val="both"/>
      </w:pPr>
      <w:r>
        <w:t xml:space="preserve">Judo klub Mladost </w:t>
      </w:r>
      <w:r w:rsidR="00261328">
        <w:t>prezentacija</w:t>
      </w:r>
    </w:p>
    <w:p w:rsidR="002252BF" w:rsidRDefault="00B97F3D" w:rsidP="00F91F10">
      <w:pPr>
        <w:pStyle w:val="Odlomakpopisa"/>
        <w:numPr>
          <w:ilvl w:val="0"/>
          <w:numId w:val="15"/>
        </w:numPr>
        <w:jc w:val="both"/>
      </w:pPr>
      <w:r>
        <w:t>Planinarsko društvo Zanatlija</w:t>
      </w:r>
    </w:p>
    <w:p w:rsidR="00261328" w:rsidRDefault="00B97F3D" w:rsidP="00F91F10">
      <w:pPr>
        <w:pStyle w:val="Odlomakpopisa"/>
        <w:numPr>
          <w:ilvl w:val="0"/>
          <w:numId w:val="15"/>
        </w:numPr>
        <w:jc w:val="both"/>
      </w:pPr>
      <w:r>
        <w:t>Plivački klub Osijek -  Žito</w:t>
      </w:r>
    </w:p>
    <w:p w:rsidR="000E5B09" w:rsidRDefault="00B97F3D" w:rsidP="00F91F10">
      <w:pPr>
        <w:pStyle w:val="Odlomakpopisa"/>
        <w:numPr>
          <w:ilvl w:val="0"/>
          <w:numId w:val="15"/>
        </w:numPr>
        <w:jc w:val="both"/>
      </w:pPr>
      <w:r>
        <w:t xml:space="preserve">Udruga Pannonian –Demonstracija </w:t>
      </w:r>
      <w:r w:rsidR="005313DF">
        <w:t>bmx i skate discipline – Školska ulica</w:t>
      </w:r>
    </w:p>
    <w:p w:rsidR="005313DF" w:rsidRDefault="005313DF" w:rsidP="00F91F10">
      <w:pPr>
        <w:pStyle w:val="Odlomakpopisa"/>
        <w:numPr>
          <w:ilvl w:val="0"/>
          <w:numId w:val="15"/>
        </w:numPr>
        <w:jc w:val="both"/>
      </w:pPr>
      <w:r>
        <w:t>Zajednica Športskih udruga Grada Osijeka</w:t>
      </w:r>
    </w:p>
    <w:p w:rsidR="00FF665E" w:rsidRDefault="00FF665E" w:rsidP="00F91F10">
      <w:pPr>
        <w:pStyle w:val="Odlomakpopisa"/>
        <w:numPr>
          <w:ilvl w:val="0"/>
          <w:numId w:val="15"/>
        </w:numPr>
        <w:jc w:val="both"/>
      </w:pPr>
      <w:r>
        <w:t>Gradski savez za sportsku rekreaciju Sport za sve organizator je biciklijade</w:t>
      </w:r>
    </w:p>
    <w:p w:rsidR="00FF665E" w:rsidRPr="006E3EFB" w:rsidRDefault="00FF665E" w:rsidP="00FF665E">
      <w:pPr>
        <w:pStyle w:val="Odlomakpopisa"/>
        <w:ind w:left="1571"/>
        <w:jc w:val="both"/>
      </w:pPr>
    </w:p>
    <w:p w:rsidR="00531E72" w:rsidRPr="006E3EFB" w:rsidRDefault="00531E72" w:rsidP="00531E72">
      <w:pPr>
        <w:spacing w:after="120"/>
        <w:ind w:firstLine="720"/>
        <w:rPr>
          <w:b/>
          <w:u w:val="single"/>
        </w:rPr>
      </w:pPr>
      <w:r w:rsidRPr="006E3EFB">
        <w:rPr>
          <w:b/>
          <w:u w:val="single"/>
        </w:rPr>
        <w:t xml:space="preserve">10:00-13:00 sati </w:t>
      </w:r>
    </w:p>
    <w:p w:rsidR="00531E72" w:rsidRPr="006E3EFB" w:rsidRDefault="00531E72" w:rsidP="00531E72">
      <w:pPr>
        <w:spacing w:after="120"/>
        <w:ind w:firstLine="720"/>
        <w:rPr>
          <w:b/>
        </w:rPr>
      </w:pPr>
      <w:r w:rsidRPr="006E3EFB">
        <w:rPr>
          <w:b/>
        </w:rPr>
        <w:t>Hrvatski Crveni križ, Gradsko društvo Crvenog križa Osijek</w:t>
      </w:r>
    </w:p>
    <w:p w:rsidR="00531E72" w:rsidRDefault="00531E72" w:rsidP="00531E72">
      <w:pPr>
        <w:numPr>
          <w:ilvl w:val="0"/>
          <w:numId w:val="3"/>
        </w:numPr>
        <w:jc w:val="both"/>
      </w:pPr>
      <w:r w:rsidRPr="006E3EFB">
        <w:t>predstavljanje programskih aktivnosti Crvenog križa</w:t>
      </w:r>
    </w:p>
    <w:p w:rsidR="009246C8" w:rsidRDefault="009246C8" w:rsidP="009246C8">
      <w:pPr>
        <w:pStyle w:val="Odlomakpopisa"/>
        <w:numPr>
          <w:ilvl w:val="0"/>
          <w:numId w:val="3"/>
        </w:numPr>
        <w:spacing w:after="100" w:afterAutospacing="1"/>
      </w:pPr>
      <w:r>
        <w:t>podjela letaka o zdravoj prehrani, pružanje prve pomoći, TBC, „S</w:t>
      </w:r>
      <w:r w:rsidR="002505D9">
        <w:t xml:space="preserve">igurnosni </w:t>
      </w:r>
      <w:r w:rsidR="002505D9">
        <w:br/>
        <w:t xml:space="preserve"> </w:t>
      </w:r>
      <w:r>
        <w:t xml:space="preserve">kodovi na vodi“ </w:t>
      </w:r>
    </w:p>
    <w:p w:rsidR="009246C8" w:rsidRDefault="009246C8" w:rsidP="009246C8">
      <w:pPr>
        <w:pStyle w:val="Odlomakpopisa"/>
        <w:numPr>
          <w:ilvl w:val="0"/>
          <w:numId w:val="3"/>
        </w:numPr>
        <w:spacing w:after="100" w:afterAutospacing="1"/>
      </w:pPr>
      <w:r>
        <w:t>prezentacija pružanja prve pomoći (postupak reanimacije-održavanja života i neodgodivi  postupci prve pomoći) - ispred šatora</w:t>
      </w:r>
    </w:p>
    <w:p w:rsidR="009246C8" w:rsidRDefault="009246C8" w:rsidP="009246C8">
      <w:pPr>
        <w:pStyle w:val="Odlomakpopisa"/>
        <w:numPr>
          <w:ilvl w:val="0"/>
          <w:numId w:val="3"/>
        </w:numPr>
        <w:spacing w:after="100" w:afterAutospacing="1"/>
      </w:pPr>
      <w:r w:rsidRPr="009246C8">
        <w:t xml:space="preserve">U suradnji s udrugom Centar zdravlja „VAGA“ </w:t>
      </w:r>
      <w:r>
        <w:t>savjetovanje o zdravoj prehrani – u šatoru</w:t>
      </w:r>
    </w:p>
    <w:p w:rsidR="009246C8" w:rsidRDefault="009246C8" w:rsidP="00F3382E">
      <w:pPr>
        <w:pStyle w:val="Odlomakpopisa"/>
        <w:spacing w:after="100" w:afterAutospacing="1"/>
        <w:ind w:left="1428"/>
      </w:pPr>
      <w:r>
        <w:t xml:space="preserve"> - mjerenje krvnog tlaka, mjerenje razine šećera u krvi</w:t>
      </w:r>
    </w:p>
    <w:p w:rsidR="009246C8" w:rsidRDefault="00F3382E" w:rsidP="00455F72">
      <w:pPr>
        <w:pStyle w:val="Odlomakpopisa"/>
        <w:spacing w:after="100" w:afterAutospacing="1"/>
        <w:ind w:left="426"/>
      </w:pPr>
      <w:r>
        <w:t xml:space="preserve"> </w:t>
      </w:r>
      <w:r w:rsidR="009246C8">
        <w:t xml:space="preserve"> - analiza sastava tijela (udio potkožnog masnog tkiva, mišićn</w:t>
      </w:r>
      <w:r>
        <w:t>e mase, vode i predviđene</w:t>
      </w:r>
      <w:r w:rsidR="009246C8">
        <w:t xml:space="preserve"> koštane mase u % i kilogramima), WHR – omjer struka i boko</w:t>
      </w:r>
      <w:r>
        <w:t>va, bazalni metabolizam u</w:t>
      </w:r>
      <w:r w:rsidR="009246C8">
        <w:t xml:space="preserve"> kcal i metabolička starost organizma</w:t>
      </w:r>
    </w:p>
    <w:p w:rsidR="009246C8" w:rsidRDefault="009246C8" w:rsidP="009246C8">
      <w:pPr>
        <w:pStyle w:val="Odlomakpopisa"/>
        <w:numPr>
          <w:ilvl w:val="0"/>
          <w:numId w:val="3"/>
        </w:numPr>
        <w:spacing w:after="100" w:afterAutospacing="1"/>
      </w:pPr>
      <w:r>
        <w:t xml:space="preserve">  - davanje uputa o pravilnoj prehrani.</w:t>
      </w:r>
    </w:p>
    <w:p w:rsidR="00531E72" w:rsidRPr="006E3EFB" w:rsidRDefault="00531E72" w:rsidP="00531E72">
      <w:pPr>
        <w:spacing w:after="120"/>
        <w:ind w:firstLine="720"/>
        <w:rPr>
          <w:b/>
          <w:u w:val="single"/>
        </w:rPr>
      </w:pPr>
      <w:r w:rsidRPr="006E3EFB">
        <w:rPr>
          <w:b/>
          <w:u w:val="single"/>
        </w:rPr>
        <w:t>10:00-13:00 sati</w:t>
      </w:r>
    </w:p>
    <w:p w:rsidR="00531E72" w:rsidRPr="006E3EFB" w:rsidRDefault="00531E72" w:rsidP="00531E72">
      <w:pPr>
        <w:spacing w:after="120"/>
        <w:ind w:left="1080"/>
        <w:rPr>
          <w:b/>
        </w:rPr>
      </w:pPr>
      <w:r w:rsidRPr="006E3EFB">
        <w:rPr>
          <w:b/>
        </w:rPr>
        <w:t>Grad Osijek</w:t>
      </w:r>
    </w:p>
    <w:p w:rsidR="00531E72" w:rsidRPr="008319B8" w:rsidRDefault="00531E72" w:rsidP="00531E72">
      <w:pPr>
        <w:numPr>
          <w:ilvl w:val="0"/>
          <w:numId w:val="2"/>
        </w:numPr>
        <w:ind w:left="1418" w:hanging="425"/>
        <w:jc w:val="both"/>
      </w:pPr>
      <w:r w:rsidRPr="008319B8">
        <w:t>Predstavljanje Projekta „Osijek zdravi grad“,</w:t>
      </w:r>
    </w:p>
    <w:p w:rsidR="00531E72" w:rsidRPr="008319B8" w:rsidRDefault="00531E72" w:rsidP="00531E72">
      <w:pPr>
        <w:numPr>
          <w:ilvl w:val="0"/>
          <w:numId w:val="2"/>
        </w:numPr>
        <w:ind w:left="1418" w:hanging="425"/>
        <w:jc w:val="both"/>
      </w:pPr>
      <w:r w:rsidRPr="008319B8">
        <w:t xml:space="preserve">Podjela promotivnog materijala </w:t>
      </w:r>
    </w:p>
    <w:p w:rsidR="00FF665E" w:rsidRPr="00303F8F" w:rsidRDefault="00FF665E" w:rsidP="00FF665E">
      <w:pPr>
        <w:ind w:left="1418"/>
        <w:jc w:val="both"/>
      </w:pPr>
    </w:p>
    <w:p w:rsidR="00531E72" w:rsidRPr="006E3EFB" w:rsidRDefault="00531E72" w:rsidP="00531E72">
      <w:pPr>
        <w:spacing w:after="120"/>
        <w:ind w:firstLine="720"/>
        <w:rPr>
          <w:b/>
          <w:u w:val="single"/>
        </w:rPr>
      </w:pPr>
      <w:r w:rsidRPr="006E3EFB">
        <w:rPr>
          <w:b/>
          <w:u w:val="single"/>
        </w:rPr>
        <w:lastRenderedPageBreak/>
        <w:t>10:00-13:00 sati</w:t>
      </w:r>
    </w:p>
    <w:p w:rsidR="00531E72" w:rsidRPr="006E3EFB" w:rsidRDefault="00531E72" w:rsidP="00866CEB">
      <w:pPr>
        <w:ind w:left="360"/>
        <w:jc w:val="both"/>
        <w:rPr>
          <w:i/>
        </w:rPr>
      </w:pPr>
      <w:r w:rsidRPr="006E3EFB">
        <w:rPr>
          <w:i/>
        </w:rPr>
        <w:t>Predstavljanje</w:t>
      </w:r>
      <w:r w:rsidR="008F63A3">
        <w:rPr>
          <w:i/>
        </w:rPr>
        <w:t xml:space="preserve"> ustanova i</w:t>
      </w:r>
      <w:r w:rsidRPr="006E3EFB">
        <w:rPr>
          <w:i/>
        </w:rPr>
        <w:t xml:space="preserve"> udruga iz područja </w:t>
      </w:r>
      <w:r w:rsidR="006B7F4F">
        <w:rPr>
          <w:i/>
        </w:rPr>
        <w:t xml:space="preserve">socijalne zaštite </w:t>
      </w:r>
      <w:r w:rsidRPr="006E3EFB">
        <w:rPr>
          <w:i/>
        </w:rPr>
        <w:t>i</w:t>
      </w:r>
      <w:r w:rsidR="006B7F4F">
        <w:rPr>
          <w:i/>
        </w:rPr>
        <w:t xml:space="preserve"> zdravstva i</w:t>
      </w:r>
      <w:r w:rsidRPr="006E3EFB">
        <w:rPr>
          <w:i/>
        </w:rPr>
        <w:t xml:space="preserve"> drugih djelatnosti s područja grada Osijeka:</w:t>
      </w:r>
    </w:p>
    <w:p w:rsidR="00DD05DD" w:rsidRPr="00DD05DD" w:rsidRDefault="00DD05DD" w:rsidP="00DD05DD">
      <w:pPr>
        <w:ind w:left="720"/>
        <w:jc w:val="both"/>
      </w:pPr>
    </w:p>
    <w:p w:rsidR="006B7F4F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Dom zdravlja Osijek</w:t>
      </w:r>
      <w:r w:rsidRPr="00BC14A2">
        <w:t xml:space="preserve"> – b</w:t>
      </w:r>
      <w:r w:rsidR="006B7F4F" w:rsidRPr="00BC14A2">
        <w:t xml:space="preserve">esplatno mjerenje krvnog tlaka, </w:t>
      </w:r>
      <w:r w:rsidR="003630B8" w:rsidRPr="00BC14A2">
        <w:t>predstavljanje ra</w:t>
      </w:r>
      <w:r w:rsidR="006B7F4F" w:rsidRPr="00BC14A2">
        <w:t xml:space="preserve">da Savjetovališta za dojenje i predstavljanje programa blistav osmijeh </w:t>
      </w:r>
    </w:p>
    <w:p w:rsidR="00933C92" w:rsidRPr="00623BEC" w:rsidRDefault="000A2A1F" w:rsidP="000A2A1F">
      <w:pPr>
        <w:pStyle w:val="Obinitekst"/>
        <w:ind w:left="708"/>
        <w:jc w:val="both"/>
        <w:rPr>
          <w:rFonts w:ascii="Times New Roman" w:hAnsi="Times New Roman" w:cs="Times New Roman"/>
        </w:rPr>
      </w:pPr>
      <w:r w:rsidRPr="00BC14A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3C92" w:rsidRPr="00BC14A2">
        <w:rPr>
          <w:rFonts w:ascii="Times New Roman" w:hAnsi="Times New Roman" w:cs="Times New Roman"/>
          <w:b/>
          <w:sz w:val="24"/>
          <w:szCs w:val="24"/>
        </w:rPr>
        <w:t>Zavod za javno zdravstvo</w:t>
      </w:r>
      <w:r w:rsidRPr="00BC14A2">
        <w:rPr>
          <w:rFonts w:ascii="Times New Roman" w:hAnsi="Times New Roman" w:cs="Times New Roman"/>
          <w:sz w:val="24"/>
          <w:szCs w:val="24"/>
        </w:rPr>
        <w:t xml:space="preserve"> –</w:t>
      </w:r>
      <w:r w:rsidR="003630B8" w:rsidRPr="00BC14A2">
        <w:rPr>
          <w:rFonts w:ascii="Times New Roman" w:hAnsi="Times New Roman" w:cs="Times New Roman"/>
          <w:sz w:val="24"/>
          <w:szCs w:val="24"/>
        </w:rPr>
        <w:t>Savjetovanje građana o hipertenziji uz određivanje šećera u kapilarnoj krvi i mjerenje kr</w:t>
      </w:r>
      <w:r w:rsidR="00623BEC">
        <w:rPr>
          <w:rFonts w:ascii="Times New Roman" w:hAnsi="Times New Roman" w:cs="Times New Roman"/>
          <w:sz w:val="24"/>
          <w:szCs w:val="24"/>
        </w:rPr>
        <w:t>vnog tlaka</w:t>
      </w:r>
      <w:r w:rsidR="007908FD" w:rsidRPr="00BC14A2">
        <w:rPr>
          <w:rFonts w:ascii="Times New Roman" w:hAnsi="Times New Roman" w:cs="Times New Roman"/>
          <w:sz w:val="24"/>
          <w:szCs w:val="24"/>
        </w:rPr>
        <w:t>. Aktivnost ć</w:t>
      </w:r>
      <w:r w:rsidR="003630B8" w:rsidRPr="00BC14A2">
        <w:rPr>
          <w:rFonts w:ascii="Times New Roman" w:hAnsi="Times New Roman" w:cs="Times New Roman"/>
          <w:sz w:val="24"/>
          <w:szCs w:val="24"/>
        </w:rPr>
        <w:t>e se provoditi informiranjem građana o nacionalnim programima uz podjelu informativnih bro</w:t>
      </w:r>
      <w:r w:rsidR="00150188" w:rsidRPr="00BC14A2">
        <w:rPr>
          <w:rFonts w:ascii="Times New Roman" w:hAnsi="Times New Roman" w:cs="Times New Roman"/>
          <w:sz w:val="24"/>
          <w:szCs w:val="24"/>
        </w:rPr>
        <w:t>šura</w:t>
      </w:r>
      <w:r w:rsidR="003630B8" w:rsidRPr="00BC14A2">
        <w:rPr>
          <w:sz w:val="24"/>
          <w:szCs w:val="24"/>
        </w:rPr>
        <w:t xml:space="preserve"> - </w:t>
      </w:r>
      <w:r w:rsidR="003630B8" w:rsidRPr="00623BEC">
        <w:rPr>
          <w:rFonts w:ascii="Times New Roman" w:hAnsi="Times New Roman" w:cs="Times New Roman"/>
          <w:sz w:val="24"/>
          <w:szCs w:val="24"/>
        </w:rPr>
        <w:t>savjetovanje sa stručnjacima</w:t>
      </w:r>
    </w:p>
    <w:p w:rsidR="007908FD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Gradska liga protiv raka Osijek</w:t>
      </w:r>
      <w:r w:rsidR="00D317E2" w:rsidRPr="00BC14A2">
        <w:t xml:space="preserve"> –</w:t>
      </w:r>
      <w:r w:rsidR="007908FD" w:rsidRPr="00BC14A2">
        <w:t xml:space="preserve"> educirati osobe o čimbenicima koji utječu na pojavu malignih bolesti utjecati na usvajanje znanja, stavova i navika koji će otkloniti štetno a dovesti do po zdravlje korisnog ponašanja, utjecati </w:t>
      </w:r>
      <w:r w:rsidR="00623BEC">
        <w:t>na poboljšanje kvalitete života</w:t>
      </w:r>
      <w:r w:rsidR="007908FD" w:rsidRPr="00BC14A2">
        <w:t>, sudjelovati u aktivnostima koje potiču zdrav način života</w:t>
      </w:r>
    </w:p>
    <w:p w:rsidR="007908FD" w:rsidRPr="00BC14A2" w:rsidRDefault="00933C92" w:rsidP="00933C92">
      <w:pPr>
        <w:numPr>
          <w:ilvl w:val="0"/>
          <w:numId w:val="9"/>
        </w:numPr>
        <w:jc w:val="both"/>
        <w:rPr>
          <w:b/>
        </w:rPr>
      </w:pPr>
      <w:r w:rsidRPr="00BC14A2">
        <w:rPr>
          <w:b/>
        </w:rPr>
        <w:t>Klub žena liječenih na dojci Mammae</w:t>
      </w:r>
      <w:r w:rsidR="00D317E2" w:rsidRPr="00BC14A2">
        <w:t xml:space="preserve"> </w:t>
      </w:r>
      <w:r w:rsidR="00CC41C4" w:rsidRPr="00BC14A2">
        <w:t>–</w:t>
      </w:r>
      <w:r w:rsidR="00D317E2" w:rsidRPr="00BC14A2">
        <w:t xml:space="preserve"> </w:t>
      </w:r>
      <w:r w:rsidR="007908FD" w:rsidRPr="00BC14A2">
        <w:t>podjela promo materijala, predstavljanje aktivnosti udruge</w:t>
      </w:r>
    </w:p>
    <w:p w:rsidR="00933C92" w:rsidRPr="00BC14A2" w:rsidRDefault="00933C92" w:rsidP="00097F3C">
      <w:pPr>
        <w:pStyle w:val="Odlomakpopisa"/>
        <w:numPr>
          <w:ilvl w:val="0"/>
          <w:numId w:val="9"/>
        </w:numPr>
        <w:jc w:val="both"/>
      </w:pPr>
      <w:r w:rsidRPr="00AB165B">
        <w:rPr>
          <w:b/>
        </w:rPr>
        <w:t>Klub liječenih alkoholičara Osijek</w:t>
      </w:r>
      <w:r w:rsidR="009E4772" w:rsidRPr="00BC14A2">
        <w:t xml:space="preserve"> </w:t>
      </w:r>
      <w:r w:rsidR="000A2A1F" w:rsidRPr="00BC14A2">
        <w:t>(Tvrđa i Donji grad)</w:t>
      </w:r>
      <w:r w:rsidR="009E4772" w:rsidRPr="00BC14A2">
        <w:t xml:space="preserve">– </w:t>
      </w:r>
      <w:r w:rsidR="00D641D0" w:rsidRPr="00BC14A2">
        <w:t>prezentiranje rada udruge</w:t>
      </w:r>
      <w:r w:rsidR="00455F72">
        <w:t xml:space="preserve"> na       kao i akcija koje provode tijekom godine :Trijezni tramvaj</w:t>
      </w:r>
      <w:r w:rsidR="00AB165B">
        <w:t>, Nula na dar.</w:t>
      </w:r>
      <w:r w:rsidR="00455F72">
        <w:t xml:space="preserve"> </w:t>
      </w:r>
      <w:r w:rsidR="00D641D0" w:rsidRPr="00BC14A2">
        <w:t xml:space="preserve"> Također će dijeliti letke osobama koje se budu zainteresirale za njihov rad</w:t>
      </w:r>
    </w:p>
    <w:p w:rsidR="005C4552" w:rsidRDefault="00933C92" w:rsidP="005C4552">
      <w:pPr>
        <w:numPr>
          <w:ilvl w:val="0"/>
          <w:numId w:val="9"/>
        </w:numPr>
        <w:jc w:val="both"/>
      </w:pPr>
      <w:r w:rsidRPr="00BC14A2">
        <w:rPr>
          <w:b/>
        </w:rPr>
        <w:t>Društvo za pomoć osobama s intelektualnim teškoćama Osijek</w:t>
      </w:r>
      <w:r w:rsidR="009E4772" w:rsidRPr="00BC14A2">
        <w:t xml:space="preserve"> </w:t>
      </w:r>
      <w:r w:rsidR="006A6F3A" w:rsidRPr="00BC14A2">
        <w:t>–</w:t>
      </w:r>
      <w:r w:rsidR="009E4772" w:rsidRPr="00BC14A2">
        <w:t xml:space="preserve"> </w:t>
      </w:r>
      <w:r w:rsidR="006A6F3A" w:rsidRPr="00BC14A2">
        <w:t>predstavljanje ručnih radova korisnika</w:t>
      </w:r>
    </w:p>
    <w:p w:rsidR="00933C92" w:rsidRPr="00BC14A2" w:rsidRDefault="00933C92" w:rsidP="005C4552">
      <w:pPr>
        <w:numPr>
          <w:ilvl w:val="0"/>
          <w:numId w:val="9"/>
        </w:numPr>
        <w:jc w:val="both"/>
      </w:pPr>
      <w:r w:rsidRPr="005C4552">
        <w:rPr>
          <w:b/>
        </w:rPr>
        <w:t>Ženska udruga IZVOR</w:t>
      </w:r>
      <w:r w:rsidR="006A6F3A" w:rsidRPr="00BC14A2">
        <w:t xml:space="preserve"> -  promocija informativno – </w:t>
      </w:r>
      <w:r w:rsidR="00455F72" w:rsidRPr="00BC14A2">
        <w:t>edukativnih</w:t>
      </w:r>
      <w:r w:rsidR="006A6F3A" w:rsidRPr="00BC14A2">
        <w:t xml:space="preserve"> materijala iz domene </w:t>
      </w:r>
      <w:r w:rsidR="005C4552">
        <w:t xml:space="preserve">      </w:t>
      </w:r>
      <w:r w:rsidR="006A6F3A" w:rsidRPr="00BC14A2">
        <w:t>seksual</w:t>
      </w:r>
      <w:r w:rsidR="0029380E" w:rsidRPr="00BC14A2">
        <w:t>nih i reproduktivnih prava žena, usluge pomoći u kući starijim osobama, grupe za podršku za žrtve obiteljskog nasilja kao i druge promotivne materijale</w:t>
      </w:r>
      <w:r w:rsidR="00B8578B" w:rsidRPr="00BC14A2">
        <w:t xml:space="preserve"> </w:t>
      </w:r>
    </w:p>
    <w:p w:rsidR="006A6F3A" w:rsidRPr="00BC14A2" w:rsidRDefault="00933C92" w:rsidP="00BE1D1F">
      <w:pPr>
        <w:numPr>
          <w:ilvl w:val="0"/>
          <w:numId w:val="9"/>
        </w:numPr>
        <w:jc w:val="both"/>
      </w:pPr>
      <w:r w:rsidRPr="00BC14A2">
        <w:rPr>
          <w:b/>
        </w:rPr>
        <w:t>Udruga za borbu protiv ovisnosti "Ne ovisnost" Osijek</w:t>
      </w:r>
      <w:r w:rsidR="006A6F3A" w:rsidRPr="00BC14A2">
        <w:t xml:space="preserve"> </w:t>
      </w:r>
      <w:r w:rsidR="002702B2" w:rsidRPr="00BC14A2">
        <w:rPr>
          <w:b/>
        </w:rPr>
        <w:t xml:space="preserve">i zadruga Neos </w:t>
      </w:r>
      <w:r w:rsidR="006A6F3A" w:rsidRPr="00BC14A2">
        <w:rPr>
          <w:b/>
        </w:rPr>
        <w:t>–</w:t>
      </w:r>
      <w:r w:rsidR="006A6F3A" w:rsidRPr="00BC14A2">
        <w:t xml:space="preserve"> </w:t>
      </w:r>
      <w:r w:rsidR="002702B2" w:rsidRPr="00BC14A2">
        <w:t>obuhvatit će teme prevencije ovisnosti, rehabilitacije i resocijalizacije korisnika te smanjena štete ovisnosti. Dijeljenje letaka, izlaganje suvenira napravljenih u zadruzi i odgovaranje na pitanja o gore navedenim temama</w:t>
      </w:r>
    </w:p>
    <w:p w:rsidR="00933C92" w:rsidRPr="00BC14A2" w:rsidRDefault="00933C92" w:rsidP="00433A2B">
      <w:pPr>
        <w:numPr>
          <w:ilvl w:val="0"/>
          <w:numId w:val="9"/>
        </w:numPr>
        <w:jc w:val="both"/>
      </w:pPr>
      <w:r w:rsidRPr="00BC14A2">
        <w:rPr>
          <w:b/>
        </w:rPr>
        <w:t>Športska udruga slijepih Svjetlost</w:t>
      </w:r>
      <w:r w:rsidR="00433A2B" w:rsidRPr="00BC14A2">
        <w:t xml:space="preserve"> </w:t>
      </w:r>
      <w:r w:rsidR="00BE1D1F" w:rsidRPr="00BC14A2">
        <w:t>–</w:t>
      </w:r>
      <w:r w:rsidR="00433A2B" w:rsidRPr="00BC14A2">
        <w:t xml:space="preserve"> </w:t>
      </w:r>
      <w:r w:rsidR="00BE1D1F" w:rsidRPr="00BC14A2">
        <w:t>članovi udruge predstavit će tiflopomagala za slijepe, Braileovo pismo, viseću kuglanu za rekreaciju i očuvanje zdravlja</w:t>
      </w:r>
    </w:p>
    <w:p w:rsidR="00567280" w:rsidRPr="00BC14A2" w:rsidRDefault="00567280" w:rsidP="005F43C9">
      <w:pPr>
        <w:pStyle w:val="Odlomakpopisa"/>
        <w:numPr>
          <w:ilvl w:val="0"/>
          <w:numId w:val="9"/>
        </w:numPr>
        <w:jc w:val="both"/>
      </w:pPr>
      <w:r w:rsidRPr="005F43C9">
        <w:rPr>
          <w:b/>
        </w:rPr>
        <w:t>Dalal studio</w:t>
      </w:r>
      <w:r w:rsidRPr="00BC14A2">
        <w:t xml:space="preserve"> – promoviranje aktivnosti studia</w:t>
      </w:r>
    </w:p>
    <w:p w:rsidR="008722AB" w:rsidRPr="00BC14A2" w:rsidRDefault="00933C92" w:rsidP="00567280">
      <w:pPr>
        <w:numPr>
          <w:ilvl w:val="0"/>
          <w:numId w:val="9"/>
        </w:numPr>
        <w:jc w:val="both"/>
      </w:pPr>
      <w:r w:rsidRPr="00BC14A2">
        <w:rPr>
          <w:b/>
        </w:rPr>
        <w:t>Udruga gluhih i nagluhih Osječko-baranjske županije</w:t>
      </w:r>
      <w:r w:rsidR="0000728B" w:rsidRPr="00BC14A2">
        <w:t xml:space="preserve"> - </w:t>
      </w:r>
      <w:r w:rsidR="00A72DEF" w:rsidRPr="00BC14A2">
        <w:t xml:space="preserve">predstavljanje kreativnih radova djece, žena, umirovljenika i umjetnika. </w:t>
      </w:r>
      <w:r w:rsidR="008722AB" w:rsidRPr="00BC14A2">
        <w:t>Uz kreativne radove planira se predstaviti promidžbeni materijal za gluhe i nagluhe</w:t>
      </w:r>
      <w:r w:rsidR="00C96084">
        <w:t xml:space="preserve"> osobe.</w:t>
      </w:r>
    </w:p>
    <w:p w:rsidR="00933C92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lastRenderedPageBreak/>
        <w:t>Savez organizacija invalida Osječko-baranjske županije</w:t>
      </w:r>
      <w:r w:rsidR="00A72DEF" w:rsidRPr="00BC14A2">
        <w:t xml:space="preserve"> - predstavljanje programskih aktivnosti</w:t>
      </w:r>
      <w:r w:rsidR="008722AB" w:rsidRPr="00BC14A2">
        <w:t xml:space="preserve"> i aktivnosti članica saveza</w:t>
      </w:r>
    </w:p>
    <w:p w:rsidR="002749B2" w:rsidRDefault="002749B2" w:rsidP="00933C92">
      <w:pPr>
        <w:numPr>
          <w:ilvl w:val="0"/>
          <w:numId w:val="9"/>
        </w:numPr>
        <w:jc w:val="both"/>
      </w:pPr>
      <w:r w:rsidRPr="00BC14A2">
        <w:rPr>
          <w:b/>
        </w:rPr>
        <w:t xml:space="preserve">Udruga slijepih Osječko </w:t>
      </w:r>
      <w:r w:rsidRPr="00BC14A2">
        <w:t>– baranjske županije- predmeti s kojima se u svakodnevnom život služe slijepe osobe npr</w:t>
      </w:r>
      <w:r w:rsidR="00000735">
        <w:t xml:space="preserve"> </w:t>
      </w:r>
      <w:r w:rsidRPr="00BC14A2">
        <w:t xml:space="preserve">.govorna vaga, bijeli štap…. </w:t>
      </w:r>
    </w:p>
    <w:p w:rsidR="00000735" w:rsidRPr="00EC553F" w:rsidRDefault="00000735" w:rsidP="00933C92">
      <w:pPr>
        <w:numPr>
          <w:ilvl w:val="0"/>
          <w:numId w:val="9"/>
        </w:numPr>
        <w:jc w:val="both"/>
      </w:pPr>
      <w:r>
        <w:rPr>
          <w:b/>
        </w:rPr>
        <w:t xml:space="preserve">Udruga gluho-slijepih osoba grada Osijeka i Osječko – baranjske županije </w:t>
      </w:r>
      <w:r w:rsidR="00EC553F" w:rsidRPr="00EC553F">
        <w:t>-  pr</w:t>
      </w:r>
      <w:r w:rsidR="00EC553F">
        <w:t xml:space="preserve">edstavljanje rada udruge </w:t>
      </w:r>
    </w:p>
    <w:p w:rsidR="00933C92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Društvo multiple skleroze Osječko-baranjske županije</w:t>
      </w:r>
      <w:r w:rsidR="00A72DEF" w:rsidRPr="00BC14A2">
        <w:t xml:space="preserve"> - izlaganje radova kreativnih radionica</w:t>
      </w:r>
      <w:r w:rsidR="00BE1D1F" w:rsidRPr="00BC14A2">
        <w:t xml:space="preserve"> i promotivnog materijala Društva</w:t>
      </w:r>
    </w:p>
    <w:p w:rsidR="00567280" w:rsidRPr="00BC14A2" w:rsidRDefault="00567280" w:rsidP="00567280">
      <w:pPr>
        <w:numPr>
          <w:ilvl w:val="0"/>
          <w:numId w:val="9"/>
        </w:numPr>
        <w:jc w:val="both"/>
        <w:rPr>
          <w:b/>
        </w:rPr>
      </w:pPr>
      <w:r w:rsidRPr="00BC14A2">
        <w:rPr>
          <w:b/>
        </w:rPr>
        <w:t xml:space="preserve">Udruga za Down sindrom Osječko-baranjske županije i grada Osijeka – </w:t>
      </w:r>
      <w:r w:rsidRPr="00BC14A2">
        <w:t>promocija i prezentacija aktivnosti udruge</w:t>
      </w:r>
    </w:p>
    <w:p w:rsidR="00933C92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Društvo za zaštitu od dijabetesa Osijek</w:t>
      </w:r>
      <w:r w:rsidR="00AA4DFD" w:rsidRPr="00BC14A2">
        <w:t xml:space="preserve"> – organizacija mjerenja šećera u krvi , tlaka i edukacija građana o istom </w:t>
      </w:r>
    </w:p>
    <w:p w:rsidR="004270EA" w:rsidRPr="00BC14A2" w:rsidRDefault="004270EA" w:rsidP="00BE5593">
      <w:pPr>
        <w:ind w:left="705" w:hanging="345"/>
        <w:jc w:val="both"/>
      </w:pPr>
      <w:r w:rsidRPr="00BC14A2">
        <w:rPr>
          <w:b/>
        </w:rPr>
        <w:t>-</w:t>
      </w:r>
      <w:r w:rsidRPr="00BC14A2">
        <w:rPr>
          <w:b/>
        </w:rPr>
        <w:tab/>
      </w:r>
      <w:r w:rsidR="00933C92" w:rsidRPr="00BC14A2">
        <w:rPr>
          <w:b/>
        </w:rPr>
        <w:t>Medicinska škola</w:t>
      </w:r>
      <w:r w:rsidR="00AA4DFD" w:rsidRPr="00BC14A2">
        <w:t xml:space="preserve"> – podjela edukativnih letaka,</w:t>
      </w:r>
      <w:r w:rsidRPr="00BC14A2">
        <w:t xml:space="preserve"> o zdravom načinu života , kontrola i mjerenje krvnog tlaka </w:t>
      </w:r>
      <w:r w:rsidR="003C0549" w:rsidRPr="00BC14A2">
        <w:t xml:space="preserve">te  masaža i fizikalna terapija u funkciji zdravlja </w:t>
      </w:r>
      <w:r w:rsidR="00665963" w:rsidRPr="00BC14A2">
        <w:t xml:space="preserve">prirodna kozmetika koju će prezentirati učenička zadruga PRO NOS </w:t>
      </w:r>
    </w:p>
    <w:p w:rsidR="00665963" w:rsidRPr="00BC14A2" w:rsidRDefault="00665963" w:rsidP="00BE5593">
      <w:pPr>
        <w:ind w:left="705" w:hanging="345"/>
        <w:jc w:val="both"/>
      </w:pPr>
      <w:r w:rsidRPr="00BC14A2">
        <w:t xml:space="preserve">-     </w:t>
      </w:r>
      <w:r w:rsidRPr="00BC14A2">
        <w:rPr>
          <w:b/>
        </w:rPr>
        <w:t xml:space="preserve">CroMSIC </w:t>
      </w:r>
      <w:r w:rsidRPr="00BC14A2">
        <w:t xml:space="preserve"> - upoznavanje sa radom Međunarodne udruge studenata medicine Hrvatska</w:t>
      </w:r>
    </w:p>
    <w:p w:rsidR="00015B88" w:rsidRPr="00BC14A2" w:rsidRDefault="00015B88" w:rsidP="00BE5593">
      <w:pPr>
        <w:ind w:left="705" w:hanging="345"/>
        <w:jc w:val="both"/>
      </w:pPr>
      <w:r w:rsidRPr="00BC14A2">
        <w:t xml:space="preserve">-   Udruga pobjede – informiranje građana o prednostima biljne prehrane za ljudsko zdravlje, okoliš i održivi razvoj  </w:t>
      </w:r>
    </w:p>
    <w:p w:rsidR="00933C92" w:rsidRPr="00BC14A2" w:rsidRDefault="00665963" w:rsidP="00BE5593">
      <w:pPr>
        <w:ind w:left="705" w:hanging="705"/>
        <w:jc w:val="both"/>
      </w:pPr>
      <w:r w:rsidRPr="00BC14A2">
        <w:t xml:space="preserve">      -</w:t>
      </w:r>
      <w:r w:rsidR="00BE5593" w:rsidRPr="00BC14A2">
        <w:tab/>
      </w:r>
      <w:r w:rsidR="00933C92" w:rsidRPr="00BC14A2">
        <w:rPr>
          <w:b/>
        </w:rPr>
        <w:t>Građanska prevencija Osječka škola</w:t>
      </w:r>
      <w:r w:rsidR="00AA4DFD" w:rsidRPr="00BC14A2">
        <w:t xml:space="preserve"> – promocija aktivnosti Udruge na području prevencije ovisnosti</w:t>
      </w:r>
    </w:p>
    <w:p w:rsidR="0029380E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Matica umirovljenika Hrvatske</w:t>
      </w:r>
      <w:r w:rsidR="00AA4DFD" w:rsidRPr="00BC14A2">
        <w:t xml:space="preserve"> – prezentacija </w:t>
      </w:r>
      <w:r w:rsidR="0029380E" w:rsidRPr="00BC14A2">
        <w:t>kreativnih radova, te provođenje raznih mjerenje u suradnji s Crvenim križom</w:t>
      </w:r>
    </w:p>
    <w:p w:rsidR="00572496" w:rsidRPr="00BC14A2" w:rsidRDefault="00572496" w:rsidP="00933C92">
      <w:pPr>
        <w:numPr>
          <w:ilvl w:val="0"/>
          <w:numId w:val="9"/>
        </w:numPr>
        <w:jc w:val="both"/>
      </w:pPr>
      <w:r w:rsidRPr="00BC14A2">
        <w:rPr>
          <w:b/>
        </w:rPr>
        <w:t xml:space="preserve">Aktivni umirovljenici </w:t>
      </w:r>
      <w:r w:rsidRPr="00BC14A2">
        <w:t>– prezentacija rada udruge</w:t>
      </w:r>
    </w:p>
    <w:p w:rsidR="00572496" w:rsidRPr="00BC14A2" w:rsidRDefault="00572496" w:rsidP="00933C92">
      <w:pPr>
        <w:numPr>
          <w:ilvl w:val="0"/>
          <w:numId w:val="9"/>
        </w:numPr>
        <w:jc w:val="both"/>
      </w:pPr>
      <w:r w:rsidRPr="00BC14A2">
        <w:rPr>
          <w:b/>
        </w:rPr>
        <w:t xml:space="preserve">Umirovljenici zajedno </w:t>
      </w:r>
      <w:r w:rsidRPr="00BC14A2">
        <w:t xml:space="preserve">– Upoznavanje sa aktivnostima udruge </w:t>
      </w:r>
      <w:r w:rsidR="00AA4C76" w:rsidRPr="00BC14A2">
        <w:t xml:space="preserve"> vezanu za preventivu i zdravstvenu zaštitu</w:t>
      </w:r>
    </w:p>
    <w:p w:rsidR="00933C9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Klub 60+, Udruga za promicanje kvalitete života starijih osoba</w:t>
      </w:r>
      <w:r w:rsidR="00AA4DFD" w:rsidRPr="00BC14A2">
        <w:t xml:space="preserve"> – mjerenj</w:t>
      </w:r>
      <w:r w:rsidR="00BE5593" w:rsidRPr="00BC14A2">
        <w:t xml:space="preserve">e krvnog tlaka i šećera u krvi </w:t>
      </w:r>
    </w:p>
    <w:p w:rsidR="0064511B" w:rsidRPr="00BC14A2" w:rsidRDefault="00C96084" w:rsidP="00933C92">
      <w:pPr>
        <w:numPr>
          <w:ilvl w:val="0"/>
          <w:numId w:val="9"/>
        </w:numPr>
        <w:jc w:val="both"/>
      </w:pPr>
      <w:r>
        <w:rPr>
          <w:b/>
        </w:rPr>
        <w:t xml:space="preserve">Udruga NORDOS </w:t>
      </w:r>
      <w:r>
        <w:t>– prezentacija rada udruge posebice dobre suradnje sa  Klubom 60+</w:t>
      </w:r>
    </w:p>
    <w:p w:rsidR="00866CEB" w:rsidRPr="00BC14A2" w:rsidRDefault="00933C92" w:rsidP="0049322B">
      <w:pPr>
        <w:numPr>
          <w:ilvl w:val="0"/>
          <w:numId w:val="9"/>
        </w:numPr>
        <w:jc w:val="both"/>
      </w:pPr>
      <w:r w:rsidRPr="00BC14A2">
        <w:rPr>
          <w:b/>
        </w:rPr>
        <w:t>Udruga Dokkica</w:t>
      </w:r>
      <w:r w:rsidR="00B50DB5" w:rsidRPr="00BC14A2">
        <w:t xml:space="preserve"> –  „Zdravilica“: ponuda zdravih obroka za djecu i građane uz poruku „Zdravo se hrani – od bolesti se brani“</w:t>
      </w:r>
    </w:p>
    <w:p w:rsidR="00E34486" w:rsidRPr="00BC14A2" w:rsidRDefault="00E34486" w:rsidP="0049322B">
      <w:pPr>
        <w:numPr>
          <w:ilvl w:val="0"/>
          <w:numId w:val="9"/>
        </w:numPr>
        <w:jc w:val="both"/>
      </w:pPr>
      <w:r w:rsidRPr="00BC14A2">
        <w:rPr>
          <w:b/>
        </w:rPr>
        <w:t xml:space="preserve">Centar za odgoj i obrazovanje „Ivan Štark“ – </w:t>
      </w:r>
      <w:r w:rsidRPr="00BC14A2">
        <w:t>izložba ukrasno uporabnih predmeta učenika od eko materijala</w:t>
      </w:r>
    </w:p>
    <w:p w:rsidR="00933C92" w:rsidRPr="00BC14A2" w:rsidRDefault="00933C92" w:rsidP="0049322B">
      <w:pPr>
        <w:numPr>
          <w:ilvl w:val="0"/>
          <w:numId w:val="9"/>
        </w:numPr>
        <w:jc w:val="both"/>
      </w:pPr>
      <w:r w:rsidRPr="00BC14A2">
        <w:rPr>
          <w:b/>
        </w:rPr>
        <w:t>Zajednica športskih udruga grada Osijeka</w:t>
      </w:r>
      <w:r w:rsidR="001D6004" w:rsidRPr="00BC14A2">
        <w:rPr>
          <w:b/>
        </w:rPr>
        <w:t xml:space="preserve"> </w:t>
      </w:r>
      <w:r w:rsidR="001D6004" w:rsidRPr="00BC14A2">
        <w:t xml:space="preserve">predstavit će svoje aktivnosti putem promotivnog materijama i informiranja građana o </w:t>
      </w:r>
      <w:r w:rsidR="0049322B" w:rsidRPr="00BC14A2">
        <w:t>važnosti bavljenja sportom</w:t>
      </w:r>
      <w:r w:rsidR="005B6018" w:rsidRPr="00BC14A2">
        <w:t xml:space="preserve"> </w:t>
      </w:r>
    </w:p>
    <w:p w:rsidR="00933C92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Izviđački klub Javor</w:t>
      </w:r>
      <w:r w:rsidR="001D6004" w:rsidRPr="00BC14A2">
        <w:t xml:space="preserve"> </w:t>
      </w:r>
      <w:r w:rsidR="008C0EC9" w:rsidRPr="00BC14A2">
        <w:t>–</w:t>
      </w:r>
      <w:r w:rsidR="001D6004" w:rsidRPr="00BC14A2">
        <w:t xml:space="preserve"> </w:t>
      </w:r>
      <w:r w:rsidR="008C0EC9" w:rsidRPr="00BC14A2">
        <w:t xml:space="preserve">predstavljanje svrhe, i misije izviđačkog pokreta </w:t>
      </w:r>
    </w:p>
    <w:p w:rsidR="0029380E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lastRenderedPageBreak/>
        <w:t>Hrvatski Crveni križ</w:t>
      </w:r>
      <w:r w:rsidR="005B6018" w:rsidRPr="00BC14A2">
        <w:rPr>
          <w:b/>
        </w:rPr>
        <w:t xml:space="preserve"> </w:t>
      </w:r>
      <w:r w:rsidRPr="00BC14A2">
        <w:rPr>
          <w:b/>
        </w:rPr>
        <w:t>-</w:t>
      </w:r>
      <w:r w:rsidR="005B6018" w:rsidRPr="00BC14A2">
        <w:rPr>
          <w:b/>
        </w:rPr>
        <w:t xml:space="preserve"> </w:t>
      </w:r>
      <w:r w:rsidRPr="00BC14A2">
        <w:rPr>
          <w:b/>
        </w:rPr>
        <w:t>Gradsko društvo Crvenog križa Osijek</w:t>
      </w:r>
      <w:r w:rsidR="008C0EC9" w:rsidRPr="00BC14A2">
        <w:t xml:space="preserve"> – podjela promoti</w:t>
      </w:r>
      <w:r w:rsidR="0029380E" w:rsidRPr="00BC14A2">
        <w:t>vnih letaka o zdravoj prehrani</w:t>
      </w:r>
      <w:r w:rsidR="008C0EC9" w:rsidRPr="00BC14A2">
        <w:t>,</w:t>
      </w:r>
      <w:r w:rsidR="0029380E" w:rsidRPr="00BC14A2">
        <w:t xml:space="preserve"> prezentacija pružanje prva</w:t>
      </w:r>
      <w:r w:rsidR="008C0EC9" w:rsidRPr="00BC14A2">
        <w:t xml:space="preserve"> pomoći, </w:t>
      </w:r>
      <w:r w:rsidR="0029380E" w:rsidRPr="00BC14A2">
        <w:t>u suradnji s udrugom Centar zdravlja „VAGA“  mjerenje krvnog tlaka, razine šećera u krvi, analiza sastava tijela i davanje uputa o zdravoj prehrani</w:t>
      </w:r>
    </w:p>
    <w:p w:rsidR="00933C92" w:rsidRPr="00BC14A2" w:rsidRDefault="00933C92" w:rsidP="00933C92">
      <w:pPr>
        <w:numPr>
          <w:ilvl w:val="0"/>
          <w:numId w:val="9"/>
        </w:numPr>
        <w:jc w:val="both"/>
      </w:pPr>
      <w:r w:rsidRPr="00BC14A2">
        <w:rPr>
          <w:b/>
        </w:rPr>
        <w:t>MUP</w:t>
      </w:r>
      <w:r w:rsidR="008C0EC9" w:rsidRPr="00BC14A2">
        <w:rPr>
          <w:b/>
        </w:rPr>
        <w:t xml:space="preserve"> </w:t>
      </w:r>
      <w:r w:rsidRPr="00BC14A2">
        <w:rPr>
          <w:b/>
        </w:rPr>
        <w:t>- Odjel prevencije Policijske uprave</w:t>
      </w:r>
      <w:r w:rsidR="008C0EC9" w:rsidRPr="00BC14A2">
        <w:t xml:space="preserve"> – promocija zdravih životnih </w:t>
      </w:r>
      <w:r w:rsidR="00BE1D1F" w:rsidRPr="00BC14A2">
        <w:t xml:space="preserve">navika i prevencija zlouporabe droge kao razlog depresije kod mladih i građana općenito. Promicanje sigurnog bicikliranja kod građana kao oblik samopomoći u borbi protiv depresije </w:t>
      </w:r>
    </w:p>
    <w:p w:rsidR="008722AB" w:rsidRPr="00BC14A2" w:rsidRDefault="00866CEB" w:rsidP="00933C92">
      <w:pPr>
        <w:numPr>
          <w:ilvl w:val="0"/>
          <w:numId w:val="9"/>
        </w:numPr>
        <w:jc w:val="both"/>
        <w:rPr>
          <w:color w:val="FF0000"/>
        </w:rPr>
      </w:pPr>
      <w:r w:rsidRPr="00BC14A2">
        <w:rPr>
          <w:b/>
        </w:rPr>
        <w:t xml:space="preserve">Udruga paraplegičara i tetraplegičara OBŽ- </w:t>
      </w:r>
    </w:p>
    <w:p w:rsidR="002345F5" w:rsidRPr="00BC14A2" w:rsidRDefault="002345F5" w:rsidP="00933C92">
      <w:pPr>
        <w:numPr>
          <w:ilvl w:val="0"/>
          <w:numId w:val="9"/>
        </w:numPr>
        <w:jc w:val="both"/>
      </w:pPr>
      <w:r w:rsidRPr="00BC14A2">
        <w:rPr>
          <w:b/>
        </w:rPr>
        <w:t>Udruga izviđača „Slavonski hrast“ Osijek</w:t>
      </w:r>
      <w:r w:rsidR="0049322B" w:rsidRPr="00BC14A2">
        <w:rPr>
          <w:b/>
        </w:rPr>
        <w:t xml:space="preserve"> –</w:t>
      </w:r>
      <w:r w:rsidR="0049322B" w:rsidRPr="00BC14A2">
        <w:t xml:space="preserve"> prezentacija programskih područja Saveza izviđača</w:t>
      </w:r>
      <w:r w:rsidR="002503EA" w:rsidRPr="00BC14A2">
        <w:t xml:space="preserve"> Hrvatske  s naglaskom na ovogodišnji jubilej 100. GODIŠNJICE IZVIĐAČA GRAD OSIJEKA</w:t>
      </w:r>
      <w:r w:rsidR="002749B2" w:rsidRPr="00BC14A2">
        <w:t xml:space="preserve"> </w:t>
      </w:r>
      <w:r w:rsidR="0049322B" w:rsidRPr="00BC14A2">
        <w:t>i prezentacija projekta „Izviđački ljetni kamp“ koji se provodi u suradnji sa Savezom izviđača Osječko-baranjske županije</w:t>
      </w:r>
    </w:p>
    <w:p w:rsidR="002749B2" w:rsidRPr="00BC14A2" w:rsidRDefault="002749B2" w:rsidP="00933C92">
      <w:pPr>
        <w:numPr>
          <w:ilvl w:val="0"/>
          <w:numId w:val="9"/>
        </w:numPr>
        <w:jc w:val="both"/>
      </w:pPr>
      <w:r w:rsidRPr="00BC14A2">
        <w:rPr>
          <w:b/>
        </w:rPr>
        <w:t>Centar za nestalu i zlostavljanu djecu –</w:t>
      </w:r>
      <w:r w:rsidRPr="00BC14A2">
        <w:t xml:space="preserve"> predstavljanje rada udruge, podjela edukativnih i promotivnih materijala</w:t>
      </w:r>
    </w:p>
    <w:p w:rsidR="00CC7D76" w:rsidRPr="00BC14A2" w:rsidRDefault="00CC7D76" w:rsidP="00933C92">
      <w:pPr>
        <w:numPr>
          <w:ilvl w:val="0"/>
          <w:numId w:val="9"/>
        </w:numPr>
        <w:jc w:val="both"/>
      </w:pPr>
      <w:r w:rsidRPr="00BC14A2">
        <w:rPr>
          <w:b/>
        </w:rPr>
        <w:t xml:space="preserve">Građanska prevencija – „Osječka škola“  i „JA kao i TI“-  </w:t>
      </w:r>
      <w:r w:rsidRPr="00BC14A2">
        <w:t xml:space="preserve">promotivni materijali </w:t>
      </w:r>
    </w:p>
    <w:p w:rsidR="009F0B5D" w:rsidRPr="00BC14A2" w:rsidRDefault="009F0B5D" w:rsidP="00933C92">
      <w:pPr>
        <w:numPr>
          <w:ilvl w:val="0"/>
          <w:numId w:val="9"/>
        </w:numPr>
        <w:jc w:val="both"/>
      </w:pPr>
      <w:r w:rsidRPr="00BC14A2">
        <w:rPr>
          <w:b/>
        </w:rPr>
        <w:t>CelivIta-</w:t>
      </w:r>
      <w:r w:rsidRPr="00BC14A2">
        <w:t xml:space="preserve"> život s celijakijom – predstavljanje domaćih bezgluteinskih proizvoda </w:t>
      </w:r>
    </w:p>
    <w:p w:rsidR="009E6364" w:rsidRDefault="009E6364" w:rsidP="00531E72">
      <w:pPr>
        <w:spacing w:after="120"/>
        <w:ind w:firstLine="720"/>
        <w:rPr>
          <w:b/>
          <w:u w:val="single"/>
        </w:rPr>
      </w:pPr>
    </w:p>
    <w:p w:rsidR="00531E72" w:rsidRPr="00BC14A2" w:rsidRDefault="00531E72" w:rsidP="00531E72">
      <w:pPr>
        <w:spacing w:after="120"/>
        <w:ind w:firstLine="720"/>
        <w:rPr>
          <w:b/>
          <w:u w:val="single"/>
        </w:rPr>
      </w:pPr>
      <w:r w:rsidRPr="00BC14A2">
        <w:rPr>
          <w:b/>
          <w:u w:val="single"/>
        </w:rPr>
        <w:t xml:space="preserve">10:00-13:00 sati </w:t>
      </w:r>
    </w:p>
    <w:p w:rsidR="00531E72" w:rsidRPr="00BC14A2" w:rsidRDefault="00531E72" w:rsidP="00531E72">
      <w:pPr>
        <w:spacing w:after="120"/>
        <w:ind w:firstLine="708"/>
        <w:rPr>
          <w:b/>
        </w:rPr>
      </w:pPr>
      <w:r w:rsidRPr="00BC14A2">
        <w:rPr>
          <w:b/>
        </w:rPr>
        <w:t>Dom zdravlja Osijek</w:t>
      </w:r>
    </w:p>
    <w:p w:rsidR="003211F3" w:rsidRPr="00BC14A2" w:rsidRDefault="00303F8F" w:rsidP="007E3F60">
      <w:pPr>
        <w:pStyle w:val="Odlomakpopisa"/>
        <w:numPr>
          <w:ilvl w:val="0"/>
          <w:numId w:val="19"/>
        </w:numPr>
        <w:spacing w:after="120"/>
      </w:pPr>
      <w:r w:rsidRPr="00BC14A2">
        <w:t>besplatno mjerenje</w:t>
      </w:r>
      <w:r w:rsidR="0049322B" w:rsidRPr="00BC14A2">
        <w:t xml:space="preserve"> krvnoga tlaka</w:t>
      </w:r>
      <w:r w:rsidR="003211F3" w:rsidRPr="00BC14A2">
        <w:t>,</w:t>
      </w:r>
    </w:p>
    <w:p w:rsidR="003211F3" w:rsidRPr="00BC14A2" w:rsidRDefault="003211F3" w:rsidP="007E3F60">
      <w:pPr>
        <w:pStyle w:val="Odlomakpopisa"/>
        <w:numPr>
          <w:ilvl w:val="0"/>
          <w:numId w:val="19"/>
        </w:numPr>
        <w:spacing w:after="120"/>
      </w:pPr>
      <w:r w:rsidRPr="00BC14A2">
        <w:t xml:space="preserve"> </w:t>
      </w:r>
      <w:r w:rsidR="0049322B" w:rsidRPr="00BC14A2">
        <w:t>gluk</w:t>
      </w:r>
      <w:r w:rsidRPr="00BC14A2">
        <w:t>oze u krvi,</w:t>
      </w:r>
    </w:p>
    <w:p w:rsidR="0049322B" w:rsidRPr="00BC14A2" w:rsidRDefault="003211F3" w:rsidP="007E3F60">
      <w:pPr>
        <w:pStyle w:val="Odlomakpopisa"/>
        <w:numPr>
          <w:ilvl w:val="0"/>
          <w:numId w:val="19"/>
        </w:numPr>
        <w:spacing w:after="120"/>
      </w:pPr>
      <w:r w:rsidRPr="00BC14A2">
        <w:t xml:space="preserve"> promicanje </w:t>
      </w:r>
      <w:r w:rsidR="0049322B" w:rsidRPr="00BC14A2">
        <w:t>dojenje</w:t>
      </w:r>
    </w:p>
    <w:p w:rsidR="003211F3" w:rsidRPr="00BC14A2" w:rsidRDefault="003211F3" w:rsidP="007E3F60">
      <w:pPr>
        <w:pStyle w:val="Odlomakpopisa"/>
        <w:numPr>
          <w:ilvl w:val="0"/>
          <w:numId w:val="19"/>
        </w:numPr>
        <w:spacing w:after="120"/>
      </w:pPr>
      <w:r w:rsidRPr="00BC14A2">
        <w:t>Promicanje oralnog zdravlja</w:t>
      </w:r>
    </w:p>
    <w:p w:rsidR="00531E72" w:rsidRPr="00BC14A2" w:rsidRDefault="00531E72" w:rsidP="00531E72">
      <w:pPr>
        <w:spacing w:after="120"/>
        <w:ind w:firstLine="720"/>
        <w:rPr>
          <w:b/>
          <w:u w:val="single"/>
        </w:rPr>
      </w:pPr>
      <w:r w:rsidRPr="00BC14A2">
        <w:rPr>
          <w:b/>
          <w:u w:val="single"/>
        </w:rPr>
        <w:t xml:space="preserve">10:00-13:00 sati </w:t>
      </w:r>
    </w:p>
    <w:p w:rsidR="00531E72" w:rsidRPr="00BC14A2" w:rsidRDefault="00531E72" w:rsidP="00866CEB">
      <w:pPr>
        <w:spacing w:after="120"/>
        <w:ind w:left="708"/>
        <w:rPr>
          <w:b/>
        </w:rPr>
      </w:pPr>
      <w:r w:rsidRPr="00BC14A2">
        <w:rPr>
          <w:b/>
        </w:rPr>
        <w:t>Predstavljanje Policijske uprave Osječko-baranjske</w:t>
      </w:r>
      <w:r w:rsidR="00303F8F" w:rsidRPr="00BC14A2">
        <w:rPr>
          <w:b/>
        </w:rPr>
        <w:t xml:space="preserve"> županije u pratnji službenog policijskog psa</w:t>
      </w:r>
    </w:p>
    <w:p w:rsidR="00531E72" w:rsidRPr="00BC14A2" w:rsidRDefault="00531E72" w:rsidP="00303F8F">
      <w:pPr>
        <w:numPr>
          <w:ilvl w:val="0"/>
          <w:numId w:val="11"/>
        </w:numPr>
        <w:spacing w:after="120"/>
      </w:pPr>
      <w:r w:rsidRPr="00BC14A2">
        <w:rPr>
          <w:b/>
        </w:rPr>
        <w:t>Odjel prevencije</w:t>
      </w:r>
      <w:r w:rsidR="00303F8F" w:rsidRPr="00BC14A2">
        <w:rPr>
          <w:b/>
        </w:rPr>
        <w:t xml:space="preserve"> </w:t>
      </w:r>
      <w:r w:rsidR="00D83337" w:rsidRPr="00BC14A2">
        <w:rPr>
          <w:b/>
        </w:rPr>
        <w:t>–</w:t>
      </w:r>
      <w:r w:rsidR="00303F8F" w:rsidRPr="00BC14A2">
        <w:rPr>
          <w:b/>
        </w:rPr>
        <w:t xml:space="preserve"> </w:t>
      </w:r>
      <w:r w:rsidR="00D83337" w:rsidRPr="00BC14A2">
        <w:t>promocija zdravih ž</w:t>
      </w:r>
      <w:r w:rsidR="00015B88" w:rsidRPr="00BC14A2">
        <w:t>ivotnih navika</w:t>
      </w:r>
    </w:p>
    <w:p w:rsidR="008318CB" w:rsidRPr="00BC14A2" w:rsidRDefault="00D83337" w:rsidP="008318CB">
      <w:pPr>
        <w:numPr>
          <w:ilvl w:val="0"/>
          <w:numId w:val="11"/>
        </w:numPr>
        <w:spacing w:after="120"/>
        <w:rPr>
          <w:b/>
        </w:rPr>
      </w:pPr>
      <w:r w:rsidRPr="00BC14A2">
        <w:rPr>
          <w:b/>
        </w:rPr>
        <w:t>Služba za sigurnost cestovnog prometa</w:t>
      </w:r>
      <w:r w:rsidR="00303F8F" w:rsidRPr="00BC14A2">
        <w:rPr>
          <w:b/>
        </w:rPr>
        <w:t xml:space="preserve"> - </w:t>
      </w:r>
      <w:r w:rsidR="00303F8F" w:rsidRPr="00BC14A2">
        <w:t xml:space="preserve">savjetovati građane o elementima sigurnog </w:t>
      </w:r>
      <w:r w:rsidRPr="00BC14A2">
        <w:t>bicikliranja kao oblika samopomoći u borbi protiv depresije</w:t>
      </w:r>
    </w:p>
    <w:p w:rsidR="008318CB" w:rsidRPr="00BC14A2" w:rsidRDefault="008318CB" w:rsidP="00531E72">
      <w:pPr>
        <w:spacing w:after="120"/>
        <w:ind w:firstLine="720"/>
        <w:rPr>
          <w:b/>
          <w:u w:val="single"/>
        </w:rPr>
      </w:pPr>
      <w:r w:rsidRPr="00BC14A2">
        <w:rPr>
          <w:b/>
          <w:u w:val="single"/>
        </w:rPr>
        <w:t xml:space="preserve">9:00 – 13:00 – „Čilamo zdravo“  Udruga za rad s mladima Breza </w:t>
      </w:r>
    </w:p>
    <w:p w:rsidR="008318CB" w:rsidRPr="00BC14A2" w:rsidRDefault="008318CB" w:rsidP="008318CB">
      <w:pPr>
        <w:spacing w:after="120"/>
      </w:pPr>
      <w:r w:rsidRPr="00BC14A2">
        <w:t xml:space="preserve">          U sklopu sajma zdravlja održat će se događaj za mlade „Čilaj zdravo“ </w:t>
      </w:r>
      <w:r w:rsidR="00FE4A9C" w:rsidRPr="00BC14A2">
        <w:t>čiji je cilj          promocija zdravlja zdravog načina života kod mladih:</w:t>
      </w:r>
    </w:p>
    <w:p w:rsidR="00FE4A9C" w:rsidRPr="00BC14A2" w:rsidRDefault="00FE4A9C" w:rsidP="008318CB">
      <w:pPr>
        <w:spacing w:after="120"/>
      </w:pPr>
      <w:r w:rsidRPr="00BC14A2">
        <w:lastRenderedPageBreak/>
        <w:t xml:space="preserve">            9: 00 – 13:00 </w:t>
      </w:r>
      <w:r w:rsidR="002936DE" w:rsidRPr="00BC14A2">
        <w:t>–„Čilajmo zdravo“ uz konzumiranje čajeva</w:t>
      </w:r>
    </w:p>
    <w:p w:rsidR="002936DE" w:rsidRPr="00BC14A2" w:rsidRDefault="002936DE" w:rsidP="002936DE">
      <w:pPr>
        <w:spacing w:after="120"/>
      </w:pPr>
      <w:r w:rsidRPr="00BC14A2">
        <w:t xml:space="preserve">            9: 00 – 13:00 -  Voćni multibar – izrađivanje smoothie napitaka </w:t>
      </w:r>
    </w:p>
    <w:p w:rsidR="002936DE" w:rsidRPr="00BC14A2" w:rsidRDefault="002936DE" w:rsidP="002936DE">
      <w:pPr>
        <w:spacing w:after="120"/>
      </w:pPr>
      <w:r w:rsidRPr="00BC14A2">
        <w:t xml:space="preserve">            10: 00 – 11:00 – Radionica izrade prirodne kozmetike (Helena </w:t>
      </w:r>
      <w:r w:rsidR="00630A87" w:rsidRPr="00BC14A2">
        <w:t>Delirium)</w:t>
      </w:r>
    </w:p>
    <w:p w:rsidR="00FE4A9C" w:rsidRPr="00BC14A2" w:rsidRDefault="00FE4A9C" w:rsidP="008318CB">
      <w:pPr>
        <w:spacing w:after="120"/>
      </w:pPr>
      <w:r w:rsidRPr="00BC14A2">
        <w:t xml:space="preserve"> </w:t>
      </w:r>
      <w:r w:rsidR="00630A87" w:rsidRPr="00BC14A2">
        <w:t>Dvorište Udruge - Lorenza Jagera 12</w:t>
      </w:r>
      <w:r w:rsidRPr="00BC14A2">
        <w:t xml:space="preserve">             </w:t>
      </w:r>
    </w:p>
    <w:p w:rsidR="00531E72" w:rsidRPr="00BC14A2" w:rsidRDefault="008318CB" w:rsidP="008318CB">
      <w:pPr>
        <w:spacing w:after="120"/>
        <w:rPr>
          <w:b/>
          <w:u w:val="single"/>
        </w:rPr>
      </w:pPr>
      <w:r w:rsidRPr="00BC14A2">
        <w:rPr>
          <w:b/>
          <w:u w:val="single"/>
        </w:rPr>
        <w:t xml:space="preserve"> </w:t>
      </w:r>
    </w:p>
    <w:p w:rsidR="00531E72" w:rsidRPr="006E3EFB" w:rsidRDefault="00531E72" w:rsidP="00531E72">
      <w:pPr>
        <w:jc w:val="both"/>
      </w:pPr>
      <w:r w:rsidRPr="00BC14A2">
        <w:t>Manifestaci</w:t>
      </w:r>
      <w:r w:rsidR="00866CEB" w:rsidRPr="00BC14A2">
        <w:t>ju će svojim dolaskom podržati s</w:t>
      </w:r>
      <w:r w:rsidRPr="00BC14A2">
        <w:t xml:space="preserve">portski klubovi </w:t>
      </w:r>
      <w:r w:rsidR="00866CEB" w:rsidRPr="00BC14A2">
        <w:t>i s</w:t>
      </w:r>
      <w:r w:rsidRPr="00BC14A2">
        <w:t>portaši grada Osijeka.</w:t>
      </w:r>
    </w:p>
    <w:p w:rsidR="00531E72" w:rsidRPr="006E3EFB" w:rsidRDefault="00531E72" w:rsidP="00531E72">
      <w:pPr>
        <w:ind w:firstLine="708"/>
        <w:jc w:val="both"/>
      </w:pPr>
    </w:p>
    <w:p w:rsidR="00531E72" w:rsidRPr="006E3EFB" w:rsidRDefault="00531E72" w:rsidP="00531E72">
      <w:pPr>
        <w:jc w:val="both"/>
      </w:pPr>
    </w:p>
    <w:p w:rsidR="00531E72" w:rsidRPr="006E3EFB" w:rsidRDefault="00531E72" w:rsidP="00531E72">
      <w:pPr>
        <w:jc w:val="both"/>
      </w:pPr>
    </w:p>
    <w:p w:rsidR="00531E72" w:rsidRPr="006E3EFB" w:rsidRDefault="00531E72" w:rsidP="00531E72">
      <w:pPr>
        <w:jc w:val="both"/>
      </w:pPr>
    </w:p>
    <w:p w:rsidR="00531E72" w:rsidRPr="006E3EFB" w:rsidRDefault="00531E72" w:rsidP="00531E72">
      <w:pPr>
        <w:jc w:val="both"/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531E72" w:rsidRPr="006E3EFB" w:rsidRDefault="00531E72" w:rsidP="00531E72">
      <w:pPr>
        <w:ind w:left="5940"/>
        <w:jc w:val="center"/>
        <w:rPr>
          <w:b/>
        </w:rPr>
      </w:pPr>
    </w:p>
    <w:p w:rsidR="00BC43AD" w:rsidRDefault="0054782A"/>
    <w:sectPr w:rsidR="00BC43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2A" w:rsidRDefault="0054782A" w:rsidP="00973C42">
      <w:r>
        <w:separator/>
      </w:r>
    </w:p>
  </w:endnote>
  <w:endnote w:type="continuationSeparator" w:id="0">
    <w:p w:rsidR="0054782A" w:rsidRDefault="0054782A" w:rsidP="0097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2A" w:rsidRDefault="0054782A" w:rsidP="00973C42">
      <w:r>
        <w:separator/>
      </w:r>
    </w:p>
  </w:footnote>
  <w:footnote w:type="continuationSeparator" w:id="0">
    <w:p w:rsidR="0054782A" w:rsidRDefault="0054782A" w:rsidP="00973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C42" w:rsidRPr="006E3EFB" w:rsidRDefault="00973C42" w:rsidP="00973C42">
    <w:pPr>
      <w:shd w:val="clear" w:color="auto" w:fill="A6A6A6" w:themeFill="background1" w:themeFillShade="A6"/>
      <w:tabs>
        <w:tab w:val="left" w:pos="180"/>
      </w:tabs>
      <w:ind w:right="-1"/>
      <w:jc w:val="right"/>
      <w:rPr>
        <w:b/>
        <w:i/>
        <w:iCs/>
      </w:rPr>
    </w:pPr>
    <w:r w:rsidRPr="006E3EFB">
      <w:rPr>
        <w:b/>
        <w:i/>
        <w:iCs/>
      </w:rPr>
      <w:t>Svjetski dan zdravlja 201</w:t>
    </w:r>
    <w:r w:rsidR="00F0743B">
      <w:rPr>
        <w:b/>
        <w:i/>
        <w:iCs/>
      </w:rPr>
      <w:t>9</w:t>
    </w:r>
    <w:r w:rsidRPr="006E3EFB">
      <w:rPr>
        <w:b/>
        <w:i/>
        <w:iCs/>
      </w:rPr>
      <w:t>.</w:t>
    </w:r>
  </w:p>
  <w:p w:rsidR="00973C42" w:rsidRDefault="00973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EE6"/>
    <w:multiLevelType w:val="hybridMultilevel"/>
    <w:tmpl w:val="D9BCAD8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0061EA"/>
    <w:multiLevelType w:val="hybridMultilevel"/>
    <w:tmpl w:val="2DC43CD4"/>
    <w:lvl w:ilvl="0" w:tplc="041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EEA5047"/>
    <w:multiLevelType w:val="hybridMultilevel"/>
    <w:tmpl w:val="01A0BC88"/>
    <w:lvl w:ilvl="0" w:tplc="041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F4CA1"/>
    <w:multiLevelType w:val="hybridMultilevel"/>
    <w:tmpl w:val="CDC45AF6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130C33"/>
    <w:multiLevelType w:val="hybridMultilevel"/>
    <w:tmpl w:val="6A325CCA"/>
    <w:lvl w:ilvl="0" w:tplc="041A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5" w15:restartNumberingAfterBreak="0">
    <w:nsid w:val="16DA523A"/>
    <w:multiLevelType w:val="hybridMultilevel"/>
    <w:tmpl w:val="913AC46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8829BE"/>
    <w:multiLevelType w:val="hybridMultilevel"/>
    <w:tmpl w:val="2548C3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857688"/>
    <w:multiLevelType w:val="hybridMultilevel"/>
    <w:tmpl w:val="2C7CDC98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4DF375F"/>
    <w:multiLevelType w:val="hybridMultilevel"/>
    <w:tmpl w:val="9E88349A"/>
    <w:lvl w:ilvl="0" w:tplc="A782B4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74683"/>
    <w:multiLevelType w:val="hybridMultilevel"/>
    <w:tmpl w:val="8914692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22036F"/>
    <w:multiLevelType w:val="hybridMultilevel"/>
    <w:tmpl w:val="C31A64A2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35806D0"/>
    <w:multiLevelType w:val="hybridMultilevel"/>
    <w:tmpl w:val="0DEA053A"/>
    <w:lvl w:ilvl="0" w:tplc="FD32FB6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341E32CA"/>
    <w:multiLevelType w:val="hybridMultilevel"/>
    <w:tmpl w:val="53E4D70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523CE8"/>
    <w:multiLevelType w:val="hybridMultilevel"/>
    <w:tmpl w:val="838E5DC8"/>
    <w:lvl w:ilvl="0" w:tplc="041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9C564A"/>
    <w:multiLevelType w:val="hybridMultilevel"/>
    <w:tmpl w:val="579202C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4C3B6E"/>
    <w:multiLevelType w:val="hybridMultilevel"/>
    <w:tmpl w:val="6B74BF3E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98775B9"/>
    <w:multiLevelType w:val="hybridMultilevel"/>
    <w:tmpl w:val="092073F0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DA75AF"/>
    <w:multiLevelType w:val="hybridMultilevel"/>
    <w:tmpl w:val="32FAF108"/>
    <w:lvl w:ilvl="0" w:tplc="041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 w15:restartNumberingAfterBreak="0">
    <w:nsid w:val="4F0B1F8A"/>
    <w:multiLevelType w:val="hybridMultilevel"/>
    <w:tmpl w:val="7A7A40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F35D40"/>
    <w:multiLevelType w:val="hybridMultilevel"/>
    <w:tmpl w:val="74A416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944E7"/>
    <w:multiLevelType w:val="hybridMultilevel"/>
    <w:tmpl w:val="11C2BB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C1AF1"/>
    <w:multiLevelType w:val="hybridMultilevel"/>
    <w:tmpl w:val="8B84D3E8"/>
    <w:lvl w:ilvl="0" w:tplc="931C2A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4E0827"/>
    <w:multiLevelType w:val="hybridMultilevel"/>
    <w:tmpl w:val="BCF241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FB2341"/>
    <w:multiLevelType w:val="hybridMultilevel"/>
    <w:tmpl w:val="79067F5C"/>
    <w:lvl w:ilvl="0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813381D"/>
    <w:multiLevelType w:val="hybridMultilevel"/>
    <w:tmpl w:val="D6EA4C4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5"/>
  </w:num>
  <w:num w:numId="5">
    <w:abstractNumId w:val="18"/>
  </w:num>
  <w:num w:numId="6">
    <w:abstractNumId w:val="16"/>
  </w:num>
  <w:num w:numId="7">
    <w:abstractNumId w:val="3"/>
  </w:num>
  <w:num w:numId="8">
    <w:abstractNumId w:val="1"/>
  </w:num>
  <w:num w:numId="9">
    <w:abstractNumId w:val="8"/>
  </w:num>
  <w:num w:numId="10">
    <w:abstractNumId w:val="21"/>
  </w:num>
  <w:num w:numId="11">
    <w:abstractNumId w:val="2"/>
  </w:num>
  <w:num w:numId="12">
    <w:abstractNumId w:val="9"/>
  </w:num>
  <w:num w:numId="13">
    <w:abstractNumId w:val="12"/>
  </w:num>
  <w:num w:numId="14">
    <w:abstractNumId w:val="6"/>
  </w:num>
  <w:num w:numId="15">
    <w:abstractNumId w:val="15"/>
  </w:num>
  <w:num w:numId="16">
    <w:abstractNumId w:val="10"/>
  </w:num>
  <w:num w:numId="17">
    <w:abstractNumId w:val="19"/>
  </w:num>
  <w:num w:numId="18">
    <w:abstractNumId w:val="0"/>
  </w:num>
  <w:num w:numId="19">
    <w:abstractNumId w:val="22"/>
  </w:num>
  <w:num w:numId="20">
    <w:abstractNumId w:val="23"/>
  </w:num>
  <w:num w:numId="21">
    <w:abstractNumId w:val="20"/>
  </w:num>
  <w:num w:numId="22">
    <w:abstractNumId w:val="4"/>
  </w:num>
  <w:num w:numId="23">
    <w:abstractNumId w:val="7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72"/>
    <w:rsid w:val="00000735"/>
    <w:rsid w:val="0000728B"/>
    <w:rsid w:val="00015B88"/>
    <w:rsid w:val="00097530"/>
    <w:rsid w:val="000A2A1F"/>
    <w:rsid w:val="000E5B09"/>
    <w:rsid w:val="00111978"/>
    <w:rsid w:val="001458DC"/>
    <w:rsid w:val="00150188"/>
    <w:rsid w:val="00150226"/>
    <w:rsid w:val="00163B5B"/>
    <w:rsid w:val="00172099"/>
    <w:rsid w:val="001729C8"/>
    <w:rsid w:val="001930D3"/>
    <w:rsid w:val="001D6004"/>
    <w:rsid w:val="001E0823"/>
    <w:rsid w:val="002030BF"/>
    <w:rsid w:val="002252BF"/>
    <w:rsid w:val="002345F5"/>
    <w:rsid w:val="002503EA"/>
    <w:rsid w:val="002505D9"/>
    <w:rsid w:val="00261328"/>
    <w:rsid w:val="002702B2"/>
    <w:rsid w:val="002749B2"/>
    <w:rsid w:val="002936DE"/>
    <w:rsid w:val="0029380E"/>
    <w:rsid w:val="002A01A6"/>
    <w:rsid w:val="002A04B6"/>
    <w:rsid w:val="002D6928"/>
    <w:rsid w:val="00303F8F"/>
    <w:rsid w:val="003211F3"/>
    <w:rsid w:val="0032717A"/>
    <w:rsid w:val="00344149"/>
    <w:rsid w:val="00351CA8"/>
    <w:rsid w:val="00356013"/>
    <w:rsid w:val="003630B8"/>
    <w:rsid w:val="00375312"/>
    <w:rsid w:val="00381A88"/>
    <w:rsid w:val="003B4AE4"/>
    <w:rsid w:val="003C0549"/>
    <w:rsid w:val="003C61CC"/>
    <w:rsid w:val="003E533D"/>
    <w:rsid w:val="00414CC1"/>
    <w:rsid w:val="00426F56"/>
    <w:rsid w:val="004270EA"/>
    <w:rsid w:val="00433A2B"/>
    <w:rsid w:val="00443A97"/>
    <w:rsid w:val="004529CA"/>
    <w:rsid w:val="00455F72"/>
    <w:rsid w:val="0046135F"/>
    <w:rsid w:val="00465DFC"/>
    <w:rsid w:val="004740C2"/>
    <w:rsid w:val="0049322B"/>
    <w:rsid w:val="004A48C3"/>
    <w:rsid w:val="004A690E"/>
    <w:rsid w:val="004C33C8"/>
    <w:rsid w:val="004E152D"/>
    <w:rsid w:val="004E451B"/>
    <w:rsid w:val="00511E8E"/>
    <w:rsid w:val="0051337F"/>
    <w:rsid w:val="005313DF"/>
    <w:rsid w:val="00531E72"/>
    <w:rsid w:val="00543BC5"/>
    <w:rsid w:val="00546DDF"/>
    <w:rsid w:val="0054782A"/>
    <w:rsid w:val="00567280"/>
    <w:rsid w:val="00572496"/>
    <w:rsid w:val="00583817"/>
    <w:rsid w:val="00587EF4"/>
    <w:rsid w:val="005A3FCF"/>
    <w:rsid w:val="005B6018"/>
    <w:rsid w:val="005C3491"/>
    <w:rsid w:val="005C4552"/>
    <w:rsid w:val="005F43C9"/>
    <w:rsid w:val="00623BEC"/>
    <w:rsid w:val="00630093"/>
    <w:rsid w:val="00630A87"/>
    <w:rsid w:val="0064511B"/>
    <w:rsid w:val="006474E3"/>
    <w:rsid w:val="00652740"/>
    <w:rsid w:val="00656883"/>
    <w:rsid w:val="00665963"/>
    <w:rsid w:val="006700D0"/>
    <w:rsid w:val="006A638F"/>
    <w:rsid w:val="006A6F3A"/>
    <w:rsid w:val="006B3244"/>
    <w:rsid w:val="006B7F4F"/>
    <w:rsid w:val="006C37FC"/>
    <w:rsid w:val="006E4054"/>
    <w:rsid w:val="00761AF0"/>
    <w:rsid w:val="00774EC4"/>
    <w:rsid w:val="007908FD"/>
    <w:rsid w:val="00794CAA"/>
    <w:rsid w:val="007A30BE"/>
    <w:rsid w:val="007B41FC"/>
    <w:rsid w:val="007C3675"/>
    <w:rsid w:val="007D7761"/>
    <w:rsid w:val="007E5D21"/>
    <w:rsid w:val="008318CB"/>
    <w:rsid w:val="008319B8"/>
    <w:rsid w:val="00834B82"/>
    <w:rsid w:val="00842BFE"/>
    <w:rsid w:val="008538F7"/>
    <w:rsid w:val="00853B7F"/>
    <w:rsid w:val="00866CEB"/>
    <w:rsid w:val="0086728B"/>
    <w:rsid w:val="008722AB"/>
    <w:rsid w:val="008B068E"/>
    <w:rsid w:val="008B3008"/>
    <w:rsid w:val="008C0EC9"/>
    <w:rsid w:val="008F63A3"/>
    <w:rsid w:val="0090208E"/>
    <w:rsid w:val="009109D9"/>
    <w:rsid w:val="00912FA6"/>
    <w:rsid w:val="00923A83"/>
    <w:rsid w:val="009246C8"/>
    <w:rsid w:val="00933C92"/>
    <w:rsid w:val="009340DD"/>
    <w:rsid w:val="00962A75"/>
    <w:rsid w:val="00973C42"/>
    <w:rsid w:val="009A73C2"/>
    <w:rsid w:val="009D79DF"/>
    <w:rsid w:val="009E4772"/>
    <w:rsid w:val="009E6364"/>
    <w:rsid w:val="009F0B5D"/>
    <w:rsid w:val="009F105C"/>
    <w:rsid w:val="00A17D99"/>
    <w:rsid w:val="00A433BA"/>
    <w:rsid w:val="00A52337"/>
    <w:rsid w:val="00A72DEF"/>
    <w:rsid w:val="00A779DB"/>
    <w:rsid w:val="00A926DC"/>
    <w:rsid w:val="00AA2127"/>
    <w:rsid w:val="00AA4C76"/>
    <w:rsid w:val="00AA4DFD"/>
    <w:rsid w:val="00AB165B"/>
    <w:rsid w:val="00AC64BB"/>
    <w:rsid w:val="00AE5C98"/>
    <w:rsid w:val="00B20297"/>
    <w:rsid w:val="00B46B53"/>
    <w:rsid w:val="00B47341"/>
    <w:rsid w:val="00B50DB5"/>
    <w:rsid w:val="00B5491E"/>
    <w:rsid w:val="00B8578B"/>
    <w:rsid w:val="00B91D1C"/>
    <w:rsid w:val="00B97F3D"/>
    <w:rsid w:val="00BA6D1D"/>
    <w:rsid w:val="00BC14A2"/>
    <w:rsid w:val="00BC629C"/>
    <w:rsid w:val="00BD2114"/>
    <w:rsid w:val="00BE0B20"/>
    <w:rsid w:val="00BE1D1F"/>
    <w:rsid w:val="00BE5593"/>
    <w:rsid w:val="00C20035"/>
    <w:rsid w:val="00C96084"/>
    <w:rsid w:val="00C963EC"/>
    <w:rsid w:val="00CB514A"/>
    <w:rsid w:val="00CC0259"/>
    <w:rsid w:val="00CC41C4"/>
    <w:rsid w:val="00CC7D76"/>
    <w:rsid w:val="00CE2504"/>
    <w:rsid w:val="00D317E2"/>
    <w:rsid w:val="00D360BC"/>
    <w:rsid w:val="00D45247"/>
    <w:rsid w:val="00D46C8B"/>
    <w:rsid w:val="00D5135F"/>
    <w:rsid w:val="00D531C5"/>
    <w:rsid w:val="00D6263B"/>
    <w:rsid w:val="00D641D0"/>
    <w:rsid w:val="00D738AC"/>
    <w:rsid w:val="00D83337"/>
    <w:rsid w:val="00D86C2C"/>
    <w:rsid w:val="00DA618C"/>
    <w:rsid w:val="00DC4308"/>
    <w:rsid w:val="00DD05DD"/>
    <w:rsid w:val="00DD364C"/>
    <w:rsid w:val="00E058A4"/>
    <w:rsid w:val="00E34486"/>
    <w:rsid w:val="00E95B90"/>
    <w:rsid w:val="00EC0F79"/>
    <w:rsid w:val="00EC553F"/>
    <w:rsid w:val="00EE5872"/>
    <w:rsid w:val="00F0018A"/>
    <w:rsid w:val="00F0743B"/>
    <w:rsid w:val="00F17E01"/>
    <w:rsid w:val="00F24064"/>
    <w:rsid w:val="00F3382E"/>
    <w:rsid w:val="00F51341"/>
    <w:rsid w:val="00F64BE3"/>
    <w:rsid w:val="00F676F5"/>
    <w:rsid w:val="00F76731"/>
    <w:rsid w:val="00F85F14"/>
    <w:rsid w:val="00F87ADE"/>
    <w:rsid w:val="00F91F10"/>
    <w:rsid w:val="00FD1B81"/>
    <w:rsid w:val="00FE4A9C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B63AF-D10F-449E-9AB2-AC9CC346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09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73C4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3C4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73C4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3C4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21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2114"/>
    <w:rPr>
      <w:rFonts w:ascii="Tahoma" w:eastAsia="Times New Roman" w:hAnsi="Tahoma" w:cs="Tahoma"/>
      <w:sz w:val="16"/>
      <w:szCs w:val="16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B47341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B47341"/>
    <w:rPr>
      <w:rFonts w:ascii="Calibri" w:eastAsiaTheme="minorHAnsi" w:hAnsi="Calibri" w:cs="Consolas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14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5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45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85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8419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0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7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4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02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1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029692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6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4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93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76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331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8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8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1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50694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6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41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5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42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873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3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46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2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80903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8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8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D7F9-8EAE-4CB4-98F0-5AD7FF0D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1572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Rimac</dc:creator>
  <cp:lastModifiedBy>Vesna Karaman</cp:lastModifiedBy>
  <cp:revision>2</cp:revision>
  <cp:lastPrinted>2018-03-28T10:28:00Z</cp:lastPrinted>
  <dcterms:created xsi:type="dcterms:W3CDTF">2019-04-05T13:27:00Z</dcterms:created>
  <dcterms:modified xsi:type="dcterms:W3CDTF">2019-04-05T13:27:00Z</dcterms:modified>
</cp:coreProperties>
</file>