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701"/>
        <w:gridCol w:w="709"/>
        <w:gridCol w:w="141"/>
        <w:gridCol w:w="567"/>
        <w:gridCol w:w="567"/>
        <w:gridCol w:w="2330"/>
      </w:tblGrid>
      <w:tr w:rsidR="00D952CF" w:rsidRPr="00A208A2" w:rsidTr="00BF0AEC">
        <w:trPr>
          <w:trHeight w:val="416"/>
        </w:trPr>
        <w:tc>
          <w:tcPr>
            <w:tcW w:w="9242" w:type="dxa"/>
            <w:gridSpan w:val="8"/>
            <w:shd w:val="clear" w:color="auto" w:fill="D9D9D9" w:themeFill="background1" w:themeFillShade="D9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20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OBRAZAC PRIJAVE NA JAVNI POZIV                                                                             </w:t>
            </w:r>
            <w:r w:rsidR="00C37231" w:rsidRPr="00A208A2">
              <w:rPr>
                <w:rFonts w:ascii="Times New Roman" w:hAnsi="Times New Roman" w:cs="Times New Roman"/>
                <w:b/>
                <w:sz w:val="24"/>
                <w:szCs w:val="24"/>
              </w:rPr>
              <w:t>CERT</w:t>
            </w:r>
          </w:p>
        </w:tc>
      </w:tr>
      <w:tr w:rsidR="00D952CF" w:rsidRPr="00A208A2" w:rsidTr="00BF0AEC">
        <w:tc>
          <w:tcPr>
            <w:tcW w:w="526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1" w:type="dxa"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Naziv podnositelja prijave</w:t>
            </w:r>
          </w:p>
        </w:tc>
        <w:tc>
          <w:tcPr>
            <w:tcW w:w="6015" w:type="dxa"/>
            <w:gridSpan w:val="6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F" w:rsidRPr="00A208A2" w:rsidTr="00BF0AEC">
        <w:tc>
          <w:tcPr>
            <w:tcW w:w="526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701" w:type="dxa"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 xml:space="preserve">Oblik registracije (d.o.o., </w:t>
            </w:r>
            <w:proofErr w:type="spellStart"/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., obrt, zadruga)</w:t>
            </w:r>
          </w:p>
        </w:tc>
        <w:tc>
          <w:tcPr>
            <w:tcW w:w="1701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3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Datum osnivanja</w:t>
            </w:r>
          </w:p>
        </w:tc>
        <w:tc>
          <w:tcPr>
            <w:tcW w:w="2330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F" w:rsidRPr="00A208A2" w:rsidTr="00BF0AEC">
        <w:trPr>
          <w:trHeight w:val="495"/>
        </w:trPr>
        <w:tc>
          <w:tcPr>
            <w:tcW w:w="526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1" w:type="dxa"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Matični broj</w:t>
            </w:r>
          </w:p>
        </w:tc>
        <w:tc>
          <w:tcPr>
            <w:tcW w:w="1701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3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2330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F" w:rsidRPr="00A208A2" w:rsidTr="00BF0AEC">
        <w:tc>
          <w:tcPr>
            <w:tcW w:w="526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1" w:type="dxa"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Ime i prezime vlasnika subjekta</w:t>
            </w:r>
          </w:p>
        </w:tc>
        <w:tc>
          <w:tcPr>
            <w:tcW w:w="6015" w:type="dxa"/>
            <w:gridSpan w:val="6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F" w:rsidRPr="00A208A2" w:rsidTr="00BF0AEC">
        <w:tc>
          <w:tcPr>
            <w:tcW w:w="526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1" w:type="dxa"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 xml:space="preserve">Kategorija prema vlasniku </w:t>
            </w:r>
          </w:p>
        </w:tc>
        <w:tc>
          <w:tcPr>
            <w:tcW w:w="1701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 xml:space="preserve">Poduzetnik početnik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2631684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A208A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4"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 xml:space="preserve">Žena (više od 50% vlasništva)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7442463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A208A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30" w:type="dxa"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 xml:space="preserve">Osoba s invaliditetom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5128096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A208A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952CF" w:rsidRPr="00A208A2" w:rsidTr="00BF0AEC">
        <w:tc>
          <w:tcPr>
            <w:tcW w:w="526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1" w:type="dxa"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 xml:space="preserve">Adresa sjedišta podnositelja </w:t>
            </w:r>
          </w:p>
        </w:tc>
        <w:tc>
          <w:tcPr>
            <w:tcW w:w="6015" w:type="dxa"/>
            <w:gridSpan w:val="6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F" w:rsidRPr="00A208A2" w:rsidTr="00BF0AEC">
        <w:trPr>
          <w:trHeight w:val="444"/>
        </w:trPr>
        <w:tc>
          <w:tcPr>
            <w:tcW w:w="526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1" w:type="dxa"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Telefon/</w:t>
            </w:r>
            <w:proofErr w:type="spellStart"/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Telefax</w:t>
            </w:r>
            <w:proofErr w:type="spellEnd"/>
          </w:p>
        </w:tc>
        <w:tc>
          <w:tcPr>
            <w:tcW w:w="1701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464" w:type="dxa"/>
            <w:gridSpan w:val="3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F" w:rsidRPr="00A208A2" w:rsidTr="00BF0AEC">
        <w:tc>
          <w:tcPr>
            <w:tcW w:w="526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1" w:type="dxa"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Poslovna banka glavnog žiro računa</w:t>
            </w:r>
          </w:p>
        </w:tc>
        <w:tc>
          <w:tcPr>
            <w:tcW w:w="6015" w:type="dxa"/>
            <w:gridSpan w:val="6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F" w:rsidRPr="00A208A2" w:rsidTr="00BF0AEC">
        <w:trPr>
          <w:trHeight w:val="531"/>
        </w:trPr>
        <w:tc>
          <w:tcPr>
            <w:tcW w:w="526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1" w:type="dxa"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IBAN podnositelja prijave</w:t>
            </w:r>
          </w:p>
        </w:tc>
        <w:tc>
          <w:tcPr>
            <w:tcW w:w="6015" w:type="dxa"/>
            <w:gridSpan w:val="6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D952CF" w:rsidRPr="00A208A2" w:rsidTr="00BF0AEC">
        <w:trPr>
          <w:trHeight w:val="409"/>
        </w:trPr>
        <w:tc>
          <w:tcPr>
            <w:tcW w:w="526" w:type="dxa"/>
            <w:vMerge w:val="restart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1" w:type="dxa"/>
            <w:vMerge w:val="restart"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Broj zaposlenih (</w:t>
            </w:r>
            <w:r w:rsidR="00C37231" w:rsidRPr="00A208A2">
              <w:rPr>
                <w:rFonts w:ascii="Times New Roman" w:hAnsi="Times New Roman" w:cs="Times New Roman"/>
                <w:sz w:val="24"/>
                <w:szCs w:val="24"/>
              </w:rPr>
              <w:t>prosječan broj zaposlenih u 2018</w:t>
            </w: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. )</w:t>
            </w:r>
          </w:p>
        </w:tc>
        <w:tc>
          <w:tcPr>
            <w:tcW w:w="3118" w:type="dxa"/>
            <w:gridSpan w:val="4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897" w:type="dxa"/>
            <w:gridSpan w:val="2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F" w:rsidRPr="00A208A2" w:rsidTr="00BF0AEC">
        <w:trPr>
          <w:trHeight w:val="414"/>
        </w:trPr>
        <w:tc>
          <w:tcPr>
            <w:tcW w:w="526" w:type="dxa"/>
            <w:vMerge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od toga žene</w:t>
            </w:r>
          </w:p>
        </w:tc>
        <w:tc>
          <w:tcPr>
            <w:tcW w:w="2897" w:type="dxa"/>
            <w:gridSpan w:val="2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F" w:rsidRPr="00A208A2" w:rsidTr="00BF0AEC">
        <w:trPr>
          <w:trHeight w:val="420"/>
        </w:trPr>
        <w:tc>
          <w:tcPr>
            <w:tcW w:w="526" w:type="dxa"/>
            <w:vMerge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od toga mladi (do 30 g.)</w:t>
            </w:r>
          </w:p>
        </w:tc>
        <w:tc>
          <w:tcPr>
            <w:tcW w:w="2897" w:type="dxa"/>
            <w:gridSpan w:val="2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F" w:rsidRPr="00A208A2" w:rsidTr="00BF0AEC">
        <w:trPr>
          <w:trHeight w:val="414"/>
        </w:trPr>
        <w:tc>
          <w:tcPr>
            <w:tcW w:w="526" w:type="dxa"/>
            <w:vMerge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od toga osobe s invaliditetom</w:t>
            </w:r>
          </w:p>
        </w:tc>
        <w:tc>
          <w:tcPr>
            <w:tcW w:w="2897" w:type="dxa"/>
            <w:gridSpan w:val="2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F" w:rsidRPr="00A208A2" w:rsidTr="00BF0AEC">
        <w:tc>
          <w:tcPr>
            <w:tcW w:w="526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1" w:type="dxa"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Djelatnost (prema NKD 2007) naziv i razred</w:t>
            </w:r>
          </w:p>
        </w:tc>
        <w:tc>
          <w:tcPr>
            <w:tcW w:w="6015" w:type="dxa"/>
            <w:gridSpan w:val="6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F" w:rsidRPr="00A208A2" w:rsidTr="00BF0AEC">
        <w:tc>
          <w:tcPr>
            <w:tcW w:w="526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1" w:type="dxa"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Norma po kojoj se vrši certificiranje</w:t>
            </w:r>
          </w:p>
        </w:tc>
        <w:tc>
          <w:tcPr>
            <w:tcW w:w="6015" w:type="dxa"/>
            <w:gridSpan w:val="6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F" w:rsidRPr="00A208A2" w:rsidTr="00BF0AEC">
        <w:tc>
          <w:tcPr>
            <w:tcW w:w="526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1" w:type="dxa"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Iznos utrošenih sredstava za certificiranje (bez PDV-a)</w:t>
            </w:r>
          </w:p>
        </w:tc>
        <w:tc>
          <w:tcPr>
            <w:tcW w:w="6015" w:type="dxa"/>
            <w:gridSpan w:val="6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F" w:rsidRPr="00A208A2" w:rsidTr="00BF0AEC">
        <w:tc>
          <w:tcPr>
            <w:tcW w:w="526" w:type="dxa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1" w:type="dxa"/>
          </w:tcPr>
          <w:p w:rsidR="00D952CF" w:rsidRPr="00A208A2" w:rsidRDefault="00D952CF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8A2">
              <w:rPr>
                <w:rFonts w:ascii="Times New Roman" w:hAnsi="Times New Roman" w:cs="Times New Roman"/>
                <w:sz w:val="24"/>
                <w:szCs w:val="24"/>
              </w:rPr>
              <w:t xml:space="preserve">Učinak certificiranja na poslovanje poduzetnika izraženo u brojkama i  postotku (npr. povećanje obujma prodaje, povećanje prihoda, novi kupci, porast zaposlenosti i sl.) </w:t>
            </w:r>
          </w:p>
        </w:tc>
        <w:tc>
          <w:tcPr>
            <w:tcW w:w="6015" w:type="dxa"/>
            <w:gridSpan w:val="6"/>
          </w:tcPr>
          <w:p w:rsidR="00D952CF" w:rsidRPr="00A208A2" w:rsidRDefault="00D952CF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2CF" w:rsidRPr="00A208A2" w:rsidRDefault="00D952CF" w:rsidP="00D952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259"/>
        <w:gridCol w:w="3597"/>
      </w:tblGrid>
      <w:tr w:rsidR="00D952CF" w:rsidRPr="00A208A2" w:rsidTr="00BF0AEC">
        <w:tc>
          <w:tcPr>
            <w:tcW w:w="2956" w:type="dxa"/>
          </w:tcPr>
          <w:p w:rsidR="00D952CF" w:rsidRPr="00A208A2" w:rsidRDefault="00D952CF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8A2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83" w:type="dxa"/>
          </w:tcPr>
          <w:p w:rsidR="00D952CF" w:rsidRPr="00A208A2" w:rsidRDefault="00D952CF" w:rsidP="00BF0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8A2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3603" w:type="dxa"/>
          </w:tcPr>
          <w:p w:rsidR="00D952CF" w:rsidRPr="00A208A2" w:rsidRDefault="00D952CF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8A2">
              <w:rPr>
                <w:rFonts w:ascii="Times New Roman" w:hAnsi="Times New Roman"/>
                <w:sz w:val="24"/>
                <w:szCs w:val="24"/>
              </w:rPr>
              <w:t>Ime i prezime te potpis vlasnika/   osobe ovlaštene za zastupanje</w:t>
            </w:r>
          </w:p>
        </w:tc>
      </w:tr>
      <w:tr w:rsidR="00D952CF" w:rsidRPr="00A208A2" w:rsidTr="00BF0AEC">
        <w:tc>
          <w:tcPr>
            <w:tcW w:w="2956" w:type="dxa"/>
          </w:tcPr>
          <w:p w:rsidR="00D952CF" w:rsidRPr="00A208A2" w:rsidRDefault="00D952CF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8A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83" w:type="dxa"/>
          </w:tcPr>
          <w:p w:rsidR="00D952CF" w:rsidRPr="00A208A2" w:rsidRDefault="00D952CF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</w:tcPr>
          <w:p w:rsidR="00D952CF" w:rsidRPr="00A208A2" w:rsidRDefault="00D952CF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8A2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D952CF" w:rsidRPr="00A208A2" w:rsidRDefault="00D952CF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52CF" w:rsidRPr="00A208A2" w:rsidRDefault="00D952CF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0F16" w:rsidRPr="00A208A2" w:rsidRDefault="009B0F16">
      <w:pPr>
        <w:rPr>
          <w:rFonts w:ascii="Times New Roman" w:hAnsi="Times New Roman" w:cs="Times New Roman"/>
          <w:sz w:val="24"/>
          <w:szCs w:val="24"/>
        </w:rPr>
      </w:pPr>
    </w:p>
    <w:sectPr w:rsidR="009B0F16" w:rsidRPr="00A20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CF"/>
    <w:rsid w:val="00142A46"/>
    <w:rsid w:val="00313A32"/>
    <w:rsid w:val="00677F23"/>
    <w:rsid w:val="006B29D2"/>
    <w:rsid w:val="009B0F16"/>
    <w:rsid w:val="00A208A2"/>
    <w:rsid w:val="00C37231"/>
    <w:rsid w:val="00D9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211B1-31A0-450C-9B6E-4E21D33E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2C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D952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Đurđica Kolarevic</cp:lastModifiedBy>
  <cp:revision>2</cp:revision>
  <dcterms:created xsi:type="dcterms:W3CDTF">2019-05-02T10:13:00Z</dcterms:created>
  <dcterms:modified xsi:type="dcterms:W3CDTF">2019-05-02T10:13:00Z</dcterms:modified>
</cp:coreProperties>
</file>