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242" w:type="dxa"/>
        <w:tblLayout w:type="fixed"/>
        <w:tblLook w:val="04A0" w:firstRow="1" w:lastRow="0" w:firstColumn="1" w:lastColumn="0" w:noHBand="0" w:noVBand="1"/>
      </w:tblPr>
      <w:tblGrid>
        <w:gridCol w:w="526"/>
        <w:gridCol w:w="2701"/>
        <w:gridCol w:w="1701"/>
        <w:gridCol w:w="709"/>
        <w:gridCol w:w="141"/>
        <w:gridCol w:w="567"/>
        <w:gridCol w:w="567"/>
        <w:gridCol w:w="2330"/>
      </w:tblGrid>
      <w:tr w:rsidR="00390FB5" w:rsidRPr="005F54D5" w:rsidTr="00EB4EFA">
        <w:trPr>
          <w:trHeight w:val="416"/>
        </w:trPr>
        <w:tc>
          <w:tcPr>
            <w:tcW w:w="9242" w:type="dxa"/>
            <w:gridSpan w:val="8"/>
            <w:shd w:val="clear" w:color="auto" w:fill="D9D9D9" w:themeFill="background1" w:themeFillShade="D9"/>
          </w:tcPr>
          <w:p w:rsidR="00390FB5" w:rsidRPr="005F54D5" w:rsidRDefault="0034305B" w:rsidP="00BF0AEC">
            <w:pPr>
              <w:spacing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OBRAZAC PRIJAVE NA JAVNI POZIV ZA ZAPOŠLJAVANJE</w:t>
            </w:r>
            <w:r w:rsidR="00390FB5" w:rsidRPr="005F54D5">
              <w:rPr>
                <w:b/>
                <w:sz w:val="24"/>
                <w:szCs w:val="24"/>
              </w:rPr>
              <w:t xml:space="preserve">            </w:t>
            </w:r>
            <w:r w:rsidR="00233766">
              <w:rPr>
                <w:b/>
                <w:sz w:val="24"/>
                <w:szCs w:val="24"/>
              </w:rPr>
              <w:t xml:space="preserve">                         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A3E15">
              <w:rPr>
                <w:b/>
                <w:sz w:val="24"/>
                <w:szCs w:val="24"/>
              </w:rPr>
              <w:t>ZAP</w:t>
            </w:r>
            <w:r w:rsidR="00233766">
              <w:rPr>
                <w:b/>
                <w:sz w:val="24"/>
                <w:szCs w:val="24"/>
              </w:rPr>
              <w:t>-OS-2019</w:t>
            </w:r>
            <w:r>
              <w:rPr>
                <w:b/>
                <w:sz w:val="24"/>
                <w:szCs w:val="24"/>
              </w:rPr>
              <w:t xml:space="preserve">                  </w:t>
            </w:r>
          </w:p>
        </w:tc>
      </w:tr>
      <w:tr w:rsidR="00390FB5" w:rsidRPr="005F54D5" w:rsidTr="00EB4EFA">
        <w:tc>
          <w:tcPr>
            <w:tcW w:w="526" w:type="dxa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1.</w:t>
            </w:r>
          </w:p>
        </w:tc>
        <w:tc>
          <w:tcPr>
            <w:tcW w:w="2701" w:type="dxa"/>
          </w:tcPr>
          <w:p w:rsidR="00390FB5" w:rsidRPr="005F54D5" w:rsidRDefault="00390FB5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Naziv podnositelja prijave</w:t>
            </w:r>
          </w:p>
        </w:tc>
        <w:tc>
          <w:tcPr>
            <w:tcW w:w="6015" w:type="dxa"/>
            <w:gridSpan w:val="6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390FB5" w:rsidRPr="005F54D5" w:rsidTr="00EB4EFA">
        <w:tc>
          <w:tcPr>
            <w:tcW w:w="526" w:type="dxa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01" w:type="dxa"/>
          </w:tcPr>
          <w:p w:rsidR="00390FB5" w:rsidRPr="005F54D5" w:rsidRDefault="00390FB5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 xml:space="preserve">Oblik registracije (d.o.o., </w:t>
            </w:r>
            <w:proofErr w:type="spellStart"/>
            <w:r w:rsidRPr="005F54D5">
              <w:rPr>
                <w:sz w:val="24"/>
                <w:szCs w:val="24"/>
              </w:rPr>
              <w:t>j.d.o.o</w:t>
            </w:r>
            <w:proofErr w:type="spellEnd"/>
            <w:r w:rsidRPr="005F54D5">
              <w:rPr>
                <w:sz w:val="24"/>
                <w:szCs w:val="24"/>
              </w:rPr>
              <w:t>., obrt</w:t>
            </w:r>
            <w:r>
              <w:rPr>
                <w:sz w:val="24"/>
                <w:szCs w:val="24"/>
              </w:rPr>
              <w:t>, zadruga</w:t>
            </w:r>
            <w:r w:rsidRPr="005F54D5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3.</w:t>
            </w:r>
          </w:p>
        </w:tc>
        <w:tc>
          <w:tcPr>
            <w:tcW w:w="1275" w:type="dxa"/>
            <w:gridSpan w:val="3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Datum osnivanja</w:t>
            </w:r>
          </w:p>
        </w:tc>
        <w:tc>
          <w:tcPr>
            <w:tcW w:w="2330" w:type="dxa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390FB5" w:rsidRPr="005F54D5" w:rsidTr="0099462C">
        <w:trPr>
          <w:trHeight w:val="362"/>
        </w:trPr>
        <w:tc>
          <w:tcPr>
            <w:tcW w:w="526" w:type="dxa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4.</w:t>
            </w:r>
          </w:p>
        </w:tc>
        <w:tc>
          <w:tcPr>
            <w:tcW w:w="2701" w:type="dxa"/>
          </w:tcPr>
          <w:p w:rsidR="00390FB5" w:rsidRPr="005F54D5" w:rsidRDefault="00390FB5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Matični broj</w:t>
            </w:r>
          </w:p>
        </w:tc>
        <w:tc>
          <w:tcPr>
            <w:tcW w:w="1701" w:type="dxa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5.</w:t>
            </w:r>
          </w:p>
        </w:tc>
        <w:tc>
          <w:tcPr>
            <w:tcW w:w="1275" w:type="dxa"/>
            <w:gridSpan w:val="3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OIB</w:t>
            </w:r>
          </w:p>
        </w:tc>
        <w:tc>
          <w:tcPr>
            <w:tcW w:w="2330" w:type="dxa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390FB5" w:rsidRPr="005F54D5" w:rsidTr="00EB4EFA">
        <w:tc>
          <w:tcPr>
            <w:tcW w:w="526" w:type="dxa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6.</w:t>
            </w:r>
          </w:p>
        </w:tc>
        <w:tc>
          <w:tcPr>
            <w:tcW w:w="2701" w:type="dxa"/>
          </w:tcPr>
          <w:p w:rsidR="00390FB5" w:rsidRPr="005F54D5" w:rsidRDefault="00390FB5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Ime i prezime vlasnika subjekta</w:t>
            </w:r>
          </w:p>
        </w:tc>
        <w:tc>
          <w:tcPr>
            <w:tcW w:w="6015" w:type="dxa"/>
            <w:gridSpan w:val="6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390FB5" w:rsidRPr="005F54D5" w:rsidTr="00EB4EFA">
        <w:trPr>
          <w:trHeight w:val="592"/>
        </w:trPr>
        <w:tc>
          <w:tcPr>
            <w:tcW w:w="526" w:type="dxa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7.</w:t>
            </w:r>
          </w:p>
        </w:tc>
        <w:tc>
          <w:tcPr>
            <w:tcW w:w="2701" w:type="dxa"/>
          </w:tcPr>
          <w:p w:rsidR="00390FB5" w:rsidRPr="005F54D5" w:rsidRDefault="00390FB5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 xml:space="preserve">Kategorija prema vlasniku </w:t>
            </w:r>
          </w:p>
        </w:tc>
        <w:tc>
          <w:tcPr>
            <w:tcW w:w="1701" w:type="dxa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 xml:space="preserve">Poduzetnik početnik        </w:t>
            </w:r>
            <w:sdt>
              <w:sdtPr>
                <w:rPr>
                  <w:sz w:val="24"/>
                  <w:szCs w:val="24"/>
                </w:rPr>
                <w:id w:val="125339451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5F54D5">
                  <w:rPr>
                    <w:rFonts w:ascii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4"/>
          </w:tcPr>
          <w:p w:rsidR="00390FB5" w:rsidRPr="005F54D5" w:rsidRDefault="00390FB5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 xml:space="preserve">Žena (više od 50% vlasništva)         </w:t>
            </w:r>
            <w:sdt>
              <w:sdtPr>
                <w:rPr>
                  <w:sz w:val="24"/>
                  <w:szCs w:val="24"/>
                </w:rPr>
                <w:id w:val="-85488484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5F54D5">
                  <w:rPr>
                    <w:rFonts w:ascii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Pr="005F54D5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2330" w:type="dxa"/>
          </w:tcPr>
          <w:p w:rsidR="00390FB5" w:rsidRPr="005F54D5" w:rsidRDefault="00390FB5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 xml:space="preserve">Osoba s invaliditetom         </w:t>
            </w:r>
            <w:sdt>
              <w:sdtPr>
                <w:rPr>
                  <w:sz w:val="24"/>
                  <w:szCs w:val="24"/>
                </w:rPr>
                <w:id w:val="7332778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5F54D5">
                  <w:rPr>
                    <w:rFonts w:ascii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90FB5" w:rsidRPr="005F54D5" w:rsidTr="00EB4EFA">
        <w:tc>
          <w:tcPr>
            <w:tcW w:w="526" w:type="dxa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8.</w:t>
            </w:r>
          </w:p>
        </w:tc>
        <w:tc>
          <w:tcPr>
            <w:tcW w:w="2701" w:type="dxa"/>
          </w:tcPr>
          <w:p w:rsidR="00390FB5" w:rsidRPr="005F54D5" w:rsidRDefault="00390FB5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 xml:space="preserve">Adresa sjedišta podnositelja </w:t>
            </w:r>
          </w:p>
        </w:tc>
        <w:tc>
          <w:tcPr>
            <w:tcW w:w="6015" w:type="dxa"/>
            <w:gridSpan w:val="6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390FB5" w:rsidRPr="005F54D5" w:rsidTr="00EB4EFA">
        <w:trPr>
          <w:trHeight w:val="574"/>
        </w:trPr>
        <w:tc>
          <w:tcPr>
            <w:tcW w:w="526" w:type="dxa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9.</w:t>
            </w:r>
          </w:p>
        </w:tc>
        <w:tc>
          <w:tcPr>
            <w:tcW w:w="2701" w:type="dxa"/>
          </w:tcPr>
          <w:p w:rsidR="00390FB5" w:rsidRPr="005F54D5" w:rsidRDefault="00390FB5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Telefon/</w:t>
            </w:r>
            <w:proofErr w:type="spellStart"/>
            <w:r w:rsidRPr="005F54D5">
              <w:rPr>
                <w:sz w:val="24"/>
                <w:szCs w:val="24"/>
              </w:rPr>
              <w:t>Telefax</w:t>
            </w:r>
            <w:proofErr w:type="spellEnd"/>
          </w:p>
        </w:tc>
        <w:tc>
          <w:tcPr>
            <w:tcW w:w="1701" w:type="dxa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E-mail</w:t>
            </w:r>
          </w:p>
        </w:tc>
        <w:tc>
          <w:tcPr>
            <w:tcW w:w="3464" w:type="dxa"/>
            <w:gridSpan w:val="3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390FB5" w:rsidRPr="005F54D5" w:rsidTr="00EB4EFA">
        <w:tc>
          <w:tcPr>
            <w:tcW w:w="526" w:type="dxa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10.</w:t>
            </w:r>
          </w:p>
        </w:tc>
        <w:tc>
          <w:tcPr>
            <w:tcW w:w="2701" w:type="dxa"/>
          </w:tcPr>
          <w:p w:rsidR="00390FB5" w:rsidRPr="005F54D5" w:rsidRDefault="00390FB5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Poslovna banka glavnog žiro računa</w:t>
            </w:r>
          </w:p>
        </w:tc>
        <w:tc>
          <w:tcPr>
            <w:tcW w:w="6015" w:type="dxa"/>
            <w:gridSpan w:val="6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390FB5" w:rsidRPr="005F54D5" w:rsidTr="00EB4EFA">
        <w:trPr>
          <w:trHeight w:val="535"/>
        </w:trPr>
        <w:tc>
          <w:tcPr>
            <w:tcW w:w="526" w:type="dxa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11.</w:t>
            </w:r>
          </w:p>
        </w:tc>
        <w:tc>
          <w:tcPr>
            <w:tcW w:w="2701" w:type="dxa"/>
          </w:tcPr>
          <w:p w:rsidR="00390FB5" w:rsidRPr="005F54D5" w:rsidRDefault="00390FB5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IBAN podnositelja prijave</w:t>
            </w:r>
          </w:p>
        </w:tc>
        <w:tc>
          <w:tcPr>
            <w:tcW w:w="6015" w:type="dxa"/>
            <w:gridSpan w:val="6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HR</w:t>
            </w:r>
          </w:p>
        </w:tc>
      </w:tr>
      <w:tr w:rsidR="00390FB5" w:rsidRPr="005F54D5" w:rsidTr="00EB4EFA">
        <w:trPr>
          <w:trHeight w:val="414"/>
        </w:trPr>
        <w:tc>
          <w:tcPr>
            <w:tcW w:w="526" w:type="dxa"/>
            <w:vMerge w:val="restart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12.</w:t>
            </w:r>
          </w:p>
        </w:tc>
        <w:tc>
          <w:tcPr>
            <w:tcW w:w="2701" w:type="dxa"/>
            <w:vMerge w:val="restart"/>
          </w:tcPr>
          <w:p w:rsidR="00390FB5" w:rsidRPr="005F54D5" w:rsidRDefault="00A10BC3" w:rsidP="00A10BC3">
            <w:pPr>
              <w:spacing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zaposlenih za mjesec prije sklapanja Ugovora o radu sa novozaposlenom osobom za koju se traži potpora</w:t>
            </w:r>
          </w:p>
        </w:tc>
        <w:tc>
          <w:tcPr>
            <w:tcW w:w="3118" w:type="dxa"/>
            <w:gridSpan w:val="4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UKUPNO</w:t>
            </w:r>
          </w:p>
        </w:tc>
        <w:tc>
          <w:tcPr>
            <w:tcW w:w="2897" w:type="dxa"/>
            <w:gridSpan w:val="2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390FB5" w:rsidRPr="005F54D5" w:rsidTr="00EB4EFA">
        <w:trPr>
          <w:trHeight w:val="433"/>
        </w:trPr>
        <w:tc>
          <w:tcPr>
            <w:tcW w:w="526" w:type="dxa"/>
            <w:vMerge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390FB5" w:rsidRPr="005F54D5" w:rsidRDefault="00390FB5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4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od toga žene</w:t>
            </w:r>
          </w:p>
        </w:tc>
        <w:tc>
          <w:tcPr>
            <w:tcW w:w="2897" w:type="dxa"/>
            <w:gridSpan w:val="2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390FB5" w:rsidRPr="005F54D5" w:rsidTr="00EB4EFA">
        <w:trPr>
          <w:trHeight w:val="442"/>
        </w:trPr>
        <w:tc>
          <w:tcPr>
            <w:tcW w:w="526" w:type="dxa"/>
            <w:vMerge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390FB5" w:rsidRPr="005F54D5" w:rsidRDefault="00390FB5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4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od toga mladi (do 30 g.)</w:t>
            </w:r>
          </w:p>
        </w:tc>
        <w:tc>
          <w:tcPr>
            <w:tcW w:w="2897" w:type="dxa"/>
            <w:gridSpan w:val="2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390FB5" w:rsidRPr="005F54D5" w:rsidTr="00EB4EFA">
        <w:trPr>
          <w:trHeight w:val="421"/>
        </w:trPr>
        <w:tc>
          <w:tcPr>
            <w:tcW w:w="526" w:type="dxa"/>
            <w:vMerge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390FB5" w:rsidRPr="005F54D5" w:rsidRDefault="00390FB5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4"/>
          </w:tcPr>
          <w:p w:rsidR="00390FB5" w:rsidRPr="005F54D5" w:rsidRDefault="00390FB5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od toga osobe s invaliditetom</w:t>
            </w:r>
          </w:p>
        </w:tc>
        <w:tc>
          <w:tcPr>
            <w:tcW w:w="2897" w:type="dxa"/>
            <w:gridSpan w:val="2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390FB5" w:rsidRPr="005F54D5" w:rsidTr="00EB4EFA">
        <w:tc>
          <w:tcPr>
            <w:tcW w:w="526" w:type="dxa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13.</w:t>
            </w:r>
          </w:p>
        </w:tc>
        <w:tc>
          <w:tcPr>
            <w:tcW w:w="2701" w:type="dxa"/>
          </w:tcPr>
          <w:p w:rsidR="00390FB5" w:rsidRPr="005F54D5" w:rsidRDefault="00A10BC3" w:rsidP="00A10BC3">
            <w:pPr>
              <w:spacing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zaposlenih za mjesec u kojemu se sklopio Ugovora o radu sa novozaposlenom osobom za koju se traži potpora</w:t>
            </w:r>
          </w:p>
        </w:tc>
        <w:tc>
          <w:tcPr>
            <w:tcW w:w="6015" w:type="dxa"/>
            <w:gridSpan w:val="6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390FB5" w:rsidRPr="005F54D5" w:rsidTr="00EB4EFA">
        <w:tc>
          <w:tcPr>
            <w:tcW w:w="526" w:type="dxa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14.</w:t>
            </w:r>
          </w:p>
        </w:tc>
        <w:tc>
          <w:tcPr>
            <w:tcW w:w="2701" w:type="dxa"/>
          </w:tcPr>
          <w:p w:rsidR="00390FB5" w:rsidRPr="005F54D5" w:rsidRDefault="00BE2F74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  <w:r w:rsidR="00CC0335">
              <w:rPr>
                <w:sz w:val="24"/>
                <w:szCs w:val="24"/>
              </w:rPr>
              <w:t>daci o osobi za koju</w:t>
            </w:r>
            <w:r>
              <w:rPr>
                <w:sz w:val="24"/>
                <w:szCs w:val="24"/>
              </w:rPr>
              <w:t xml:space="preserve"> se traži potpora</w:t>
            </w:r>
            <w:r w:rsidR="00CC0335">
              <w:rPr>
                <w:sz w:val="24"/>
                <w:szCs w:val="24"/>
              </w:rPr>
              <w:t xml:space="preserve"> (Ime i prezime, OIB)</w:t>
            </w:r>
          </w:p>
        </w:tc>
        <w:tc>
          <w:tcPr>
            <w:tcW w:w="6015" w:type="dxa"/>
            <w:gridSpan w:val="6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EB4EFA" w:rsidRPr="005F54D5" w:rsidTr="00EB4EFA">
        <w:tc>
          <w:tcPr>
            <w:tcW w:w="526" w:type="dxa"/>
          </w:tcPr>
          <w:p w:rsidR="00EB4EFA" w:rsidRPr="005F54D5" w:rsidRDefault="00EB4EFA" w:rsidP="00EB4EFA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15.</w:t>
            </w:r>
          </w:p>
        </w:tc>
        <w:tc>
          <w:tcPr>
            <w:tcW w:w="2701" w:type="dxa"/>
          </w:tcPr>
          <w:p w:rsidR="00EB4EFA" w:rsidRPr="005F54D5" w:rsidRDefault="00EB4EFA" w:rsidP="00EB4EFA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Djelatnost (prema NKD 2007) naziv</w:t>
            </w:r>
            <w:r>
              <w:rPr>
                <w:sz w:val="24"/>
                <w:szCs w:val="24"/>
              </w:rPr>
              <w:t xml:space="preserve"> i razred </w:t>
            </w:r>
          </w:p>
        </w:tc>
        <w:tc>
          <w:tcPr>
            <w:tcW w:w="6015" w:type="dxa"/>
            <w:gridSpan w:val="6"/>
          </w:tcPr>
          <w:p w:rsidR="00EB4EFA" w:rsidRPr="005F54D5" w:rsidRDefault="00EB4EFA" w:rsidP="00EB4EFA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EB4EFA" w:rsidRPr="005F54D5" w:rsidTr="00EB4EFA">
        <w:tc>
          <w:tcPr>
            <w:tcW w:w="526" w:type="dxa"/>
          </w:tcPr>
          <w:p w:rsidR="00EB4EFA" w:rsidRPr="005F54D5" w:rsidRDefault="00EB4EFA" w:rsidP="00EB4EFA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16.</w:t>
            </w:r>
          </w:p>
        </w:tc>
        <w:tc>
          <w:tcPr>
            <w:tcW w:w="2701" w:type="dxa"/>
          </w:tcPr>
          <w:p w:rsidR="00EB4EFA" w:rsidRPr="005F54D5" w:rsidRDefault="00EB4EFA" w:rsidP="00EB4EFA">
            <w:pPr>
              <w:spacing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Učinak izvršenog zaposlenja</w:t>
            </w:r>
            <w:r w:rsidRPr="005F54D5">
              <w:rPr>
                <w:sz w:val="24"/>
                <w:szCs w:val="24"/>
              </w:rPr>
              <w:t xml:space="preserve"> na poslovanje poduzetnika izraženo u brojkama  i postotku (npr. povećanje obujma prodaje, povećanje prihoda, </w:t>
            </w:r>
            <w:r>
              <w:rPr>
                <w:sz w:val="24"/>
                <w:szCs w:val="24"/>
              </w:rPr>
              <w:t xml:space="preserve">novi kupci </w:t>
            </w:r>
            <w:r w:rsidRPr="005F54D5">
              <w:rPr>
                <w:sz w:val="24"/>
                <w:szCs w:val="24"/>
              </w:rPr>
              <w:t xml:space="preserve">i sl.) </w:t>
            </w:r>
          </w:p>
        </w:tc>
        <w:tc>
          <w:tcPr>
            <w:tcW w:w="6015" w:type="dxa"/>
            <w:gridSpan w:val="6"/>
          </w:tcPr>
          <w:p w:rsidR="00EB4EFA" w:rsidRPr="005F54D5" w:rsidRDefault="00EB4EFA" w:rsidP="00EB4EFA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  <w:p w:rsidR="00EB4EFA" w:rsidRPr="005F54D5" w:rsidRDefault="00EB4EFA" w:rsidP="00EB4EFA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  <w:p w:rsidR="00EB4EFA" w:rsidRPr="005F54D5" w:rsidRDefault="00EB4EFA" w:rsidP="00EB4EFA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390FB5" w:rsidRPr="005F54D5" w:rsidRDefault="00390FB5" w:rsidP="00390FB5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Reetkatablice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7"/>
        <w:gridCol w:w="2573"/>
        <w:gridCol w:w="3572"/>
      </w:tblGrid>
      <w:tr w:rsidR="00390FB5" w:rsidRPr="00E418C9" w:rsidTr="00BF0AEC">
        <w:tc>
          <w:tcPr>
            <w:tcW w:w="2956" w:type="dxa"/>
          </w:tcPr>
          <w:p w:rsidR="00390FB5" w:rsidRPr="00EF747B" w:rsidRDefault="00390FB5" w:rsidP="00BF0AEC">
            <w:pPr>
              <w:spacing w:after="0" w:line="240" w:lineRule="auto"/>
            </w:pPr>
            <w:r w:rsidRPr="00EF747B">
              <w:t xml:space="preserve">Mjesto i datum </w:t>
            </w:r>
          </w:p>
        </w:tc>
        <w:tc>
          <w:tcPr>
            <w:tcW w:w="2683" w:type="dxa"/>
          </w:tcPr>
          <w:p w:rsidR="00390FB5" w:rsidRPr="00EF747B" w:rsidRDefault="00390FB5" w:rsidP="00BF0AEC">
            <w:pPr>
              <w:spacing w:after="0" w:line="240" w:lineRule="auto"/>
              <w:jc w:val="center"/>
            </w:pPr>
            <w:r w:rsidRPr="00EF747B">
              <w:t>M.P.</w:t>
            </w:r>
          </w:p>
        </w:tc>
        <w:tc>
          <w:tcPr>
            <w:tcW w:w="3603" w:type="dxa"/>
          </w:tcPr>
          <w:p w:rsidR="00EF747B" w:rsidRDefault="00390FB5" w:rsidP="00BF0AEC">
            <w:pPr>
              <w:spacing w:after="0" w:line="240" w:lineRule="auto"/>
            </w:pPr>
            <w:r w:rsidRPr="00EF747B">
              <w:t xml:space="preserve">Ime i prezime te potpis vlasnika/  </w:t>
            </w:r>
          </w:p>
          <w:p w:rsidR="00390FB5" w:rsidRPr="00EF747B" w:rsidRDefault="00390FB5" w:rsidP="00BF0AEC">
            <w:pPr>
              <w:spacing w:after="0" w:line="240" w:lineRule="auto"/>
            </w:pPr>
            <w:r w:rsidRPr="00EF747B">
              <w:t xml:space="preserve"> osobe ovlaštene za zastupanje</w:t>
            </w:r>
          </w:p>
        </w:tc>
      </w:tr>
      <w:tr w:rsidR="00390FB5" w:rsidRPr="00E418C9" w:rsidTr="00BF0AEC">
        <w:tc>
          <w:tcPr>
            <w:tcW w:w="2956" w:type="dxa"/>
          </w:tcPr>
          <w:p w:rsidR="00390FB5" w:rsidRPr="00EF747B" w:rsidRDefault="00390FB5" w:rsidP="00BF0AEC">
            <w:pPr>
              <w:spacing w:after="0" w:line="240" w:lineRule="auto"/>
            </w:pPr>
            <w:r w:rsidRPr="00EF747B">
              <w:t>______________________</w:t>
            </w:r>
          </w:p>
        </w:tc>
        <w:tc>
          <w:tcPr>
            <w:tcW w:w="2683" w:type="dxa"/>
          </w:tcPr>
          <w:p w:rsidR="00390FB5" w:rsidRPr="00EF747B" w:rsidRDefault="00390FB5" w:rsidP="00BF0AEC">
            <w:pPr>
              <w:spacing w:after="0" w:line="240" w:lineRule="auto"/>
            </w:pPr>
          </w:p>
        </w:tc>
        <w:tc>
          <w:tcPr>
            <w:tcW w:w="3603" w:type="dxa"/>
          </w:tcPr>
          <w:p w:rsidR="00390FB5" w:rsidRPr="00EF747B" w:rsidRDefault="00390FB5" w:rsidP="00BF0AEC">
            <w:pPr>
              <w:spacing w:after="0" w:line="240" w:lineRule="auto"/>
            </w:pPr>
            <w:r w:rsidRPr="00EF747B">
              <w:t>____________________________</w:t>
            </w:r>
          </w:p>
        </w:tc>
      </w:tr>
    </w:tbl>
    <w:p w:rsidR="0099462C" w:rsidRDefault="0099462C" w:rsidP="0099462C">
      <w:bookmarkStart w:id="0" w:name="_GoBack"/>
      <w:bookmarkEnd w:id="0"/>
    </w:p>
    <w:sectPr w:rsidR="00994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B5"/>
    <w:rsid w:val="00233766"/>
    <w:rsid w:val="002A3E15"/>
    <w:rsid w:val="002F49C1"/>
    <w:rsid w:val="0034305B"/>
    <w:rsid w:val="00390FB5"/>
    <w:rsid w:val="007D2D68"/>
    <w:rsid w:val="0099462C"/>
    <w:rsid w:val="009B0F16"/>
    <w:rsid w:val="00A10BC3"/>
    <w:rsid w:val="00BE2F74"/>
    <w:rsid w:val="00CC0335"/>
    <w:rsid w:val="00E418C9"/>
    <w:rsid w:val="00EB4EFA"/>
    <w:rsid w:val="00EF747B"/>
    <w:rsid w:val="00F8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5149"/>
  <w15:chartTrackingRefBased/>
  <w15:docId w15:val="{301F7F89-547D-4A55-A729-97F63884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FB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90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390FB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Barbić</dc:creator>
  <cp:keywords/>
  <dc:description/>
  <cp:lastModifiedBy>Sanela Mihalj</cp:lastModifiedBy>
  <cp:revision>10</cp:revision>
  <dcterms:created xsi:type="dcterms:W3CDTF">2019-03-27T08:50:00Z</dcterms:created>
  <dcterms:modified xsi:type="dcterms:W3CDTF">2019-04-17T12:05:00Z</dcterms:modified>
</cp:coreProperties>
</file>