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8C" w:rsidRPr="004E3C46" w:rsidRDefault="00DE728C" w:rsidP="004E3C46">
      <w:pPr>
        <w:jc w:val="center"/>
        <w:rPr>
          <w:sz w:val="28"/>
          <w:szCs w:val="28"/>
        </w:rPr>
      </w:pPr>
      <w:r w:rsidRPr="004E3C46">
        <w:rPr>
          <w:sz w:val="28"/>
          <w:szCs w:val="28"/>
        </w:rPr>
        <w:t>JAVNI POZIV</w:t>
      </w:r>
    </w:p>
    <w:p w:rsidR="00DE728C" w:rsidRDefault="00DE728C" w:rsidP="007878C2">
      <w:pPr>
        <w:jc w:val="center"/>
        <w:rPr>
          <w:sz w:val="28"/>
          <w:szCs w:val="28"/>
        </w:rPr>
      </w:pPr>
      <w:r w:rsidRPr="004E3C46">
        <w:rPr>
          <w:sz w:val="28"/>
          <w:szCs w:val="28"/>
        </w:rPr>
        <w:t>Za iskaz interesa za organizaciju programa Advent u Osijeku 2019.</w:t>
      </w:r>
    </w:p>
    <w:p w:rsidR="007878C2" w:rsidRPr="007878C2" w:rsidRDefault="007878C2" w:rsidP="007878C2">
      <w:pPr>
        <w:jc w:val="center"/>
        <w:rPr>
          <w:sz w:val="28"/>
          <w:szCs w:val="28"/>
        </w:rPr>
      </w:pPr>
    </w:p>
    <w:p w:rsidR="00DE728C" w:rsidRDefault="00DE728C" w:rsidP="00DE728C">
      <w:pPr>
        <w:pStyle w:val="Odlomakpopisa"/>
        <w:numPr>
          <w:ilvl w:val="0"/>
          <w:numId w:val="1"/>
        </w:numPr>
      </w:pPr>
      <w:r w:rsidRPr="00BE5798">
        <w:t xml:space="preserve">Predmet </w:t>
      </w:r>
      <w:r w:rsidR="00B907F3">
        <w:t xml:space="preserve">ovog </w:t>
      </w:r>
      <w:r w:rsidRPr="00BE5798">
        <w:t>Javnog poziva je iskaz interesa za organizaciju/suorganizaciju i provedbu programa Advent u Osije</w:t>
      </w:r>
      <w:r>
        <w:t xml:space="preserve">ku 2019. </w:t>
      </w:r>
      <w:r>
        <w:br/>
      </w:r>
    </w:p>
    <w:p w:rsidR="00DE728C" w:rsidRPr="00BE5798" w:rsidRDefault="00DE728C" w:rsidP="00DE728C">
      <w:pPr>
        <w:pStyle w:val="Odlomakpopisa"/>
        <w:numPr>
          <w:ilvl w:val="0"/>
          <w:numId w:val="1"/>
        </w:numPr>
      </w:pPr>
      <w:r w:rsidRPr="00BE5798">
        <w:t xml:space="preserve">Turistička zajednica i Grad Osijek kao nositelji </w:t>
      </w:r>
      <w:r w:rsidR="00F032B9">
        <w:t>manifestacije odabrat</w:t>
      </w:r>
      <w:r w:rsidRPr="00BE5798">
        <w:t xml:space="preserve"> će i podržati organizatora koji:</w:t>
      </w:r>
    </w:p>
    <w:p w:rsidR="00B907F3" w:rsidRDefault="00DE728C" w:rsidP="00DE728C">
      <w:pPr>
        <w:pStyle w:val="Odlomakpopisa"/>
        <w:numPr>
          <w:ilvl w:val="0"/>
          <w:numId w:val="2"/>
        </w:numPr>
      </w:pPr>
      <w:r w:rsidRPr="00BE5798">
        <w:t>P</w:t>
      </w:r>
      <w:r w:rsidR="00B907F3">
        <w:t>redloži i argumentira</w:t>
      </w:r>
      <w:r w:rsidR="008D3201">
        <w:t xml:space="preserve"> najbolji</w:t>
      </w:r>
      <w:r>
        <w:t xml:space="preserve"> koncept manifestacije na </w:t>
      </w:r>
      <w:r w:rsidRPr="00BE5798">
        <w:t>lokaciji</w:t>
      </w:r>
      <w:r w:rsidR="00B907F3">
        <w:t xml:space="preserve"> (javnoj površini) koju smatra najprimjerenijom</w:t>
      </w:r>
      <w:r w:rsidR="008D3201">
        <w:t xml:space="preserve"> </w:t>
      </w:r>
    </w:p>
    <w:p w:rsidR="00DE728C" w:rsidRPr="00BE5798" w:rsidRDefault="008D3201" w:rsidP="00DE728C">
      <w:pPr>
        <w:pStyle w:val="Odlomakpopisa"/>
        <w:numPr>
          <w:ilvl w:val="0"/>
          <w:numId w:val="2"/>
        </w:numPr>
      </w:pPr>
      <w:r>
        <w:t xml:space="preserve">naročito </w:t>
      </w:r>
      <w:r w:rsidR="00B907F3">
        <w:t>uzima</w:t>
      </w:r>
      <w:r>
        <w:t xml:space="preserve"> u obzir funkcionalnost</w:t>
      </w:r>
      <w:r w:rsidR="007E4BFC">
        <w:t>, kako lokacije tako i programa</w:t>
      </w:r>
      <w:r>
        <w:t xml:space="preserve"> u odnosu na dnevne potrebe stanovnika grada, </w:t>
      </w:r>
      <w:r w:rsidR="007E4BFC">
        <w:t>unaprjeđenje cjelokupne predblagdanske slike grada, pro</w:t>
      </w:r>
      <w:r w:rsidR="007F67FB">
        <w:t>storno i sadržajno odgovara</w:t>
      </w:r>
      <w:r>
        <w:t xml:space="preserve"> ostalim sadržajima turističke i ugostit</w:t>
      </w:r>
      <w:r w:rsidR="007E4BFC">
        <w:t xml:space="preserve">eljske ponude i tematsko </w:t>
      </w:r>
      <w:r>
        <w:t xml:space="preserve">uređenje lokacije. </w:t>
      </w:r>
    </w:p>
    <w:p w:rsidR="00DE728C" w:rsidRPr="00BE5798" w:rsidRDefault="009B021D" w:rsidP="00DE728C">
      <w:pPr>
        <w:pStyle w:val="Odlomakpopisa"/>
        <w:numPr>
          <w:ilvl w:val="0"/>
          <w:numId w:val="2"/>
        </w:numPr>
      </w:pPr>
      <w:r>
        <w:t>Ponudi</w:t>
      </w:r>
      <w:r w:rsidR="00DE728C" w:rsidRPr="00BE5798">
        <w:t xml:space="preserve"> i </w:t>
      </w:r>
      <w:r w:rsidR="001D182D">
        <w:t>sadržajno obrazloži</w:t>
      </w:r>
      <w:r w:rsidR="00DE728C" w:rsidRPr="00BE5798">
        <w:t xml:space="preserve"> trajanje </w:t>
      </w:r>
      <w:r w:rsidR="007E4BFC">
        <w:t>Adventa u Osijeku 2019.</w:t>
      </w:r>
      <w:r w:rsidR="00DE728C">
        <w:t xml:space="preserve"> u vremenu </w:t>
      </w:r>
      <w:r w:rsidR="008D3201">
        <w:t>ne kasnijeg početka od</w:t>
      </w:r>
      <w:r w:rsidR="00DE728C">
        <w:t xml:space="preserve"> 30.11. do </w:t>
      </w:r>
      <w:r w:rsidR="008D3201">
        <w:t>za</w:t>
      </w:r>
      <w:r w:rsidR="00B907F3">
        <w:t>vrš</w:t>
      </w:r>
      <w:r w:rsidR="008D3201">
        <w:t xml:space="preserve">no s </w:t>
      </w:r>
      <w:r w:rsidR="00DE728C">
        <w:t>31.12. 2019.</w:t>
      </w:r>
    </w:p>
    <w:p w:rsidR="00DE728C" w:rsidRDefault="009B021D" w:rsidP="00DE728C">
      <w:pPr>
        <w:pStyle w:val="Odlomakpopisa"/>
        <w:numPr>
          <w:ilvl w:val="0"/>
          <w:numId w:val="2"/>
        </w:numPr>
      </w:pPr>
      <w:r>
        <w:t xml:space="preserve">Odredi i osigura </w:t>
      </w:r>
      <w:r w:rsidR="00B907F3">
        <w:t xml:space="preserve">odvijanje </w:t>
      </w:r>
      <w:r>
        <w:t>radno</w:t>
      </w:r>
      <w:r w:rsidR="00B907F3">
        <w:t>g vr</w:t>
      </w:r>
      <w:r>
        <w:t>eme</w:t>
      </w:r>
      <w:r w:rsidR="00B907F3">
        <w:t>na</w:t>
      </w:r>
      <w:r>
        <w:t xml:space="preserve"> od minimalno 16 do</w:t>
      </w:r>
      <w:r w:rsidR="00DE728C" w:rsidRPr="00BE5798">
        <w:t xml:space="preserve"> 22 </w:t>
      </w:r>
      <w:r>
        <w:t xml:space="preserve">sata </w:t>
      </w:r>
      <w:r w:rsidR="00DE728C" w:rsidRPr="00BE5798">
        <w:t>svaki dan (osim Božića)</w:t>
      </w:r>
    </w:p>
    <w:p w:rsidR="00DE728C" w:rsidRDefault="00DE728C" w:rsidP="008D3201">
      <w:pPr>
        <w:pStyle w:val="Odlomakpopisa"/>
        <w:numPr>
          <w:ilvl w:val="0"/>
          <w:numId w:val="2"/>
        </w:numPr>
      </w:pPr>
      <w:r>
        <w:t>Osigura</w:t>
      </w:r>
      <w:r w:rsidR="008D3201">
        <w:t xml:space="preserve"> </w:t>
      </w:r>
      <w:r>
        <w:t xml:space="preserve">maksimum provedbe </w:t>
      </w:r>
      <w:r w:rsidR="009B021D">
        <w:t>koncept</w:t>
      </w:r>
      <w:r>
        <w:t>a</w:t>
      </w:r>
      <w:r w:rsidR="008D3201">
        <w:t xml:space="preserve"> vodeći računa o</w:t>
      </w:r>
      <w:r>
        <w:t>:</w:t>
      </w:r>
    </w:p>
    <w:p w:rsidR="004E3C46" w:rsidRDefault="004E3C46" w:rsidP="004E3C46">
      <w:pPr>
        <w:ind w:left="2124"/>
      </w:pPr>
      <w:r>
        <w:t>Atraktivnosti programa u cilju povećanja turističkih dolazaka na manifestaciju</w:t>
      </w:r>
    </w:p>
    <w:p w:rsidR="007F67FB" w:rsidRDefault="00DE728C" w:rsidP="007F67FB">
      <w:pPr>
        <w:ind w:left="2124"/>
      </w:pPr>
      <w:r>
        <w:t>A</w:t>
      </w:r>
      <w:r w:rsidR="00B907F3">
        <w:t>firmaciji</w:t>
      </w:r>
      <w:r>
        <w:t xml:space="preserve"> lokalnih proizvođača, ugostitelja i obrtnika na manifestaciji</w:t>
      </w:r>
    </w:p>
    <w:p w:rsidR="009B021D" w:rsidRDefault="009B021D" w:rsidP="007F67FB">
      <w:pPr>
        <w:ind w:left="2124"/>
      </w:pPr>
      <w:r>
        <w:t>Zanimljivoj i raznolikoj ponudi svih vrsta sadržaja na Adventu</w:t>
      </w:r>
    </w:p>
    <w:p w:rsidR="00DE728C" w:rsidRDefault="008D3201" w:rsidP="00B907F3">
      <w:pPr>
        <w:pStyle w:val="Odlomakpopisa"/>
        <w:ind w:left="2124"/>
      </w:pPr>
      <w:r>
        <w:t xml:space="preserve">Uključenju </w:t>
      </w:r>
      <w:r w:rsidR="009B021D">
        <w:t>konceptualno sukladni</w:t>
      </w:r>
      <w:r>
        <w:t>h p</w:t>
      </w:r>
      <w:r w:rsidR="00DE728C">
        <w:t>rogramski</w:t>
      </w:r>
      <w:r>
        <w:t>h sadržaja</w:t>
      </w:r>
      <w:r w:rsidR="00DE728C">
        <w:t xml:space="preserve"> za djecu, umirovljenike i </w:t>
      </w:r>
      <w:r w:rsidR="00EC69AC">
        <w:t>osobe posebnim potrebama</w:t>
      </w:r>
    </w:p>
    <w:p w:rsidR="007F67FB" w:rsidRDefault="007F67FB" w:rsidP="00B907F3">
      <w:pPr>
        <w:pStyle w:val="Odlomakpopisa"/>
        <w:ind w:left="2124"/>
      </w:pPr>
    </w:p>
    <w:p w:rsidR="00DE728C" w:rsidRDefault="008D3201" w:rsidP="00B907F3">
      <w:pPr>
        <w:pStyle w:val="Odlomakpopisa"/>
        <w:ind w:left="2124"/>
      </w:pPr>
      <w:r>
        <w:t>Afirmaciji i promociji</w:t>
      </w:r>
      <w:r w:rsidR="00DE728C">
        <w:t xml:space="preserve"> rada udruga građana s područja Grada Osijeka</w:t>
      </w:r>
      <w:r w:rsidR="009B021D">
        <w:t xml:space="preserve"> kroz njihovo stalno sudjelovanje ili tematsko predsta</w:t>
      </w:r>
      <w:r w:rsidR="00B6389C">
        <w:t>v</w:t>
      </w:r>
      <w:r w:rsidR="009B021D">
        <w:t>ljanje</w:t>
      </w:r>
    </w:p>
    <w:p w:rsidR="007F67FB" w:rsidRDefault="007F67FB" w:rsidP="00B907F3">
      <w:pPr>
        <w:pStyle w:val="Odlomakpopisa"/>
        <w:ind w:left="1800" w:firstLine="324"/>
      </w:pPr>
    </w:p>
    <w:p w:rsidR="00DE728C" w:rsidRDefault="009E085A" w:rsidP="007878C2">
      <w:pPr>
        <w:pStyle w:val="Odlomakpopisa"/>
        <w:ind w:left="1800" w:firstLine="324"/>
      </w:pPr>
      <w:r>
        <w:t xml:space="preserve"> </w:t>
      </w:r>
      <w:r w:rsidR="00B6389C">
        <w:t>M</w:t>
      </w:r>
      <w:r w:rsidR="00DE728C">
        <w:t>edijsk</w:t>
      </w:r>
      <w:r w:rsidR="008D3201">
        <w:t>oj promociji</w:t>
      </w:r>
      <w:r w:rsidR="00DE728C">
        <w:t xml:space="preserve"> Adventa u Osijeku</w:t>
      </w:r>
      <w:r w:rsidR="00B6389C">
        <w:t xml:space="preserve"> i turističke ponude grada Osijeka</w:t>
      </w:r>
    </w:p>
    <w:p w:rsidR="007878C2" w:rsidRPr="00BE5798" w:rsidRDefault="007878C2" w:rsidP="007878C2">
      <w:pPr>
        <w:pStyle w:val="Odlomakpopisa"/>
        <w:ind w:left="1800" w:firstLine="324"/>
      </w:pPr>
      <w:bookmarkStart w:id="0" w:name="_GoBack"/>
      <w:bookmarkEnd w:id="0"/>
    </w:p>
    <w:p w:rsidR="00DE728C" w:rsidRPr="00BE5798" w:rsidRDefault="00DE728C" w:rsidP="00DE728C">
      <w:pPr>
        <w:pStyle w:val="Odlomakpopisa"/>
        <w:numPr>
          <w:ilvl w:val="0"/>
          <w:numId w:val="1"/>
        </w:numPr>
      </w:pPr>
      <w:r w:rsidRPr="00BE5798">
        <w:t>Obveze Grada Osijeka i Turističke zajednice</w:t>
      </w:r>
    </w:p>
    <w:p w:rsidR="00DE728C" w:rsidRPr="00BE5798" w:rsidRDefault="00DE728C" w:rsidP="00DE728C">
      <w:r w:rsidRPr="00BE5798">
        <w:t>Za potrebe organizacije manifestacije Advent u Osijeku 2019. Grad Osijek i Turistička zajednica osigurat će</w:t>
      </w:r>
      <w:r w:rsidR="004E3C46">
        <w:t xml:space="preserve"> za vrijeme trajanja manifestacije (uključujući i vrijeme potrebno za pripremno uređenje lokacije te vraćanje prostora u prvobitno stanje)</w:t>
      </w:r>
      <w:r w:rsidRPr="00BE5798">
        <w:t>:</w:t>
      </w:r>
    </w:p>
    <w:p w:rsidR="00DE728C" w:rsidRPr="00BE5798" w:rsidRDefault="00DE728C" w:rsidP="00DE728C">
      <w:pPr>
        <w:pStyle w:val="Odlomakpopisa"/>
        <w:numPr>
          <w:ilvl w:val="0"/>
          <w:numId w:val="2"/>
        </w:numPr>
      </w:pPr>
      <w:r w:rsidRPr="00BE5798">
        <w:t>Prostor (</w:t>
      </w:r>
      <w:r w:rsidR="00B6389C">
        <w:t>dozvola</w:t>
      </w:r>
      <w:r w:rsidRPr="00BE5798">
        <w:t xml:space="preserve"> za korištenje javne površine</w:t>
      </w:r>
      <w:r w:rsidR="00B6389C">
        <w:t xml:space="preserve"> bez naknade</w:t>
      </w:r>
      <w:r w:rsidRPr="00BE5798">
        <w:t>)</w:t>
      </w:r>
    </w:p>
    <w:p w:rsidR="00DE728C" w:rsidRPr="00BE5798" w:rsidRDefault="00F032B9" w:rsidP="00DE728C">
      <w:pPr>
        <w:pStyle w:val="Odlomakpopisa"/>
        <w:numPr>
          <w:ilvl w:val="0"/>
          <w:numId w:val="2"/>
        </w:numPr>
      </w:pPr>
      <w:r>
        <w:t>Električnu energiju</w:t>
      </w:r>
      <w:r w:rsidR="00DE728C">
        <w:t xml:space="preserve"> (</w:t>
      </w:r>
      <w:r w:rsidR="00B6389C">
        <w:t>financiranje eventualno potrebnih</w:t>
      </w:r>
      <w:r w:rsidR="00DE728C">
        <w:t xml:space="preserve"> privremenih priključaka</w:t>
      </w:r>
      <w:r w:rsidR="00B6389C">
        <w:t>, te</w:t>
      </w:r>
      <w:r w:rsidR="00DE728C">
        <w:t xml:space="preserve"> </w:t>
      </w:r>
      <w:r w:rsidR="00B6389C">
        <w:t>utrošenu</w:t>
      </w:r>
      <w:r w:rsidR="00DE728C">
        <w:t xml:space="preserve"> električn</w:t>
      </w:r>
      <w:r w:rsidR="00B6389C">
        <w:t>u energiju do 3</w:t>
      </w:r>
      <w:r w:rsidR="00DE728C">
        <w:t>0.000</w:t>
      </w:r>
      <w:r w:rsidR="007A64AA">
        <w:t>,00</w:t>
      </w:r>
      <w:r w:rsidR="00DE728C">
        <w:t xml:space="preserve"> kn) </w:t>
      </w:r>
    </w:p>
    <w:p w:rsidR="00DE728C" w:rsidRPr="00BE5798" w:rsidRDefault="00DE728C" w:rsidP="00DE728C">
      <w:pPr>
        <w:pStyle w:val="Odlomakpopisa"/>
        <w:numPr>
          <w:ilvl w:val="0"/>
          <w:numId w:val="2"/>
        </w:numPr>
      </w:pPr>
      <w:r w:rsidRPr="00BE5798">
        <w:t xml:space="preserve">Po potrebi 12 </w:t>
      </w:r>
      <w:r w:rsidR="00B6389C">
        <w:t xml:space="preserve">montažnih </w:t>
      </w:r>
      <w:r w:rsidRPr="00BE5798">
        <w:t xml:space="preserve">kućica </w:t>
      </w:r>
      <w:r w:rsidR="00B6389C">
        <w:t>pojedinačne tlocrtne veličine</w:t>
      </w:r>
      <w:r w:rsidRPr="00BE5798">
        <w:t xml:space="preserve"> 4 kvadratna metra</w:t>
      </w:r>
    </w:p>
    <w:p w:rsidR="00DE728C" w:rsidRPr="00BE5798" w:rsidRDefault="00DE728C" w:rsidP="00DE728C">
      <w:pPr>
        <w:pStyle w:val="Odlomakpopisa"/>
        <w:numPr>
          <w:ilvl w:val="0"/>
          <w:numId w:val="2"/>
        </w:numPr>
      </w:pPr>
      <w:r>
        <w:t>Pomoć u održavanju čistoće</w:t>
      </w:r>
      <w:r w:rsidRPr="00BE5798">
        <w:t xml:space="preserve"> lokacije i odvoz otpada </w:t>
      </w:r>
      <w:r w:rsidR="00B6389C">
        <w:t>osiguranjem potrebnog broja</w:t>
      </w:r>
      <w:r w:rsidRPr="00BE5798">
        <w:t xml:space="preserve"> kanti</w:t>
      </w:r>
      <w:r w:rsidR="00B6389C">
        <w:t xml:space="preserve"> za otpatke</w:t>
      </w:r>
    </w:p>
    <w:p w:rsidR="00DE728C" w:rsidRPr="00BE5798" w:rsidRDefault="00B6389C" w:rsidP="00DE728C">
      <w:pPr>
        <w:pStyle w:val="Odlomakpopisa"/>
        <w:numPr>
          <w:ilvl w:val="0"/>
          <w:numId w:val="2"/>
        </w:numPr>
      </w:pPr>
      <w:r>
        <w:t xml:space="preserve">Financijsku </w:t>
      </w:r>
      <w:r w:rsidR="00F032B9">
        <w:t>potporu najboljem ponuditelju za organizaciju</w:t>
      </w:r>
      <w:r w:rsidR="00DE728C" w:rsidRPr="00BE5798">
        <w:t xml:space="preserve"> </w:t>
      </w:r>
      <w:r w:rsidR="007A64AA">
        <w:t xml:space="preserve">manifestacije </w:t>
      </w:r>
      <w:r w:rsidR="00D86D0F">
        <w:t xml:space="preserve">u iznosu </w:t>
      </w:r>
      <w:r w:rsidR="00F032B9">
        <w:t>od</w:t>
      </w:r>
      <w:r w:rsidR="00D86D0F">
        <w:t xml:space="preserve"> najmanje 9</w:t>
      </w:r>
      <w:r w:rsidR="002641B2">
        <w:t>0</w:t>
      </w:r>
      <w:r w:rsidR="00DE728C" w:rsidRPr="00BE5798">
        <w:t>.000</w:t>
      </w:r>
      <w:r w:rsidR="007A64AA">
        <w:t>,00</w:t>
      </w:r>
      <w:r w:rsidR="00DE728C" w:rsidRPr="00BE5798">
        <w:t xml:space="preserve"> kn</w:t>
      </w:r>
      <w:r w:rsidR="007A64AA">
        <w:t>.</w:t>
      </w:r>
      <w:r w:rsidR="00A8430C">
        <w:t xml:space="preserve">  </w:t>
      </w:r>
    </w:p>
    <w:p w:rsidR="00DE728C" w:rsidRPr="00BE5798" w:rsidRDefault="00DE728C" w:rsidP="00DE728C">
      <w:pPr>
        <w:pStyle w:val="Odlomakpopisa"/>
        <w:ind w:left="1800"/>
      </w:pPr>
    </w:p>
    <w:p w:rsidR="00DE728C" w:rsidRPr="00BE5798" w:rsidRDefault="00DE728C" w:rsidP="00DE728C">
      <w:pPr>
        <w:pStyle w:val="Odlomakpopisa"/>
        <w:numPr>
          <w:ilvl w:val="0"/>
          <w:numId w:val="1"/>
        </w:numPr>
      </w:pPr>
      <w:r w:rsidRPr="00BE5798">
        <w:t>Ponuditelji suorganizacije programa mogu biti :</w:t>
      </w:r>
    </w:p>
    <w:p w:rsidR="00DE728C" w:rsidRDefault="00DE728C" w:rsidP="00DE728C">
      <w:pPr>
        <w:pStyle w:val="Odlomakpopisa"/>
        <w:numPr>
          <w:ilvl w:val="0"/>
          <w:numId w:val="2"/>
        </w:numPr>
      </w:pPr>
      <w:r w:rsidRPr="00BE5798">
        <w:t>Trgovačka društva</w:t>
      </w:r>
    </w:p>
    <w:p w:rsidR="001D182D" w:rsidRPr="00BE5798" w:rsidRDefault="001D182D" w:rsidP="001D182D">
      <w:pPr>
        <w:pStyle w:val="Odlomakpopisa"/>
        <w:numPr>
          <w:ilvl w:val="0"/>
          <w:numId w:val="2"/>
        </w:numPr>
      </w:pPr>
      <w:r>
        <w:t>Obrti</w:t>
      </w:r>
    </w:p>
    <w:p w:rsidR="00DE728C" w:rsidRPr="00BE5798" w:rsidRDefault="00DE728C" w:rsidP="00DE728C">
      <w:pPr>
        <w:pStyle w:val="Odlomakpopisa"/>
        <w:numPr>
          <w:ilvl w:val="0"/>
          <w:numId w:val="2"/>
        </w:numPr>
      </w:pPr>
      <w:r w:rsidRPr="00BE5798">
        <w:t>Udruge građana</w:t>
      </w:r>
    </w:p>
    <w:p w:rsidR="00DE728C" w:rsidRDefault="00DE728C" w:rsidP="00DE728C">
      <w:pPr>
        <w:pStyle w:val="Odlomakpopisa"/>
        <w:numPr>
          <w:ilvl w:val="0"/>
          <w:numId w:val="2"/>
        </w:numPr>
      </w:pPr>
      <w:r w:rsidRPr="00BE5798">
        <w:t>Javne institucije</w:t>
      </w:r>
    </w:p>
    <w:p w:rsidR="00DE728C" w:rsidRDefault="001D182D" w:rsidP="00DE728C">
      <w:pPr>
        <w:pStyle w:val="Odlomakpopisa"/>
        <w:numPr>
          <w:ilvl w:val="0"/>
          <w:numId w:val="2"/>
        </w:numPr>
      </w:pPr>
      <w:proofErr w:type="spellStart"/>
      <w:r>
        <w:t>Klasteri</w:t>
      </w:r>
      <w:proofErr w:type="spellEnd"/>
      <w:r>
        <w:t xml:space="preserve"> </w:t>
      </w:r>
      <w:r w:rsidR="00DE728C">
        <w:t xml:space="preserve"> </w:t>
      </w:r>
    </w:p>
    <w:p w:rsidR="001D182D" w:rsidRPr="00BE5798" w:rsidRDefault="001D182D" w:rsidP="00DE728C">
      <w:pPr>
        <w:pStyle w:val="Odlomakpopisa"/>
        <w:numPr>
          <w:ilvl w:val="0"/>
          <w:numId w:val="2"/>
        </w:numPr>
      </w:pPr>
      <w:r>
        <w:t>Udruženi poslovni subjekti u ovoj manifestaciji</w:t>
      </w:r>
    </w:p>
    <w:p w:rsidR="00DE728C" w:rsidRPr="00BE5798" w:rsidRDefault="00DE728C" w:rsidP="00DE728C">
      <w:pPr>
        <w:pStyle w:val="Odlomakpopisa"/>
        <w:ind w:left="1800"/>
      </w:pPr>
    </w:p>
    <w:p w:rsidR="00DE728C" w:rsidRPr="00BE5798" w:rsidRDefault="00DE728C" w:rsidP="00DE728C">
      <w:pPr>
        <w:pStyle w:val="Odlomakpopisa"/>
        <w:numPr>
          <w:ilvl w:val="0"/>
          <w:numId w:val="1"/>
        </w:numPr>
      </w:pPr>
      <w:r w:rsidRPr="00BE5798">
        <w:t>Prilikom prijave na Javni poziv, ponuditelji su obvezni priložiti slijedeću dokumentaciju:</w:t>
      </w:r>
    </w:p>
    <w:p w:rsidR="00DE728C" w:rsidRPr="00BE5798" w:rsidRDefault="007A64AA" w:rsidP="00DE728C">
      <w:pPr>
        <w:pStyle w:val="Odlomakpopisa"/>
        <w:numPr>
          <w:ilvl w:val="0"/>
          <w:numId w:val="2"/>
        </w:numPr>
      </w:pPr>
      <w:r>
        <w:t>Detaljan i po mogućnosti vizualno potkrijepljen koncept Adventa u Osijeku</w:t>
      </w:r>
    </w:p>
    <w:p w:rsidR="00DE728C" w:rsidRPr="00BE5798" w:rsidRDefault="00DE728C" w:rsidP="00DE728C">
      <w:pPr>
        <w:pStyle w:val="Odlomakpopisa"/>
        <w:numPr>
          <w:ilvl w:val="0"/>
          <w:numId w:val="2"/>
        </w:numPr>
      </w:pPr>
      <w:r w:rsidRPr="00BE5798">
        <w:t>Dokaz o statusu predlagatelja s izvodom iz odgovarajućeg registra ili Upisnika</w:t>
      </w:r>
    </w:p>
    <w:p w:rsidR="001D182D" w:rsidRDefault="00DE728C" w:rsidP="00DE728C">
      <w:pPr>
        <w:pStyle w:val="Odlomakpopisa"/>
        <w:numPr>
          <w:ilvl w:val="0"/>
          <w:numId w:val="2"/>
        </w:numPr>
      </w:pPr>
      <w:r w:rsidRPr="00BE5798">
        <w:t xml:space="preserve">Potvrdu </w:t>
      </w:r>
      <w:r w:rsidR="00F032B9">
        <w:t xml:space="preserve">porezne uprave </w:t>
      </w:r>
      <w:r w:rsidRPr="00BE5798">
        <w:t>o nepostojan</w:t>
      </w:r>
      <w:r w:rsidR="001D182D">
        <w:t xml:space="preserve">ju duga prema </w:t>
      </w:r>
      <w:r w:rsidR="00F032B9">
        <w:t>Republici Hrvatskoj</w:t>
      </w:r>
    </w:p>
    <w:p w:rsidR="00DE728C" w:rsidRPr="00BE5798" w:rsidRDefault="001D182D" w:rsidP="00DE728C">
      <w:pPr>
        <w:pStyle w:val="Odlomakpopisa"/>
        <w:numPr>
          <w:ilvl w:val="0"/>
          <w:numId w:val="2"/>
        </w:numPr>
      </w:pPr>
      <w:r>
        <w:t>Potvrdu o nepostojanju duga prema</w:t>
      </w:r>
      <w:r w:rsidR="00DE728C" w:rsidRPr="00BE5798">
        <w:t xml:space="preserve"> </w:t>
      </w:r>
      <w:r w:rsidR="00F032B9">
        <w:t>Gradu Osijeku</w:t>
      </w:r>
    </w:p>
    <w:p w:rsidR="00DE728C" w:rsidRPr="00BE5798" w:rsidRDefault="00DE728C" w:rsidP="00DE728C">
      <w:r>
        <w:t>Ponuditelj može podnijeti samo jednu prijavu</w:t>
      </w:r>
      <w:r w:rsidRPr="00BE5798">
        <w:t xml:space="preserve">. </w:t>
      </w:r>
    </w:p>
    <w:p w:rsidR="00DE728C" w:rsidRPr="00BE5798" w:rsidRDefault="00DE728C" w:rsidP="00DE728C">
      <w:pPr>
        <w:pStyle w:val="Odlomakpopisa"/>
        <w:numPr>
          <w:ilvl w:val="0"/>
          <w:numId w:val="1"/>
        </w:numPr>
      </w:pPr>
      <w:r w:rsidRPr="00BE5798">
        <w:t>Prijave na Javni poziv za organizaciju i provedbu programa</w:t>
      </w:r>
      <w:r w:rsidR="00B00DA1">
        <w:t xml:space="preserve"> Advent u Osijeku 2019. razmotriti </w:t>
      </w:r>
      <w:r w:rsidRPr="00BE5798">
        <w:t>će članovi radnog tijela, sastavljenog od preds</w:t>
      </w:r>
      <w:r w:rsidR="007A64AA">
        <w:t>tavnika T</w:t>
      </w:r>
      <w:r w:rsidRPr="00BE5798">
        <w:t>urističkog vijeć</w:t>
      </w:r>
      <w:r w:rsidR="007A64AA">
        <w:t>a</w:t>
      </w:r>
      <w:r w:rsidRPr="00BE5798">
        <w:t xml:space="preserve"> TZ grada Osijeka</w:t>
      </w:r>
      <w:r w:rsidR="007A64AA">
        <w:t>, Kulturnog centra Osijek</w:t>
      </w:r>
      <w:r w:rsidRPr="00BE5798">
        <w:t xml:space="preserve"> i Grada Osijeka, a prilikom odluke o prihvaćanju programa</w:t>
      </w:r>
      <w:r w:rsidR="00E96996">
        <w:t>,</w:t>
      </w:r>
      <w:r w:rsidRPr="00BE5798">
        <w:t xml:space="preserve"> </w:t>
      </w:r>
      <w:r w:rsidR="00E96996">
        <w:t xml:space="preserve">između ostalog, </w:t>
      </w:r>
      <w:r w:rsidRPr="00BE5798">
        <w:t>posebno će se voditi slijedećim kriterijima:</w:t>
      </w:r>
    </w:p>
    <w:p w:rsidR="00DE728C" w:rsidRDefault="007A64AA" w:rsidP="00DE728C">
      <w:pPr>
        <w:pStyle w:val="Odlomakpopisa"/>
        <w:numPr>
          <w:ilvl w:val="0"/>
          <w:numId w:val="2"/>
        </w:numPr>
      </w:pPr>
      <w:r>
        <w:t>izvodivost</w:t>
      </w:r>
      <w:r w:rsidR="00DE728C" w:rsidRPr="00BE5798">
        <w:t xml:space="preserve"> koncepta</w:t>
      </w:r>
      <w:r w:rsidR="00E96996">
        <w:t xml:space="preserve"> u financijskom, programskom i produkcijskom smislu</w:t>
      </w:r>
    </w:p>
    <w:p w:rsidR="007A64AA" w:rsidRPr="00BE5798" w:rsidRDefault="007A64AA" w:rsidP="00DE728C">
      <w:pPr>
        <w:pStyle w:val="Odlomakpopisa"/>
        <w:numPr>
          <w:ilvl w:val="0"/>
          <w:numId w:val="2"/>
        </w:numPr>
      </w:pPr>
      <w:r>
        <w:t>atraktivnost lokacije i uređenja prostora</w:t>
      </w:r>
    </w:p>
    <w:p w:rsidR="00DE728C" w:rsidRDefault="00DE728C" w:rsidP="00DE728C">
      <w:pPr>
        <w:pStyle w:val="Odlomakpopisa"/>
        <w:numPr>
          <w:ilvl w:val="0"/>
          <w:numId w:val="2"/>
        </w:numPr>
      </w:pPr>
      <w:r w:rsidRPr="00BE5798">
        <w:t>Raznolikost ponude</w:t>
      </w:r>
    </w:p>
    <w:p w:rsidR="007A64AA" w:rsidRDefault="007A64AA" w:rsidP="00DE728C">
      <w:pPr>
        <w:pStyle w:val="Odlomakpopisa"/>
        <w:numPr>
          <w:ilvl w:val="0"/>
          <w:numId w:val="2"/>
        </w:numPr>
      </w:pPr>
      <w:r>
        <w:t xml:space="preserve">Privlačnost sadržaja </w:t>
      </w:r>
      <w:r w:rsidR="00E96996">
        <w:t xml:space="preserve">u smislu </w:t>
      </w:r>
      <w:r w:rsidR="00F032B9">
        <w:t>interesa za višekratnu</w:t>
      </w:r>
      <w:r w:rsidR="00E96996">
        <w:t xml:space="preserve"> posje</w:t>
      </w:r>
      <w:r w:rsidR="00F032B9">
        <w:t>tu</w:t>
      </w:r>
      <w:r w:rsidR="00E96996">
        <w:t xml:space="preserve"> </w:t>
      </w:r>
      <w:r w:rsidR="007878C2">
        <w:t>manifestaciji</w:t>
      </w:r>
    </w:p>
    <w:p w:rsidR="007A64AA" w:rsidRPr="00BE5798" w:rsidRDefault="007A64AA" w:rsidP="00DE728C">
      <w:pPr>
        <w:pStyle w:val="Odlomakpopisa"/>
        <w:numPr>
          <w:ilvl w:val="0"/>
          <w:numId w:val="2"/>
        </w:numPr>
      </w:pPr>
      <w:r>
        <w:t>Zastupljenost posebnih programa</w:t>
      </w:r>
    </w:p>
    <w:p w:rsidR="00E96996" w:rsidRDefault="007A64AA" w:rsidP="00E96996">
      <w:pPr>
        <w:pStyle w:val="Odlomakpopisa"/>
        <w:numPr>
          <w:ilvl w:val="0"/>
          <w:numId w:val="2"/>
        </w:numPr>
      </w:pPr>
      <w:r>
        <w:t>Reference i</w:t>
      </w:r>
      <w:r w:rsidR="00DE728C" w:rsidRPr="00BE5798">
        <w:t xml:space="preserve"> iskustva u provedbi </w:t>
      </w:r>
      <w:r>
        <w:t xml:space="preserve">istih ili </w:t>
      </w:r>
      <w:r w:rsidR="00E96996">
        <w:t>sličnih manifestacija</w:t>
      </w:r>
      <w:r w:rsidR="00E96996" w:rsidRPr="00E96996">
        <w:t xml:space="preserve"> </w:t>
      </w:r>
    </w:p>
    <w:p w:rsidR="00E96996" w:rsidRDefault="00E96996" w:rsidP="004E3C46">
      <w:pPr>
        <w:pStyle w:val="Odlomakpopisa"/>
        <w:numPr>
          <w:ilvl w:val="0"/>
          <w:numId w:val="2"/>
        </w:numPr>
      </w:pPr>
      <w:r>
        <w:t xml:space="preserve">Procjena </w:t>
      </w:r>
      <w:r w:rsidRPr="00BE5798">
        <w:t>kompete</w:t>
      </w:r>
      <w:r>
        <w:t>ncije predlagatelja za uspješnu realizaciju</w:t>
      </w:r>
      <w:r w:rsidRPr="00BE5798">
        <w:t xml:space="preserve"> programa</w:t>
      </w:r>
    </w:p>
    <w:p w:rsidR="00EC69AC" w:rsidRDefault="001D182D" w:rsidP="00E5422B">
      <w:r>
        <w:t>Članovi radnog tijela</w:t>
      </w:r>
      <w:r w:rsidR="00DE728C" w:rsidRPr="00BE5798">
        <w:t xml:space="preserve"> </w:t>
      </w:r>
      <w:r w:rsidR="00E96996">
        <w:t xml:space="preserve">po zaprimljenim </w:t>
      </w:r>
      <w:r>
        <w:t xml:space="preserve">prijavama </w:t>
      </w:r>
      <w:r w:rsidR="00B00DA1">
        <w:t xml:space="preserve">u Javnom pozivu, </w:t>
      </w:r>
      <w:r>
        <w:t xml:space="preserve">prije donošenja </w:t>
      </w:r>
      <w:r w:rsidR="00B00DA1">
        <w:t xml:space="preserve">svog </w:t>
      </w:r>
      <w:r>
        <w:t>prijedloga</w:t>
      </w:r>
      <w:r w:rsidR="00B00DA1">
        <w:t xml:space="preserve"> Turističkom vijeću</w:t>
      </w:r>
      <w:r w:rsidR="00E96996">
        <w:t xml:space="preserve"> o najboljem ponuditelju</w:t>
      </w:r>
      <w:r w:rsidR="00B00DA1">
        <w:t>,</w:t>
      </w:r>
      <w:r w:rsidR="00E96996">
        <w:t xml:space="preserve"> zadržavaju pravo dopunskih informativnih razgovora s ponuditeljima. </w:t>
      </w:r>
    </w:p>
    <w:p w:rsidR="00DE728C" w:rsidRPr="00BE5798" w:rsidRDefault="00EC69AC" w:rsidP="00E5422B">
      <w:r>
        <w:t>U</w:t>
      </w:r>
      <w:r w:rsidR="00E5422B">
        <w:t xml:space="preserve"> cilju poboljšanja programskog sadržaja, i/ili logističkog unaprjeđenja</w:t>
      </w:r>
      <w:r>
        <w:t>,</w:t>
      </w:r>
      <w:r w:rsidR="00E5422B">
        <w:t xml:space="preserve"> </w:t>
      </w:r>
      <w:r>
        <w:t>izabranom najboljem ponuditelju mogu se</w:t>
      </w:r>
      <w:r w:rsidR="00802B19">
        <w:t>, po preporuci Grada Osijeka Turističke zajednice grada Osijeka i Kulturnog centra Osijek i</w:t>
      </w:r>
      <w:r>
        <w:t xml:space="preserve"> </w:t>
      </w:r>
      <w:r w:rsidR="00802B19">
        <w:t xml:space="preserve">uz suglasnost najboljeg ponuditelja </w:t>
      </w:r>
      <w:r>
        <w:t>u organizaciji Adventa u Osijeku</w:t>
      </w:r>
      <w:r w:rsidR="00E5422B">
        <w:t xml:space="preserve"> priključiti i </w:t>
      </w:r>
      <w:r>
        <w:t xml:space="preserve">neizabrani </w:t>
      </w:r>
      <w:r w:rsidR="00E5422B">
        <w:t xml:space="preserve">ponuditelji čiji </w:t>
      </w:r>
      <w:r>
        <w:t xml:space="preserve">je </w:t>
      </w:r>
      <w:r w:rsidR="00E5422B">
        <w:t xml:space="preserve">koncept sukladan s ciljem ovog javnog </w:t>
      </w:r>
      <w:r>
        <w:t>poziva</w:t>
      </w:r>
      <w:r w:rsidR="00802B19">
        <w:t>, a sami izraze suglasnost s predloženim načinom sudjelovanja.</w:t>
      </w:r>
    </w:p>
    <w:p w:rsidR="00DE728C" w:rsidRDefault="00DE728C" w:rsidP="00DE728C">
      <w:pPr>
        <w:pStyle w:val="Odlomakpopisa"/>
        <w:numPr>
          <w:ilvl w:val="0"/>
          <w:numId w:val="1"/>
        </w:numPr>
      </w:pPr>
      <w:r w:rsidRPr="00BE5798">
        <w:t xml:space="preserve">Rok za podnošenje prijave i cjelokupne dokumentacije za Javni poziv </w:t>
      </w:r>
      <w:r w:rsidR="007878C2">
        <w:t xml:space="preserve">traje od dana </w:t>
      </w:r>
      <w:r w:rsidR="007878C2" w:rsidRPr="00BE5798">
        <w:t>objave Javnog poziva</w:t>
      </w:r>
      <w:r w:rsidR="007878C2">
        <w:t xml:space="preserve"> do zaključno 31. kolovoza 2019.</w:t>
      </w:r>
      <w:r w:rsidRPr="00BE5798">
        <w:t>.</w:t>
      </w:r>
      <w:r w:rsidR="00E96996">
        <w:t xml:space="preserve"> Javni poziv objavljuje se na web stranici Grada Osijeka i web stranici Turističke zajednice grada Osijeka, a informacija o objavi </w:t>
      </w:r>
      <w:r w:rsidR="00B907F3">
        <w:t>javnog poziva može biti objavljena i u drugim</w:t>
      </w:r>
      <w:r w:rsidR="00E96996">
        <w:t xml:space="preserve"> javnim glasilima.</w:t>
      </w:r>
      <w:r w:rsidR="00436011">
        <w:t xml:space="preserve"> Prijave </w:t>
      </w:r>
      <w:r w:rsidR="007878C2">
        <w:t xml:space="preserve">u zatvorenoj kuverti šalju se poštom ili dostavljaju osobno </w:t>
      </w:r>
      <w:r w:rsidR="00601F3C">
        <w:t>na adresu Turistička zajednica</w:t>
      </w:r>
      <w:r w:rsidR="00B4687A">
        <w:t xml:space="preserve"> </w:t>
      </w:r>
      <w:r w:rsidR="00436011">
        <w:t xml:space="preserve"> grada Osijeka, Županijska 2 31000 Osijek.</w:t>
      </w:r>
    </w:p>
    <w:p w:rsidR="001D182D" w:rsidRPr="00BE5798" w:rsidRDefault="001D182D" w:rsidP="00DE728C">
      <w:pPr>
        <w:pStyle w:val="Odlomakpopisa"/>
        <w:numPr>
          <w:ilvl w:val="0"/>
          <w:numId w:val="1"/>
        </w:numPr>
      </w:pPr>
      <w:r>
        <w:t>Odluku o izboru ponuditelja za organizaciju programa Advent u Osijeku 2019. godine donosi Turističko vijeće Turističke zajednice grada Osijeka</w:t>
      </w:r>
      <w:r w:rsidR="00B00DA1">
        <w:t>.</w:t>
      </w:r>
    </w:p>
    <w:p w:rsidR="00DE728C" w:rsidRDefault="00B00DA1" w:rsidP="00DE728C">
      <w:pPr>
        <w:pStyle w:val="Odlomakpopisa"/>
        <w:numPr>
          <w:ilvl w:val="0"/>
          <w:numId w:val="1"/>
        </w:numPr>
      </w:pPr>
      <w:r>
        <w:t>Izabrani ponuditelj</w:t>
      </w:r>
      <w:r w:rsidR="00B907F3">
        <w:t xml:space="preserve"> </w:t>
      </w:r>
      <w:r>
        <w:t>sklopiti će</w:t>
      </w:r>
      <w:r w:rsidR="00B907F3">
        <w:t xml:space="preserve"> trojni</w:t>
      </w:r>
      <w:r w:rsidR="00DE728C" w:rsidRPr="00BE5798">
        <w:t xml:space="preserve"> ugovor s Gradom Osijekom i TZ grada Osijeka</w:t>
      </w:r>
      <w:r w:rsidR="00EC69AC">
        <w:t>. Ugovorom će biti definiran konačni program manifestacije Advent u Osijeku i regulirane sve ostale obveze vezane uz</w:t>
      </w:r>
      <w:r w:rsidR="00DE728C" w:rsidRPr="00BE5798">
        <w:t xml:space="preserve"> r</w:t>
      </w:r>
      <w:r w:rsidR="00EC69AC">
        <w:t>ealizaciju programa Advent</w:t>
      </w:r>
      <w:r w:rsidR="00DE728C" w:rsidRPr="00BE5798">
        <w:t xml:space="preserve"> u Osijeku 2019. </w:t>
      </w:r>
    </w:p>
    <w:p w:rsidR="00DE728C" w:rsidRDefault="00DE728C" w:rsidP="00DE728C"/>
    <w:p w:rsidR="001D182D" w:rsidRDefault="001D182D" w:rsidP="001D182D">
      <w:pPr>
        <w:ind w:left="5664"/>
      </w:pPr>
      <w:r>
        <w:t>Turistička zajednica grada Osijeka</w:t>
      </w:r>
      <w:r w:rsidR="007878C2">
        <w:t xml:space="preserve"> i Grad Osijek</w:t>
      </w:r>
    </w:p>
    <w:p w:rsidR="00DE728C" w:rsidRPr="00BE5798" w:rsidRDefault="00DE728C" w:rsidP="00DE728C"/>
    <w:p w:rsidR="00124B20" w:rsidRDefault="00124B20"/>
    <w:sectPr w:rsidR="00124B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3CE" w:rsidRDefault="00FD43CE" w:rsidP="004E3C46">
      <w:pPr>
        <w:spacing w:after="0" w:line="240" w:lineRule="auto"/>
      </w:pPr>
      <w:r>
        <w:separator/>
      </w:r>
    </w:p>
  </w:endnote>
  <w:endnote w:type="continuationSeparator" w:id="0">
    <w:p w:rsidR="00FD43CE" w:rsidRDefault="00FD43CE" w:rsidP="004E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46" w:rsidRDefault="004E3C4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46" w:rsidRDefault="004E3C4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46" w:rsidRDefault="004E3C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3CE" w:rsidRDefault="00FD43CE" w:rsidP="004E3C46">
      <w:pPr>
        <w:spacing w:after="0" w:line="240" w:lineRule="auto"/>
      </w:pPr>
      <w:r>
        <w:separator/>
      </w:r>
    </w:p>
  </w:footnote>
  <w:footnote w:type="continuationSeparator" w:id="0">
    <w:p w:rsidR="00FD43CE" w:rsidRDefault="00FD43CE" w:rsidP="004E3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46" w:rsidRDefault="004E3C4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46" w:rsidRDefault="004E3C4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46" w:rsidRDefault="004E3C4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B0566"/>
    <w:multiLevelType w:val="hybridMultilevel"/>
    <w:tmpl w:val="E9A63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61E76"/>
    <w:multiLevelType w:val="hybridMultilevel"/>
    <w:tmpl w:val="42D2E4D8"/>
    <w:lvl w:ilvl="0" w:tplc="71A0972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8C"/>
    <w:rsid w:val="00032CAA"/>
    <w:rsid w:val="00124B20"/>
    <w:rsid w:val="001D182D"/>
    <w:rsid w:val="002641B2"/>
    <w:rsid w:val="00383D9F"/>
    <w:rsid w:val="00436011"/>
    <w:rsid w:val="0048670B"/>
    <w:rsid w:val="004E3C46"/>
    <w:rsid w:val="00532DC3"/>
    <w:rsid w:val="00597F41"/>
    <w:rsid w:val="00601F3C"/>
    <w:rsid w:val="007878C2"/>
    <w:rsid w:val="007A64AA"/>
    <w:rsid w:val="007E4BFC"/>
    <w:rsid w:val="007F67FB"/>
    <w:rsid w:val="00802B19"/>
    <w:rsid w:val="008B0353"/>
    <w:rsid w:val="008D3201"/>
    <w:rsid w:val="008E747D"/>
    <w:rsid w:val="00966402"/>
    <w:rsid w:val="009B021D"/>
    <w:rsid w:val="009D1C7D"/>
    <w:rsid w:val="009E085A"/>
    <w:rsid w:val="00A8430C"/>
    <w:rsid w:val="00B00DA1"/>
    <w:rsid w:val="00B4687A"/>
    <w:rsid w:val="00B6389C"/>
    <w:rsid w:val="00B907F3"/>
    <w:rsid w:val="00C75D2E"/>
    <w:rsid w:val="00D86D0F"/>
    <w:rsid w:val="00DE728C"/>
    <w:rsid w:val="00E5422B"/>
    <w:rsid w:val="00E86A1F"/>
    <w:rsid w:val="00E96996"/>
    <w:rsid w:val="00EC69AC"/>
    <w:rsid w:val="00ED6102"/>
    <w:rsid w:val="00F032B9"/>
    <w:rsid w:val="00FD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2DDE"/>
  <w15:chartTrackingRefBased/>
  <w15:docId w15:val="{84C61775-5F62-4156-8B06-027D9385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2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28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D3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320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E3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3C46"/>
  </w:style>
  <w:style w:type="paragraph" w:styleId="Podnoje">
    <w:name w:val="footer"/>
    <w:basedOn w:val="Normal"/>
    <w:link w:val="PodnojeChar"/>
    <w:uiPriority w:val="99"/>
    <w:unhideWhenUsed/>
    <w:rsid w:val="004E3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3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Lončar</dc:creator>
  <cp:keywords/>
  <dc:description/>
  <cp:lastModifiedBy>Željko Lončar</cp:lastModifiedBy>
  <cp:revision>19</cp:revision>
  <cp:lastPrinted>2019-07-17T07:36:00Z</cp:lastPrinted>
  <dcterms:created xsi:type="dcterms:W3CDTF">2019-07-10T06:50:00Z</dcterms:created>
  <dcterms:modified xsi:type="dcterms:W3CDTF">2019-07-25T11:10:00Z</dcterms:modified>
</cp:coreProperties>
</file>