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5C" w:rsidRPr="000A135C" w:rsidRDefault="000A135C" w:rsidP="000A135C">
      <w:pPr>
        <w:jc w:val="both"/>
      </w:pPr>
      <w:r w:rsidRPr="000A135C">
        <w:t>Na temelju članka 11. stavka 5. Zakona o pravu na pristup informacijama („Narodne novine“ br. 25/13 i 85/15) i članka 34. stavka 1. točke 27. Statuta Grada Osijeka (Službeni glasnik Grada Osijeka br. 6/01, 3/03, 1A/05, 8/05, 2/09, 9/09, 13/09, 9/13, 11/13-pročišćeni tekst, 12/17 i 2/18)</w:t>
      </w:r>
      <w:r w:rsidR="00F31B0A">
        <w:t xml:space="preserve"> </w:t>
      </w:r>
      <w:r w:rsidRPr="000A135C">
        <w:t xml:space="preserve">Gradonačelnik Grada Osijeka </w:t>
      </w:r>
      <w:r w:rsidR="000314AB">
        <w:t>30.</w:t>
      </w:r>
      <w:r w:rsidR="00F31B0A">
        <w:t xml:space="preserve"> </w:t>
      </w:r>
      <w:r w:rsidR="00FB2A96">
        <w:t>listopada</w:t>
      </w:r>
      <w:r w:rsidR="00E73B43">
        <w:t xml:space="preserve"> </w:t>
      </w:r>
      <w:r>
        <w:t>2019</w:t>
      </w:r>
      <w:r w:rsidRPr="000A135C">
        <w:t>., donosi</w:t>
      </w:r>
    </w:p>
    <w:p w:rsidR="00FD4A81" w:rsidRDefault="00FD4A81" w:rsidP="00FD4A81">
      <w:pPr>
        <w:jc w:val="both"/>
      </w:pPr>
    </w:p>
    <w:p w:rsidR="00A81838" w:rsidRPr="00B910DB" w:rsidRDefault="00A81838" w:rsidP="00FD4A81">
      <w:pPr>
        <w:jc w:val="both"/>
      </w:pPr>
    </w:p>
    <w:p w:rsidR="00FD4A81" w:rsidRPr="00B910DB" w:rsidRDefault="00FD4A81" w:rsidP="00FD4A81">
      <w:pPr>
        <w:jc w:val="center"/>
        <w:rPr>
          <w:b/>
        </w:rPr>
      </w:pPr>
      <w:r w:rsidRPr="00B910DB">
        <w:rPr>
          <w:b/>
        </w:rPr>
        <w:t>P L A N</w:t>
      </w:r>
      <w:bookmarkStart w:id="0" w:name="_GoBack"/>
      <w:bookmarkEnd w:id="0"/>
    </w:p>
    <w:p w:rsidR="00FD4A81" w:rsidRPr="00F31B0A" w:rsidRDefault="00FD4A81" w:rsidP="00FD4A81">
      <w:pPr>
        <w:jc w:val="center"/>
      </w:pPr>
    </w:p>
    <w:p w:rsidR="000314AB" w:rsidRDefault="00A80F12" w:rsidP="008E53E2">
      <w:pPr>
        <w:jc w:val="center"/>
        <w:rPr>
          <w:b/>
        </w:rPr>
      </w:pPr>
      <w:r>
        <w:rPr>
          <w:b/>
        </w:rPr>
        <w:t xml:space="preserve">o </w:t>
      </w:r>
      <w:r w:rsidR="00032948">
        <w:rPr>
          <w:b/>
        </w:rPr>
        <w:t>dopuni</w:t>
      </w:r>
      <w:r w:rsidR="004221B8">
        <w:rPr>
          <w:b/>
        </w:rPr>
        <w:t xml:space="preserve"> </w:t>
      </w:r>
      <w:r>
        <w:rPr>
          <w:b/>
        </w:rPr>
        <w:t xml:space="preserve">Plana </w:t>
      </w:r>
      <w:r w:rsidR="00FD4A81" w:rsidRPr="00B910DB">
        <w:rPr>
          <w:b/>
        </w:rPr>
        <w:t xml:space="preserve">savjetovanja </w:t>
      </w:r>
      <w:r w:rsidR="008E53E2">
        <w:rPr>
          <w:b/>
        </w:rPr>
        <w:t>s javnošću</w:t>
      </w:r>
    </w:p>
    <w:p w:rsidR="00FD4A81" w:rsidRPr="00B910DB" w:rsidRDefault="000108A9" w:rsidP="008E53E2">
      <w:pPr>
        <w:jc w:val="center"/>
        <w:rPr>
          <w:b/>
        </w:rPr>
      </w:pPr>
      <w:r>
        <w:rPr>
          <w:b/>
        </w:rPr>
        <w:t>za 201</w:t>
      </w:r>
      <w:r w:rsidR="000A135C">
        <w:rPr>
          <w:b/>
        </w:rPr>
        <w:t>9</w:t>
      </w:r>
      <w:r w:rsidR="00FD4A81" w:rsidRPr="00B910DB">
        <w:rPr>
          <w:b/>
        </w:rPr>
        <w:t>.</w:t>
      </w:r>
      <w:r w:rsidR="008E53E2" w:rsidRPr="008E53E2">
        <w:rPr>
          <w:b/>
        </w:rPr>
        <w:t xml:space="preserve"> Grada Osijeka</w:t>
      </w:r>
    </w:p>
    <w:p w:rsidR="00FD4A81" w:rsidRPr="00F31B0A" w:rsidRDefault="00FD4A81" w:rsidP="00FD4A81">
      <w:pPr>
        <w:jc w:val="both"/>
      </w:pPr>
    </w:p>
    <w:p w:rsidR="006F2D49" w:rsidRPr="00B910DB" w:rsidRDefault="006F2D49" w:rsidP="006F2D49">
      <w:pPr>
        <w:jc w:val="both"/>
      </w:pPr>
    </w:p>
    <w:p w:rsidR="006F2D49" w:rsidRPr="00B910DB" w:rsidRDefault="006F2D49" w:rsidP="006F2D49">
      <w:pPr>
        <w:jc w:val="center"/>
      </w:pPr>
      <w:r w:rsidRPr="00B910DB">
        <w:t>I.</w:t>
      </w:r>
    </w:p>
    <w:p w:rsidR="006F2D49" w:rsidRPr="00B910DB" w:rsidRDefault="006F2D49" w:rsidP="006F2D49">
      <w:pPr>
        <w:jc w:val="both"/>
      </w:pPr>
    </w:p>
    <w:p w:rsidR="006F2D49" w:rsidRDefault="006F2D49" w:rsidP="006F2D49">
      <w:pPr>
        <w:ind w:firstLine="708"/>
        <w:jc w:val="both"/>
      </w:pPr>
      <w:r>
        <w:t xml:space="preserve">U </w:t>
      </w:r>
      <w:r w:rsidRPr="00B910DB">
        <w:t>Plan</w:t>
      </w:r>
      <w:r>
        <w:t>u</w:t>
      </w:r>
      <w:r w:rsidRPr="00B910DB">
        <w:t xml:space="preserve"> </w:t>
      </w:r>
      <w:r>
        <w:t>savjetovanja s javnošću za 2019</w:t>
      </w:r>
      <w:r w:rsidRPr="00B32B7E">
        <w:t>. Grada Osijeka</w:t>
      </w:r>
      <w:r>
        <w:t xml:space="preserve"> </w:t>
      </w:r>
      <w:r w:rsidRPr="0027173E">
        <w:t>(Službeni gl</w:t>
      </w:r>
      <w:r>
        <w:t>asnik Grada Osijeka br</w:t>
      </w:r>
      <w:r w:rsidR="00F31B0A">
        <w:t>.</w:t>
      </w:r>
      <w:r>
        <w:t xml:space="preserve"> </w:t>
      </w:r>
      <w:r w:rsidRPr="006F2D49">
        <w:t>23/18, 2/19, 4/19, 5/19, 6/19 i 11/19</w:t>
      </w:r>
      <w:r>
        <w:t xml:space="preserve">) u točki I. u tablici iza dvadesetčetvrtoga reda dodaje </w:t>
      </w:r>
      <w:r w:rsidRPr="00C13C68">
        <w:t>se</w:t>
      </w:r>
      <w:r>
        <w:t xml:space="preserve"> novi red koji glasi</w:t>
      </w:r>
      <w:r w:rsidRPr="00C13C68">
        <w:t>:</w:t>
      </w:r>
    </w:p>
    <w:p w:rsidR="00F31B0A" w:rsidRPr="00B910DB" w:rsidRDefault="00F31B0A" w:rsidP="00F31B0A">
      <w:pPr>
        <w:jc w:val="both"/>
      </w:pPr>
    </w:p>
    <w:p w:rsidR="006F2D49" w:rsidRPr="00B910DB" w:rsidRDefault="006F2D49" w:rsidP="006F2D49">
      <w:r>
        <w:t>„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3"/>
        <w:gridCol w:w="1275"/>
        <w:gridCol w:w="856"/>
        <w:gridCol w:w="1271"/>
        <w:gridCol w:w="855"/>
      </w:tblGrid>
      <w:tr w:rsidR="006F2D49" w:rsidRPr="00F31B0A" w:rsidTr="00366D84">
        <w:tc>
          <w:tcPr>
            <w:tcW w:w="2547" w:type="dxa"/>
            <w:vAlign w:val="center"/>
          </w:tcPr>
          <w:p w:rsidR="006F2D49" w:rsidRPr="00F31B0A" w:rsidRDefault="006F2D49" w:rsidP="006F2D49">
            <w:pPr>
              <w:spacing w:line="252" w:lineRule="auto"/>
              <w:rPr>
                <w:sz w:val="22"/>
                <w:szCs w:val="22"/>
              </w:rPr>
            </w:pPr>
            <w:r w:rsidRPr="00F31B0A">
              <w:rPr>
                <w:sz w:val="22"/>
              </w:rPr>
              <w:t>Nacrt Odluke o izmjenama i dopunama Odluke o načinu pružanja javne usluge prikupljanja miješanog komunalnog otpada i biorazgradivog komunalnog otpada na području grada Osijeka</w:t>
            </w:r>
          </w:p>
        </w:tc>
        <w:tc>
          <w:tcPr>
            <w:tcW w:w="1559" w:type="dxa"/>
            <w:vAlign w:val="center"/>
          </w:tcPr>
          <w:p w:rsidR="006F2D49" w:rsidRPr="00F31B0A" w:rsidRDefault="006F2D49" w:rsidP="006F2D49">
            <w:pPr>
              <w:spacing w:line="252" w:lineRule="auto"/>
              <w:jc w:val="center"/>
              <w:rPr>
                <w:sz w:val="22"/>
              </w:rPr>
            </w:pPr>
            <w:r w:rsidRPr="00F31B0A">
              <w:rPr>
                <w:sz w:val="22"/>
              </w:rPr>
              <w:t>Upravni odjel za graditeljstvo, energetsku učinkovitost i zaštitu okoliša</w:t>
            </w:r>
          </w:p>
        </w:tc>
        <w:tc>
          <w:tcPr>
            <w:tcW w:w="993" w:type="dxa"/>
            <w:vAlign w:val="center"/>
          </w:tcPr>
          <w:p w:rsidR="006F2D49" w:rsidRPr="00F31B0A" w:rsidRDefault="006F2D49" w:rsidP="006F2D49">
            <w:pPr>
              <w:spacing w:line="252" w:lineRule="auto"/>
              <w:jc w:val="center"/>
              <w:rPr>
                <w:sz w:val="22"/>
              </w:rPr>
            </w:pPr>
            <w:r w:rsidRPr="00F31B0A">
              <w:rPr>
                <w:sz w:val="22"/>
              </w:rPr>
              <w:t>Gradsko vijeće</w:t>
            </w:r>
          </w:p>
        </w:tc>
        <w:tc>
          <w:tcPr>
            <w:tcW w:w="1275" w:type="dxa"/>
            <w:vAlign w:val="center"/>
          </w:tcPr>
          <w:p w:rsidR="006F2D49" w:rsidRPr="00F31B0A" w:rsidRDefault="006F2D49" w:rsidP="006F2D49">
            <w:pPr>
              <w:spacing w:line="252" w:lineRule="auto"/>
              <w:jc w:val="center"/>
              <w:rPr>
                <w:sz w:val="22"/>
              </w:rPr>
            </w:pPr>
            <w:r w:rsidRPr="00F31B0A">
              <w:rPr>
                <w:sz w:val="22"/>
              </w:rPr>
              <w:t>četvrto tromjesečje</w:t>
            </w:r>
          </w:p>
        </w:tc>
        <w:tc>
          <w:tcPr>
            <w:tcW w:w="856" w:type="dxa"/>
            <w:vAlign w:val="center"/>
          </w:tcPr>
          <w:p w:rsidR="006F2D49" w:rsidRPr="00F31B0A" w:rsidRDefault="006F2D49" w:rsidP="006F2D49">
            <w:pPr>
              <w:spacing w:line="252" w:lineRule="auto"/>
              <w:jc w:val="center"/>
              <w:rPr>
                <w:sz w:val="22"/>
              </w:rPr>
            </w:pPr>
            <w:r w:rsidRPr="00F31B0A">
              <w:rPr>
                <w:sz w:val="22"/>
              </w:rPr>
              <w:t>30 dana</w:t>
            </w:r>
          </w:p>
        </w:tc>
        <w:tc>
          <w:tcPr>
            <w:tcW w:w="1271" w:type="dxa"/>
            <w:vAlign w:val="center"/>
          </w:tcPr>
          <w:p w:rsidR="006F2D49" w:rsidRPr="00F31B0A" w:rsidRDefault="006F2D49" w:rsidP="006F2D49">
            <w:pPr>
              <w:spacing w:line="252" w:lineRule="auto"/>
              <w:jc w:val="center"/>
              <w:rPr>
                <w:sz w:val="22"/>
              </w:rPr>
            </w:pPr>
            <w:r w:rsidRPr="00F31B0A">
              <w:rPr>
                <w:sz w:val="22"/>
              </w:rPr>
              <w:t>četvrto tromjesečje</w:t>
            </w:r>
          </w:p>
        </w:tc>
        <w:tc>
          <w:tcPr>
            <w:tcW w:w="855" w:type="dxa"/>
          </w:tcPr>
          <w:p w:rsidR="006F2D49" w:rsidRPr="00F31B0A" w:rsidRDefault="006F2D49" w:rsidP="006F2D49">
            <w:pPr>
              <w:rPr>
                <w:bCs/>
                <w:sz w:val="22"/>
                <w:szCs w:val="20"/>
              </w:rPr>
            </w:pPr>
          </w:p>
        </w:tc>
      </w:tr>
    </w:tbl>
    <w:p w:rsidR="006F2D49" w:rsidRPr="00B910DB" w:rsidRDefault="006F2D49" w:rsidP="006F2D49">
      <w:pPr>
        <w:jc w:val="right"/>
      </w:pPr>
      <w:r>
        <w:t>„</w:t>
      </w:r>
    </w:p>
    <w:p w:rsidR="00FD4A81" w:rsidRPr="00B910DB" w:rsidRDefault="00FD4A81" w:rsidP="006F2D49"/>
    <w:p w:rsidR="00786B9A" w:rsidRPr="00704B63" w:rsidRDefault="00786B9A" w:rsidP="00786B9A">
      <w:r w:rsidRPr="00704B63">
        <w:t xml:space="preserve">KLASA: </w:t>
      </w:r>
      <w:r>
        <w:t>053-01/18-01/38</w:t>
      </w:r>
    </w:p>
    <w:p w:rsidR="00786B9A" w:rsidRPr="004F5BC2" w:rsidRDefault="00786B9A" w:rsidP="00786B9A">
      <w:pPr>
        <w:jc w:val="both"/>
      </w:pPr>
      <w:r>
        <w:t>URBROJ: 2158/01-02-19-</w:t>
      </w:r>
      <w:r w:rsidR="000314AB">
        <w:t>29</w:t>
      </w:r>
    </w:p>
    <w:p w:rsidR="00786B9A" w:rsidRPr="004F5BC2" w:rsidRDefault="006F2D49" w:rsidP="00786B9A">
      <w:pPr>
        <w:autoSpaceDE w:val="0"/>
        <w:autoSpaceDN w:val="0"/>
        <w:adjustRightInd w:val="0"/>
      </w:pPr>
      <w:r>
        <w:t xml:space="preserve">Osijek, </w:t>
      </w:r>
      <w:r w:rsidR="000314AB">
        <w:t xml:space="preserve">30. </w:t>
      </w:r>
      <w:r>
        <w:t>listopada</w:t>
      </w:r>
      <w:r w:rsidR="00D128F0">
        <w:t xml:space="preserve"> </w:t>
      </w:r>
      <w:r w:rsidR="00786B9A">
        <w:t>2019</w:t>
      </w:r>
      <w:r w:rsidR="00786B9A" w:rsidRPr="004F5BC2">
        <w:t>.</w:t>
      </w:r>
    </w:p>
    <w:p w:rsidR="00786B9A" w:rsidRPr="004F5BC2" w:rsidRDefault="00786B9A" w:rsidP="00786B9A">
      <w:pPr>
        <w:autoSpaceDE w:val="0"/>
        <w:autoSpaceDN w:val="0"/>
        <w:adjustRightInd w:val="0"/>
      </w:pPr>
    </w:p>
    <w:p w:rsidR="00786B9A" w:rsidRPr="004F5BC2" w:rsidRDefault="00786B9A" w:rsidP="00786B9A">
      <w:pPr>
        <w:tabs>
          <w:tab w:val="center" w:pos="7371"/>
        </w:tabs>
        <w:autoSpaceDE w:val="0"/>
        <w:autoSpaceDN w:val="0"/>
        <w:adjustRightInd w:val="0"/>
      </w:pPr>
      <w:r w:rsidRPr="004F5BC2">
        <w:tab/>
        <w:t>Gradonačelnik</w:t>
      </w:r>
    </w:p>
    <w:p w:rsidR="00786B9A" w:rsidRPr="004F5BC2" w:rsidRDefault="00786B9A" w:rsidP="00786B9A">
      <w:pPr>
        <w:tabs>
          <w:tab w:val="center" w:pos="7371"/>
        </w:tabs>
        <w:autoSpaceDE w:val="0"/>
        <w:autoSpaceDN w:val="0"/>
        <w:adjustRightInd w:val="0"/>
      </w:pPr>
      <w:r w:rsidRPr="004F5BC2">
        <w:tab/>
        <w:t xml:space="preserve">Ivan Vrkić, </w:t>
      </w:r>
      <w:proofErr w:type="spellStart"/>
      <w:r w:rsidRPr="004F5BC2">
        <w:t>dipl.iur</w:t>
      </w:r>
      <w:proofErr w:type="spellEnd"/>
      <w:r w:rsidRPr="004F5BC2">
        <w:t>., v.r.</w:t>
      </w:r>
    </w:p>
    <w:sectPr w:rsidR="00786B9A" w:rsidRPr="004F5BC2" w:rsidSect="00FD4A8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FAB" w:rsidRDefault="00775FAB" w:rsidP="00C51853">
      <w:r>
        <w:separator/>
      </w:r>
    </w:p>
  </w:endnote>
  <w:endnote w:type="continuationSeparator" w:id="0">
    <w:p w:rsidR="00775FAB" w:rsidRDefault="00775FAB" w:rsidP="00C5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FAB" w:rsidRDefault="00775FAB" w:rsidP="00C51853">
      <w:r>
        <w:separator/>
      </w:r>
    </w:p>
  </w:footnote>
  <w:footnote w:type="continuationSeparator" w:id="0">
    <w:p w:rsidR="00775FAB" w:rsidRDefault="00775FAB" w:rsidP="00C5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853" w:rsidRDefault="00C51853" w:rsidP="00C51853">
    <w:pPr>
      <w:pStyle w:val="Zaglavlje"/>
      <w:pBdr>
        <w:bottom w:val="single" w:sz="4" w:space="1" w:color="auto"/>
      </w:pBdr>
      <w:tabs>
        <w:tab w:val="clear" w:pos="4536"/>
      </w:tabs>
      <w:jc w:val="center"/>
    </w:pPr>
    <w:r>
      <w:t>Službeni glasnik Grada Osijeka br. 15 od 12. studenoga 2019.</w:t>
    </w:r>
  </w:p>
  <w:p w:rsidR="00C51853" w:rsidRDefault="00C5185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81"/>
    <w:rsid w:val="000108A9"/>
    <w:rsid w:val="000314AB"/>
    <w:rsid w:val="00032948"/>
    <w:rsid w:val="000333C7"/>
    <w:rsid w:val="000A135C"/>
    <w:rsid w:val="001F531A"/>
    <w:rsid w:val="00220F7F"/>
    <w:rsid w:val="0027173E"/>
    <w:rsid w:val="002C3559"/>
    <w:rsid w:val="00324241"/>
    <w:rsid w:val="00366D84"/>
    <w:rsid w:val="003B2DF9"/>
    <w:rsid w:val="003D5A6D"/>
    <w:rsid w:val="004221B8"/>
    <w:rsid w:val="00466059"/>
    <w:rsid w:val="004E1ABF"/>
    <w:rsid w:val="004F711C"/>
    <w:rsid w:val="0057754A"/>
    <w:rsid w:val="005B5C2F"/>
    <w:rsid w:val="005F3CC9"/>
    <w:rsid w:val="00603F10"/>
    <w:rsid w:val="0064451A"/>
    <w:rsid w:val="006F2D49"/>
    <w:rsid w:val="00702DDD"/>
    <w:rsid w:val="00705958"/>
    <w:rsid w:val="007609EB"/>
    <w:rsid w:val="00775FAB"/>
    <w:rsid w:val="00781EB8"/>
    <w:rsid w:val="00786B9A"/>
    <w:rsid w:val="007E74CE"/>
    <w:rsid w:val="008131FC"/>
    <w:rsid w:val="00885719"/>
    <w:rsid w:val="008A2179"/>
    <w:rsid w:val="008D2074"/>
    <w:rsid w:val="008E4DEE"/>
    <w:rsid w:val="008E53E2"/>
    <w:rsid w:val="00A80F12"/>
    <w:rsid w:val="00A81838"/>
    <w:rsid w:val="00B32B7E"/>
    <w:rsid w:val="00B4099C"/>
    <w:rsid w:val="00B872EE"/>
    <w:rsid w:val="00C13C68"/>
    <w:rsid w:val="00C16895"/>
    <w:rsid w:val="00C51853"/>
    <w:rsid w:val="00CC6AEC"/>
    <w:rsid w:val="00D128F0"/>
    <w:rsid w:val="00D151C9"/>
    <w:rsid w:val="00D86960"/>
    <w:rsid w:val="00DD0034"/>
    <w:rsid w:val="00E0098B"/>
    <w:rsid w:val="00E73B43"/>
    <w:rsid w:val="00EE1DB3"/>
    <w:rsid w:val="00F06652"/>
    <w:rsid w:val="00F31B0A"/>
    <w:rsid w:val="00F32C86"/>
    <w:rsid w:val="00FB2A96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3EBF7-462F-45E3-907E-8A42FC42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D4A81"/>
    <w:rPr>
      <w:color w:val="0000FF"/>
      <w:u w:val="single"/>
    </w:rPr>
  </w:style>
  <w:style w:type="paragraph" w:customStyle="1" w:styleId="t-9-8">
    <w:name w:val="t-9-8"/>
    <w:basedOn w:val="Normal"/>
    <w:rsid w:val="00FD4A8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0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98B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nhideWhenUsed/>
    <w:rsid w:val="00C5185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518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185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5185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9</cp:revision>
  <cp:lastPrinted>2019-10-30T13:06:00Z</cp:lastPrinted>
  <dcterms:created xsi:type="dcterms:W3CDTF">2019-10-29T08:58:00Z</dcterms:created>
  <dcterms:modified xsi:type="dcterms:W3CDTF">2019-11-18T10:38:00Z</dcterms:modified>
</cp:coreProperties>
</file>