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F2DD7" w:rsidRPr="000057FB" w:rsidRDefault="006F2DD7" w:rsidP="006F2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:rsidR="006F2DD7" w:rsidRPr="000057FB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6F2DD7" w:rsidRPr="00811BCD" w:rsidTr="00307AC6">
        <w:tc>
          <w:tcPr>
            <w:tcW w:w="3363" w:type="dxa"/>
            <w:shd w:val="clear" w:color="auto" w:fill="auto"/>
          </w:tcPr>
          <w:p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6F2DD7" w:rsidRPr="00811BCD" w:rsidTr="00307AC6">
        <w:tc>
          <w:tcPr>
            <w:tcW w:w="3363" w:type="dxa"/>
            <w:shd w:val="clear" w:color="auto" w:fill="auto"/>
          </w:tcPr>
          <w:p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:rsidR="006F2DD7" w:rsidRPr="00811BCD" w:rsidRDefault="000E309C" w:rsidP="0068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9C">
              <w:rPr>
                <w:rFonts w:ascii="Times New Roman" w:hAnsi="Times New Roman" w:cs="Times New Roman"/>
                <w:bCs/>
              </w:rPr>
              <w:t>Nabava, isporuka i ugradnja nadstrešnica za autobusno i tramvajsko stajalište na području MO Brijest i MO Višnjevac</w:t>
            </w:r>
          </w:p>
        </w:tc>
      </w:tr>
    </w:tbl>
    <w:p w:rsidR="006F2DD7" w:rsidRPr="00811BCD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p w:rsidR="006F2DD7" w:rsidRPr="005251EE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:rsidTr="00307AC6">
        <w:trPr>
          <w:trHeight w:val="627"/>
        </w:trPr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                                           NE</w:t>
            </w: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i sjedište </w:t>
            </w: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ponuditelja/nositelja</w:t>
            </w: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6F2DD7" w:rsidRPr="005251EE" w:rsidRDefault="006F2DD7" w:rsidP="006F2DD7">
      <w:pPr>
        <w:rPr>
          <w:rFonts w:ascii="Times New Roman" w:hAnsi="Times New Roman" w:cs="Times New Roman"/>
          <w:bCs/>
          <w:sz w:val="24"/>
          <w:szCs w:val="24"/>
        </w:rPr>
      </w:pPr>
    </w:p>
    <w:p w:rsidR="006F2DD7" w:rsidRPr="005251EE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6F2DD7" w:rsidRPr="005251EE" w:rsidTr="00307AC6">
        <w:tc>
          <w:tcPr>
            <w:tcW w:w="3403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403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403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403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90 dana od dana isteka roka dostavu ponuda</w:t>
            </w:r>
          </w:p>
        </w:tc>
      </w:tr>
      <w:tr w:rsidR="006F2DD7" w:rsidRPr="005251EE" w:rsidTr="00307AC6">
        <w:tc>
          <w:tcPr>
            <w:tcW w:w="3403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:rsidR="006F2DD7" w:rsidRPr="005251EE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6F2DD7" w:rsidRPr="005251EE" w:rsidTr="00307AC6">
        <w:trPr>
          <w:trHeight w:val="264"/>
        </w:trPr>
        <w:tc>
          <w:tcPr>
            <w:tcW w:w="340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:rsidTr="00307AC6">
        <w:trPr>
          <w:trHeight w:val="264"/>
        </w:trPr>
        <w:tc>
          <w:tcPr>
            <w:tcW w:w="3402" w:type="dxa"/>
            <w:shd w:val="clear" w:color="auto" w:fill="auto"/>
          </w:tcPr>
          <w:p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:rsidR="006F2DD7" w:rsidRDefault="006F2DD7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0E309C" w:rsidRDefault="000E309C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0E309C" w:rsidRDefault="000E309C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0E309C" w:rsidRDefault="000E309C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0E309C" w:rsidRDefault="000E309C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6F2DD7" w:rsidRPr="005251EE" w:rsidRDefault="006F2DD7" w:rsidP="006F2DD7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 - dodatak</w:t>
      </w:r>
    </w:p>
    <w:p w:rsidR="006F2DD7" w:rsidRPr="005251EE" w:rsidRDefault="006F2DD7" w:rsidP="006F2DD7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podnošenja zajedničke ponude)</w:t>
      </w:r>
    </w:p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:rsidTr="00307AC6">
        <w:trPr>
          <w:trHeight w:val="627"/>
        </w:trPr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:rsidR="006F2DD7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6F2DD7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6F2DD7" w:rsidRPr="005251EE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Član zajednice</w:t>
            </w:r>
          </w:p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7" w:rsidRPr="005251EE" w:rsidRDefault="006F2DD7" w:rsidP="00307AC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6F2DD7" w:rsidRPr="005251EE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>ukoliko ima više članova zajednice ponuditelja Ponuditelj smije dodati na obrazac ponude onoliko redaka koliko ima članova</w:t>
      </w:r>
    </w:p>
    <w:p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6F2DD7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F6C92" w:rsidRDefault="004F6C92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F6C92" w:rsidRDefault="004F6C92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F6C92" w:rsidRDefault="004F6C92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F6C92" w:rsidRDefault="004F6C92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F6C92" w:rsidRDefault="004F6C92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F6C92" w:rsidRDefault="004F6C92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F6C92" w:rsidRPr="005251EE" w:rsidRDefault="004F6C92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PODUGOVARATELJI:</w:t>
      </w:r>
    </w:p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( ispunjava se samo u slučaju davanja ugovora u podugovor)</w:t>
      </w:r>
    </w:p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:rsidTr="00307AC6">
        <w:trPr>
          <w:trHeight w:val="627"/>
        </w:trPr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podugovaratelja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3348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*ukoliko ima više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tablica sa traženim podacima koliko ima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pri čemu ne smije mijenjati sadržaj tablice</w:t>
      </w:r>
    </w:p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PODUGOVARATELJI </w:t>
      </w:r>
    </w:p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6F2DD7" w:rsidRPr="005251EE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Podugovaratelj</w:t>
            </w:r>
            <w:proofErr w:type="spellEnd"/>
          </w:p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7" w:rsidRPr="005251EE" w:rsidRDefault="006F2DD7" w:rsidP="00307AC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6F2DD7" w:rsidRPr="005251EE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2DD7" w:rsidRPr="005251EE" w:rsidTr="00307AC6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D7" w:rsidRPr="005251EE" w:rsidRDefault="006F2DD7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51EE">
        <w:rPr>
          <w:rFonts w:ascii="Times New Roman" w:hAnsi="Times New Roman" w:cs="Times New Roman"/>
          <w:sz w:val="18"/>
          <w:szCs w:val="18"/>
        </w:rPr>
        <w:t>*</w:t>
      </w:r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ukoliko ima više </w:t>
      </w:r>
      <w:proofErr w:type="spellStart"/>
      <w:r w:rsidRPr="005251EE">
        <w:rPr>
          <w:rFonts w:ascii="Times New Roman" w:hAnsi="Times New Roman" w:cs="Times New Roman"/>
          <w:b/>
          <w:bCs/>
          <w:sz w:val="18"/>
          <w:szCs w:val="18"/>
        </w:rPr>
        <w:t>podugovaratelja</w:t>
      </w:r>
      <w:proofErr w:type="spellEnd"/>
      <w:r w:rsidRPr="005251EE">
        <w:rPr>
          <w:rFonts w:ascii="Times New Roman" w:hAnsi="Times New Roman" w:cs="Times New Roman"/>
          <w:b/>
          <w:bCs/>
          <w:sz w:val="18"/>
          <w:szCs w:val="18"/>
        </w:rPr>
        <w:t xml:space="preserve"> Ponuditelj smije dodati na obrazac ponude onoliko redaka koliko ima članova</w:t>
      </w:r>
    </w:p>
    <w:p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6F2DD7" w:rsidRPr="005251EE" w:rsidRDefault="006F2DD7" w:rsidP="006F2DD7">
      <w:pPr>
        <w:ind w:left="43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251EE">
        <w:rPr>
          <w:rFonts w:ascii="Times New Roman" w:hAnsi="Times New Roman" w:cs="Times New Roman"/>
          <w:sz w:val="24"/>
          <w:szCs w:val="24"/>
          <w:lang w:val="it-IT"/>
        </w:rPr>
        <w:t>___________________________________</w:t>
      </w:r>
    </w:p>
    <w:p w:rsidR="006F2DD7" w:rsidRPr="005251EE" w:rsidRDefault="006F2DD7" w:rsidP="006F2DD7">
      <w:pPr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(Ime i prezime ovlaštene osobe ponuditelja)</w:t>
      </w:r>
    </w:p>
    <w:p w:rsidR="006F2DD7" w:rsidRPr="005251EE" w:rsidRDefault="006F2DD7" w:rsidP="006F2DD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            M.P.</w:t>
      </w:r>
    </w:p>
    <w:p w:rsidR="006F2DD7" w:rsidRPr="005251EE" w:rsidRDefault="006F2DD7" w:rsidP="006F2DD7">
      <w:pPr>
        <w:ind w:left="4860"/>
        <w:jc w:val="both"/>
        <w:rPr>
          <w:rFonts w:ascii="Times New Roman" w:hAnsi="Times New Roman" w:cs="Times New Roman"/>
          <w:sz w:val="24"/>
          <w:szCs w:val="24"/>
        </w:rPr>
      </w:pPr>
      <w:r w:rsidRPr="005251EE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F2DD7" w:rsidRPr="005251EE" w:rsidRDefault="006F2DD7" w:rsidP="006F2D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251EE">
        <w:rPr>
          <w:rFonts w:ascii="Times New Roman" w:hAnsi="Times New Roman" w:cs="Times New Roman"/>
          <w:sz w:val="24"/>
          <w:szCs w:val="24"/>
        </w:rPr>
        <w:t>(Potpis ovlaštene osobe ponuditelja)</w:t>
      </w:r>
    </w:p>
    <w:p w:rsidR="006F2DD7" w:rsidRDefault="006F2DD7" w:rsidP="006F2DD7"/>
    <w:p w:rsidR="006F2DD7" w:rsidRDefault="006F2DD7" w:rsidP="006F2DD7"/>
    <w:p w:rsidR="006F2DD7" w:rsidRDefault="006F2DD7" w:rsidP="006F2DD7"/>
    <w:p w:rsidR="006F2DD7" w:rsidRDefault="006F2DD7" w:rsidP="006F2DD7">
      <w:pPr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U</w:t>
      </w:r>
      <w:r w:rsidRPr="005251EE">
        <w:rPr>
          <w:rFonts w:ascii="Times New Roman" w:hAnsi="Times New Roman" w:cs="Times New Roman"/>
          <w:sz w:val="24"/>
          <w:szCs w:val="24"/>
          <w:lang w:val="pl-PL"/>
        </w:rPr>
        <w:t xml:space="preserve">____________________, __________ 2019.    </w:t>
      </w:r>
    </w:p>
    <w:p w:rsidR="006F2DD7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6F2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DD7" w:rsidRDefault="006F2DD7" w:rsidP="006F2DD7">
      <w:r>
        <w:separator/>
      </w:r>
    </w:p>
  </w:endnote>
  <w:endnote w:type="continuationSeparator" w:id="0">
    <w:p w:rsidR="006F2DD7" w:rsidRDefault="006F2DD7" w:rsidP="006F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DD7" w:rsidRDefault="006F2DD7" w:rsidP="006F2DD7">
      <w:r>
        <w:separator/>
      </w:r>
    </w:p>
  </w:footnote>
  <w:footnote w:type="continuationSeparator" w:id="0">
    <w:p w:rsidR="006F2DD7" w:rsidRDefault="006F2DD7" w:rsidP="006F2DD7">
      <w:r>
        <w:continuationSeparator/>
      </w:r>
    </w:p>
  </w:footnote>
  <w:footnote w:id="1">
    <w:p w:rsidR="006F2DD7" w:rsidRPr="00014556" w:rsidRDefault="006F2DD7" w:rsidP="006F2DD7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:rsidR="006F2DD7" w:rsidRDefault="006F2DD7" w:rsidP="006F2DD7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D7"/>
    <w:rsid w:val="00024106"/>
    <w:rsid w:val="000E309C"/>
    <w:rsid w:val="004F6C92"/>
    <w:rsid w:val="00681E97"/>
    <w:rsid w:val="006F2DD7"/>
    <w:rsid w:val="0079440B"/>
    <w:rsid w:val="00B12A32"/>
    <w:rsid w:val="00BC5F13"/>
    <w:rsid w:val="00C3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377B"/>
  <w15:chartTrackingRefBased/>
  <w15:docId w15:val="{80B298BC-9E8D-451F-AD2D-C9520793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DD7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6F2DD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F2DD7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6F2D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Zvonimir Lončarić</cp:lastModifiedBy>
  <cp:revision>2</cp:revision>
  <dcterms:created xsi:type="dcterms:W3CDTF">2019-11-06T08:42:00Z</dcterms:created>
  <dcterms:modified xsi:type="dcterms:W3CDTF">2019-11-06T08:42:00Z</dcterms:modified>
</cp:coreProperties>
</file>