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Prilog 1. - Ponudbeni list</w:t>
      </w: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PONUDA br.       _______</w:t>
      </w: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D1006" w:rsidRPr="009D1006" w:rsidTr="00A04BBD">
        <w:tc>
          <w:tcPr>
            <w:tcW w:w="336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GRAD OSIJEK, F. Kuhača 9, Osijek, OIB:30050049642</w:t>
            </w:r>
          </w:p>
        </w:tc>
      </w:tr>
      <w:tr w:rsidR="009D1006" w:rsidRPr="009D1006" w:rsidTr="00A04BBD">
        <w:tc>
          <w:tcPr>
            <w:tcW w:w="336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:rsidR="009D1006" w:rsidRPr="009D1006" w:rsidRDefault="00B45D1C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</w:t>
            </w:r>
            <w:r w:rsidRPr="00B45D1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zvođenje građevinskih radova na održavanju objekata u vlasništvu Grada Osijeka</w:t>
            </w:r>
          </w:p>
        </w:tc>
      </w:tr>
    </w:tbl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D1006" w:rsidRPr="009D1006" w:rsidTr="00A04BBD">
        <w:trPr>
          <w:trHeight w:val="627"/>
        </w:trPr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Zajednica ponuditelja (zaokružiti)</w:t>
            </w: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r-HR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DA                                           NE</w:t>
            </w: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Sudjelovanje </w:t>
            </w:r>
            <w:proofErr w:type="spellStart"/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podizvoditelja</w:t>
            </w:r>
            <w:proofErr w:type="spellEnd"/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(zaokružiti)</w:t>
            </w: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r-HR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DA                                           NE</w:t>
            </w: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Naziv i sjedište </w:t>
            </w: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ponuditelja/nositelja</w:t>
            </w: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D1006" w:rsidRPr="009D1006" w:rsidTr="00A04BBD">
        <w:tc>
          <w:tcPr>
            <w:tcW w:w="340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40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40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40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90 dana od dana isteka roka dostavu ponuda</w:t>
            </w:r>
          </w:p>
        </w:tc>
      </w:tr>
      <w:tr w:rsidR="009D1006" w:rsidRPr="009D1006" w:rsidTr="00A04BBD">
        <w:tc>
          <w:tcPr>
            <w:tcW w:w="3403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hr-HR"/>
              </w:rPr>
            </w:pPr>
          </w:p>
        </w:tc>
      </w:tr>
    </w:tbl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D1006" w:rsidRPr="009D1006" w:rsidTr="00A04BBD">
        <w:trPr>
          <w:trHeight w:val="264"/>
        </w:trPr>
        <w:tc>
          <w:tcPr>
            <w:tcW w:w="340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11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rPr>
          <w:trHeight w:val="264"/>
        </w:trPr>
        <w:tc>
          <w:tcPr>
            <w:tcW w:w="340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potpis ovlaštene osobe</w:t>
            </w:r>
          </w:p>
        </w:tc>
      </w:tr>
    </w:tbl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540" w:right="-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540" w:right="-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9D1006" w:rsidRPr="009D1006" w:rsidRDefault="009D1006" w:rsidP="009D10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lastRenderedPageBreak/>
        <w:t>Ponudbeni list - dodatak</w:t>
      </w: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:rsidR="009D1006" w:rsidRPr="009D1006" w:rsidRDefault="009D1006" w:rsidP="009D1006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>ČLANOVI ZAJEDNICE PONUDITELJA: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( ispunjava se samo u slučaju podnošenja zajedničke ponude)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D1006" w:rsidRPr="009D1006" w:rsidTr="00A04BBD">
        <w:trPr>
          <w:trHeight w:val="627"/>
        </w:trPr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9D1006">
        <w:rPr>
          <w:rFonts w:ascii="Times New Roman" w:eastAsia="Times New Roman" w:hAnsi="Times New Roman" w:cs="Times New Roman"/>
          <w:sz w:val="18"/>
          <w:szCs w:val="18"/>
          <w:lang w:eastAsia="hr-HR"/>
        </w:rPr>
        <w:t>*</w:t>
      </w:r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ukoliko ima više članova zajednice ponuditelja Ponuditelj smije dodati na obrazac ponude onoliko redaka koliko ima članova</w:t>
      </w:r>
    </w:p>
    <w:p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D1006" w:rsidRPr="009D1006" w:rsidRDefault="009D1006" w:rsidP="009D1006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>PODUGOVARATELJI: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( ispunjava se samo u slučaju davanja ugovora u podugovor)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D1006" w:rsidRPr="009D1006" w:rsidTr="00A04BBD">
        <w:trPr>
          <w:trHeight w:val="627"/>
        </w:trPr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Naziv </w:t>
            </w:r>
            <w:proofErr w:type="spellStart"/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Adresa </w:t>
            </w:r>
            <w:proofErr w:type="spellStart"/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podugovaratelja</w:t>
            </w:r>
            <w:proofErr w:type="spellEnd"/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</w:t>
            </w: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D1006" w:rsidRPr="009D1006" w:rsidTr="00A04BBD">
        <w:tc>
          <w:tcPr>
            <w:tcW w:w="3348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:rsidR="009D1006" w:rsidRPr="009D1006" w:rsidRDefault="009D1006" w:rsidP="009D10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D10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*ukoliko ima više </w:t>
      </w:r>
      <w:proofErr w:type="spellStart"/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Ponuditelj smije dodati na obrazac ponude onoliko tablica sa traženim podacima koliko ima </w:t>
      </w:r>
      <w:proofErr w:type="spellStart"/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pri čemu ne smije mijenjati sadržaj tablice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:rsidR="009D1006" w:rsidRPr="009D1006" w:rsidRDefault="009D1006" w:rsidP="009D1006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proofErr w:type="spellStart"/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  <w:proofErr w:type="spellEnd"/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9D1006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006" w:rsidRPr="009D1006" w:rsidTr="00A04BBD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06" w:rsidRPr="009D1006" w:rsidRDefault="009D1006" w:rsidP="009D1006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9D1006">
        <w:rPr>
          <w:rFonts w:ascii="Times New Roman" w:eastAsia="Times New Roman" w:hAnsi="Times New Roman" w:cs="Times New Roman"/>
          <w:sz w:val="18"/>
          <w:szCs w:val="18"/>
          <w:lang w:eastAsia="hr-HR"/>
        </w:rPr>
        <w:t>*</w:t>
      </w:r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 xml:space="preserve">ukoliko ima više </w:t>
      </w:r>
      <w:proofErr w:type="spellStart"/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podugovaratelja</w:t>
      </w:r>
      <w:proofErr w:type="spellEnd"/>
      <w:r w:rsidRPr="009D1006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 xml:space="preserve"> Ponuditelj smije dodati na obrazac ponude onoliko redaka koliko ima članova</w:t>
      </w:r>
    </w:p>
    <w:p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:rsidR="009D1006" w:rsidRPr="009D1006" w:rsidRDefault="009D1006" w:rsidP="009D10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:rsidR="009D1006" w:rsidRPr="009D1006" w:rsidRDefault="009D1006" w:rsidP="009D1006">
      <w:pPr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D1006">
        <w:rPr>
          <w:rFonts w:ascii="Times New Roman" w:eastAsia="Times New Roman" w:hAnsi="Times New Roman" w:cs="Times New Roman"/>
          <w:sz w:val="24"/>
          <w:szCs w:val="24"/>
          <w:lang w:val="it-IT"/>
        </w:rPr>
        <w:t>___________________________________</w:t>
      </w:r>
    </w:p>
    <w:p w:rsidR="009D1006" w:rsidRPr="009D1006" w:rsidRDefault="009D1006" w:rsidP="009D1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:rsidR="009D1006" w:rsidRPr="009D1006" w:rsidRDefault="009D1006" w:rsidP="009D10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M.P.</w:t>
      </w:r>
    </w:p>
    <w:p w:rsidR="009D1006" w:rsidRPr="009D1006" w:rsidRDefault="009D1006" w:rsidP="009D1006">
      <w:pPr>
        <w:spacing w:after="0" w:line="240" w:lineRule="auto"/>
        <w:ind w:left="4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9D1006" w:rsidRPr="009D1006" w:rsidRDefault="009D1006" w:rsidP="009D1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0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(Potpis ovlaštene osobe ponuditelja)</w:t>
      </w: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9D1006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          </w:t>
      </w: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9D1006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  u_____</w:t>
      </w:r>
      <w:r w:rsidR="000A2CA2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>_______________, __________ 2020</w:t>
      </w:r>
      <w:bookmarkStart w:id="0" w:name="_GoBack"/>
      <w:bookmarkEnd w:id="0"/>
      <w:r w:rsidRPr="009D1006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.    </w:t>
      </w:r>
    </w:p>
    <w:p w:rsidR="009D1006" w:rsidRPr="009D1006" w:rsidRDefault="009D1006" w:rsidP="009D100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D334B9" w:rsidRDefault="00D334B9"/>
    <w:sectPr w:rsidR="00D33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006" w:rsidRDefault="009D1006" w:rsidP="009D1006">
      <w:pPr>
        <w:spacing w:after="0" w:line="240" w:lineRule="auto"/>
      </w:pPr>
      <w:r>
        <w:separator/>
      </w:r>
    </w:p>
  </w:endnote>
  <w:endnote w:type="continuationSeparator" w:id="0">
    <w:p w:rsidR="009D1006" w:rsidRDefault="009D1006" w:rsidP="009D1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006" w:rsidRDefault="009D1006" w:rsidP="009D1006">
      <w:pPr>
        <w:spacing w:after="0" w:line="240" w:lineRule="auto"/>
      </w:pPr>
      <w:r>
        <w:separator/>
      </w:r>
    </w:p>
  </w:footnote>
  <w:footnote w:type="continuationSeparator" w:id="0">
    <w:p w:rsidR="009D1006" w:rsidRDefault="009D1006" w:rsidP="009D1006">
      <w:pPr>
        <w:spacing w:after="0" w:line="240" w:lineRule="auto"/>
      </w:pPr>
      <w:r>
        <w:continuationSeparator/>
      </w:r>
    </w:p>
  </w:footnote>
  <w:footnote w:id="1">
    <w:p w:rsidR="009D1006" w:rsidRPr="00014556" w:rsidRDefault="009D1006" w:rsidP="009D100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:rsidR="009D1006" w:rsidRDefault="009D1006" w:rsidP="009D100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006"/>
    <w:rsid w:val="000A2CA2"/>
    <w:rsid w:val="009D1006"/>
    <w:rsid w:val="00B45D1C"/>
    <w:rsid w:val="00D3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B0EC9"/>
  <w15:chartTrackingRefBased/>
  <w15:docId w15:val="{FC2B3EDE-8B36-4193-AB2C-FF1E955A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D1006"/>
    <w:pPr>
      <w:spacing w:after="0" w:line="240" w:lineRule="auto"/>
    </w:pPr>
    <w:rPr>
      <w:rFonts w:ascii="Verdana" w:eastAsia="Times New Roman" w:hAnsi="Verdana" w:cs="Verdana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D100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9D10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Zvonimir Lončarić</cp:lastModifiedBy>
  <cp:revision>2</cp:revision>
  <dcterms:created xsi:type="dcterms:W3CDTF">2020-01-27T11:21:00Z</dcterms:created>
  <dcterms:modified xsi:type="dcterms:W3CDTF">2020-01-27T11:21:00Z</dcterms:modified>
</cp:coreProperties>
</file>