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67" w:rsidRPr="000057FB" w:rsidRDefault="002A6B67" w:rsidP="002A6B6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2A6B67" w:rsidRPr="000057FB" w:rsidRDefault="002A6B67" w:rsidP="002A6B6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A6B67" w:rsidRPr="000057FB" w:rsidRDefault="002A6B67" w:rsidP="002A6B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2A6B67" w:rsidRPr="000057FB" w:rsidRDefault="002A6B67" w:rsidP="002A6B6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2A6B67" w:rsidRPr="00811BCD" w:rsidTr="00A6389F">
        <w:tc>
          <w:tcPr>
            <w:tcW w:w="3363" w:type="dxa"/>
            <w:shd w:val="clear" w:color="auto" w:fill="auto"/>
          </w:tcPr>
          <w:p w:rsidR="002A6B67" w:rsidRPr="00811BCD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2A6B67" w:rsidRPr="00811BCD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2A6B67" w:rsidRPr="00811BCD" w:rsidTr="00A6389F">
        <w:tc>
          <w:tcPr>
            <w:tcW w:w="3363" w:type="dxa"/>
            <w:shd w:val="clear" w:color="auto" w:fill="auto"/>
          </w:tcPr>
          <w:p w:rsidR="002A6B67" w:rsidRPr="00811BCD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2A6B67" w:rsidRPr="00811BCD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97963">
              <w:rPr>
                <w:rFonts w:ascii="Times New Roman" w:hAnsi="Times New Roman" w:cs="Times New Roman"/>
                <w:sz w:val="24"/>
                <w:szCs w:val="24"/>
              </w:rPr>
              <w:t>zvođenje radova na investicijskom održavanju osnovnih škola Grada Osijeka</w:t>
            </w:r>
          </w:p>
        </w:tc>
      </w:tr>
    </w:tbl>
    <w:p w:rsidR="002A6B67" w:rsidRPr="00811BCD" w:rsidRDefault="002A6B67" w:rsidP="002A6B67">
      <w:pPr>
        <w:rPr>
          <w:rFonts w:ascii="Times New Roman" w:hAnsi="Times New Roman" w:cs="Times New Roman"/>
          <w:sz w:val="24"/>
          <w:szCs w:val="24"/>
        </w:rPr>
      </w:pPr>
    </w:p>
    <w:p w:rsidR="002A6B67" w:rsidRPr="005251EE" w:rsidRDefault="002A6B67" w:rsidP="002A6B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2A6B67" w:rsidRPr="005251EE" w:rsidTr="00A6389F">
        <w:trPr>
          <w:trHeight w:val="627"/>
        </w:trPr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2A6B67" w:rsidRPr="005251EE" w:rsidRDefault="002A6B67" w:rsidP="002A6B67">
      <w:pPr>
        <w:rPr>
          <w:rFonts w:ascii="Times New Roman" w:hAnsi="Times New Roman" w:cs="Times New Roman"/>
          <w:bCs/>
          <w:sz w:val="24"/>
          <w:szCs w:val="24"/>
        </w:rPr>
      </w:pPr>
    </w:p>
    <w:p w:rsidR="002A6B67" w:rsidRPr="005251EE" w:rsidRDefault="002A6B67" w:rsidP="002A6B6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2A6B67" w:rsidRPr="005251EE" w:rsidTr="00A6389F">
        <w:tc>
          <w:tcPr>
            <w:tcW w:w="3403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403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403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403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2A6B67" w:rsidRPr="005251EE" w:rsidTr="00A6389F">
        <w:tc>
          <w:tcPr>
            <w:tcW w:w="3403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2A6B67" w:rsidRPr="005251EE" w:rsidRDefault="002A6B67" w:rsidP="002A6B6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2A6B67" w:rsidRPr="005251EE" w:rsidTr="00A6389F">
        <w:trPr>
          <w:trHeight w:val="264"/>
        </w:trPr>
        <w:tc>
          <w:tcPr>
            <w:tcW w:w="340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7" w:rsidRPr="005251EE" w:rsidTr="00A6389F">
        <w:trPr>
          <w:trHeight w:val="264"/>
        </w:trPr>
        <w:tc>
          <w:tcPr>
            <w:tcW w:w="3402" w:type="dxa"/>
            <w:shd w:val="clear" w:color="auto" w:fill="auto"/>
          </w:tcPr>
          <w:p w:rsidR="002A6B67" w:rsidRPr="005251EE" w:rsidRDefault="002A6B67" w:rsidP="00A6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2A6B67" w:rsidRPr="005251EE" w:rsidRDefault="002A6B67" w:rsidP="00A6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2A6B67" w:rsidRPr="005251EE" w:rsidRDefault="002A6B67" w:rsidP="00A6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2A6B67" w:rsidRPr="005251EE" w:rsidRDefault="002A6B67" w:rsidP="002A6B67">
      <w:pPr>
        <w:rPr>
          <w:rFonts w:ascii="Times New Roman" w:hAnsi="Times New Roman" w:cs="Times New Roman"/>
          <w:sz w:val="24"/>
          <w:szCs w:val="24"/>
        </w:rPr>
      </w:pPr>
    </w:p>
    <w:p w:rsidR="002A6B67" w:rsidRDefault="002A6B67" w:rsidP="002A6B6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A6B67" w:rsidRDefault="002A6B67" w:rsidP="002A6B6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A6B67" w:rsidRDefault="002A6B67" w:rsidP="002A6B6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A6B67" w:rsidRDefault="002A6B67" w:rsidP="002A6B6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2A6B67" w:rsidRPr="005251EE" w:rsidRDefault="002A6B67" w:rsidP="002A6B6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:rsidR="002A6B67" w:rsidRPr="005251EE" w:rsidRDefault="002A6B67" w:rsidP="002A6B6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A6B67" w:rsidRPr="005251EE" w:rsidRDefault="002A6B67" w:rsidP="002A6B6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2A6B67" w:rsidRPr="005251EE" w:rsidTr="00A6389F">
        <w:trPr>
          <w:trHeight w:val="627"/>
        </w:trPr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2A6B67" w:rsidRDefault="002A6B67" w:rsidP="002A6B6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Default="002A6B67" w:rsidP="002A6B6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A6B67" w:rsidRPr="005251EE" w:rsidRDefault="002A6B67" w:rsidP="002A6B6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:rsidR="002A6B67" w:rsidRPr="005251EE" w:rsidRDefault="002A6B67" w:rsidP="002A6B6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Pr="005251EE" w:rsidRDefault="002A6B67" w:rsidP="002A6B6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Pr="005251EE" w:rsidRDefault="002A6B67" w:rsidP="002A6B67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B67" w:rsidRPr="005251EE" w:rsidRDefault="002A6B67" w:rsidP="002A6B67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B67" w:rsidRPr="005251EE" w:rsidRDefault="002A6B67" w:rsidP="002A6B67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B67" w:rsidRDefault="002A6B67" w:rsidP="002A6B6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B67" w:rsidRDefault="002A6B67" w:rsidP="002A6B6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2A6B67" w:rsidRPr="005251EE" w:rsidRDefault="002A6B67" w:rsidP="002A6B6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2A6B67" w:rsidRPr="005251EE" w:rsidTr="00A6389F">
        <w:trPr>
          <w:trHeight w:val="627"/>
        </w:trPr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3348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2A6B67" w:rsidRPr="005251EE" w:rsidRDefault="002A6B67" w:rsidP="002A6B6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B67" w:rsidRPr="005251EE" w:rsidTr="00A6389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7" w:rsidRPr="005251EE" w:rsidRDefault="002A6B67" w:rsidP="00A6389F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A6B67" w:rsidRPr="005251EE" w:rsidRDefault="002A6B67" w:rsidP="002A6B6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:rsidR="002A6B67" w:rsidRPr="005251EE" w:rsidRDefault="002A6B67" w:rsidP="002A6B6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Pr="005251EE" w:rsidRDefault="002A6B67" w:rsidP="002A6B6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2A6B67" w:rsidRPr="005251EE" w:rsidRDefault="002A6B67" w:rsidP="002A6B67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2A6B67" w:rsidRPr="005251EE" w:rsidRDefault="002A6B67" w:rsidP="002A6B67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2A6B67" w:rsidRPr="005251EE" w:rsidRDefault="002A6B67" w:rsidP="002A6B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2A6B67" w:rsidRPr="005251EE" w:rsidRDefault="002A6B67" w:rsidP="002A6B67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A6B67" w:rsidRPr="005251EE" w:rsidRDefault="002A6B67" w:rsidP="002A6B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:rsidR="002A6B67" w:rsidRDefault="002A6B67" w:rsidP="002A6B67"/>
    <w:p w:rsidR="002A6B67" w:rsidRDefault="002A6B67" w:rsidP="002A6B67"/>
    <w:p w:rsidR="002A6B67" w:rsidRDefault="002A6B67" w:rsidP="002A6B67"/>
    <w:p w:rsidR="002A6B67" w:rsidRDefault="002A6B67" w:rsidP="002A6B67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:rsidR="002A6B67" w:rsidRDefault="002A6B67" w:rsidP="002A6B67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DD218D" w:rsidRDefault="00DD218D"/>
    <w:sectPr w:rsidR="00DD2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B67" w:rsidRDefault="002A6B67" w:rsidP="002A6B67">
      <w:r>
        <w:separator/>
      </w:r>
    </w:p>
  </w:endnote>
  <w:endnote w:type="continuationSeparator" w:id="0">
    <w:p w:rsidR="002A6B67" w:rsidRDefault="002A6B67" w:rsidP="002A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B67" w:rsidRDefault="002A6B67" w:rsidP="002A6B67">
      <w:r>
        <w:separator/>
      </w:r>
    </w:p>
  </w:footnote>
  <w:footnote w:type="continuationSeparator" w:id="0">
    <w:p w:rsidR="002A6B67" w:rsidRDefault="002A6B67" w:rsidP="002A6B67">
      <w:r>
        <w:continuationSeparator/>
      </w:r>
    </w:p>
  </w:footnote>
  <w:footnote w:id="1">
    <w:p w:rsidR="002A6B67" w:rsidRPr="00014556" w:rsidRDefault="002A6B67" w:rsidP="002A6B6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2A6B67" w:rsidRDefault="002A6B67" w:rsidP="002A6B6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67"/>
    <w:rsid w:val="002A6B67"/>
    <w:rsid w:val="00DD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5AF1"/>
  <w15:chartTrackingRefBased/>
  <w15:docId w15:val="{61F9C07B-5708-4052-B3F2-09F8984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B6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2A6B6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A6B6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2A6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2020-05-13T09:04:00Z</dcterms:created>
  <dcterms:modified xsi:type="dcterms:W3CDTF">2020-05-13T09:04:00Z</dcterms:modified>
</cp:coreProperties>
</file>