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59" w:rsidRPr="000057FB" w:rsidRDefault="00763959" w:rsidP="0076395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763959" w:rsidRPr="000057FB" w:rsidRDefault="00763959" w:rsidP="0076395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3959" w:rsidRPr="000057FB" w:rsidRDefault="00763959" w:rsidP="007639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763959" w:rsidRPr="000057FB" w:rsidRDefault="00763959" w:rsidP="0076395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763959" w:rsidRPr="00811BCD" w:rsidTr="00115815">
        <w:tc>
          <w:tcPr>
            <w:tcW w:w="3363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763959" w:rsidRPr="00811BCD" w:rsidTr="00115815">
        <w:tc>
          <w:tcPr>
            <w:tcW w:w="3363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763959" w:rsidRPr="00811BCD" w:rsidRDefault="00BD5387" w:rsidP="00115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87">
              <w:rPr>
                <w:rFonts w:ascii="Times New Roman" w:hAnsi="Times New Roman" w:cs="Times New Roman"/>
                <w:bCs/>
                <w:sz w:val="24"/>
                <w:szCs w:val="24"/>
              </w:rPr>
              <w:t>Stručni nadzor i nadzor zaštite na radu prilikom izvođenja radova na rekonstrukciji postojećih i izgradnji novih prometnih površina, oborinske odvodnje i javne rasvjete u Krapinskom naselju u Osijeku</w:t>
            </w:r>
            <w:bookmarkStart w:id="0" w:name="_GoBack"/>
            <w:bookmarkEnd w:id="0"/>
          </w:p>
        </w:tc>
      </w:tr>
    </w:tbl>
    <w:p w:rsidR="00763959" w:rsidRPr="00811BCD" w:rsidRDefault="00763959" w:rsidP="00763959">
      <w:pPr>
        <w:rPr>
          <w:rFonts w:ascii="Times New Roman" w:hAnsi="Times New Roman" w:cs="Times New Roman"/>
          <w:sz w:val="24"/>
          <w:szCs w:val="24"/>
        </w:rPr>
      </w:pPr>
    </w:p>
    <w:p w:rsidR="00763959" w:rsidRPr="00811BCD" w:rsidRDefault="00763959" w:rsidP="007639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763959" w:rsidRPr="00811BCD" w:rsidTr="00115815">
        <w:trPr>
          <w:trHeight w:val="627"/>
        </w:trPr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34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3959" w:rsidRPr="00811BCD" w:rsidRDefault="00763959" w:rsidP="001158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763959" w:rsidRPr="00811BCD" w:rsidRDefault="00763959" w:rsidP="00763959">
      <w:pPr>
        <w:rPr>
          <w:rFonts w:ascii="Times New Roman" w:hAnsi="Times New Roman" w:cs="Times New Roman"/>
          <w:bCs/>
          <w:sz w:val="24"/>
          <w:szCs w:val="24"/>
        </w:rPr>
      </w:pPr>
    </w:p>
    <w:p w:rsidR="00763959" w:rsidRPr="00811BCD" w:rsidRDefault="00763959" w:rsidP="00763959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763959" w:rsidRPr="00811BCD" w:rsidTr="00115815">
        <w:tc>
          <w:tcPr>
            <w:tcW w:w="3403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403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403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59" w:rsidRPr="00811BCD" w:rsidTr="00115815">
        <w:tc>
          <w:tcPr>
            <w:tcW w:w="3403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763959" w:rsidRPr="00811BCD" w:rsidTr="00115815">
        <w:tc>
          <w:tcPr>
            <w:tcW w:w="3403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763959" w:rsidRPr="00811BCD" w:rsidRDefault="00763959" w:rsidP="0076395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763959" w:rsidRPr="00811BCD" w:rsidTr="00115815">
        <w:trPr>
          <w:trHeight w:val="264"/>
        </w:trPr>
        <w:tc>
          <w:tcPr>
            <w:tcW w:w="3402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763959" w:rsidRPr="00811BCD" w:rsidRDefault="00763959" w:rsidP="0011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59" w:rsidRPr="00811BCD" w:rsidTr="00115815">
        <w:trPr>
          <w:trHeight w:val="264"/>
        </w:trPr>
        <w:tc>
          <w:tcPr>
            <w:tcW w:w="3402" w:type="dxa"/>
            <w:shd w:val="clear" w:color="auto" w:fill="auto"/>
          </w:tcPr>
          <w:p w:rsidR="00763959" w:rsidRPr="00811BCD" w:rsidRDefault="00763959" w:rsidP="0011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763959" w:rsidRPr="00811BCD" w:rsidRDefault="00763959" w:rsidP="0011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763959" w:rsidRPr="00811BCD" w:rsidRDefault="00763959" w:rsidP="00115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763959" w:rsidRPr="006B15A8" w:rsidRDefault="00763959" w:rsidP="00763959">
      <w:pPr>
        <w:rPr>
          <w:rFonts w:ascii="Times New Roman" w:hAnsi="Times New Roman" w:cs="Times New Roman"/>
          <w:sz w:val="24"/>
          <w:szCs w:val="24"/>
        </w:rPr>
      </w:pPr>
    </w:p>
    <w:p w:rsidR="00763959" w:rsidRPr="006B15A8" w:rsidRDefault="00763959" w:rsidP="0076395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63959" w:rsidRDefault="00763959" w:rsidP="00763959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3959" w:rsidRDefault="00763959" w:rsidP="00763959">
      <w:pPr>
        <w:ind w:left="540" w:righ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A83" w:rsidRDefault="00E72A83"/>
    <w:sectPr w:rsidR="00E72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59"/>
    <w:rsid w:val="00763959"/>
    <w:rsid w:val="00BD5387"/>
    <w:rsid w:val="00E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D82B-26FB-4090-AE83-D63A806C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959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2</cp:revision>
  <dcterms:created xsi:type="dcterms:W3CDTF">2020-04-20T08:55:00Z</dcterms:created>
  <dcterms:modified xsi:type="dcterms:W3CDTF">2020-05-28T07:09:00Z</dcterms:modified>
</cp:coreProperties>
</file>