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437"/>
        <w:gridCol w:w="1099"/>
        <w:gridCol w:w="1134"/>
        <w:gridCol w:w="1418"/>
        <w:gridCol w:w="1735"/>
      </w:tblGrid>
      <w:tr w:rsidR="00261A6A" w:rsidRPr="004D7109" w:rsidTr="000E1570">
        <w:trPr>
          <w:trHeight w:val="290"/>
        </w:trPr>
        <w:tc>
          <w:tcPr>
            <w:tcW w:w="9420" w:type="dxa"/>
            <w:gridSpan w:val="6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clear" w:color="auto" w:fill="auto"/>
          </w:tcPr>
          <w:p w:rsidR="00261A6A" w:rsidRPr="000E1570" w:rsidRDefault="000E1570" w:rsidP="000E15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Cs w:val="22"/>
                <w:lang w:eastAsia="hr-HR"/>
              </w:rPr>
            </w:pPr>
            <w:r w:rsidRPr="000E1570">
              <w:rPr>
                <w:rFonts w:ascii="Times New Roman" w:hAnsi="Times New Roman"/>
                <w:b/>
                <w:i/>
                <w:color w:val="000000"/>
                <w:szCs w:val="22"/>
                <w:lang w:eastAsia="hr-HR"/>
              </w:rPr>
              <w:t xml:space="preserve">Prilog II. </w:t>
            </w:r>
            <w:r>
              <w:rPr>
                <w:rFonts w:ascii="Times New Roman" w:hAnsi="Times New Roman"/>
                <w:b/>
                <w:i/>
                <w:color w:val="000000"/>
                <w:szCs w:val="22"/>
                <w:lang w:eastAsia="hr-HR"/>
              </w:rPr>
              <w:t xml:space="preserve">- </w:t>
            </w:r>
            <w:r w:rsidR="00261A6A" w:rsidRPr="000E1570">
              <w:rPr>
                <w:rFonts w:ascii="Times New Roman" w:hAnsi="Times New Roman"/>
                <w:b/>
                <w:i/>
                <w:color w:val="000000"/>
                <w:szCs w:val="22"/>
                <w:lang w:eastAsia="hr-HR"/>
              </w:rPr>
              <w:t>TROŠKOVNIK</w:t>
            </w:r>
          </w:p>
          <w:p w:rsidR="00261A6A" w:rsidRPr="00261A6A" w:rsidRDefault="00261A6A" w:rsidP="00261A6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Cs w:val="22"/>
                <w:lang w:eastAsia="hr-HR"/>
              </w:rPr>
            </w:pPr>
          </w:p>
        </w:tc>
      </w:tr>
      <w:tr w:rsidR="002D2CFF" w:rsidRPr="004D7109" w:rsidTr="00261A6A">
        <w:trPr>
          <w:trHeight w:val="290"/>
        </w:trPr>
        <w:tc>
          <w:tcPr>
            <w:tcW w:w="597" w:type="dxa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solid" w:color="C0C0C0" w:fill="auto"/>
            <w:hideMark/>
          </w:tcPr>
          <w:p w:rsidR="002D2CFF" w:rsidRPr="004D7109" w:rsidRDefault="002D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RB</w:t>
            </w:r>
          </w:p>
        </w:tc>
        <w:tc>
          <w:tcPr>
            <w:tcW w:w="3437" w:type="dxa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solid" w:color="C0C0C0" w:fill="auto"/>
            <w:hideMark/>
          </w:tcPr>
          <w:p w:rsidR="002D2CFF" w:rsidRPr="004D7109" w:rsidRDefault="002D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Vrsta zastave</w:t>
            </w:r>
          </w:p>
        </w:tc>
        <w:tc>
          <w:tcPr>
            <w:tcW w:w="1099" w:type="dxa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solid" w:color="C0C0C0" w:fill="auto"/>
            <w:hideMark/>
          </w:tcPr>
          <w:p w:rsidR="002D2CFF" w:rsidRPr="004D7109" w:rsidRDefault="002D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Dimenzija (cm)</w:t>
            </w:r>
          </w:p>
        </w:tc>
        <w:tc>
          <w:tcPr>
            <w:tcW w:w="1134" w:type="dxa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solid" w:color="C0C0C0" w:fill="auto"/>
            <w:hideMark/>
          </w:tcPr>
          <w:p w:rsidR="00DC1A6A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Količina</w:t>
            </w:r>
          </w:p>
          <w:p w:rsidR="002D2CFF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(kom)</w:t>
            </w:r>
          </w:p>
        </w:tc>
        <w:tc>
          <w:tcPr>
            <w:tcW w:w="1418" w:type="dxa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solid" w:color="C0C0C0" w:fill="auto"/>
            <w:hideMark/>
          </w:tcPr>
          <w:p w:rsidR="002D2CFF" w:rsidRDefault="002D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Jed. cijena</w:t>
            </w:r>
          </w:p>
          <w:p w:rsidR="00DC1A6A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(kn)</w:t>
            </w:r>
          </w:p>
        </w:tc>
        <w:tc>
          <w:tcPr>
            <w:tcW w:w="1735" w:type="dxa"/>
            <w:tcBorders>
              <w:top w:val="single" w:sz="6" w:space="0" w:color="969696"/>
              <w:left w:val="single" w:sz="6" w:space="0" w:color="969696"/>
              <w:bottom w:val="single" w:sz="4" w:space="0" w:color="auto"/>
              <w:right w:val="single" w:sz="6" w:space="0" w:color="969696"/>
            </w:tcBorders>
            <w:shd w:val="solid" w:color="C0C0C0" w:fill="auto"/>
            <w:hideMark/>
          </w:tcPr>
          <w:p w:rsidR="002D2CFF" w:rsidRDefault="002D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Ukupno</w:t>
            </w:r>
          </w:p>
          <w:p w:rsidR="00DC1A6A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(kn)</w:t>
            </w:r>
          </w:p>
        </w:tc>
      </w:tr>
      <w:tr w:rsidR="002D2CFF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FF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FF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Trg A. Starčevića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FF" w:rsidRPr="004D7109" w:rsidRDefault="002D2CFF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F" w:rsidRPr="004D7109" w:rsidRDefault="002D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8F" w:rsidRPr="004D7109" w:rsidRDefault="00FD408F" w:rsidP="00FD40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F" w:rsidRPr="004D7109" w:rsidRDefault="002D2C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3F5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3F55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500x100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3F5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3F55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3F55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500x100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500x100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A64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4.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EU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500x100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075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proofErr w:type="spellStart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Rondel</w:t>
            </w:r>
            <w:proofErr w:type="spellEnd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, GČ </w:t>
            </w:r>
            <w:proofErr w:type="spellStart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Retfala</w:t>
            </w:r>
            <w:proofErr w:type="spellEnd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, GČ Jug II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075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6.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7.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FD40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III.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67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MO Cvjetno, MO Brijest i </w:t>
            </w:r>
          </w:p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A. Hebranga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FD40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8.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9.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10.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IV.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67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Pješački most, MO Tenja, </w:t>
            </w:r>
          </w:p>
          <w:p w:rsidR="004D7109" w:rsidRPr="00DC1A6A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MO </w:t>
            </w:r>
            <w:proofErr w:type="spellStart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Josipovac</w:t>
            </w:r>
            <w:proofErr w:type="spellEnd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, GČ </w:t>
            </w:r>
            <w:proofErr w:type="spellStart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Ind.četvrt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897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Trg Jug II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4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5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6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6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Tvrđa -</w:t>
            </w:r>
            <w:r w:rsidR="004D7109"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 Bastion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17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600x300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18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Zastava G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</w:t>
            </w: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a,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600x300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VII.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Lukobran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19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900x300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VIII.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Zgrade MO i GČ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0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A84FEC" w:rsidRDefault="00A84FEC" w:rsidP="00BA64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hr-HR"/>
              </w:rPr>
            </w:pPr>
            <w:r w:rsidRPr="00A84FEC">
              <w:rPr>
                <w:rFonts w:ascii="Times New Roman" w:hAnsi="Times New Roman"/>
                <w:szCs w:val="22"/>
                <w:lang w:eastAsia="hr-HR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rada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A84FEC" w:rsidRDefault="00DA7DEC" w:rsidP="00A84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hr-HR"/>
              </w:rPr>
            </w:pPr>
            <w:r w:rsidRPr="00A84FEC">
              <w:rPr>
                <w:rFonts w:ascii="Times New Roman" w:hAnsi="Times New Roman"/>
                <w:szCs w:val="22"/>
                <w:lang w:eastAsia="hr-HR"/>
              </w:rPr>
              <w:t>3</w:t>
            </w:r>
            <w:r w:rsidR="00A84FEC" w:rsidRPr="00A84FEC">
              <w:rPr>
                <w:rFonts w:ascii="Times New Roman" w:hAnsi="Times New Roman"/>
                <w:szCs w:val="22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upanije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A84FEC" w:rsidRDefault="00DA7DEC" w:rsidP="00A84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hr-HR"/>
              </w:rPr>
            </w:pPr>
            <w:r w:rsidRPr="00A84FEC">
              <w:rPr>
                <w:rFonts w:ascii="Times New Roman" w:hAnsi="Times New Roman"/>
                <w:szCs w:val="22"/>
                <w:lang w:eastAsia="hr-HR"/>
              </w:rPr>
              <w:t>1</w:t>
            </w:r>
            <w:r w:rsidR="00A84FEC" w:rsidRPr="00A84FEC">
              <w:rPr>
                <w:rFonts w:ascii="Times New Roman" w:hAnsi="Times New Roman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EU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A84FEC" w:rsidRDefault="00DA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hr-HR"/>
              </w:rPr>
            </w:pPr>
            <w:r w:rsidRPr="00A84FEC">
              <w:rPr>
                <w:rFonts w:ascii="Times New Roman" w:hAnsi="Times New Roman"/>
                <w:szCs w:val="22"/>
                <w:lang w:eastAsia="hr-HR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IX.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proofErr w:type="spellStart"/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Nemetin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4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Trg slobode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5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RH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891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26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27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28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EU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350x100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Višnjevac, Trg branitelja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29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075D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30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1C61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</w:t>
            </w:r>
            <w:r w:rsidR="001C6155">
              <w:rPr>
                <w:rFonts w:ascii="Times New Roman" w:hAnsi="Times New Roman"/>
                <w:color w:val="000000"/>
                <w:szCs w:val="22"/>
                <w:lang w:eastAsia="hr-HR"/>
              </w:rPr>
              <w:t>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XII.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 w:rsidP="008912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Sarvaš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8912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XIII.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 w:rsidP="008912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HNK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075D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RH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4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rada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BD6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5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Ž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upanije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36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075D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EU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DE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XIV</w:t>
            </w:r>
            <w:r w:rsidR="004D7109"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 w:rsidP="00075D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Raskrižje K. Trpimira i Vukovarska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09" w:rsidRPr="004D7109" w:rsidRDefault="00DC1A6A" w:rsidP="00517F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37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38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897D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200x100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DE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XV</w:t>
            </w:r>
            <w:r w:rsidR="004D7109"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 w:rsidP="00897D1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Srednjoškolsko igralište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39</w:t>
            </w:r>
            <w:r w:rsidR="004D7109"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897D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,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4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0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 w:rsidR="00DC1A6A">
              <w:rPr>
                <w:rFonts w:ascii="Times New Roman" w:hAnsi="Times New Roman"/>
                <w:color w:val="000000"/>
                <w:szCs w:val="22"/>
                <w:lang w:eastAsia="hr-HR"/>
              </w:rPr>
              <w:t>G</w:t>
            </w: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rada kopče i pojačanja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DA7DEC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DA7DEC" w:rsidRDefault="00DA7DEC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A7DEC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</w:t>
            </w:r>
            <w:r w:rsidR="00DE64F9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</w:t>
            </w:r>
            <w:r w:rsidRPr="00DA7DEC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DA7DEC" w:rsidRDefault="00DA7DEC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proofErr w:type="spellStart"/>
            <w:r w:rsidRPr="00DA7DEC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Campus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DA7DEC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Default="00DA7DEC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41.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Default="00DA7DEC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>Zastava RH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A84FEC" w:rsidRDefault="00DE64F9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hr-HR"/>
              </w:rPr>
            </w:pPr>
            <w:r w:rsidRPr="00A84FEC">
              <w:rPr>
                <w:rFonts w:ascii="Times New Roman" w:hAnsi="Times New Roman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DA7DEC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Default="00DA7DEC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42.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 w:rsidP="00DA7D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 w:rsidRPr="004D7109">
              <w:rPr>
                <w:rFonts w:ascii="Times New Roman" w:hAnsi="Times New Roman"/>
                <w:color w:val="000000"/>
                <w:szCs w:val="22"/>
                <w:lang w:eastAsia="hr-HR"/>
              </w:rPr>
              <w:t xml:space="preserve">Zastava </w:t>
            </w: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Grada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300x100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A84FEC" w:rsidRDefault="00DE64F9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hr-HR"/>
              </w:rPr>
            </w:pPr>
            <w:r w:rsidRPr="00A84FEC">
              <w:rPr>
                <w:rFonts w:ascii="Times New Roman" w:hAnsi="Times New Roman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EC" w:rsidRPr="004D7109" w:rsidRDefault="00DA7D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4D7109" w:rsidRPr="004D7109" w:rsidTr="00261A6A">
        <w:trPr>
          <w:trHeight w:val="3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 w:rsidP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X</w:t>
            </w:r>
            <w:r w:rsidR="00DE64F9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V</w:t>
            </w: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</w:t>
            </w:r>
            <w:r w:rsidR="00DA7DEC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DC1A6A" w:rsidRDefault="004D7109" w:rsidP="00DC1A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Koplje</w:t>
            </w:r>
            <w:r w:rsidR="00DC1A6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, drveno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C1A6A" w:rsidP="00DC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DA7DEC" w:rsidP="00670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hr-HR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9" w:rsidRPr="004D7109" w:rsidRDefault="004D71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261A6A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4D7109" w:rsidRDefault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76098E" w:rsidRDefault="00261A6A" w:rsidP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760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  <w:t>UKUPNO (kn):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4D7109" w:rsidRDefault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261A6A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4D7109" w:rsidRDefault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76098E" w:rsidRDefault="00261A6A" w:rsidP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</w:pPr>
            <w:r w:rsidRPr="00760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hr-HR"/>
              </w:rPr>
              <w:t>PDV 25%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4D7109" w:rsidRDefault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</w:tr>
      <w:tr w:rsidR="00261A6A" w:rsidRPr="004D7109" w:rsidTr="00261A6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4D7109" w:rsidRDefault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lang w:eastAsia="hr-HR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76098E" w:rsidRDefault="00261A6A" w:rsidP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09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(kn):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6A" w:rsidRPr="004D7109" w:rsidRDefault="00261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</w:p>
        </w:tc>
      </w:tr>
    </w:tbl>
    <w:p w:rsidR="004432D9" w:rsidRDefault="004432D9">
      <w:pPr>
        <w:rPr>
          <w:rFonts w:ascii="Times New Roman" w:hAnsi="Times New Roman"/>
        </w:rPr>
      </w:pPr>
    </w:p>
    <w:p w:rsidR="00DC1A6A" w:rsidRDefault="00DC1A6A" w:rsidP="00DC1A6A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zastava Grada, odnosi se na Grad Osijek</w:t>
      </w:r>
    </w:p>
    <w:p w:rsidR="00DC1A6A" w:rsidRDefault="00DC1A6A" w:rsidP="00DC1A6A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zastava Županije, odnosi se na Osječko-baranjsku županiju</w:t>
      </w:r>
    </w:p>
    <w:p w:rsidR="00E82030" w:rsidRDefault="00E82030" w:rsidP="00E82030">
      <w:pPr>
        <w:rPr>
          <w:rFonts w:ascii="Times New Roman" w:hAnsi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61A6A" w:rsidTr="00261A6A">
        <w:tc>
          <w:tcPr>
            <w:tcW w:w="4644" w:type="dxa"/>
          </w:tcPr>
          <w:p w:rsidR="00261A6A" w:rsidRDefault="00261A6A" w:rsidP="00261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4644" w:type="dxa"/>
          </w:tcPr>
          <w:p w:rsidR="00261A6A" w:rsidRDefault="00261A6A" w:rsidP="00E820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261A6A" w:rsidTr="00261A6A">
        <w:tc>
          <w:tcPr>
            <w:tcW w:w="4644" w:type="dxa"/>
          </w:tcPr>
          <w:p w:rsidR="00261A6A" w:rsidRDefault="00261A6A" w:rsidP="00E82030">
            <w:pPr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261A6A" w:rsidRPr="002B51EF" w:rsidRDefault="002B51EF" w:rsidP="00261A6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="00261A6A" w:rsidRPr="002B51EF">
              <w:rPr>
                <w:rFonts w:ascii="Times New Roman" w:hAnsi="Times New Roman"/>
                <w:i/>
                <w:sz w:val="20"/>
              </w:rPr>
              <w:t>Ime i prezime ovlaštene osobe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  <w:bookmarkStart w:id="0" w:name="_GoBack"/>
            <w:bookmarkEnd w:id="0"/>
          </w:p>
        </w:tc>
      </w:tr>
      <w:tr w:rsidR="00261A6A" w:rsidTr="00261A6A">
        <w:tc>
          <w:tcPr>
            <w:tcW w:w="4644" w:type="dxa"/>
          </w:tcPr>
          <w:p w:rsidR="00261A6A" w:rsidRDefault="00261A6A" w:rsidP="00E82030">
            <w:pPr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261A6A" w:rsidRDefault="00261A6A" w:rsidP="00E820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</w:t>
            </w:r>
            <w:r w:rsidR="002B51E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</w:t>
            </w:r>
          </w:p>
        </w:tc>
      </w:tr>
      <w:tr w:rsidR="00261A6A" w:rsidTr="00261A6A">
        <w:tc>
          <w:tcPr>
            <w:tcW w:w="4644" w:type="dxa"/>
          </w:tcPr>
          <w:p w:rsidR="00261A6A" w:rsidRDefault="00261A6A" w:rsidP="00E82030">
            <w:pPr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261A6A" w:rsidRPr="002B51EF" w:rsidRDefault="002B51EF" w:rsidP="00261A6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="00261A6A" w:rsidRPr="002B51EF">
              <w:rPr>
                <w:rFonts w:ascii="Times New Roman" w:hAnsi="Times New Roman"/>
                <w:i/>
                <w:sz w:val="20"/>
              </w:rPr>
              <w:t>Potpis ovlaštene osobe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</w:tbl>
    <w:p w:rsidR="00261A6A" w:rsidRDefault="00261A6A" w:rsidP="00E82030">
      <w:pPr>
        <w:rPr>
          <w:rFonts w:ascii="Times New Roman" w:hAnsi="Times New Roman"/>
        </w:rPr>
      </w:pPr>
    </w:p>
    <w:sectPr w:rsidR="00261A6A" w:rsidSect="00DE64F9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0249"/>
    <w:multiLevelType w:val="hybridMultilevel"/>
    <w:tmpl w:val="A0A452B8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F62"/>
    <w:multiLevelType w:val="hybridMultilevel"/>
    <w:tmpl w:val="F20670D2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07A99"/>
    <w:multiLevelType w:val="hybridMultilevel"/>
    <w:tmpl w:val="F8A80968"/>
    <w:lvl w:ilvl="0" w:tplc="3A8803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2A"/>
    <w:rsid w:val="000009ED"/>
    <w:rsid w:val="00075D02"/>
    <w:rsid w:val="000E1570"/>
    <w:rsid w:val="001C2812"/>
    <w:rsid w:val="001C6155"/>
    <w:rsid w:val="002441CA"/>
    <w:rsid w:val="00261A6A"/>
    <w:rsid w:val="002B51EF"/>
    <w:rsid w:val="002D2CFF"/>
    <w:rsid w:val="00333F56"/>
    <w:rsid w:val="003B1E1B"/>
    <w:rsid w:val="0042731B"/>
    <w:rsid w:val="004432D9"/>
    <w:rsid w:val="004D7109"/>
    <w:rsid w:val="00517F1D"/>
    <w:rsid w:val="00670CF3"/>
    <w:rsid w:val="006D6867"/>
    <w:rsid w:val="0076098E"/>
    <w:rsid w:val="00772ACD"/>
    <w:rsid w:val="008912FC"/>
    <w:rsid w:val="00897D15"/>
    <w:rsid w:val="00946E7C"/>
    <w:rsid w:val="00A35B4C"/>
    <w:rsid w:val="00A50B18"/>
    <w:rsid w:val="00A65628"/>
    <w:rsid w:val="00A84FEC"/>
    <w:rsid w:val="00A908A7"/>
    <w:rsid w:val="00A939BC"/>
    <w:rsid w:val="00B40BE4"/>
    <w:rsid w:val="00B86AAF"/>
    <w:rsid w:val="00BA64A6"/>
    <w:rsid w:val="00BD66F8"/>
    <w:rsid w:val="00BF2F49"/>
    <w:rsid w:val="00C44946"/>
    <w:rsid w:val="00DA7DEC"/>
    <w:rsid w:val="00DB6120"/>
    <w:rsid w:val="00DC1A6A"/>
    <w:rsid w:val="00DE64F9"/>
    <w:rsid w:val="00DF4F2A"/>
    <w:rsid w:val="00E82030"/>
    <w:rsid w:val="00F24F5E"/>
    <w:rsid w:val="00F36C4F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72B"/>
  <w15:docId w15:val="{6B138B8F-F337-4F96-A37E-9D1D85D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FF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73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31B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C1A6A"/>
    <w:pPr>
      <w:ind w:left="720"/>
      <w:contextualSpacing/>
    </w:pPr>
  </w:style>
  <w:style w:type="table" w:styleId="Reetkatablice">
    <w:name w:val="Table Grid"/>
    <w:basedOn w:val="Obinatablica"/>
    <w:uiPriority w:val="59"/>
    <w:rsid w:val="0026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Blažević</dc:creator>
  <cp:lastModifiedBy>Vjekoslav Bagarić</cp:lastModifiedBy>
  <cp:revision>10</cp:revision>
  <cp:lastPrinted>2018-03-28T12:42:00Z</cp:lastPrinted>
  <dcterms:created xsi:type="dcterms:W3CDTF">2019-04-23T11:41:00Z</dcterms:created>
  <dcterms:modified xsi:type="dcterms:W3CDTF">2020-05-20T07:05:00Z</dcterms:modified>
</cp:coreProperties>
</file>