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89" w:rsidRPr="008E6ABE" w:rsidRDefault="000A6CA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Popis nominiranih osoba</w:t>
      </w:r>
    </w:p>
    <w:p w:rsidR="003B35F2" w:rsidRPr="0025754C" w:rsidRDefault="001534A6" w:rsidP="009414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Za potrebe pružanja usluga </w:t>
      </w:r>
      <w:r w:rsidR="0025754C">
        <w:rPr>
          <w:rFonts w:ascii="Times New Roman" w:hAnsi="Times New Roman" w:cs="Times New Roman"/>
          <w:bCs/>
          <w:sz w:val="24"/>
          <w:szCs w:val="24"/>
        </w:rPr>
        <w:t>tehničke podrške</w:t>
      </w:r>
      <w:r w:rsidR="0025754C" w:rsidRPr="00EC6A40">
        <w:rPr>
          <w:rFonts w:ascii="Times New Roman" w:hAnsi="Times New Roman" w:cs="Times New Roman"/>
          <w:bCs/>
          <w:sz w:val="24"/>
          <w:szCs w:val="24"/>
        </w:rPr>
        <w:t xml:space="preserve"> osno</w:t>
      </w:r>
      <w:r w:rsidR="0025754C">
        <w:rPr>
          <w:rFonts w:ascii="Times New Roman" w:hAnsi="Times New Roman" w:cs="Times New Roman"/>
          <w:bCs/>
          <w:sz w:val="24"/>
          <w:szCs w:val="24"/>
        </w:rPr>
        <w:t>vnim školama na području grada O</w:t>
      </w:r>
      <w:r w:rsidR="0025754C" w:rsidRPr="00EC6A40">
        <w:rPr>
          <w:rFonts w:ascii="Times New Roman" w:hAnsi="Times New Roman" w:cs="Times New Roman"/>
          <w:bCs/>
          <w:sz w:val="24"/>
          <w:szCs w:val="24"/>
        </w:rPr>
        <w:t>sijeka uključenima u projekt e-škole</w:t>
      </w:r>
      <w:r w:rsidR="00257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54C">
        <w:rPr>
          <w:rFonts w:ascii="Times New Roman" w:hAnsi="Times New Roman" w:cs="Times New Roman"/>
          <w:sz w:val="24"/>
        </w:rPr>
        <w:t>na raspolaganju su sljedeće osobe</w:t>
      </w:r>
      <w:r w:rsidR="003B35F2" w:rsidRPr="003B35F2">
        <w:rPr>
          <w:rFonts w:ascii="Times New Roman" w:hAnsi="Times New Roman" w:cs="Times New Roman"/>
          <w:sz w:val="24"/>
        </w:rPr>
        <w:t>:</w:t>
      </w:r>
    </w:p>
    <w:tbl>
      <w:tblPr>
        <w:tblStyle w:val="Reetkatablice"/>
        <w:tblW w:w="11058" w:type="dxa"/>
        <w:tblInd w:w="-885" w:type="dxa"/>
        <w:tblLook w:val="04A0" w:firstRow="1" w:lastRow="0" w:firstColumn="1" w:lastColumn="0" w:noHBand="0" w:noVBand="1"/>
      </w:tblPr>
      <w:tblGrid>
        <w:gridCol w:w="626"/>
        <w:gridCol w:w="3344"/>
        <w:gridCol w:w="2297"/>
        <w:gridCol w:w="2523"/>
        <w:gridCol w:w="2268"/>
      </w:tblGrid>
      <w:tr w:rsidR="003B35F2" w:rsidRPr="003B35F2" w:rsidTr="0025754C">
        <w:tc>
          <w:tcPr>
            <w:tcW w:w="626" w:type="dxa"/>
          </w:tcPr>
          <w:p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Red. broj</w:t>
            </w:r>
          </w:p>
        </w:tc>
        <w:tc>
          <w:tcPr>
            <w:tcW w:w="3344" w:type="dxa"/>
          </w:tcPr>
          <w:p w:rsidR="003B35F2" w:rsidRPr="003B35F2" w:rsidRDefault="0025754C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Ime i prezime</w:t>
            </w:r>
            <w:r>
              <w:rPr>
                <w:rFonts w:ascii="Times New Roman" w:hAnsi="Times New Roman" w:cs="Times New Roman"/>
              </w:rPr>
              <w:t xml:space="preserve"> nominirane osobe</w:t>
            </w:r>
          </w:p>
        </w:tc>
        <w:tc>
          <w:tcPr>
            <w:tcW w:w="2297" w:type="dxa"/>
          </w:tcPr>
          <w:p w:rsidR="003B35F2" w:rsidRPr="003B35F2" w:rsidRDefault="0025754C" w:rsidP="0025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 i zanimanje</w:t>
            </w:r>
          </w:p>
        </w:tc>
        <w:tc>
          <w:tcPr>
            <w:tcW w:w="2523" w:type="dxa"/>
          </w:tcPr>
          <w:p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Mjesto zaposlenja</w:t>
            </w:r>
          </w:p>
        </w:tc>
        <w:tc>
          <w:tcPr>
            <w:tcW w:w="2268" w:type="dxa"/>
          </w:tcPr>
          <w:p w:rsidR="003B35F2" w:rsidRPr="003B35F2" w:rsidRDefault="003B35F2" w:rsidP="006A5598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Potpis</w:t>
            </w:r>
            <w:r w:rsidR="006A5598">
              <w:rPr>
                <w:rFonts w:ascii="Times New Roman" w:hAnsi="Times New Roman" w:cs="Times New Roman"/>
              </w:rPr>
              <w:t xml:space="preserve"> nominiranog stručnjaka (</w:t>
            </w:r>
            <w:r>
              <w:rPr>
                <w:rFonts w:ascii="Times New Roman" w:hAnsi="Times New Roman" w:cs="Times New Roman"/>
              </w:rPr>
              <w:t>ako nije zaposlenik ponuditelja)</w:t>
            </w:r>
          </w:p>
        </w:tc>
      </w:tr>
      <w:tr w:rsidR="003B35F2" w:rsidRPr="003B35F2" w:rsidTr="0025754C">
        <w:tc>
          <w:tcPr>
            <w:tcW w:w="626" w:type="dxa"/>
          </w:tcPr>
          <w:p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4" w:type="dxa"/>
          </w:tcPr>
          <w:p w:rsidR="003B35F2" w:rsidRPr="003B35F2" w:rsidRDefault="003B35F2" w:rsidP="0048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</w:tr>
      <w:tr w:rsidR="0025754C" w:rsidRPr="003B35F2" w:rsidTr="0025754C">
        <w:tc>
          <w:tcPr>
            <w:tcW w:w="626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44" w:type="dxa"/>
          </w:tcPr>
          <w:p w:rsidR="0025754C" w:rsidRPr="003B35F2" w:rsidRDefault="0025754C" w:rsidP="0048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</w:tr>
      <w:tr w:rsidR="0025754C" w:rsidRPr="003B35F2" w:rsidTr="0025754C">
        <w:tc>
          <w:tcPr>
            <w:tcW w:w="626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44" w:type="dxa"/>
          </w:tcPr>
          <w:p w:rsidR="0025754C" w:rsidRPr="003B35F2" w:rsidRDefault="0025754C" w:rsidP="0048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</w:tr>
      <w:tr w:rsidR="0025754C" w:rsidRPr="003B35F2" w:rsidTr="0025754C">
        <w:tc>
          <w:tcPr>
            <w:tcW w:w="626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44" w:type="dxa"/>
          </w:tcPr>
          <w:p w:rsidR="0025754C" w:rsidRPr="003B35F2" w:rsidRDefault="0025754C" w:rsidP="0048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</w:tr>
      <w:tr w:rsidR="0025754C" w:rsidRPr="003B35F2" w:rsidTr="0025754C">
        <w:tc>
          <w:tcPr>
            <w:tcW w:w="626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44" w:type="dxa"/>
          </w:tcPr>
          <w:p w:rsidR="0025754C" w:rsidRPr="003B35F2" w:rsidRDefault="0025754C" w:rsidP="0048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</w:tr>
      <w:tr w:rsidR="0025754C" w:rsidRPr="003B35F2" w:rsidTr="0025754C">
        <w:tc>
          <w:tcPr>
            <w:tcW w:w="626" w:type="dxa"/>
          </w:tcPr>
          <w:p w:rsidR="0025754C" w:rsidRDefault="00257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44" w:type="dxa"/>
          </w:tcPr>
          <w:p w:rsidR="0025754C" w:rsidRPr="003B35F2" w:rsidRDefault="0025754C" w:rsidP="0048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5754C" w:rsidRPr="003B35F2" w:rsidRDefault="0025754C">
            <w:pPr>
              <w:rPr>
                <w:rFonts w:ascii="Times New Roman" w:hAnsi="Times New Roman" w:cs="Times New Roman"/>
              </w:rPr>
            </w:pPr>
          </w:p>
        </w:tc>
      </w:tr>
    </w:tbl>
    <w:p w:rsidR="003B35F2" w:rsidRDefault="003B35F2"/>
    <w:p w:rsidR="003B35F2" w:rsidRDefault="003B35F2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637"/>
      </w:tblGrid>
      <w:tr w:rsidR="003B35F2" w:rsidRPr="003B35F2" w:rsidTr="003B35F2">
        <w:tc>
          <w:tcPr>
            <w:tcW w:w="4644" w:type="dxa"/>
          </w:tcPr>
          <w:p w:rsidR="003B35F2" w:rsidRPr="003B35F2" w:rsidRDefault="003B35F2" w:rsidP="003B35F2">
            <w:pPr>
              <w:jc w:val="center"/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M.P.</w:t>
            </w:r>
          </w:p>
        </w:tc>
        <w:tc>
          <w:tcPr>
            <w:tcW w:w="4644" w:type="dxa"/>
          </w:tcPr>
          <w:p w:rsidR="003B35F2" w:rsidRPr="003B35F2" w:rsidRDefault="003B35F2">
            <w:pPr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3B35F2" w:rsidRPr="003B35F2" w:rsidTr="003B35F2">
        <w:tc>
          <w:tcPr>
            <w:tcW w:w="4644" w:type="dxa"/>
          </w:tcPr>
          <w:p w:rsidR="003B35F2" w:rsidRPr="003B35F2" w:rsidRDefault="003B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3B35F2" w:rsidRPr="003B35F2" w:rsidRDefault="003B35F2" w:rsidP="003B35F2">
            <w:pPr>
              <w:jc w:val="center"/>
              <w:rPr>
                <w:rFonts w:ascii="Times New Roman" w:hAnsi="Times New Roman" w:cs="Times New Roman"/>
              </w:rPr>
            </w:pPr>
            <w:r w:rsidRPr="003B35F2">
              <w:rPr>
                <w:rFonts w:ascii="Times New Roman" w:hAnsi="Times New Roman" w:cs="Times New Roman"/>
              </w:rPr>
              <w:t xml:space="preserve">(ime, prezime i potpis </w:t>
            </w:r>
            <w:r>
              <w:rPr>
                <w:rFonts w:ascii="Times New Roman" w:hAnsi="Times New Roman" w:cs="Times New Roman"/>
              </w:rPr>
              <w:t>ovlaštene</w:t>
            </w:r>
            <w:r w:rsidRPr="003B35F2">
              <w:rPr>
                <w:rFonts w:ascii="Times New Roman" w:hAnsi="Times New Roman" w:cs="Times New Roman"/>
              </w:rPr>
              <w:t xml:space="preserve"> osobe ponuditelja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3B35F2" w:rsidRDefault="003B35F2"/>
    <w:p w:rsidR="003B35F2" w:rsidRDefault="003B35F2"/>
    <w:p w:rsidR="003B35F2" w:rsidRPr="003B35F2" w:rsidRDefault="000A6C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</w:t>
      </w:r>
      <w:bookmarkStart w:id="0" w:name="_GoBack"/>
      <w:bookmarkEnd w:id="0"/>
      <w:r w:rsidR="003B35F2" w:rsidRPr="003B35F2">
        <w:rPr>
          <w:rFonts w:ascii="Times New Roman" w:hAnsi="Times New Roman" w:cs="Times New Roman"/>
        </w:rPr>
        <w:t xml:space="preserve"> potpisuje ovlaštena osoba ponuditelja.</w:t>
      </w:r>
    </w:p>
    <w:p w:rsidR="003B35F2" w:rsidRDefault="003B35F2" w:rsidP="009414CF">
      <w:pPr>
        <w:jc w:val="both"/>
        <w:rPr>
          <w:rFonts w:ascii="Times New Roman" w:hAnsi="Times New Roman" w:cs="Times New Roman"/>
        </w:rPr>
      </w:pPr>
      <w:r w:rsidRPr="003B35F2">
        <w:rPr>
          <w:rFonts w:ascii="Times New Roman" w:hAnsi="Times New Roman" w:cs="Times New Roman"/>
        </w:rPr>
        <w:t xml:space="preserve">Nominirani stručnjak potpisuje se u tablicu samo </w:t>
      </w:r>
      <w:r w:rsidR="006A5598">
        <w:rPr>
          <w:rFonts w:ascii="Times New Roman" w:hAnsi="Times New Roman" w:cs="Times New Roman"/>
        </w:rPr>
        <w:t>ako nije zaposlenik ponuditelja</w:t>
      </w:r>
      <w:r w:rsidRPr="003B35F2">
        <w:rPr>
          <w:rFonts w:ascii="Times New Roman" w:hAnsi="Times New Roman" w:cs="Times New Roman"/>
        </w:rPr>
        <w:t xml:space="preserve"> u svrhu dokazivanja da će biti na raspolaganju za izvršenje ugovora.</w:t>
      </w:r>
    </w:p>
    <w:p w:rsidR="009414CF" w:rsidRDefault="009414CF" w:rsidP="00941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može Naručitelju i na drugi način dokazati da će imati na raspolaganje odgovarajuće stručnjake (izjava stručnjaka, ugovor o poslovnoj suradnji i sl.)</w:t>
      </w:r>
    </w:p>
    <w:p w:rsidR="00217D88" w:rsidRDefault="00217D88" w:rsidP="009414CF">
      <w:pPr>
        <w:jc w:val="both"/>
        <w:rPr>
          <w:rFonts w:ascii="Times New Roman" w:hAnsi="Times New Roman" w:cs="Times New Roman"/>
        </w:rPr>
      </w:pPr>
    </w:p>
    <w:p w:rsidR="00217D88" w:rsidRPr="003B35F2" w:rsidRDefault="00217D88" w:rsidP="009414CF">
      <w:pPr>
        <w:jc w:val="both"/>
        <w:rPr>
          <w:rFonts w:ascii="Times New Roman" w:hAnsi="Times New Roman" w:cs="Times New Roman"/>
        </w:rPr>
      </w:pPr>
    </w:p>
    <w:p w:rsidR="003B35F2" w:rsidRDefault="003B35F2"/>
    <w:sectPr w:rsidR="003B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2"/>
    <w:rsid w:val="000A6CAC"/>
    <w:rsid w:val="001534A6"/>
    <w:rsid w:val="002143E2"/>
    <w:rsid w:val="00214C1F"/>
    <w:rsid w:val="00217D88"/>
    <w:rsid w:val="0025754C"/>
    <w:rsid w:val="003035C5"/>
    <w:rsid w:val="00322083"/>
    <w:rsid w:val="003B35F2"/>
    <w:rsid w:val="003E284B"/>
    <w:rsid w:val="004849DB"/>
    <w:rsid w:val="005A14C8"/>
    <w:rsid w:val="006910DA"/>
    <w:rsid w:val="006A5598"/>
    <w:rsid w:val="00724C73"/>
    <w:rsid w:val="00745989"/>
    <w:rsid w:val="008E6ABE"/>
    <w:rsid w:val="009414CF"/>
    <w:rsid w:val="009B5857"/>
    <w:rsid w:val="00A77F00"/>
    <w:rsid w:val="00C74ED4"/>
    <w:rsid w:val="00D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A584"/>
  <w15:docId w15:val="{C5B62DBF-A5B0-4B86-B6FB-54BBA4B1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B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 Bagarić</dc:creator>
  <cp:lastModifiedBy>Zvonimir Lončarić</cp:lastModifiedBy>
  <cp:revision>3</cp:revision>
  <dcterms:created xsi:type="dcterms:W3CDTF">2020-07-02T08:31:00Z</dcterms:created>
  <dcterms:modified xsi:type="dcterms:W3CDTF">2020-07-02T08:36:00Z</dcterms:modified>
</cp:coreProperties>
</file>