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58E" w:rsidRPr="00800079" w:rsidRDefault="009B058E" w:rsidP="009B058E">
      <w:pPr>
        <w:widowControl/>
        <w:tabs>
          <w:tab w:val="left" w:pos="142"/>
        </w:tabs>
        <w:suppressAutoHyphens w:val="0"/>
        <w:spacing w:before="120"/>
        <w:jc w:val="both"/>
      </w:pPr>
      <w:r w:rsidRPr="00800079">
        <w:rPr>
          <w:b/>
        </w:rPr>
        <w:t xml:space="preserve">GRAD OSIJEK, </w:t>
      </w:r>
      <w:r w:rsidRPr="00800079">
        <w:t>Franje Kuhača 9, Osijek</w:t>
      </w:r>
      <w:r w:rsidRPr="00800079">
        <w:rPr>
          <w:b/>
        </w:rPr>
        <w:t xml:space="preserve"> </w:t>
      </w:r>
      <w:r w:rsidRPr="00800079">
        <w:t>OIB: 30050049642</w:t>
      </w:r>
      <w:r w:rsidRPr="00800079">
        <w:rPr>
          <w:b/>
        </w:rPr>
        <w:t xml:space="preserve"> </w:t>
      </w:r>
      <w:r w:rsidRPr="00800079">
        <w:t xml:space="preserve">koga zastupa gradonačelnik Ivan Vrkić, dipl. </w:t>
      </w:r>
      <w:proofErr w:type="spellStart"/>
      <w:r w:rsidRPr="00800079">
        <w:t>iur</w:t>
      </w:r>
      <w:proofErr w:type="spellEnd"/>
      <w:r w:rsidRPr="00800079">
        <w:t>. (nastavno: NARUČITELJ)</w:t>
      </w:r>
      <w:r w:rsidRPr="00800079">
        <w:tab/>
      </w:r>
    </w:p>
    <w:p w:rsidR="009B058E" w:rsidRPr="00800079" w:rsidRDefault="009B058E" w:rsidP="009B058E">
      <w:pPr>
        <w:widowControl/>
        <w:tabs>
          <w:tab w:val="left" w:pos="142"/>
        </w:tabs>
        <w:suppressAutoHyphens w:val="0"/>
        <w:spacing w:before="120"/>
      </w:pPr>
      <w:r w:rsidRPr="00800079">
        <w:t xml:space="preserve">i </w:t>
      </w:r>
    </w:p>
    <w:p w:rsidR="009B058E" w:rsidRPr="00800079" w:rsidRDefault="003641CB" w:rsidP="009B058E">
      <w:pPr>
        <w:widowControl/>
        <w:tabs>
          <w:tab w:val="left" w:pos="142"/>
        </w:tabs>
        <w:suppressAutoHyphens w:val="0"/>
        <w:spacing w:before="120"/>
        <w:jc w:val="both"/>
      </w:pPr>
      <w:r>
        <w:rPr>
          <w:b/>
        </w:rPr>
        <w:t>______________</w:t>
      </w:r>
      <w:r w:rsidR="009B058E">
        <w:rPr>
          <w:b/>
        </w:rPr>
        <w:t xml:space="preserve">, </w:t>
      </w:r>
      <w:r>
        <w:t>___________</w:t>
      </w:r>
      <w:r w:rsidR="009B058E" w:rsidRPr="009B058E">
        <w:t>,</w:t>
      </w:r>
      <w:r w:rsidR="009B058E">
        <w:rPr>
          <w:b/>
        </w:rPr>
        <w:t xml:space="preserve"> </w:t>
      </w:r>
      <w:r w:rsidR="009B058E" w:rsidRPr="00800079">
        <w:rPr>
          <w:b/>
        </w:rPr>
        <w:t xml:space="preserve"> </w:t>
      </w:r>
      <w:r w:rsidR="009B058E" w:rsidRPr="00800079">
        <w:t>OIB</w:t>
      </w:r>
      <w:r w:rsidR="009B058E">
        <w:t>:</w:t>
      </w:r>
      <w:r w:rsidR="009B058E" w:rsidRPr="00800079">
        <w:t xml:space="preserve"> </w:t>
      </w:r>
      <w:r>
        <w:t>________</w:t>
      </w:r>
      <w:r w:rsidR="009B058E" w:rsidRPr="00800079">
        <w:t xml:space="preserve"> koga zastupa  </w:t>
      </w:r>
      <w:r>
        <w:t>_________</w:t>
      </w:r>
      <w:r w:rsidR="009B058E">
        <w:t>,</w:t>
      </w:r>
      <w:r w:rsidR="009B058E" w:rsidRPr="00800079">
        <w:t xml:space="preserve"> (nastavno: IZVRŠITELJ), </w:t>
      </w:r>
    </w:p>
    <w:p w:rsidR="009B058E" w:rsidRPr="00800079" w:rsidRDefault="009B058E" w:rsidP="009B058E">
      <w:pPr>
        <w:widowControl/>
        <w:tabs>
          <w:tab w:val="left" w:pos="142"/>
        </w:tabs>
        <w:suppressAutoHyphens w:val="0"/>
        <w:spacing w:before="120"/>
        <w:ind w:right="202"/>
        <w:jc w:val="both"/>
      </w:pPr>
      <w:r w:rsidRPr="00800079">
        <w:t>zaključili su</w:t>
      </w:r>
    </w:p>
    <w:p w:rsidR="009B058E" w:rsidRPr="00800079" w:rsidRDefault="009B058E" w:rsidP="009B058E">
      <w:pPr>
        <w:keepNext/>
        <w:widowControl/>
        <w:tabs>
          <w:tab w:val="left" w:pos="142"/>
        </w:tabs>
        <w:suppressAutoHyphens w:val="0"/>
        <w:spacing w:before="240" w:after="60"/>
        <w:ind w:right="202"/>
        <w:jc w:val="center"/>
        <w:outlineLvl w:val="2"/>
        <w:rPr>
          <w:b/>
          <w:bCs/>
          <w:szCs w:val="24"/>
        </w:rPr>
      </w:pPr>
      <w:r w:rsidRPr="00800079">
        <w:rPr>
          <w:b/>
          <w:bCs/>
          <w:szCs w:val="24"/>
        </w:rPr>
        <w:t>U G O V O R</w:t>
      </w:r>
    </w:p>
    <w:p w:rsidR="003641CB" w:rsidRDefault="009B058E" w:rsidP="003641CB">
      <w:pPr>
        <w:widowControl/>
        <w:tabs>
          <w:tab w:val="left" w:pos="142"/>
        </w:tabs>
        <w:suppressAutoHyphens w:val="0"/>
        <w:jc w:val="center"/>
      </w:pPr>
      <w:r w:rsidRPr="00800079">
        <w:t xml:space="preserve">o  </w:t>
      </w:r>
      <w:r>
        <w:t xml:space="preserve">pružanju </w:t>
      </w:r>
      <w:r w:rsidRPr="00800079">
        <w:t>u</w:t>
      </w:r>
      <w:r>
        <w:t>sluga arheološkog nadzora tijekom izvođenja</w:t>
      </w:r>
      <w:r w:rsidRPr="00800079">
        <w:t xml:space="preserve"> radova </w:t>
      </w:r>
    </w:p>
    <w:p w:rsidR="003641CB" w:rsidRDefault="003641CB" w:rsidP="003641CB">
      <w:pPr>
        <w:widowControl/>
        <w:tabs>
          <w:tab w:val="left" w:pos="142"/>
        </w:tabs>
        <w:suppressAutoHyphens w:val="0"/>
        <w:jc w:val="center"/>
      </w:pPr>
      <w:r w:rsidRPr="003641CB">
        <w:t xml:space="preserve">u sklopu projekta uređenja Centra </w:t>
      </w:r>
      <w:r>
        <w:t>za posjetitelje Tvrđa u Osijeku</w:t>
      </w:r>
    </w:p>
    <w:p w:rsidR="003641CB" w:rsidRDefault="003641CB" w:rsidP="003641CB">
      <w:pPr>
        <w:widowControl/>
        <w:tabs>
          <w:tab w:val="left" w:pos="142"/>
        </w:tabs>
        <w:suppressAutoHyphens w:val="0"/>
        <w:jc w:val="center"/>
      </w:pPr>
    </w:p>
    <w:p w:rsidR="009B058E" w:rsidRPr="00800079" w:rsidRDefault="009B058E" w:rsidP="003641CB">
      <w:pPr>
        <w:widowControl/>
        <w:tabs>
          <w:tab w:val="left" w:pos="142"/>
        </w:tabs>
        <w:suppressAutoHyphens w:val="0"/>
        <w:jc w:val="center"/>
      </w:pPr>
      <w:r w:rsidRPr="00800079">
        <w:t>Članak 1.</w:t>
      </w:r>
    </w:p>
    <w:p w:rsidR="009B058E" w:rsidRPr="00800079" w:rsidRDefault="009B058E" w:rsidP="009B058E">
      <w:pPr>
        <w:widowControl/>
        <w:tabs>
          <w:tab w:val="left" w:pos="142"/>
        </w:tabs>
        <w:suppressAutoHyphens w:val="0"/>
        <w:spacing w:before="120"/>
        <w:ind w:hanging="23"/>
        <w:jc w:val="both"/>
      </w:pPr>
      <w:r w:rsidRPr="00800079">
        <w:t>Ovaj ugovor se temelji na provedenom postupku prikupljanja ponuda z</w:t>
      </w:r>
      <w:r>
        <w:t xml:space="preserve">a usluge arheološkog nadzora tijekom izvođenja </w:t>
      </w:r>
      <w:r w:rsidRPr="00800079">
        <w:t xml:space="preserve">radova </w:t>
      </w:r>
      <w:r w:rsidR="003641CB" w:rsidRPr="003641CB">
        <w:t xml:space="preserve">u sklopu projekta uređenja Centra </w:t>
      </w:r>
      <w:r w:rsidR="003641CB">
        <w:t xml:space="preserve">za posjetitelje Tvrđa </w:t>
      </w:r>
      <w:r w:rsidRPr="00800079">
        <w:rPr>
          <w:szCs w:val="24"/>
        </w:rPr>
        <w:t>u Osijeku</w:t>
      </w:r>
      <w:r w:rsidRPr="00800079">
        <w:t xml:space="preserve"> i ponudi IZVRŠITELJA broj </w:t>
      </w:r>
      <w:r w:rsidR="003641CB">
        <w:t>_____</w:t>
      </w:r>
      <w:r w:rsidRPr="00800079">
        <w:t xml:space="preserve">. od </w:t>
      </w:r>
      <w:r w:rsidR="003641CB">
        <w:t>_____</w:t>
      </w:r>
      <w:r w:rsidRPr="00800079">
        <w:t xml:space="preserve"> 2020., koja je u navedenom postupku nabave odabrana kao najpovoljnija. </w:t>
      </w:r>
    </w:p>
    <w:p w:rsidR="009B058E" w:rsidRPr="00800079" w:rsidRDefault="009B058E" w:rsidP="009B058E">
      <w:pPr>
        <w:widowControl/>
        <w:tabs>
          <w:tab w:val="left" w:pos="142"/>
        </w:tabs>
        <w:suppressAutoHyphens w:val="0"/>
        <w:spacing w:before="120"/>
        <w:ind w:hanging="23"/>
        <w:jc w:val="center"/>
      </w:pPr>
      <w:r w:rsidRPr="00800079">
        <w:t>Članak 2.</w:t>
      </w:r>
    </w:p>
    <w:p w:rsidR="009B058E" w:rsidRPr="00800079" w:rsidRDefault="009B058E" w:rsidP="009B058E">
      <w:pPr>
        <w:widowControl/>
        <w:tabs>
          <w:tab w:val="left" w:pos="142"/>
        </w:tabs>
        <w:suppressAutoHyphens w:val="0"/>
        <w:spacing w:before="120"/>
        <w:jc w:val="both"/>
      </w:pPr>
      <w:r w:rsidRPr="00800079">
        <w:t>Predmet ovog ugovora je pružanje uslug</w:t>
      </w:r>
      <w:r>
        <w:t>a</w:t>
      </w:r>
      <w:r w:rsidRPr="00800079">
        <w:t xml:space="preserve"> arheološkog nadzora </w:t>
      </w:r>
      <w:r>
        <w:t>tijekom izvođenja</w:t>
      </w:r>
      <w:r w:rsidRPr="00800079">
        <w:t xml:space="preserve"> radova </w:t>
      </w:r>
      <w:r w:rsidR="003641CB" w:rsidRPr="003641CB">
        <w:t>u sklopu projekta uređenja Centra za posjetitelje Tvrđa</w:t>
      </w:r>
      <w:r w:rsidRPr="003641CB">
        <w:t xml:space="preserve"> </w:t>
      </w:r>
      <w:r w:rsidRPr="00800079">
        <w:rPr>
          <w:szCs w:val="24"/>
        </w:rPr>
        <w:t>u Osijeku</w:t>
      </w:r>
      <w:r>
        <w:t xml:space="preserve"> </w:t>
      </w:r>
      <w:r>
        <w:rPr>
          <w:bCs/>
          <w:color w:val="000000"/>
        </w:rPr>
        <w:t>s izradom terenske dokumentacije.</w:t>
      </w:r>
    </w:p>
    <w:p w:rsidR="009B058E" w:rsidRPr="00800079" w:rsidRDefault="009B058E" w:rsidP="009B058E">
      <w:pPr>
        <w:widowControl/>
        <w:tabs>
          <w:tab w:val="left" w:pos="142"/>
        </w:tabs>
        <w:suppressAutoHyphens w:val="0"/>
        <w:spacing w:before="120"/>
        <w:jc w:val="center"/>
      </w:pPr>
      <w:r w:rsidRPr="00800079">
        <w:t>Članak 3.</w:t>
      </w:r>
    </w:p>
    <w:p w:rsidR="009B058E" w:rsidRPr="00800079" w:rsidRDefault="009B058E" w:rsidP="009B058E">
      <w:pPr>
        <w:widowControl/>
        <w:tabs>
          <w:tab w:val="left" w:pos="142"/>
        </w:tabs>
        <w:suppressAutoHyphens w:val="0"/>
        <w:spacing w:before="120"/>
        <w:jc w:val="both"/>
      </w:pPr>
      <w:r>
        <w:t>Cijena pružanja usluga</w:t>
      </w:r>
      <w:r w:rsidRPr="00800079">
        <w:t xml:space="preserve"> iz čl. </w:t>
      </w:r>
      <w:r>
        <w:t xml:space="preserve">2. ovoga ugovora  iznosi </w:t>
      </w:r>
      <w:r w:rsidR="003641CB">
        <w:t>_____</w:t>
      </w:r>
      <w:r w:rsidR="000A0805">
        <w:t>___</w:t>
      </w:r>
      <w:r>
        <w:t xml:space="preserve"> </w:t>
      </w:r>
      <w:r w:rsidRPr="00800079">
        <w:t>kuna</w:t>
      </w:r>
      <w:r>
        <w:t xml:space="preserve"> (slovima: </w:t>
      </w:r>
      <w:r w:rsidR="003641CB">
        <w:t>___</w:t>
      </w:r>
      <w:r>
        <w:t xml:space="preserve"> kuna</w:t>
      </w:r>
      <w:r w:rsidRPr="00800079">
        <w:t>)</w:t>
      </w:r>
      <w:r>
        <w:t xml:space="preserve"> </w:t>
      </w:r>
      <w:r w:rsidR="003641CB">
        <w:t>sa PDV-om odnosno _____</w:t>
      </w:r>
      <w:r w:rsidR="000A0805">
        <w:t>kuna</w:t>
      </w:r>
      <w:r w:rsidR="003641CB">
        <w:t xml:space="preserve"> (slovima:</w:t>
      </w:r>
      <w:r w:rsidR="000A0805">
        <w:t xml:space="preserve"> </w:t>
      </w:r>
      <w:r w:rsidR="003641CB">
        <w:t>_____</w:t>
      </w:r>
      <w:r w:rsidR="000A0805">
        <w:t>kuna</w:t>
      </w:r>
      <w:r w:rsidR="003641CB">
        <w:t xml:space="preserve">) </w:t>
      </w:r>
      <w:r>
        <w:t xml:space="preserve">bez PDV-a. </w:t>
      </w:r>
      <w:r w:rsidRPr="00800079">
        <w:t xml:space="preserve">                                          </w:t>
      </w:r>
    </w:p>
    <w:p w:rsidR="009B058E" w:rsidRPr="00800079" w:rsidRDefault="009B058E" w:rsidP="009B058E">
      <w:pPr>
        <w:widowControl/>
        <w:tabs>
          <w:tab w:val="left" w:pos="142"/>
        </w:tabs>
        <w:suppressAutoHyphens w:val="0"/>
        <w:spacing w:before="120"/>
      </w:pPr>
      <w:r>
        <w:t>Ugovorena cijena pružanja usluga je</w:t>
      </w:r>
      <w:r w:rsidRPr="00800079">
        <w:t xml:space="preserve"> nepromje</w:t>
      </w:r>
      <w:r>
        <w:t>njiva</w:t>
      </w:r>
      <w:r w:rsidRPr="00800079">
        <w:t>.</w:t>
      </w:r>
    </w:p>
    <w:p w:rsidR="009B058E" w:rsidRPr="00800079" w:rsidRDefault="009B058E" w:rsidP="009B058E">
      <w:pPr>
        <w:widowControl/>
        <w:tabs>
          <w:tab w:val="left" w:pos="142"/>
        </w:tabs>
        <w:suppressAutoHyphens w:val="0"/>
        <w:spacing w:before="120"/>
        <w:jc w:val="center"/>
      </w:pPr>
      <w:r w:rsidRPr="00800079">
        <w:t>Članak 4.</w:t>
      </w:r>
    </w:p>
    <w:p w:rsidR="009B058E" w:rsidRPr="00800079" w:rsidRDefault="009B058E" w:rsidP="009B058E">
      <w:pPr>
        <w:widowControl/>
        <w:tabs>
          <w:tab w:val="left" w:pos="142"/>
        </w:tabs>
        <w:suppressAutoHyphens w:val="0"/>
        <w:spacing w:before="120"/>
        <w:jc w:val="both"/>
      </w:pPr>
      <w:r w:rsidRPr="00800079">
        <w:t xml:space="preserve">IZVRŠITELJ se obvezuje pružati </w:t>
      </w:r>
      <w:r>
        <w:t>predmetne usluge kontinuirano</w:t>
      </w:r>
      <w:r w:rsidRPr="00800079">
        <w:t xml:space="preserve"> tijekom razdoblja izvođenja </w:t>
      </w:r>
      <w:r>
        <w:t xml:space="preserve">zemljanih </w:t>
      </w:r>
      <w:r w:rsidRPr="00800079">
        <w:t>radova</w:t>
      </w:r>
      <w:r>
        <w:t xml:space="preserve">. Predviđeni početak radova je </w:t>
      </w:r>
      <w:r w:rsidR="003641CB">
        <w:t>studeni</w:t>
      </w:r>
      <w:r>
        <w:t xml:space="preserve"> 2020, a maksimalni rok za završetak </w:t>
      </w:r>
      <w:r w:rsidR="00791889">
        <w:t xml:space="preserve">svih </w:t>
      </w:r>
      <w:bookmarkStart w:id="0" w:name="_GoBack"/>
      <w:bookmarkEnd w:id="0"/>
      <w:r>
        <w:t xml:space="preserve">radova je </w:t>
      </w:r>
      <w:r w:rsidR="003641CB">
        <w:t>16</w:t>
      </w:r>
      <w:r>
        <w:t xml:space="preserve"> mjesec</w:t>
      </w:r>
      <w:r w:rsidR="003641CB">
        <w:t>i</w:t>
      </w:r>
      <w:r>
        <w:t>.</w:t>
      </w:r>
    </w:p>
    <w:p w:rsidR="009B058E" w:rsidRPr="00800079" w:rsidRDefault="009B058E" w:rsidP="009B058E">
      <w:pPr>
        <w:widowControl/>
        <w:suppressAutoHyphens w:val="0"/>
        <w:spacing w:before="120"/>
        <w:jc w:val="center"/>
        <w:rPr>
          <w:szCs w:val="24"/>
        </w:rPr>
      </w:pPr>
      <w:r w:rsidRPr="00800079">
        <w:rPr>
          <w:szCs w:val="24"/>
        </w:rPr>
        <w:t>Članak 5.</w:t>
      </w:r>
    </w:p>
    <w:p w:rsidR="009B058E" w:rsidRPr="00800079" w:rsidRDefault="009B058E" w:rsidP="009B058E">
      <w:pPr>
        <w:widowControl/>
        <w:suppressAutoHyphens w:val="0"/>
        <w:spacing w:before="120"/>
        <w:jc w:val="both"/>
        <w:rPr>
          <w:szCs w:val="24"/>
        </w:rPr>
      </w:pPr>
      <w:r>
        <w:rPr>
          <w:szCs w:val="24"/>
        </w:rPr>
        <w:t>IZVRŠITELJ se obvezuje</w:t>
      </w:r>
      <w:r w:rsidRPr="00800079">
        <w:rPr>
          <w:szCs w:val="24"/>
        </w:rPr>
        <w:t xml:space="preserve"> </w:t>
      </w:r>
      <w:r>
        <w:rPr>
          <w:szCs w:val="24"/>
        </w:rPr>
        <w:t>za pružanje</w:t>
      </w:r>
      <w:r w:rsidRPr="00800079">
        <w:rPr>
          <w:szCs w:val="24"/>
        </w:rPr>
        <w:t xml:space="preserve"> usluga po ov</w:t>
      </w:r>
      <w:r>
        <w:rPr>
          <w:szCs w:val="24"/>
        </w:rPr>
        <w:t xml:space="preserve">om Ugovoru angažirati </w:t>
      </w:r>
      <w:r w:rsidR="003641CB">
        <w:rPr>
          <w:szCs w:val="24"/>
        </w:rPr>
        <w:t>______</w:t>
      </w:r>
      <w:r w:rsidR="000A0805">
        <w:rPr>
          <w:szCs w:val="24"/>
        </w:rPr>
        <w:t>__________</w:t>
      </w:r>
      <w:r>
        <w:rPr>
          <w:szCs w:val="24"/>
        </w:rPr>
        <w:t xml:space="preserve">, stručnog voditelja  </w:t>
      </w:r>
      <w:r w:rsidRPr="00800079">
        <w:rPr>
          <w:szCs w:val="24"/>
        </w:rPr>
        <w:t>koje</w:t>
      </w:r>
      <w:r>
        <w:rPr>
          <w:szCs w:val="24"/>
        </w:rPr>
        <w:t>g</w:t>
      </w:r>
      <w:r w:rsidRPr="00800079">
        <w:rPr>
          <w:szCs w:val="24"/>
        </w:rPr>
        <w:t xml:space="preserve"> je naveo u ponudi.</w:t>
      </w:r>
    </w:p>
    <w:p w:rsidR="009B058E" w:rsidRPr="00800079" w:rsidRDefault="009B058E" w:rsidP="009B058E">
      <w:pPr>
        <w:widowControl/>
        <w:suppressAutoHyphens w:val="0"/>
        <w:spacing w:before="120" w:after="120"/>
        <w:jc w:val="both"/>
        <w:rPr>
          <w:szCs w:val="24"/>
        </w:rPr>
      </w:pPr>
      <w:r w:rsidRPr="00800079">
        <w:rPr>
          <w:szCs w:val="24"/>
        </w:rPr>
        <w:t>NARUČITELJ može u pisanoj formi u opravdanim slučajevima odobriti IZVRŠITE</w:t>
      </w:r>
      <w:r>
        <w:rPr>
          <w:szCs w:val="24"/>
        </w:rPr>
        <w:t>LJU zamjenu stručnjaka navedenog</w:t>
      </w:r>
      <w:r w:rsidRPr="00800079">
        <w:rPr>
          <w:szCs w:val="24"/>
        </w:rPr>
        <w:t xml:space="preserve"> u dostavlje</w:t>
      </w:r>
      <w:r>
        <w:rPr>
          <w:szCs w:val="24"/>
        </w:rPr>
        <w:t>noj ponudi. Zamjenski stručnjak</w:t>
      </w:r>
      <w:r w:rsidRPr="00800079">
        <w:rPr>
          <w:szCs w:val="24"/>
        </w:rPr>
        <w:t xml:space="preserve"> po svojim ovlaštenjima, s</w:t>
      </w:r>
      <w:r>
        <w:rPr>
          <w:szCs w:val="24"/>
        </w:rPr>
        <w:t>tručnoj spremi i iskustvu mora</w:t>
      </w:r>
      <w:r w:rsidRPr="00800079">
        <w:rPr>
          <w:szCs w:val="24"/>
        </w:rPr>
        <w:t xml:space="preserve"> biti najmanje jednak</w:t>
      </w:r>
      <w:r>
        <w:rPr>
          <w:szCs w:val="24"/>
        </w:rPr>
        <w:t xml:space="preserve"> stručnjaku</w:t>
      </w:r>
      <w:r w:rsidRPr="00800079">
        <w:rPr>
          <w:szCs w:val="24"/>
        </w:rPr>
        <w:t xml:space="preserve"> koje</w:t>
      </w:r>
      <w:r>
        <w:rPr>
          <w:szCs w:val="24"/>
        </w:rPr>
        <w:t>ga zamjenjuje</w:t>
      </w:r>
      <w:r w:rsidRPr="00800079">
        <w:rPr>
          <w:szCs w:val="24"/>
        </w:rPr>
        <w:t>.</w:t>
      </w:r>
    </w:p>
    <w:p w:rsidR="009B058E" w:rsidRDefault="009B058E" w:rsidP="009B058E">
      <w:pPr>
        <w:widowControl/>
        <w:suppressAutoHyphens w:val="0"/>
        <w:spacing w:before="120" w:after="120"/>
        <w:jc w:val="both"/>
        <w:rPr>
          <w:szCs w:val="24"/>
        </w:rPr>
      </w:pPr>
      <w:r>
        <w:rPr>
          <w:szCs w:val="24"/>
        </w:rPr>
        <w:t>NARUČITELJ ima pravo</w:t>
      </w:r>
      <w:r w:rsidRPr="00800079">
        <w:rPr>
          <w:szCs w:val="24"/>
        </w:rPr>
        <w:t>, u opravdanim slučajevima, zatraži</w:t>
      </w:r>
      <w:r>
        <w:rPr>
          <w:szCs w:val="24"/>
        </w:rPr>
        <w:t>ti</w:t>
      </w:r>
      <w:r w:rsidRPr="00800079">
        <w:rPr>
          <w:szCs w:val="24"/>
        </w:rPr>
        <w:t xml:space="preserve"> od IZVRŠITELJA zamjenu pojedinih angažiranih stručnjaka, posebno ako se usluge ne pružaju u skladu s ugovornim obvezama.</w:t>
      </w:r>
    </w:p>
    <w:p w:rsidR="009B058E" w:rsidRPr="00800079" w:rsidRDefault="009B058E" w:rsidP="009B058E">
      <w:pPr>
        <w:widowControl/>
        <w:suppressAutoHyphens w:val="0"/>
        <w:spacing w:before="120" w:after="120"/>
        <w:jc w:val="center"/>
      </w:pPr>
      <w:r w:rsidRPr="00800079">
        <w:t>Članak 6.</w:t>
      </w:r>
    </w:p>
    <w:p w:rsidR="009B058E" w:rsidRPr="00800079" w:rsidRDefault="009B058E" w:rsidP="009B058E">
      <w:pPr>
        <w:widowControl/>
        <w:tabs>
          <w:tab w:val="left" w:pos="142"/>
        </w:tabs>
        <w:suppressAutoHyphens w:val="0"/>
        <w:spacing w:before="120"/>
        <w:jc w:val="both"/>
      </w:pPr>
      <w:r w:rsidRPr="00800079">
        <w:rPr>
          <w:bCs/>
          <w:szCs w:val="24"/>
          <w:lang w:eastAsia="en-US"/>
        </w:rPr>
        <w:t xml:space="preserve">NARUČITELJ će izvršene usluge platiti temeljem ispostavljenih </w:t>
      </w:r>
      <w:r>
        <w:rPr>
          <w:bCs/>
          <w:szCs w:val="24"/>
          <w:lang w:eastAsia="en-US"/>
        </w:rPr>
        <w:t xml:space="preserve">jednakih mjesečnih </w:t>
      </w:r>
      <w:r w:rsidRPr="00800079">
        <w:rPr>
          <w:bCs/>
          <w:szCs w:val="24"/>
          <w:lang w:eastAsia="en-US"/>
        </w:rPr>
        <w:t>e-računa u roku do 30 (trideset) dana od dana zaprimanja e-računa na žiro – račun IZVRŠITELJA.</w:t>
      </w:r>
    </w:p>
    <w:p w:rsidR="009B058E" w:rsidRPr="00800079" w:rsidRDefault="009B058E" w:rsidP="009B058E">
      <w:pPr>
        <w:widowControl/>
        <w:suppressAutoHyphens w:val="0"/>
        <w:spacing w:before="120"/>
        <w:jc w:val="both"/>
        <w:rPr>
          <w:szCs w:val="24"/>
        </w:rPr>
      </w:pPr>
      <w:r w:rsidRPr="00800079">
        <w:rPr>
          <w:szCs w:val="24"/>
        </w:rPr>
        <w:lastRenderedPageBreak/>
        <w:t>NARUČITELJ ima pravo prigovora na e-račun ako utvrdi nepravilnosti te pozvati odabranog IZVRŠITELJA da uočene nepravilnosti otkloni i objasni. U tom slučaju rok plaćanja počinje teći od dana kada je NARUČITELJ zaprimio pisano objašnjenje s otklonjenim uočenim nepravilnostima.</w:t>
      </w:r>
    </w:p>
    <w:p w:rsidR="009B058E" w:rsidRPr="00800079" w:rsidRDefault="009B058E" w:rsidP="009B058E">
      <w:pPr>
        <w:widowControl/>
        <w:tabs>
          <w:tab w:val="left" w:pos="142"/>
        </w:tabs>
        <w:suppressAutoHyphens w:val="0"/>
        <w:spacing w:before="120"/>
        <w:jc w:val="center"/>
      </w:pPr>
      <w:r w:rsidRPr="00800079">
        <w:t>Članak 7.</w:t>
      </w:r>
    </w:p>
    <w:p w:rsidR="009B058E" w:rsidRPr="00800079" w:rsidRDefault="009B058E" w:rsidP="009B058E">
      <w:pPr>
        <w:widowControl/>
        <w:tabs>
          <w:tab w:val="left" w:pos="142"/>
        </w:tabs>
        <w:suppressAutoHyphens w:val="0"/>
        <w:spacing w:before="120"/>
        <w:jc w:val="both"/>
      </w:pPr>
      <w:r w:rsidRPr="00800079">
        <w:t>IZVRŠITELJ se obvezuje savjesno, stručno i kvalitetno sukladno važećim zakonima, pravilima struke, izvršiti uslugu iz članka 2. ovoga ugovora te izraditi terensku dokumentaciju.</w:t>
      </w:r>
    </w:p>
    <w:p w:rsidR="009B058E" w:rsidRPr="00800079" w:rsidRDefault="009B058E" w:rsidP="009B058E">
      <w:pPr>
        <w:widowControl/>
        <w:suppressAutoHyphens w:val="0"/>
        <w:spacing w:before="120"/>
        <w:jc w:val="both"/>
      </w:pPr>
      <w:r w:rsidRPr="00800079">
        <w:t xml:space="preserve">Odgovorna osoba Naručitelja zadužena za praćenje realizacije ovog ugovora je Sanja Scitovski, dipl. ing. </w:t>
      </w:r>
      <w:proofErr w:type="spellStart"/>
      <w:r w:rsidRPr="00800079">
        <w:t>građ</w:t>
      </w:r>
      <w:proofErr w:type="spellEnd"/>
      <w:r w:rsidRPr="00800079">
        <w:t>.</w:t>
      </w:r>
    </w:p>
    <w:p w:rsidR="009B058E" w:rsidRPr="00800079" w:rsidRDefault="009B058E" w:rsidP="009B058E">
      <w:pPr>
        <w:widowControl/>
        <w:tabs>
          <w:tab w:val="left" w:pos="142"/>
        </w:tabs>
        <w:suppressAutoHyphens w:val="0"/>
        <w:spacing w:before="120"/>
        <w:jc w:val="center"/>
      </w:pPr>
      <w:r w:rsidRPr="00800079">
        <w:t>Članak 8.</w:t>
      </w:r>
    </w:p>
    <w:p w:rsidR="009B058E" w:rsidRPr="00800079" w:rsidRDefault="009B058E" w:rsidP="009B058E">
      <w:pPr>
        <w:widowControl/>
        <w:tabs>
          <w:tab w:val="left" w:pos="142"/>
          <w:tab w:val="left" w:pos="9072"/>
        </w:tabs>
        <w:suppressAutoHyphens w:val="0"/>
        <w:spacing w:before="120"/>
        <w:jc w:val="both"/>
      </w:pPr>
      <w:r w:rsidRPr="00800079">
        <w:t>IZVRŠITELJ je duža</w:t>
      </w:r>
      <w:r>
        <w:t>n sve usluge obaviti samostalno</w:t>
      </w:r>
      <w:r w:rsidRPr="00800079">
        <w:t xml:space="preserve">. Ukoliko se u toku izvršenja ugovora utvrdi da IZVRŠITELJ koristi </w:t>
      </w:r>
      <w:proofErr w:type="spellStart"/>
      <w:r w:rsidRPr="00800079">
        <w:t>podizvršitelja</w:t>
      </w:r>
      <w:proofErr w:type="spellEnd"/>
      <w:r w:rsidRPr="00800079">
        <w:t>, a to nije predviđeno u ponudi niti je dobio naknadnu suglasnost NARUČITELJA, NARUČITELJ ima pravo jednostrano raskinuti ovaj ugovor i naplatiti naknadu stvarno nastale štete koju je pretrpio zbog neurednog ispunjenja Ugovora iz jamstva za uredno ispunjenje ugovora iz članka 9. ovoga ugovora.</w:t>
      </w:r>
    </w:p>
    <w:p w:rsidR="009B058E" w:rsidRPr="00800079" w:rsidRDefault="009B058E" w:rsidP="009B058E">
      <w:pPr>
        <w:widowControl/>
        <w:tabs>
          <w:tab w:val="left" w:pos="142"/>
        </w:tabs>
        <w:suppressAutoHyphens w:val="0"/>
        <w:spacing w:before="120"/>
        <w:jc w:val="center"/>
      </w:pPr>
      <w:r w:rsidRPr="00800079">
        <w:t>Članak 9.</w:t>
      </w:r>
    </w:p>
    <w:p w:rsidR="009B058E" w:rsidRPr="00800079" w:rsidRDefault="009B058E" w:rsidP="009B058E">
      <w:pPr>
        <w:widowControl/>
        <w:tabs>
          <w:tab w:val="left" w:pos="142"/>
          <w:tab w:val="left" w:pos="9072"/>
        </w:tabs>
        <w:suppressAutoHyphens w:val="0"/>
        <w:spacing w:before="120"/>
        <w:jc w:val="both"/>
      </w:pPr>
      <w:r w:rsidRPr="00800079">
        <w:t>IZVRŠITELJ je dužan u roku 8 dana od dana potpisa Ugovora NARUČITELJU predati jamstvo za uredno izvršenje Ugovora u obliku bjanko zadužnice naznačene na iznos od 10 % (deset posto) od ukupne ugovorene vrijednosti usluga.</w:t>
      </w:r>
    </w:p>
    <w:p w:rsidR="009B058E" w:rsidRPr="00800079" w:rsidRDefault="009B058E" w:rsidP="009B058E">
      <w:pPr>
        <w:widowControl/>
        <w:tabs>
          <w:tab w:val="left" w:pos="142"/>
        </w:tabs>
        <w:suppressAutoHyphens w:val="0"/>
        <w:spacing w:before="120"/>
        <w:jc w:val="center"/>
      </w:pPr>
      <w:r w:rsidRPr="00800079">
        <w:t>Članak 10.</w:t>
      </w:r>
    </w:p>
    <w:p w:rsidR="009B058E" w:rsidRPr="00800079" w:rsidRDefault="009B058E" w:rsidP="009B058E">
      <w:pPr>
        <w:widowControl/>
        <w:tabs>
          <w:tab w:val="left" w:pos="142"/>
        </w:tabs>
        <w:suppressAutoHyphens w:val="0"/>
        <w:spacing w:before="120"/>
        <w:jc w:val="both"/>
      </w:pPr>
      <w:r w:rsidRPr="00800079">
        <w:t>Ugovorne strane se obvezuju da će eventualne sporove koji mogu proizaći iz ovoga ugovora sporazumno riješiti. U slučaju nemogućnosti sporazumnog rješavanja, za sve sporove iz ovoga Ugovora ugovorne strane ugovaraju nadležnost stvarno nadležnog suda u Osijeku.</w:t>
      </w:r>
    </w:p>
    <w:p w:rsidR="009B058E" w:rsidRPr="00800079" w:rsidRDefault="009B058E" w:rsidP="009B058E">
      <w:pPr>
        <w:widowControl/>
        <w:tabs>
          <w:tab w:val="left" w:pos="142"/>
        </w:tabs>
        <w:suppressAutoHyphens w:val="0"/>
        <w:spacing w:before="120"/>
        <w:jc w:val="center"/>
      </w:pPr>
      <w:r w:rsidRPr="00800079">
        <w:t>Članak 11.</w:t>
      </w:r>
    </w:p>
    <w:p w:rsidR="009B058E" w:rsidRPr="00800079" w:rsidRDefault="009B058E" w:rsidP="009B058E">
      <w:pPr>
        <w:widowControl/>
        <w:tabs>
          <w:tab w:val="left" w:pos="142"/>
        </w:tabs>
        <w:suppressAutoHyphens w:val="0"/>
        <w:spacing w:before="120"/>
        <w:jc w:val="both"/>
      </w:pPr>
      <w:r w:rsidRPr="00800079">
        <w:t>Ovaj ugovor načinjen je u 5 (pet) istovjetnih primjerka, od kojih 3 (tri) primjerka pripadaju NARUČITELJU, a  2 (dva) primjerka pripadaju IZVRŠITELJU usluge.</w:t>
      </w:r>
    </w:p>
    <w:p w:rsidR="009B058E" w:rsidRPr="00800079" w:rsidRDefault="009B058E" w:rsidP="009B058E">
      <w:pPr>
        <w:widowControl/>
        <w:tabs>
          <w:tab w:val="left" w:pos="142"/>
        </w:tabs>
        <w:suppressAutoHyphens w:val="0"/>
        <w:spacing w:before="120"/>
        <w:jc w:val="center"/>
      </w:pPr>
      <w:r w:rsidRPr="00800079">
        <w:t>Članak 12.</w:t>
      </w:r>
    </w:p>
    <w:p w:rsidR="009B058E" w:rsidRPr="00800079" w:rsidRDefault="009B058E" w:rsidP="009B058E">
      <w:pPr>
        <w:widowControl/>
        <w:tabs>
          <w:tab w:val="left" w:pos="142"/>
        </w:tabs>
        <w:suppressAutoHyphens w:val="0"/>
        <w:spacing w:before="120"/>
      </w:pPr>
      <w:r w:rsidRPr="00800079">
        <w:t>Ugovorne strane potpisom preuzimaju prava i obveze iz ovoga govora.</w:t>
      </w:r>
    </w:p>
    <w:p w:rsidR="009B058E" w:rsidRDefault="009B058E" w:rsidP="009B058E">
      <w:pPr>
        <w:widowControl/>
        <w:tabs>
          <w:tab w:val="left" w:pos="4283"/>
        </w:tabs>
        <w:suppressAutoHyphens w:val="0"/>
        <w:autoSpaceDE w:val="0"/>
        <w:autoSpaceDN w:val="0"/>
        <w:adjustRightInd w:val="0"/>
        <w:spacing w:before="120"/>
        <w:rPr>
          <w:color w:val="000000"/>
          <w:szCs w:val="24"/>
        </w:rPr>
      </w:pPr>
      <w:r>
        <w:rPr>
          <w:color w:val="000000"/>
          <w:szCs w:val="24"/>
        </w:rPr>
        <w:t>U Osijek, ______ 2020.</w:t>
      </w:r>
    </w:p>
    <w:p w:rsidR="009B058E" w:rsidRPr="0094711A" w:rsidRDefault="009B058E" w:rsidP="009B058E">
      <w:pPr>
        <w:widowControl/>
        <w:tabs>
          <w:tab w:val="left" w:pos="4283"/>
        </w:tabs>
        <w:suppressAutoHyphens w:val="0"/>
        <w:autoSpaceDE w:val="0"/>
        <w:autoSpaceDN w:val="0"/>
        <w:adjustRightInd w:val="0"/>
        <w:spacing w:before="120"/>
        <w:rPr>
          <w:color w:val="000000"/>
          <w:szCs w:val="24"/>
        </w:rPr>
      </w:pPr>
      <w:r w:rsidRPr="0094711A">
        <w:rPr>
          <w:color w:val="000000"/>
          <w:szCs w:val="24"/>
        </w:rPr>
        <w:tab/>
        <w:t xml:space="preserve">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9B058E" w:rsidRPr="0094711A" w:rsidTr="00BE452D">
        <w:tc>
          <w:tcPr>
            <w:tcW w:w="4542" w:type="dxa"/>
            <w:shd w:val="clear" w:color="auto" w:fill="auto"/>
          </w:tcPr>
          <w:p w:rsidR="009B058E" w:rsidRPr="0094711A" w:rsidRDefault="009B058E" w:rsidP="003641CB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94711A">
              <w:rPr>
                <w:color w:val="000000"/>
                <w:szCs w:val="24"/>
              </w:rPr>
              <w:t xml:space="preserve">ZA </w:t>
            </w:r>
            <w:r w:rsidR="003641CB">
              <w:rPr>
                <w:color w:val="000000"/>
                <w:szCs w:val="24"/>
              </w:rPr>
              <w:t>IZVRŠI</w:t>
            </w:r>
            <w:r w:rsidRPr="0094711A">
              <w:rPr>
                <w:color w:val="000000"/>
                <w:szCs w:val="24"/>
              </w:rPr>
              <w:t>TELJA:</w:t>
            </w:r>
          </w:p>
        </w:tc>
        <w:tc>
          <w:tcPr>
            <w:tcW w:w="4530" w:type="dxa"/>
            <w:shd w:val="clear" w:color="auto" w:fill="auto"/>
          </w:tcPr>
          <w:p w:rsidR="009B058E" w:rsidRPr="0094711A" w:rsidRDefault="009B058E" w:rsidP="009B058E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94711A">
              <w:rPr>
                <w:color w:val="000000"/>
                <w:szCs w:val="24"/>
              </w:rPr>
              <w:t>ZA NARUČITELJA</w:t>
            </w:r>
          </w:p>
        </w:tc>
      </w:tr>
      <w:tr w:rsidR="009B058E" w:rsidRPr="0094711A" w:rsidTr="00BE452D">
        <w:tc>
          <w:tcPr>
            <w:tcW w:w="4542" w:type="dxa"/>
            <w:shd w:val="clear" w:color="auto" w:fill="auto"/>
          </w:tcPr>
          <w:p w:rsidR="009B058E" w:rsidRPr="0094711A" w:rsidRDefault="003641CB" w:rsidP="00BE452D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</w:t>
            </w:r>
          </w:p>
        </w:tc>
        <w:tc>
          <w:tcPr>
            <w:tcW w:w="4530" w:type="dxa"/>
            <w:shd w:val="clear" w:color="auto" w:fill="auto"/>
          </w:tcPr>
          <w:p w:rsidR="009B058E" w:rsidRPr="0094711A" w:rsidRDefault="009B058E" w:rsidP="009B058E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94711A">
              <w:rPr>
                <w:color w:val="000000"/>
                <w:szCs w:val="24"/>
              </w:rPr>
              <w:t>Gradonačelnik:</w:t>
            </w:r>
          </w:p>
        </w:tc>
      </w:tr>
      <w:tr w:rsidR="009B058E" w:rsidRPr="0094711A" w:rsidTr="00BE452D">
        <w:tc>
          <w:tcPr>
            <w:tcW w:w="4542" w:type="dxa"/>
            <w:shd w:val="clear" w:color="auto" w:fill="auto"/>
          </w:tcPr>
          <w:p w:rsidR="009B058E" w:rsidRPr="0094711A" w:rsidRDefault="003641CB" w:rsidP="00BE452D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_______________________________</w:t>
            </w:r>
          </w:p>
        </w:tc>
        <w:tc>
          <w:tcPr>
            <w:tcW w:w="4530" w:type="dxa"/>
            <w:shd w:val="clear" w:color="auto" w:fill="auto"/>
          </w:tcPr>
          <w:p w:rsidR="009B058E" w:rsidRPr="0094711A" w:rsidRDefault="009B058E" w:rsidP="009B058E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94711A">
              <w:rPr>
                <w:color w:val="000000"/>
                <w:szCs w:val="24"/>
              </w:rPr>
              <w:t>Ivan Vrkić</w:t>
            </w:r>
            <w:r>
              <w:rPr>
                <w:color w:val="000000"/>
                <w:szCs w:val="24"/>
              </w:rPr>
              <w:t>,</w:t>
            </w:r>
            <w:r w:rsidRPr="0094711A">
              <w:rPr>
                <w:color w:val="000000"/>
                <w:szCs w:val="24"/>
              </w:rPr>
              <w:t xml:space="preserve"> dipl. </w:t>
            </w:r>
            <w:proofErr w:type="spellStart"/>
            <w:r w:rsidRPr="0094711A">
              <w:rPr>
                <w:color w:val="000000"/>
                <w:szCs w:val="24"/>
              </w:rPr>
              <w:t>iur</w:t>
            </w:r>
            <w:proofErr w:type="spellEnd"/>
            <w:r w:rsidRPr="0094711A">
              <w:rPr>
                <w:color w:val="000000"/>
                <w:szCs w:val="24"/>
              </w:rPr>
              <w:t>.</w:t>
            </w:r>
          </w:p>
          <w:p w:rsidR="009B058E" w:rsidRPr="0094711A" w:rsidRDefault="009B058E" w:rsidP="009B058E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  <w:p w:rsidR="009B058E" w:rsidRPr="0094711A" w:rsidRDefault="009B058E" w:rsidP="009B058E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</w:tr>
      <w:tr w:rsidR="009B058E" w:rsidRPr="0094711A" w:rsidTr="00BE452D">
        <w:tc>
          <w:tcPr>
            <w:tcW w:w="4542" w:type="dxa"/>
            <w:shd w:val="clear" w:color="auto" w:fill="auto"/>
          </w:tcPr>
          <w:p w:rsidR="009B058E" w:rsidRDefault="009B058E" w:rsidP="00BE452D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9B058E" w:rsidRDefault="009B058E" w:rsidP="00BE452D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9B058E" w:rsidRDefault="009B058E" w:rsidP="00BE452D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9B058E" w:rsidRPr="0094711A" w:rsidRDefault="009B058E" w:rsidP="00BE452D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:rsidR="009B058E" w:rsidRPr="0094711A" w:rsidRDefault="009B058E" w:rsidP="00BE452D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  <w:p w:rsidR="009B058E" w:rsidRPr="0094711A" w:rsidRDefault="009B058E" w:rsidP="00BE452D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  <w:p w:rsidR="009B058E" w:rsidRPr="0094711A" w:rsidRDefault="009B058E" w:rsidP="00BE452D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  <w:p w:rsidR="009B058E" w:rsidRPr="0094711A" w:rsidRDefault="003641CB" w:rsidP="009B058E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KLASA: 406-09/20-01/83</w:t>
            </w:r>
          </w:p>
          <w:p w:rsidR="009B058E" w:rsidRPr="0094711A" w:rsidRDefault="009B058E" w:rsidP="009B058E">
            <w:pPr>
              <w:widowControl/>
              <w:tabs>
                <w:tab w:val="left" w:pos="4283"/>
              </w:tabs>
              <w:suppressAutoHyphens w:val="0"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szCs w:val="24"/>
              </w:rPr>
              <w:t>URBROJ: 2158/01-09-05/02-20</w:t>
            </w:r>
            <w:r w:rsidRPr="0094711A">
              <w:rPr>
                <w:szCs w:val="24"/>
              </w:rPr>
              <w:t>-</w:t>
            </w:r>
            <w:r w:rsidR="003641CB">
              <w:rPr>
                <w:szCs w:val="24"/>
              </w:rPr>
              <w:t>_</w:t>
            </w:r>
          </w:p>
        </w:tc>
      </w:tr>
    </w:tbl>
    <w:p w:rsidR="00DD218D" w:rsidRPr="009B058E" w:rsidRDefault="00DD218D" w:rsidP="009B058E"/>
    <w:sectPr w:rsidR="00DD218D" w:rsidRPr="009B058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58E" w:rsidRDefault="009B058E" w:rsidP="009B058E">
      <w:r>
        <w:separator/>
      </w:r>
    </w:p>
  </w:endnote>
  <w:endnote w:type="continuationSeparator" w:id="0">
    <w:p w:rsidR="009B058E" w:rsidRDefault="009B058E" w:rsidP="009B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7901150"/>
      <w:docPartObj>
        <w:docPartGallery w:val="Page Numbers (Bottom of Page)"/>
        <w:docPartUnique/>
      </w:docPartObj>
    </w:sdtPr>
    <w:sdtEndPr/>
    <w:sdtContent>
      <w:p w:rsidR="009B058E" w:rsidRDefault="009B058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889">
          <w:rPr>
            <w:noProof/>
          </w:rPr>
          <w:t>1</w:t>
        </w:r>
        <w:r>
          <w:fldChar w:fldCharType="end"/>
        </w:r>
      </w:p>
    </w:sdtContent>
  </w:sdt>
  <w:p w:rsidR="009B058E" w:rsidRDefault="009B058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58E" w:rsidRDefault="009B058E" w:rsidP="009B058E">
      <w:r>
        <w:separator/>
      </w:r>
    </w:p>
  </w:footnote>
  <w:footnote w:type="continuationSeparator" w:id="0">
    <w:p w:rsidR="009B058E" w:rsidRDefault="009B058E" w:rsidP="009B0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86"/>
    <w:rsid w:val="000A0805"/>
    <w:rsid w:val="003641CB"/>
    <w:rsid w:val="006A2B86"/>
    <w:rsid w:val="00791889"/>
    <w:rsid w:val="009B058E"/>
    <w:rsid w:val="00DD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4B5A"/>
  <w15:chartTrackingRefBased/>
  <w15:docId w15:val="{8CEFEB8E-25B7-4A59-ACDC-CA70FB5E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58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B05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B058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B05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B058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64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4</cp:revision>
  <dcterms:created xsi:type="dcterms:W3CDTF">2020-09-11T08:21:00Z</dcterms:created>
  <dcterms:modified xsi:type="dcterms:W3CDTF">2020-09-11T08:37:00Z</dcterms:modified>
</cp:coreProperties>
</file>