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90576C" w:rsidRPr="003257CB" w:rsidTr="00DE3BCD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90576C" w:rsidRPr="003257CB" w:rsidRDefault="0090576C" w:rsidP="00DE3BCD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90576C" w:rsidRPr="003257CB" w:rsidTr="00DE3BCD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Naziv akta o kojem je savjetovanje provedeno: </w:t>
            </w:r>
            <w:r w:rsidR="00081F5E">
              <w:rPr>
                <w:sz w:val="20"/>
                <w:szCs w:val="20"/>
              </w:rPr>
              <w:t>PRIJEDLOG ODLUKE O IZMJENAMA ODLUKE O GRADSKIM POREZIMA</w:t>
            </w:r>
          </w:p>
          <w:p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</w:tc>
      </w:tr>
      <w:tr w:rsidR="0090576C" w:rsidRPr="003257CB" w:rsidTr="00DE3BCD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:rsidR="0090576C" w:rsidRPr="003257CB" w:rsidRDefault="0090576C" w:rsidP="00644E2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Vrijeme trajanja savjetovanja: Savjetovanje je provedeno u trajanju od </w:t>
            </w:r>
            <w:r w:rsidR="00081F5E">
              <w:rPr>
                <w:sz w:val="20"/>
                <w:szCs w:val="20"/>
              </w:rPr>
              <w:t>30</w:t>
            </w:r>
            <w:r w:rsidRPr="003257CB">
              <w:rPr>
                <w:sz w:val="20"/>
                <w:szCs w:val="20"/>
              </w:rPr>
              <w:t xml:space="preserve"> dana, odnosno od </w:t>
            </w:r>
            <w:r w:rsidR="00644E2D">
              <w:rPr>
                <w:sz w:val="20"/>
                <w:szCs w:val="20"/>
              </w:rPr>
              <w:t>16</w:t>
            </w:r>
            <w:r w:rsidR="00081F5E">
              <w:rPr>
                <w:sz w:val="20"/>
                <w:szCs w:val="20"/>
              </w:rPr>
              <w:t xml:space="preserve">. </w:t>
            </w:r>
            <w:r w:rsidR="00644E2D">
              <w:rPr>
                <w:sz w:val="20"/>
                <w:szCs w:val="20"/>
              </w:rPr>
              <w:t>10</w:t>
            </w:r>
            <w:r w:rsidR="00081F5E">
              <w:rPr>
                <w:sz w:val="20"/>
                <w:szCs w:val="20"/>
              </w:rPr>
              <w:t>. 2020.</w:t>
            </w:r>
            <w:r w:rsidRPr="003257CB">
              <w:rPr>
                <w:sz w:val="20"/>
                <w:szCs w:val="20"/>
              </w:rPr>
              <w:t xml:space="preserve"> do </w:t>
            </w:r>
            <w:r w:rsidR="00644E2D">
              <w:rPr>
                <w:sz w:val="20"/>
                <w:szCs w:val="20"/>
              </w:rPr>
              <w:t>15</w:t>
            </w:r>
            <w:r w:rsidR="003C3C74">
              <w:rPr>
                <w:sz w:val="20"/>
                <w:szCs w:val="20"/>
              </w:rPr>
              <w:t>.</w:t>
            </w:r>
            <w:r w:rsidR="00644E2D">
              <w:rPr>
                <w:sz w:val="20"/>
                <w:szCs w:val="20"/>
              </w:rPr>
              <w:t>11</w:t>
            </w:r>
            <w:r w:rsidR="003C3C74">
              <w:rPr>
                <w:sz w:val="20"/>
                <w:szCs w:val="20"/>
              </w:rPr>
              <w:t>.2020.</w:t>
            </w:r>
          </w:p>
        </w:tc>
      </w:tr>
      <w:tr w:rsidR="0090576C" w:rsidRPr="003257CB" w:rsidTr="00DE3BCD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90576C" w:rsidRPr="003257CB" w:rsidRDefault="0090576C" w:rsidP="00855F9B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Osnovni cilj savjetovanja bio je dobivanje povratnih informacija od zainteresirane javnosti u svezi rješenja</w:t>
            </w:r>
            <w:r>
              <w:rPr>
                <w:sz w:val="20"/>
                <w:szCs w:val="20"/>
              </w:rPr>
              <w:t xml:space="preserve"> predloženih </w:t>
            </w:r>
            <w:r w:rsidR="00855F9B">
              <w:rPr>
                <w:sz w:val="20"/>
                <w:szCs w:val="20"/>
              </w:rPr>
              <w:t>ODLUKOM O IZMJENAMA ODLUKE O GRADSKIM POREZIMA</w:t>
            </w:r>
            <w:r w:rsidR="00855F9B" w:rsidRPr="003257CB">
              <w:rPr>
                <w:sz w:val="20"/>
                <w:szCs w:val="20"/>
              </w:rPr>
              <w:t xml:space="preserve"> </w:t>
            </w:r>
            <w:r w:rsidRPr="003257CB">
              <w:rPr>
                <w:sz w:val="20"/>
                <w:szCs w:val="20"/>
              </w:rPr>
              <w:t xml:space="preserve">kojom su uređeni </w:t>
            </w:r>
            <w:r w:rsidR="003C3C74">
              <w:rPr>
                <w:sz w:val="20"/>
                <w:szCs w:val="20"/>
              </w:rPr>
              <w:t>LOKALNI-GRADSKI POREZI.</w:t>
            </w:r>
          </w:p>
        </w:tc>
      </w:tr>
    </w:tbl>
    <w:p w:rsidR="0090576C" w:rsidRPr="003257CB" w:rsidRDefault="0090576C" w:rsidP="0090576C">
      <w:pPr>
        <w:jc w:val="center"/>
        <w:rPr>
          <w:sz w:val="20"/>
          <w:szCs w:val="20"/>
        </w:rPr>
      </w:pPr>
    </w:p>
    <w:p w:rsidR="0090576C" w:rsidRPr="003257CB" w:rsidRDefault="0090576C" w:rsidP="0090576C">
      <w:pPr>
        <w:jc w:val="center"/>
        <w:rPr>
          <w:sz w:val="20"/>
          <w:szCs w:val="20"/>
        </w:rPr>
      </w:pPr>
    </w:p>
    <w:p w:rsidR="0090576C" w:rsidRPr="003257CB" w:rsidRDefault="0090576C" w:rsidP="0090576C">
      <w:pPr>
        <w:jc w:val="both"/>
        <w:rPr>
          <w:sz w:val="20"/>
          <w:szCs w:val="20"/>
        </w:rPr>
      </w:pPr>
    </w:p>
    <w:p w:rsidR="0090576C" w:rsidRPr="00855F9B" w:rsidRDefault="0090576C" w:rsidP="0090576C">
      <w:pPr>
        <w:jc w:val="both"/>
        <w:rPr>
          <w:b/>
          <w:sz w:val="20"/>
          <w:szCs w:val="20"/>
        </w:rPr>
      </w:pPr>
      <w:r w:rsidRPr="00855F9B">
        <w:rPr>
          <w:b/>
          <w:sz w:val="20"/>
          <w:szCs w:val="20"/>
        </w:rPr>
        <w:t xml:space="preserve">Napomena: U vremenu trajanja savjetovanja nije pristigla niti jedna primjedba/prijedlog javnosti na Nacrt </w:t>
      </w:r>
      <w:r w:rsidR="003C3C74" w:rsidRPr="00855F9B">
        <w:rPr>
          <w:b/>
          <w:sz w:val="20"/>
          <w:szCs w:val="20"/>
        </w:rPr>
        <w:t>ODLUKE O IZMJENAMA ODLUKE O GRADSKIM POREZIMA</w:t>
      </w:r>
      <w:r w:rsidR="00855F9B" w:rsidRPr="00855F9B">
        <w:rPr>
          <w:b/>
          <w:sz w:val="20"/>
          <w:szCs w:val="20"/>
        </w:rPr>
        <w:t xml:space="preserve"> . </w:t>
      </w:r>
    </w:p>
    <w:p w:rsidR="0090576C" w:rsidRPr="00855F9B" w:rsidRDefault="0090576C" w:rsidP="0090576C">
      <w:pPr>
        <w:jc w:val="both"/>
        <w:rPr>
          <w:b/>
          <w:sz w:val="20"/>
          <w:szCs w:val="20"/>
        </w:rPr>
      </w:pPr>
    </w:p>
    <w:p w:rsidR="0090576C" w:rsidRPr="003257CB" w:rsidRDefault="0090576C" w:rsidP="0090576C">
      <w:pPr>
        <w:jc w:val="both"/>
        <w:rPr>
          <w:sz w:val="20"/>
          <w:szCs w:val="20"/>
        </w:rPr>
      </w:pPr>
    </w:p>
    <w:p w:rsidR="0090576C" w:rsidRPr="003257CB" w:rsidRDefault="0090576C" w:rsidP="0090576C">
      <w:pPr>
        <w:jc w:val="both"/>
        <w:rPr>
          <w:sz w:val="20"/>
          <w:szCs w:val="20"/>
        </w:rPr>
      </w:pPr>
    </w:p>
    <w:p w:rsidR="0090576C" w:rsidRPr="003257CB" w:rsidRDefault="0090576C" w:rsidP="0090576C">
      <w:pPr>
        <w:jc w:val="both"/>
      </w:pPr>
    </w:p>
    <w:p w:rsidR="0090576C" w:rsidRPr="003257CB" w:rsidRDefault="0090576C" w:rsidP="0090576C">
      <w:pPr>
        <w:jc w:val="both"/>
      </w:pPr>
    </w:p>
    <w:p w:rsidR="0090576C" w:rsidRPr="003257CB" w:rsidRDefault="0090576C" w:rsidP="0090576C">
      <w:pPr>
        <w:jc w:val="both"/>
      </w:pPr>
    </w:p>
    <w:p w:rsidR="0090576C" w:rsidRPr="003257CB" w:rsidRDefault="0090576C" w:rsidP="0090576C">
      <w:pPr>
        <w:jc w:val="both"/>
      </w:pPr>
      <w:bookmarkStart w:id="0" w:name="_GoBack"/>
      <w:bookmarkEnd w:id="0"/>
    </w:p>
    <w:p w:rsidR="00AC203D" w:rsidRDefault="00AC203D"/>
    <w:sectPr w:rsidR="00AC2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6C"/>
    <w:rsid w:val="00081F5E"/>
    <w:rsid w:val="00134D65"/>
    <w:rsid w:val="00147C92"/>
    <w:rsid w:val="001F7F17"/>
    <w:rsid w:val="003C3C74"/>
    <w:rsid w:val="00644E2D"/>
    <w:rsid w:val="00673EEE"/>
    <w:rsid w:val="006D0791"/>
    <w:rsid w:val="00855F9B"/>
    <w:rsid w:val="0090576C"/>
    <w:rsid w:val="00AC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83F19-212D-4471-B605-707E3B33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34D6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4D6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Sibila Jović</cp:lastModifiedBy>
  <cp:revision>2</cp:revision>
  <cp:lastPrinted>2020-11-13T06:45:00Z</cp:lastPrinted>
  <dcterms:created xsi:type="dcterms:W3CDTF">2020-11-13T06:46:00Z</dcterms:created>
  <dcterms:modified xsi:type="dcterms:W3CDTF">2020-11-13T06:46:00Z</dcterms:modified>
</cp:coreProperties>
</file>