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6B33F6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sz w:val="24"/>
                <w:szCs w:val="24"/>
              </w:rPr>
              <w:t xml:space="preserve">Obnova licence za </w:t>
            </w:r>
            <w:proofErr w:type="spellStart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antivirus</w:t>
            </w:r>
            <w:proofErr w:type="spellEnd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 xml:space="preserve"> Trend Micro Enterprise </w:t>
            </w:r>
            <w:proofErr w:type="spellStart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Endpoints</w:t>
            </w:r>
            <w:proofErr w:type="spellEnd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 xml:space="preserve"> 260 korisnika </w:t>
            </w:r>
            <w:proofErr w:type="spellStart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 xml:space="preserve"> v10.x - </w:t>
            </w:r>
            <w:proofErr w:type="spellStart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 w:rsidRPr="006B33F6">
              <w:rPr>
                <w:rFonts w:ascii="Times New Roman" w:hAnsi="Times New Roman" w:cs="Times New Roman"/>
                <w:sz w:val="24"/>
                <w:szCs w:val="24"/>
              </w:rPr>
              <w:t>-Lang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2 godine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6B33F6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B7895" w:rsidRDefault="004B7895" w:rsidP="004B789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Prilog 2. - </w:t>
      </w:r>
      <w:r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:rsidR="004B7895" w:rsidRDefault="004B7895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4B7895" w:rsidRPr="00811BCD" w:rsidTr="00C52491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RED.</w:t>
            </w:r>
          </w:p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</w:t>
            </w:r>
          </w:p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19D">
              <w:rPr>
                <w:rFonts w:ascii="Times New Roman" w:hAnsi="Times New Roman" w:cs="Times New Roman"/>
                <w:bCs/>
              </w:rPr>
              <w:t>UKUPNO (Kn bez PDV-a)</w:t>
            </w:r>
          </w:p>
        </w:tc>
      </w:tr>
      <w:tr w:rsidR="004B7895" w:rsidRPr="00811BCD" w:rsidTr="00C52491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</w:rPr>
            </w:pPr>
            <w:r w:rsidRPr="002A41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:rsidR="004B7895" w:rsidRPr="002A419D" w:rsidRDefault="00D2041A" w:rsidP="008B2233">
            <w:pPr>
              <w:jc w:val="both"/>
              <w:rPr>
                <w:rFonts w:ascii="Times New Roman" w:hAnsi="Times New Roman" w:cs="Times New Roman"/>
              </w:rPr>
            </w:pPr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Obnova licence za </w:t>
            </w:r>
            <w:proofErr w:type="spellStart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antivirus</w:t>
            </w:r>
            <w:proofErr w:type="spellEnd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Trend Micro Enterprise </w:t>
            </w:r>
            <w:proofErr w:type="spellStart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Security</w:t>
            </w:r>
            <w:proofErr w:type="spellEnd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for </w:t>
            </w:r>
            <w:proofErr w:type="spellStart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Endpoints</w:t>
            </w:r>
            <w:proofErr w:type="spellEnd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260 korisnika </w:t>
            </w:r>
            <w:proofErr w:type="spellStart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Light</w:t>
            </w:r>
            <w:proofErr w:type="spellEnd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v10.x - </w:t>
            </w:r>
            <w:proofErr w:type="spellStart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Multi</w:t>
            </w:r>
            <w:proofErr w:type="spellEnd"/>
            <w:r w:rsidRPr="00D2041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-Lang za 2 godine</w:t>
            </w:r>
            <w:bookmarkStart w:id="0" w:name="_GoBack"/>
            <w:bookmarkEnd w:id="0"/>
          </w:p>
        </w:tc>
        <w:tc>
          <w:tcPr>
            <w:tcW w:w="799" w:type="dxa"/>
            <w:noWrap/>
            <w:vAlign w:val="center"/>
            <w:hideMark/>
          </w:tcPr>
          <w:p w:rsidR="004B7895" w:rsidRPr="002A419D" w:rsidRDefault="006B3F66" w:rsidP="00C52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4B7895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724" w:type="dxa"/>
            <w:noWrap/>
            <w:vAlign w:val="center"/>
            <w:hideMark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noWrap/>
            <w:vAlign w:val="center"/>
          </w:tcPr>
          <w:p w:rsidR="004B7895" w:rsidRPr="002A419D" w:rsidRDefault="004B7895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BAA" w:rsidRPr="00811BCD" w:rsidTr="0080288D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:rsidR="00183BAA" w:rsidRPr="002A419D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183BAA" w:rsidRPr="002A419D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:rsidR="00183BAA" w:rsidRPr="002A419D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BAA" w:rsidRPr="00811BCD" w:rsidTr="0074606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:rsidR="00183BAA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183BAA" w:rsidRPr="002A419D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:rsidR="00183BAA" w:rsidRPr="002A419D" w:rsidRDefault="00183BAA" w:rsidP="00C52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F36" w:rsidRPr="00811BCD" w:rsidTr="00C52491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:rsidR="00E64F36" w:rsidRPr="00811BCD" w:rsidRDefault="00E64F36" w:rsidP="00C524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:rsidR="00E64F36" w:rsidRPr="00811BCD" w:rsidRDefault="00E64F36" w:rsidP="00C524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1BCD">
              <w:rPr>
                <w:rFonts w:ascii="Times New Roman" w:hAnsi="Times New Roman" w:cs="Times New Roman"/>
                <w:b/>
                <w:bCs/>
                <w:i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:rsidR="00E64F36" w:rsidRPr="00811BCD" w:rsidRDefault="00E64F36" w:rsidP="00C52491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4B7895" w:rsidRPr="00E62DB8" w:rsidRDefault="004B7895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7895" w:rsidRDefault="004B7895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64F36" w:rsidRDefault="00E64F36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64F36" w:rsidRDefault="00E64F36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64F36" w:rsidRPr="00E62DB8" w:rsidRDefault="00E64F36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7895" w:rsidRPr="00811BCD" w:rsidRDefault="004B7895" w:rsidP="004B789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4B7895" w:rsidRPr="00811BCD" w:rsidRDefault="004B7895" w:rsidP="004B7895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:rsidR="004B7895" w:rsidRPr="00811BCD" w:rsidRDefault="004B7895" w:rsidP="004B7895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4B7895" w:rsidRPr="00811BCD" w:rsidRDefault="004B7895" w:rsidP="004B7895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:rsidR="004B7895" w:rsidRDefault="004B7895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4B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83BAA"/>
    <w:rsid w:val="00193E0E"/>
    <w:rsid w:val="001C0E60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459FD"/>
    <w:rsid w:val="003D56A7"/>
    <w:rsid w:val="004B7895"/>
    <w:rsid w:val="004C69F4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3F6"/>
    <w:rsid w:val="006B3F66"/>
    <w:rsid w:val="006B59C2"/>
    <w:rsid w:val="006D56A7"/>
    <w:rsid w:val="006D6A59"/>
    <w:rsid w:val="00790409"/>
    <w:rsid w:val="00811BCD"/>
    <w:rsid w:val="00815DC9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B03DF9"/>
    <w:rsid w:val="00C57698"/>
    <w:rsid w:val="00C63D17"/>
    <w:rsid w:val="00C951C5"/>
    <w:rsid w:val="00CB2482"/>
    <w:rsid w:val="00D02DF6"/>
    <w:rsid w:val="00D2041A"/>
    <w:rsid w:val="00D6432F"/>
    <w:rsid w:val="00D81247"/>
    <w:rsid w:val="00D91A1F"/>
    <w:rsid w:val="00DD0A0B"/>
    <w:rsid w:val="00E040D9"/>
    <w:rsid w:val="00E06F4E"/>
    <w:rsid w:val="00E64F36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B63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CEC8-B79B-4452-A014-4EB76C16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8</cp:revision>
  <cp:lastPrinted>2020-11-09T09:08:00Z</cp:lastPrinted>
  <dcterms:created xsi:type="dcterms:W3CDTF">2020-04-10T09:18:00Z</dcterms:created>
  <dcterms:modified xsi:type="dcterms:W3CDTF">2020-11-09T09:09:00Z</dcterms:modified>
</cp:coreProperties>
</file>