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20" w:rsidRPr="000057FB" w:rsidRDefault="00637D20" w:rsidP="00637D2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637D20" w:rsidRPr="000057FB" w:rsidRDefault="00637D20" w:rsidP="00637D2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37D20" w:rsidRPr="000057FB" w:rsidRDefault="00637D20" w:rsidP="00637D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637D20" w:rsidRPr="000057FB" w:rsidRDefault="00637D20" w:rsidP="00637D2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37D20" w:rsidRPr="00811BCD" w:rsidTr="000E7F72">
        <w:tc>
          <w:tcPr>
            <w:tcW w:w="336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37D20" w:rsidRPr="00811BCD" w:rsidTr="000E7F72">
        <w:tc>
          <w:tcPr>
            <w:tcW w:w="336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637D20" w:rsidRPr="00811BCD" w:rsidRDefault="00362F88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F88">
              <w:rPr>
                <w:rFonts w:ascii="Times New Roman" w:hAnsi="Times New Roman" w:cs="Times New Roman"/>
                <w:sz w:val="24"/>
                <w:szCs w:val="24"/>
              </w:rPr>
              <w:t>Informiranje i edukacija ranjivih skupina građana grada Osijeka u opasnosti od energetskog siromaštva o mogućnosti prijave na Javni poziv za financiranje energetske obnove obiteljskih kuća za ranjive skupine građana u opasnosti od energetskog siromaštva.</w:t>
            </w:r>
            <w:bookmarkStart w:id="0" w:name="_GoBack"/>
            <w:bookmarkEnd w:id="0"/>
          </w:p>
        </w:tc>
      </w:tr>
    </w:tbl>
    <w:p w:rsidR="00637D20" w:rsidRPr="00811BCD" w:rsidRDefault="00637D20" w:rsidP="00637D20">
      <w:pPr>
        <w:rPr>
          <w:rFonts w:ascii="Times New Roman" w:hAnsi="Times New Roman" w:cs="Times New Roman"/>
          <w:sz w:val="24"/>
          <w:szCs w:val="24"/>
        </w:rPr>
      </w:pPr>
    </w:p>
    <w:p w:rsidR="00637D20" w:rsidRPr="00811BCD" w:rsidRDefault="00637D20" w:rsidP="00637D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37D20" w:rsidRPr="00811BCD" w:rsidTr="000E7F72">
        <w:trPr>
          <w:trHeight w:val="627"/>
        </w:trPr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34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637D20" w:rsidRPr="00811BCD" w:rsidRDefault="00637D20" w:rsidP="00637D20">
      <w:pPr>
        <w:rPr>
          <w:rFonts w:ascii="Times New Roman" w:hAnsi="Times New Roman" w:cs="Times New Roman"/>
          <w:bCs/>
          <w:sz w:val="24"/>
          <w:szCs w:val="24"/>
        </w:rPr>
      </w:pPr>
    </w:p>
    <w:p w:rsidR="00637D20" w:rsidRPr="00811BCD" w:rsidRDefault="00637D20" w:rsidP="00637D20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37D20" w:rsidRPr="00811BCD" w:rsidTr="000E7F72">
        <w:tc>
          <w:tcPr>
            <w:tcW w:w="340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40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40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20" w:rsidRPr="00811BCD" w:rsidTr="000E7F72">
        <w:tc>
          <w:tcPr>
            <w:tcW w:w="340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637D20" w:rsidRPr="00811BCD" w:rsidTr="000E7F72">
        <w:tc>
          <w:tcPr>
            <w:tcW w:w="3403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637D20" w:rsidRPr="00811BCD" w:rsidRDefault="00637D20" w:rsidP="00637D2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37D20" w:rsidRPr="00811BCD" w:rsidTr="000E7F72">
        <w:trPr>
          <w:trHeight w:val="264"/>
        </w:trPr>
        <w:tc>
          <w:tcPr>
            <w:tcW w:w="3402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637D20" w:rsidRPr="00811BCD" w:rsidRDefault="00637D20" w:rsidP="000E7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20" w:rsidRPr="00811BCD" w:rsidTr="000E7F72">
        <w:trPr>
          <w:trHeight w:val="264"/>
        </w:trPr>
        <w:tc>
          <w:tcPr>
            <w:tcW w:w="3402" w:type="dxa"/>
            <w:shd w:val="clear" w:color="auto" w:fill="auto"/>
          </w:tcPr>
          <w:p w:rsidR="00637D20" w:rsidRPr="00811BCD" w:rsidRDefault="00637D20" w:rsidP="000E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637D20" w:rsidRPr="00811BCD" w:rsidRDefault="00637D20" w:rsidP="000E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637D20" w:rsidRPr="00811BCD" w:rsidRDefault="00637D20" w:rsidP="000E7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637D20" w:rsidRPr="006B15A8" w:rsidRDefault="00637D20" w:rsidP="00637D20">
      <w:pPr>
        <w:rPr>
          <w:rFonts w:ascii="Times New Roman" w:hAnsi="Times New Roman" w:cs="Times New Roman"/>
          <w:sz w:val="24"/>
          <w:szCs w:val="24"/>
        </w:rPr>
      </w:pPr>
    </w:p>
    <w:p w:rsidR="00637D20" w:rsidRPr="006B15A8" w:rsidRDefault="00637D20" w:rsidP="00637D2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37D20" w:rsidRDefault="00637D20" w:rsidP="00637D2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874CB" w:rsidRDefault="00C874CB"/>
    <w:sectPr w:rsidR="00C87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D20"/>
    <w:rsid w:val="00362F88"/>
    <w:rsid w:val="00637D20"/>
    <w:rsid w:val="00C874CB"/>
    <w:rsid w:val="00D8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FBDAE-654B-4701-9812-442FD74D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D20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Zvonimir Lončarić</cp:lastModifiedBy>
  <cp:revision>2</cp:revision>
  <dcterms:created xsi:type="dcterms:W3CDTF">2020-12-03T11:18:00Z</dcterms:created>
  <dcterms:modified xsi:type="dcterms:W3CDTF">2020-12-03T11:18:00Z</dcterms:modified>
</cp:coreProperties>
</file>