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86" w:rsidRPr="000057FB" w:rsidRDefault="004C5B86" w:rsidP="004C5B8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4C5B86" w:rsidRPr="000057FB" w:rsidRDefault="004C5B86" w:rsidP="004C5B8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C5B86" w:rsidRPr="000057FB" w:rsidRDefault="004C5B86" w:rsidP="004C5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4C5B86" w:rsidRPr="000057FB" w:rsidRDefault="004C5B86" w:rsidP="004C5B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4C5B86" w:rsidRPr="00811BCD" w:rsidTr="001E6D14">
        <w:tc>
          <w:tcPr>
            <w:tcW w:w="3363" w:type="dxa"/>
            <w:shd w:val="clear" w:color="auto" w:fill="auto"/>
          </w:tcPr>
          <w:p w:rsidR="004C5B86" w:rsidRPr="00811BCD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4C5B86" w:rsidRPr="00811BCD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4C5B86" w:rsidRPr="00811BCD" w:rsidTr="001E6D14">
        <w:tc>
          <w:tcPr>
            <w:tcW w:w="3363" w:type="dxa"/>
            <w:shd w:val="clear" w:color="auto" w:fill="auto"/>
          </w:tcPr>
          <w:p w:rsidR="004C5B86" w:rsidRPr="00811BCD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501CF1" w:rsidRPr="00501CF1" w:rsidRDefault="00501CF1" w:rsidP="00501C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F1">
              <w:rPr>
                <w:rFonts w:ascii="Times New Roman" w:hAnsi="Times New Roman" w:cs="Times New Roman"/>
                <w:bCs/>
                <w:sz w:val="24"/>
                <w:szCs w:val="24"/>
              </w:rPr>
              <w:t>Otkup Microsoft OVS licenci:</w:t>
            </w:r>
          </w:p>
          <w:p w:rsidR="00501CF1" w:rsidRPr="00501CF1" w:rsidRDefault="00501CF1" w:rsidP="00501C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F1">
              <w:rPr>
                <w:rFonts w:ascii="Times New Roman" w:hAnsi="Times New Roman" w:cs="Times New Roman"/>
                <w:bCs/>
                <w:sz w:val="24"/>
                <w:szCs w:val="24"/>
              </w:rPr>
              <w:t>OfficeProPlus 2019 ALNG OLV D Each Ent, 5 komada</w:t>
            </w:r>
          </w:p>
          <w:p w:rsidR="00501CF1" w:rsidRPr="00501CF1" w:rsidRDefault="00501CF1" w:rsidP="00501C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F1">
              <w:rPr>
                <w:rFonts w:ascii="Times New Roman" w:hAnsi="Times New Roman" w:cs="Times New Roman"/>
                <w:bCs/>
                <w:sz w:val="24"/>
                <w:szCs w:val="24"/>
              </w:rPr>
              <w:t>SQLSvrStdCore 2019 ALNG OLV 2Lic D Each AP CoreLic, 4 komada</w:t>
            </w:r>
          </w:p>
          <w:p w:rsidR="00501CF1" w:rsidRPr="00501CF1" w:rsidRDefault="00501CF1" w:rsidP="00501C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F1">
              <w:rPr>
                <w:rFonts w:ascii="Times New Roman" w:hAnsi="Times New Roman" w:cs="Times New Roman"/>
                <w:bCs/>
                <w:sz w:val="24"/>
                <w:szCs w:val="24"/>
              </w:rPr>
              <w:t>WinSvrDCCore 2019 ALNG OLV 16Lic D Each AP CoreLic 2 komada</w:t>
            </w:r>
          </w:p>
          <w:p w:rsidR="004C5B86" w:rsidRPr="00811BCD" w:rsidRDefault="00501CF1" w:rsidP="0050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CF1">
              <w:rPr>
                <w:rFonts w:ascii="Times New Roman" w:hAnsi="Times New Roman" w:cs="Times New Roman"/>
                <w:bCs/>
                <w:sz w:val="24"/>
                <w:szCs w:val="24"/>
              </w:rPr>
              <w:t>WINENTLTSC 2019 ALNG Upgrd OLV D Each Ent BuyOut 5 komada</w:t>
            </w:r>
          </w:p>
        </w:tc>
      </w:tr>
    </w:tbl>
    <w:p w:rsidR="004C5B86" w:rsidRPr="00811BCD" w:rsidRDefault="004C5B86" w:rsidP="004C5B86">
      <w:pPr>
        <w:rPr>
          <w:rFonts w:ascii="Times New Roman" w:hAnsi="Times New Roman" w:cs="Times New Roman"/>
          <w:sz w:val="24"/>
          <w:szCs w:val="24"/>
        </w:rPr>
      </w:pPr>
    </w:p>
    <w:p w:rsidR="004C5B86" w:rsidRPr="005251EE" w:rsidRDefault="004C5B86" w:rsidP="004C5B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4C5B86" w:rsidRPr="005251EE" w:rsidTr="001E6D14">
        <w:trPr>
          <w:trHeight w:val="627"/>
        </w:trPr>
        <w:tc>
          <w:tcPr>
            <w:tcW w:w="3348" w:type="dxa"/>
            <w:shd w:val="clear" w:color="auto" w:fill="auto"/>
          </w:tcPr>
          <w:p w:rsidR="004C5B86" w:rsidRPr="005251EE" w:rsidRDefault="004C5B86" w:rsidP="00501C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34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4C5B86" w:rsidRPr="005251EE" w:rsidRDefault="004C5B86" w:rsidP="004C5B86">
      <w:pPr>
        <w:rPr>
          <w:rFonts w:ascii="Times New Roman" w:hAnsi="Times New Roman" w:cs="Times New Roman"/>
          <w:bCs/>
          <w:sz w:val="24"/>
          <w:szCs w:val="24"/>
        </w:rPr>
      </w:pPr>
    </w:p>
    <w:p w:rsidR="004C5B86" w:rsidRPr="005251EE" w:rsidRDefault="004C5B86" w:rsidP="004C5B86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4C5B86" w:rsidRPr="005251EE" w:rsidTr="001E6D14">
        <w:tc>
          <w:tcPr>
            <w:tcW w:w="3403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403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403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:rsidTr="001E6D14">
        <w:tc>
          <w:tcPr>
            <w:tcW w:w="3403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4C5B86" w:rsidRPr="005251EE" w:rsidRDefault="00501CF1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5B86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501CF1" w:rsidRPr="005251EE" w:rsidTr="001E6D14">
        <w:tc>
          <w:tcPr>
            <w:tcW w:w="3403" w:type="dxa"/>
            <w:shd w:val="clear" w:color="auto" w:fill="auto"/>
          </w:tcPr>
          <w:p w:rsidR="00501CF1" w:rsidRPr="005251EE" w:rsidRDefault="00501CF1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:rsidR="00501CF1" w:rsidRDefault="00D81FA8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tjedna od sklapanja ugovora/izdavanje narudžbenice</w:t>
            </w:r>
          </w:p>
        </w:tc>
      </w:tr>
      <w:bookmarkEnd w:id="0"/>
      <w:tr w:rsidR="004C5B86" w:rsidRPr="005251EE" w:rsidTr="001E6D14">
        <w:tc>
          <w:tcPr>
            <w:tcW w:w="3403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4C5B86" w:rsidRPr="005251EE" w:rsidRDefault="004C5B86" w:rsidP="004C5B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4C5B86" w:rsidRPr="005251EE" w:rsidTr="001E6D14">
        <w:trPr>
          <w:trHeight w:val="264"/>
        </w:trPr>
        <w:tc>
          <w:tcPr>
            <w:tcW w:w="3402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:rsidTr="001E6D14">
        <w:trPr>
          <w:trHeight w:val="264"/>
        </w:trPr>
        <w:tc>
          <w:tcPr>
            <w:tcW w:w="3402" w:type="dxa"/>
            <w:shd w:val="clear" w:color="auto" w:fill="auto"/>
          </w:tcPr>
          <w:p w:rsidR="004C5B86" w:rsidRPr="005251EE" w:rsidRDefault="004C5B86" w:rsidP="001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4C5B86" w:rsidRPr="005251EE" w:rsidRDefault="004C5B86" w:rsidP="001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4C5B86" w:rsidRPr="005251EE" w:rsidRDefault="004C5B86" w:rsidP="001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4C5B86" w:rsidRDefault="004C5B86" w:rsidP="004C5B86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386A26" w:rsidRDefault="00386A26"/>
    <w:sectPr w:rsidR="0038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86" w:rsidRDefault="004C5B86" w:rsidP="004C5B86">
      <w:r>
        <w:separator/>
      </w:r>
    </w:p>
  </w:endnote>
  <w:endnote w:type="continuationSeparator" w:id="0">
    <w:p w:rsidR="004C5B86" w:rsidRDefault="004C5B86" w:rsidP="004C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86" w:rsidRDefault="004C5B86" w:rsidP="004C5B86">
      <w:r>
        <w:separator/>
      </w:r>
    </w:p>
  </w:footnote>
  <w:footnote w:type="continuationSeparator" w:id="0">
    <w:p w:rsidR="004C5B86" w:rsidRDefault="004C5B86" w:rsidP="004C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86"/>
    <w:rsid w:val="00221367"/>
    <w:rsid w:val="002C2495"/>
    <w:rsid w:val="00386A26"/>
    <w:rsid w:val="00460189"/>
    <w:rsid w:val="004C5B86"/>
    <w:rsid w:val="00501CF1"/>
    <w:rsid w:val="005E069D"/>
    <w:rsid w:val="00B561CA"/>
    <w:rsid w:val="00D01944"/>
    <w:rsid w:val="00D8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EA2E"/>
  <w15:chartTrackingRefBased/>
  <w15:docId w15:val="{BDD35446-7B64-47B7-B169-37C72F98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8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C5B8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5B8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C5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9</cp:revision>
  <dcterms:created xsi:type="dcterms:W3CDTF">2020-11-23T08:11:00Z</dcterms:created>
  <dcterms:modified xsi:type="dcterms:W3CDTF">2021-02-24T08:22:00Z</dcterms:modified>
</cp:coreProperties>
</file>