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081B7" w14:textId="77777777" w:rsidR="0025153E" w:rsidRPr="00C116ED" w:rsidRDefault="0025153E" w:rsidP="00977BA6">
      <w:pPr>
        <w:pStyle w:val="Naslov3"/>
        <w:rPr>
          <w:color w:val="FFFFFF"/>
          <w:szCs w:val="24"/>
          <w:lang w:val="pl-PL"/>
        </w:rPr>
      </w:pPr>
      <w:r w:rsidRPr="00C116ED">
        <w:rPr>
          <w:color w:val="FFFFFF"/>
          <w:szCs w:val="24"/>
          <w:lang w:val="pl-PL"/>
        </w:rPr>
        <w:t>Grad Osijek - Gradonačelnik</w:t>
      </w:r>
    </w:p>
    <w:p w14:paraId="3B0D281E" w14:textId="0E0BDF8D" w:rsidR="0025153E" w:rsidRPr="00C116ED" w:rsidRDefault="0025153E" w:rsidP="005F79F0">
      <w:pPr>
        <w:pStyle w:val="Naslov3"/>
        <w:rPr>
          <w:color w:val="FFFFFF"/>
          <w:szCs w:val="24"/>
          <w:u w:val="single"/>
        </w:rPr>
      </w:pPr>
      <w:r w:rsidRPr="00C116ED">
        <w:rPr>
          <w:color w:val="FFFFFF"/>
          <w:szCs w:val="24"/>
        </w:rPr>
        <w:t>Povjerenstvo za ocjenjivanj</w:t>
      </w:r>
      <w:r w:rsidR="000D61BD" w:rsidRPr="00C116ED">
        <w:rPr>
          <w:color w:val="FFFFFF"/>
          <w:szCs w:val="24"/>
        </w:rPr>
        <w:t xml:space="preserve">e jednokratnih aktivnosti </w:t>
      </w:r>
      <w:r w:rsidR="00AF50B5" w:rsidRPr="00C116ED">
        <w:rPr>
          <w:color w:val="FFFFFF"/>
          <w:szCs w:val="24"/>
        </w:rPr>
        <w:t>u kulturi</w:t>
      </w:r>
      <w:r w:rsidRPr="00C116ED">
        <w:rPr>
          <w:color w:val="FFFFFF"/>
          <w:szCs w:val="24"/>
        </w:rPr>
        <w:t xml:space="preserve"> </w:t>
      </w:r>
      <w:r w:rsidR="00937F82" w:rsidRPr="00C116ED">
        <w:rPr>
          <w:color w:val="FFFFFF"/>
          <w:szCs w:val="24"/>
        </w:rPr>
        <w:t xml:space="preserve">u </w:t>
      </w:r>
      <w:r w:rsidR="00937F82" w:rsidRPr="00B03AE0">
        <w:rPr>
          <w:color w:val="FFFFFF" w:themeColor="background1"/>
          <w:szCs w:val="24"/>
        </w:rPr>
        <w:t>20</w:t>
      </w:r>
      <w:r w:rsidR="00300C4D" w:rsidRPr="00B03AE0">
        <w:rPr>
          <w:color w:val="FFFFFF" w:themeColor="background1"/>
          <w:szCs w:val="24"/>
        </w:rPr>
        <w:t>21</w:t>
      </w:r>
      <w:r w:rsidRPr="00B03AE0">
        <w:rPr>
          <w:color w:val="FFFFFF" w:themeColor="background1"/>
          <w:szCs w:val="24"/>
        </w:rPr>
        <w:t>.</w:t>
      </w:r>
      <w:r w:rsidRPr="00B03AE0">
        <w:rPr>
          <w:color w:val="FFFFFF" w:themeColor="background1"/>
          <w:szCs w:val="24"/>
          <w:u w:val="single"/>
        </w:rPr>
        <w:t xml:space="preserve"> </w:t>
      </w:r>
      <w:r w:rsidRPr="00B03AE0">
        <w:rPr>
          <w:color w:val="FFFFFF" w:themeColor="background1"/>
          <w:szCs w:val="24"/>
          <w:u w:val="single"/>
          <w:lang w:val="pl-PL"/>
        </w:rPr>
        <w:t xml:space="preserve">  </w:t>
      </w:r>
    </w:p>
    <w:p w14:paraId="08B1092F" w14:textId="77777777" w:rsidR="0025153E" w:rsidRPr="00D83209" w:rsidRDefault="0025153E" w:rsidP="00977BA6">
      <w:pPr>
        <w:rPr>
          <w:i/>
          <w:iCs/>
          <w:sz w:val="20"/>
        </w:rPr>
      </w:pPr>
    </w:p>
    <w:tbl>
      <w:tblPr>
        <w:tblW w:w="50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32"/>
        <w:gridCol w:w="6711"/>
      </w:tblGrid>
      <w:tr w:rsidR="0025153E" w:rsidRPr="00D83209" w14:paraId="404F8B77" w14:textId="77777777" w:rsidTr="00C116ED">
        <w:tc>
          <w:tcPr>
            <w:tcW w:w="1756" w:type="pct"/>
            <w:shd w:val="clear" w:color="auto" w:fill="BFBFBF" w:themeFill="background1" w:themeFillShade="BF"/>
          </w:tcPr>
          <w:p w14:paraId="0ABA1157" w14:textId="77777777" w:rsidR="0025153E" w:rsidRPr="00D83209" w:rsidRDefault="0025153E" w:rsidP="002F3C75">
            <w:pPr>
              <w:rPr>
                <w:rFonts w:ascii="Calibri" w:hAnsi="Calibri"/>
                <w:sz w:val="20"/>
              </w:rPr>
            </w:pPr>
            <w:r w:rsidRPr="00D83209">
              <w:rPr>
                <w:rFonts w:ascii="Calibri" w:hAnsi="Calibri"/>
                <w:sz w:val="20"/>
              </w:rPr>
              <w:t xml:space="preserve">Naziv prijavitelja: </w:t>
            </w:r>
          </w:p>
        </w:tc>
        <w:tc>
          <w:tcPr>
            <w:tcW w:w="3244" w:type="pct"/>
            <w:vAlign w:val="center"/>
          </w:tcPr>
          <w:p w14:paraId="1F37F21A" w14:textId="77777777" w:rsidR="0025153E" w:rsidRPr="00D83209" w:rsidRDefault="0025153E" w:rsidP="000E23A8">
            <w:pPr>
              <w:rPr>
                <w:rFonts w:ascii="Calibri" w:hAnsi="Calibri"/>
                <w:sz w:val="20"/>
              </w:rPr>
            </w:pPr>
          </w:p>
        </w:tc>
      </w:tr>
      <w:tr w:rsidR="0025153E" w:rsidRPr="00D83209" w14:paraId="2682E154" w14:textId="77777777" w:rsidTr="00C116ED">
        <w:tc>
          <w:tcPr>
            <w:tcW w:w="1756" w:type="pct"/>
            <w:shd w:val="clear" w:color="auto" w:fill="BFBFBF" w:themeFill="background1" w:themeFillShade="BF"/>
          </w:tcPr>
          <w:p w14:paraId="46A61AAA" w14:textId="77777777" w:rsidR="0025153E" w:rsidRPr="00D83209" w:rsidRDefault="0025153E" w:rsidP="002F3C75">
            <w:pPr>
              <w:rPr>
                <w:rFonts w:ascii="Calibri" w:hAnsi="Calibri"/>
                <w:sz w:val="20"/>
              </w:rPr>
            </w:pPr>
            <w:r w:rsidRPr="00D83209">
              <w:rPr>
                <w:rFonts w:ascii="Calibri" w:hAnsi="Calibri"/>
                <w:sz w:val="20"/>
              </w:rPr>
              <w:t>Adresa:</w:t>
            </w:r>
          </w:p>
        </w:tc>
        <w:tc>
          <w:tcPr>
            <w:tcW w:w="3244" w:type="pct"/>
            <w:vAlign w:val="center"/>
          </w:tcPr>
          <w:p w14:paraId="6D59BBB4" w14:textId="77777777" w:rsidR="0025153E" w:rsidRPr="00D83209" w:rsidRDefault="0025153E" w:rsidP="00683BC1">
            <w:pPr>
              <w:rPr>
                <w:rFonts w:ascii="Calibri" w:hAnsi="Calibri"/>
                <w:sz w:val="20"/>
              </w:rPr>
            </w:pPr>
          </w:p>
        </w:tc>
      </w:tr>
      <w:tr w:rsidR="0025153E" w:rsidRPr="00D83209" w14:paraId="4E5CF6AE" w14:textId="77777777" w:rsidTr="00C116ED">
        <w:tc>
          <w:tcPr>
            <w:tcW w:w="1756" w:type="pct"/>
            <w:shd w:val="clear" w:color="auto" w:fill="BFBFBF" w:themeFill="background1" w:themeFillShade="BF"/>
          </w:tcPr>
          <w:p w14:paraId="060B0D97" w14:textId="3693ACEE" w:rsidR="0025153E" w:rsidRPr="00D83209" w:rsidRDefault="003565A4" w:rsidP="005876E1">
            <w:pPr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Naziv </w:t>
            </w:r>
            <w:r w:rsidR="005876E1">
              <w:rPr>
                <w:rFonts w:ascii="Calibri" w:hAnsi="Calibri"/>
                <w:sz w:val="20"/>
              </w:rPr>
              <w:t>aktivnosti</w:t>
            </w:r>
            <w:r w:rsidR="0025153E" w:rsidRPr="00D83209">
              <w:rPr>
                <w:rFonts w:ascii="Calibri" w:hAnsi="Calibri"/>
                <w:sz w:val="20"/>
              </w:rPr>
              <w:t xml:space="preserve">: </w:t>
            </w:r>
          </w:p>
        </w:tc>
        <w:tc>
          <w:tcPr>
            <w:tcW w:w="3244" w:type="pct"/>
            <w:vAlign w:val="center"/>
          </w:tcPr>
          <w:p w14:paraId="71150490" w14:textId="77777777" w:rsidR="0025153E" w:rsidRPr="00D83209" w:rsidRDefault="0025153E" w:rsidP="00102E51">
            <w:pPr>
              <w:rPr>
                <w:rFonts w:ascii="Calibri" w:hAnsi="Calibri"/>
                <w:sz w:val="20"/>
              </w:rPr>
            </w:pPr>
          </w:p>
        </w:tc>
      </w:tr>
      <w:tr w:rsidR="0025153E" w:rsidRPr="00D83209" w14:paraId="14F974EC" w14:textId="77777777" w:rsidTr="00C116ED">
        <w:trPr>
          <w:trHeight w:val="501"/>
        </w:trPr>
        <w:tc>
          <w:tcPr>
            <w:tcW w:w="1756" w:type="pct"/>
            <w:vMerge w:val="restart"/>
            <w:shd w:val="clear" w:color="auto" w:fill="BFBFBF" w:themeFill="background1" w:themeFillShade="BF"/>
          </w:tcPr>
          <w:p w14:paraId="5F70607A" w14:textId="77777777" w:rsidR="0025153E" w:rsidRPr="00D83209" w:rsidRDefault="0025153E" w:rsidP="002F3C75">
            <w:pPr>
              <w:rPr>
                <w:rFonts w:ascii="Calibri" w:hAnsi="Calibri"/>
                <w:sz w:val="20"/>
              </w:rPr>
            </w:pPr>
            <w:r w:rsidRPr="00D83209">
              <w:rPr>
                <w:rFonts w:ascii="Calibri" w:hAnsi="Calibri"/>
                <w:sz w:val="20"/>
              </w:rPr>
              <w:t>Ime i prezime članova Povjerenstva:</w:t>
            </w:r>
          </w:p>
          <w:p w14:paraId="75321E68" w14:textId="77777777" w:rsidR="0025153E" w:rsidRPr="00D83209" w:rsidRDefault="0025153E" w:rsidP="002F3C75">
            <w:pPr>
              <w:rPr>
                <w:rFonts w:ascii="Calibri" w:hAnsi="Calibri"/>
                <w:sz w:val="20"/>
              </w:rPr>
            </w:pPr>
            <w:r w:rsidRPr="00D83209">
              <w:rPr>
                <w:rFonts w:ascii="Calibri" w:hAnsi="Calibri"/>
                <w:sz w:val="20"/>
              </w:rPr>
              <w:t>(minimalno dva člana Povjerenstva sudjeluju u provjeri formalnih uvjeta)</w:t>
            </w:r>
          </w:p>
        </w:tc>
        <w:tc>
          <w:tcPr>
            <w:tcW w:w="3244" w:type="pct"/>
            <w:vAlign w:val="center"/>
          </w:tcPr>
          <w:p w14:paraId="1EC55FD0" w14:textId="77777777" w:rsidR="0025153E" w:rsidRPr="00D83209" w:rsidRDefault="0025153E" w:rsidP="006F72B4">
            <w:pPr>
              <w:rPr>
                <w:rFonts w:ascii="Calibri" w:hAnsi="Calibri"/>
                <w:sz w:val="20"/>
              </w:rPr>
            </w:pPr>
          </w:p>
        </w:tc>
      </w:tr>
      <w:tr w:rsidR="0025153E" w:rsidRPr="00D83209" w14:paraId="1900E8E5" w14:textId="77777777" w:rsidTr="00C116ED">
        <w:trPr>
          <w:trHeight w:val="509"/>
        </w:trPr>
        <w:tc>
          <w:tcPr>
            <w:tcW w:w="1756" w:type="pct"/>
            <w:vMerge/>
            <w:shd w:val="clear" w:color="auto" w:fill="BFBFBF" w:themeFill="background1" w:themeFillShade="BF"/>
          </w:tcPr>
          <w:p w14:paraId="41074AB7" w14:textId="77777777" w:rsidR="0025153E" w:rsidRPr="00D83209" w:rsidRDefault="0025153E" w:rsidP="002F3C75">
            <w:pPr>
              <w:rPr>
                <w:rFonts w:ascii="Calibri" w:hAnsi="Calibri"/>
                <w:sz w:val="20"/>
              </w:rPr>
            </w:pPr>
          </w:p>
        </w:tc>
        <w:tc>
          <w:tcPr>
            <w:tcW w:w="3244" w:type="pct"/>
            <w:vAlign w:val="center"/>
          </w:tcPr>
          <w:p w14:paraId="4FCA252C" w14:textId="77777777" w:rsidR="0025153E" w:rsidRPr="00D83209" w:rsidRDefault="0025153E" w:rsidP="002F3C75">
            <w:pPr>
              <w:rPr>
                <w:rFonts w:ascii="Calibri" w:hAnsi="Calibri"/>
                <w:sz w:val="20"/>
              </w:rPr>
            </w:pPr>
          </w:p>
        </w:tc>
      </w:tr>
    </w:tbl>
    <w:p w14:paraId="5DB0ECAF" w14:textId="425D4C50" w:rsidR="00DF450F" w:rsidRDefault="0025153E" w:rsidP="00A76C0A">
      <w:pPr>
        <w:pStyle w:val="Text1"/>
        <w:spacing w:after="0"/>
        <w:ind w:left="0"/>
        <w:rPr>
          <w:rFonts w:ascii="Calibri" w:hAnsi="Calibri"/>
          <w:noProof/>
          <w:sz w:val="20"/>
        </w:rPr>
      </w:pPr>
      <w:r w:rsidRPr="00D83209">
        <w:rPr>
          <w:rFonts w:ascii="Calibri" w:hAnsi="Calibri"/>
          <w:i/>
          <w:noProof/>
          <w:sz w:val="20"/>
        </w:rPr>
        <w:t>Tablica za provjeru formalnih uvjeta Javnog poziva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7062"/>
        <w:gridCol w:w="982"/>
        <w:gridCol w:w="851"/>
        <w:gridCol w:w="850"/>
      </w:tblGrid>
      <w:tr w:rsidR="00282885" w:rsidRPr="00113BD2" w14:paraId="04BB28C0" w14:textId="77777777" w:rsidTr="00C116ED">
        <w:trPr>
          <w:trHeight w:val="996"/>
        </w:trPr>
        <w:tc>
          <w:tcPr>
            <w:tcW w:w="598" w:type="dxa"/>
            <w:shd w:val="clear" w:color="auto" w:fill="BFBFBF" w:themeFill="background1" w:themeFillShade="BF"/>
            <w:vAlign w:val="center"/>
          </w:tcPr>
          <w:p w14:paraId="6774E225" w14:textId="77777777" w:rsidR="00282885" w:rsidRPr="00113BD2" w:rsidRDefault="00282885" w:rsidP="00F07257">
            <w:pPr>
              <w:pStyle w:val="Text1"/>
              <w:spacing w:after="0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113BD2">
              <w:rPr>
                <w:rFonts w:ascii="Calibri" w:hAnsi="Calibri"/>
                <w:b/>
                <w:noProof/>
                <w:sz w:val="16"/>
                <w:szCs w:val="16"/>
              </w:rPr>
              <w:t>Redni broj</w:t>
            </w:r>
          </w:p>
        </w:tc>
        <w:tc>
          <w:tcPr>
            <w:tcW w:w="7062" w:type="dxa"/>
            <w:shd w:val="clear" w:color="auto" w:fill="BFBFBF" w:themeFill="background1" w:themeFillShade="BF"/>
          </w:tcPr>
          <w:p w14:paraId="0A1486DA" w14:textId="509C24A5" w:rsidR="00282885" w:rsidRPr="00113BD2" w:rsidRDefault="00282885" w:rsidP="005876E1">
            <w:pPr>
              <w:pStyle w:val="Text1"/>
              <w:spacing w:after="0"/>
              <w:ind w:left="0"/>
              <w:jc w:val="left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b/>
                <w:noProof/>
                <w:sz w:val="22"/>
                <w:szCs w:val="22"/>
              </w:rPr>
              <w:t xml:space="preserve">Propisani administrativni kriteriji Javnog poziva za financiranje 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>jednokratni</w:t>
            </w:r>
            <w:r w:rsidR="00620EF2">
              <w:rPr>
                <w:rFonts w:ascii="Calibri" w:hAnsi="Calibri"/>
                <w:b/>
                <w:noProof/>
                <w:sz w:val="22"/>
                <w:szCs w:val="22"/>
              </w:rPr>
              <w:t xml:space="preserve">h aktivnosti </w:t>
            </w:r>
            <w:r w:rsidR="005876E1">
              <w:rPr>
                <w:rFonts w:ascii="Calibri" w:hAnsi="Calibri"/>
                <w:b/>
                <w:noProof/>
                <w:sz w:val="22"/>
                <w:szCs w:val="22"/>
              </w:rPr>
              <w:t>u ku</w:t>
            </w:r>
            <w:r w:rsidR="00AF50B5">
              <w:rPr>
                <w:rFonts w:ascii="Calibri" w:hAnsi="Calibri"/>
                <w:b/>
                <w:noProof/>
                <w:sz w:val="22"/>
                <w:szCs w:val="22"/>
              </w:rPr>
              <w:t>l</w:t>
            </w:r>
            <w:r w:rsidR="005876E1">
              <w:rPr>
                <w:rFonts w:ascii="Calibri" w:hAnsi="Calibri"/>
                <w:b/>
                <w:noProof/>
                <w:sz w:val="22"/>
                <w:szCs w:val="22"/>
              </w:rPr>
              <w:t>t</w:t>
            </w:r>
            <w:r w:rsidR="00AF50B5">
              <w:rPr>
                <w:rFonts w:ascii="Calibri" w:hAnsi="Calibri"/>
                <w:b/>
                <w:noProof/>
                <w:sz w:val="22"/>
                <w:szCs w:val="22"/>
              </w:rPr>
              <w:t>uri</w:t>
            </w:r>
            <w:r>
              <w:rPr>
                <w:rFonts w:ascii="Calibri" w:hAnsi="Calibri"/>
                <w:b/>
                <w:noProof/>
                <w:sz w:val="22"/>
                <w:szCs w:val="22"/>
              </w:rPr>
              <w:t xml:space="preserve"> i</w:t>
            </w:r>
            <w:r w:rsidR="00620EF2">
              <w:rPr>
                <w:rFonts w:ascii="Calibri" w:hAnsi="Calibri"/>
                <w:b/>
                <w:noProof/>
                <w:sz w:val="22"/>
                <w:szCs w:val="22"/>
              </w:rPr>
              <w:t xml:space="preserve">z Proračuna Grada Osijeka </w:t>
            </w:r>
            <w:r w:rsidR="00620EF2" w:rsidRPr="00B03AE0">
              <w:rPr>
                <w:rFonts w:ascii="Calibri" w:hAnsi="Calibri"/>
                <w:b/>
                <w:noProof/>
                <w:sz w:val="22"/>
                <w:szCs w:val="22"/>
              </w:rPr>
              <w:t>u 20</w:t>
            </w:r>
            <w:r w:rsidR="009F5B4F" w:rsidRPr="00B03AE0">
              <w:rPr>
                <w:rFonts w:ascii="Calibri" w:hAnsi="Calibri"/>
                <w:b/>
                <w:noProof/>
                <w:sz w:val="22"/>
                <w:szCs w:val="22"/>
              </w:rPr>
              <w:t>21.</w:t>
            </w:r>
          </w:p>
        </w:tc>
        <w:tc>
          <w:tcPr>
            <w:tcW w:w="982" w:type="dxa"/>
            <w:shd w:val="clear" w:color="auto" w:fill="BFBFBF" w:themeFill="background1" w:themeFillShade="BF"/>
            <w:vAlign w:val="center"/>
          </w:tcPr>
          <w:p w14:paraId="508611C4" w14:textId="77777777" w:rsidR="00282885" w:rsidRPr="00113BD2" w:rsidRDefault="00282885" w:rsidP="00F07257">
            <w:pPr>
              <w:pStyle w:val="Text1"/>
              <w:spacing w:after="0"/>
              <w:ind w:left="0"/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b/>
                <w:noProof/>
                <w:sz w:val="22"/>
                <w:szCs w:val="22"/>
              </w:rPr>
              <w:t>DA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42646B5D" w14:textId="77777777" w:rsidR="00282885" w:rsidRPr="00113BD2" w:rsidRDefault="00282885" w:rsidP="00F07257">
            <w:pPr>
              <w:pStyle w:val="Text1"/>
              <w:spacing w:after="0"/>
              <w:ind w:left="0"/>
              <w:jc w:val="center"/>
              <w:rPr>
                <w:rFonts w:ascii="Calibri" w:hAnsi="Calibri"/>
                <w:b/>
                <w:noProof/>
                <w:sz w:val="22"/>
                <w:szCs w:val="22"/>
              </w:rPr>
            </w:pPr>
            <w:r w:rsidRPr="00113BD2">
              <w:rPr>
                <w:rFonts w:ascii="Calibri" w:hAnsi="Calibri"/>
                <w:b/>
                <w:noProof/>
                <w:sz w:val="22"/>
                <w:szCs w:val="22"/>
              </w:rPr>
              <w:t>NE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14:paraId="21779C7D" w14:textId="77777777" w:rsidR="00282885" w:rsidRPr="00113BD2" w:rsidRDefault="00282885" w:rsidP="00F07257">
            <w:pPr>
              <w:pStyle w:val="Text1"/>
              <w:spacing w:after="0"/>
              <w:ind w:left="0"/>
              <w:jc w:val="center"/>
              <w:rPr>
                <w:rFonts w:ascii="Calibri" w:hAnsi="Calibri"/>
                <w:b/>
                <w:noProof/>
                <w:sz w:val="12"/>
                <w:szCs w:val="12"/>
              </w:rPr>
            </w:pPr>
            <w:r w:rsidRPr="00113BD2">
              <w:rPr>
                <w:rFonts w:ascii="Calibri" w:hAnsi="Calibri"/>
                <w:b/>
                <w:noProof/>
                <w:sz w:val="12"/>
                <w:szCs w:val="12"/>
              </w:rPr>
              <w:t>Nije primjenjivo</w:t>
            </w:r>
          </w:p>
        </w:tc>
      </w:tr>
      <w:tr w:rsidR="00282885" w:rsidRPr="00113BD2" w14:paraId="75DEF4FC" w14:textId="77777777" w:rsidTr="00C116ED">
        <w:tc>
          <w:tcPr>
            <w:tcW w:w="598" w:type="dxa"/>
            <w:shd w:val="clear" w:color="auto" w:fill="auto"/>
            <w:vAlign w:val="center"/>
          </w:tcPr>
          <w:p w14:paraId="1B171037" w14:textId="77777777" w:rsidR="00282885" w:rsidRPr="005876E1" w:rsidRDefault="00282885" w:rsidP="00F07257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1.</w:t>
            </w:r>
          </w:p>
        </w:tc>
        <w:tc>
          <w:tcPr>
            <w:tcW w:w="7062" w:type="dxa"/>
            <w:shd w:val="clear" w:color="auto" w:fill="auto"/>
          </w:tcPr>
          <w:p w14:paraId="5ED5C5E0" w14:textId="48E6BF17" w:rsidR="00282885" w:rsidRPr="005876E1" w:rsidRDefault="00282885" w:rsidP="00B03AE0">
            <w:pPr>
              <w:jc w:val="both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 xml:space="preserve">Prijava je predana u zatvorenoj omotnici s naznakom </w:t>
            </w:r>
            <w:r w:rsidRPr="005876E1">
              <w:rPr>
                <w:rFonts w:ascii="Calibri" w:hAnsi="Calibri"/>
                <w:sz w:val="20"/>
              </w:rPr>
              <w:t>„</w:t>
            </w:r>
            <w:r w:rsidR="00E41841" w:rsidRPr="005876E1">
              <w:rPr>
                <w:rFonts w:ascii="Calibri" w:hAnsi="Calibri"/>
                <w:sz w:val="20"/>
              </w:rPr>
              <w:t>Javni poziv za financiranje jedn</w:t>
            </w:r>
            <w:r w:rsidR="005876E1" w:rsidRPr="005876E1">
              <w:rPr>
                <w:rFonts w:ascii="Calibri" w:hAnsi="Calibri"/>
                <w:sz w:val="20"/>
              </w:rPr>
              <w:t xml:space="preserve">okratnih aktivnosti u kulturi iz Proračuna Grada Osijeka u </w:t>
            </w:r>
            <w:r w:rsidR="00E41841" w:rsidRPr="005876E1">
              <w:rPr>
                <w:rFonts w:ascii="Calibri" w:hAnsi="Calibri"/>
                <w:sz w:val="20"/>
              </w:rPr>
              <w:t>20</w:t>
            </w:r>
            <w:r w:rsidR="00300C4D" w:rsidRPr="005876E1">
              <w:rPr>
                <w:rFonts w:ascii="Calibri" w:hAnsi="Calibri"/>
                <w:sz w:val="20"/>
              </w:rPr>
              <w:t>21</w:t>
            </w:r>
            <w:r w:rsidRPr="005876E1">
              <w:rPr>
                <w:rFonts w:ascii="Calibri" w:hAnsi="Calibri"/>
                <w:sz w:val="20"/>
              </w:rPr>
              <w:t>.– NE OTVARAJ“</w:t>
            </w:r>
          </w:p>
        </w:tc>
        <w:tc>
          <w:tcPr>
            <w:tcW w:w="982" w:type="dxa"/>
            <w:shd w:val="clear" w:color="auto" w:fill="auto"/>
          </w:tcPr>
          <w:p w14:paraId="4A150F8C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5023A4A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182E6D9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14:paraId="38E00D8F" w14:textId="77777777" w:rsidTr="00C116ED">
        <w:tc>
          <w:tcPr>
            <w:tcW w:w="598" w:type="dxa"/>
            <w:shd w:val="clear" w:color="auto" w:fill="auto"/>
            <w:vAlign w:val="center"/>
          </w:tcPr>
          <w:p w14:paraId="056965CE" w14:textId="77777777" w:rsidR="00282885" w:rsidRPr="005876E1" w:rsidRDefault="00282885" w:rsidP="00F07257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2.</w:t>
            </w:r>
          </w:p>
        </w:tc>
        <w:tc>
          <w:tcPr>
            <w:tcW w:w="7062" w:type="dxa"/>
            <w:shd w:val="clear" w:color="auto" w:fill="auto"/>
          </w:tcPr>
          <w:p w14:paraId="377345DC" w14:textId="229BF3BE" w:rsidR="00282885" w:rsidRPr="005876E1" w:rsidRDefault="005876E1" w:rsidP="005876E1">
            <w:pPr>
              <w:jc w:val="both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Prijava je dostavljena u</w:t>
            </w:r>
            <w:r w:rsidR="00282885" w:rsidRPr="005876E1">
              <w:rPr>
                <w:rFonts w:ascii="Calibri" w:hAnsi="Calibri"/>
                <w:noProof/>
                <w:sz w:val="20"/>
              </w:rPr>
              <w:t xml:space="preserve"> roku</w:t>
            </w:r>
          </w:p>
        </w:tc>
        <w:tc>
          <w:tcPr>
            <w:tcW w:w="982" w:type="dxa"/>
            <w:shd w:val="clear" w:color="auto" w:fill="auto"/>
          </w:tcPr>
          <w:p w14:paraId="5C4BE156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61086F8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316B30F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14:paraId="6020A8DB" w14:textId="77777777" w:rsidTr="00C116ED">
        <w:tc>
          <w:tcPr>
            <w:tcW w:w="598" w:type="dxa"/>
            <w:shd w:val="clear" w:color="auto" w:fill="auto"/>
            <w:vAlign w:val="center"/>
          </w:tcPr>
          <w:p w14:paraId="0674E8E4" w14:textId="77777777" w:rsidR="00282885" w:rsidRPr="005876E1" w:rsidRDefault="00282885" w:rsidP="00F07257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3.</w:t>
            </w:r>
          </w:p>
        </w:tc>
        <w:tc>
          <w:tcPr>
            <w:tcW w:w="7062" w:type="dxa"/>
            <w:shd w:val="clear" w:color="auto" w:fill="auto"/>
          </w:tcPr>
          <w:p w14:paraId="4E17204F" w14:textId="77777777" w:rsidR="00282885" w:rsidRPr="005876E1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Ispunjen, ovjeren službenim pečatom i potpisan Obrazac za prijavu</w:t>
            </w:r>
          </w:p>
        </w:tc>
        <w:tc>
          <w:tcPr>
            <w:tcW w:w="982" w:type="dxa"/>
            <w:shd w:val="clear" w:color="auto" w:fill="auto"/>
          </w:tcPr>
          <w:p w14:paraId="683F5A5A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17A1EDC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4FEDAE7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14:paraId="1DC23A57" w14:textId="77777777" w:rsidTr="00C116ED">
        <w:tc>
          <w:tcPr>
            <w:tcW w:w="598" w:type="dxa"/>
            <w:shd w:val="clear" w:color="auto" w:fill="auto"/>
            <w:vAlign w:val="center"/>
          </w:tcPr>
          <w:p w14:paraId="5FFACAB3" w14:textId="77777777" w:rsidR="00282885" w:rsidRPr="005876E1" w:rsidRDefault="00282885" w:rsidP="00F07257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4.</w:t>
            </w:r>
          </w:p>
        </w:tc>
        <w:tc>
          <w:tcPr>
            <w:tcW w:w="7062" w:type="dxa"/>
            <w:shd w:val="clear" w:color="auto" w:fill="auto"/>
          </w:tcPr>
          <w:p w14:paraId="333F1982" w14:textId="77777777" w:rsidR="00282885" w:rsidRPr="005876E1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Ispunjen, ovjeren službenim pečatom i potpisan Obrazac proračuna</w:t>
            </w:r>
          </w:p>
        </w:tc>
        <w:tc>
          <w:tcPr>
            <w:tcW w:w="982" w:type="dxa"/>
            <w:shd w:val="clear" w:color="auto" w:fill="auto"/>
          </w:tcPr>
          <w:p w14:paraId="16C259F5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901DBA7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75472BB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14:paraId="2364D2B3" w14:textId="77777777" w:rsidTr="00C116ED">
        <w:tc>
          <w:tcPr>
            <w:tcW w:w="598" w:type="dxa"/>
            <w:shd w:val="clear" w:color="auto" w:fill="auto"/>
            <w:vAlign w:val="center"/>
          </w:tcPr>
          <w:p w14:paraId="3F44DD3E" w14:textId="77777777" w:rsidR="00282885" w:rsidRPr="005876E1" w:rsidRDefault="00282885" w:rsidP="00F07257">
            <w:pPr>
              <w:jc w:val="center"/>
              <w:rPr>
                <w:rFonts w:ascii="Calibri" w:hAnsi="Calibri"/>
                <w:sz w:val="20"/>
              </w:rPr>
            </w:pPr>
            <w:r w:rsidRPr="005876E1">
              <w:rPr>
                <w:rFonts w:ascii="Calibri" w:hAnsi="Calibri"/>
                <w:sz w:val="20"/>
              </w:rPr>
              <w:t>5.</w:t>
            </w:r>
          </w:p>
        </w:tc>
        <w:tc>
          <w:tcPr>
            <w:tcW w:w="9745" w:type="dxa"/>
            <w:gridSpan w:val="4"/>
            <w:shd w:val="clear" w:color="auto" w:fill="auto"/>
          </w:tcPr>
          <w:p w14:paraId="4FE871DC" w14:textId="77777777" w:rsidR="00282885" w:rsidRPr="005876E1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sz w:val="20"/>
              </w:rPr>
              <w:t>Prijavitelj ima transparentno financijsko poslovanje</w:t>
            </w:r>
          </w:p>
        </w:tc>
      </w:tr>
      <w:tr w:rsidR="00282885" w:rsidRPr="00113BD2" w14:paraId="4CED6C09" w14:textId="77777777" w:rsidTr="00C116ED">
        <w:tc>
          <w:tcPr>
            <w:tcW w:w="598" w:type="dxa"/>
            <w:shd w:val="clear" w:color="auto" w:fill="auto"/>
            <w:vAlign w:val="center"/>
          </w:tcPr>
          <w:p w14:paraId="6DF3E555" w14:textId="77777777" w:rsidR="00282885" w:rsidRPr="005876E1" w:rsidRDefault="00282885" w:rsidP="00F07257">
            <w:pPr>
              <w:jc w:val="center"/>
              <w:rPr>
                <w:rFonts w:ascii="Calibri" w:hAnsi="Calibri"/>
                <w:sz w:val="20"/>
              </w:rPr>
            </w:pPr>
            <w:smartTag w:uri="urn:schemas-microsoft-com:office:smarttags" w:element="metricconverter">
              <w:smartTagPr>
                <w:attr w:name="ProductID" w:val="5. a"/>
              </w:smartTagPr>
              <w:r w:rsidRPr="005876E1">
                <w:rPr>
                  <w:rFonts w:ascii="Calibri" w:hAnsi="Calibri"/>
                  <w:sz w:val="20"/>
                </w:rPr>
                <w:t>5. a</w:t>
              </w:r>
            </w:smartTag>
          </w:p>
        </w:tc>
        <w:tc>
          <w:tcPr>
            <w:tcW w:w="7062" w:type="dxa"/>
            <w:shd w:val="clear" w:color="auto" w:fill="auto"/>
          </w:tcPr>
          <w:p w14:paraId="40B1D295" w14:textId="08AC2E64" w:rsidR="00282885" w:rsidRPr="005876E1" w:rsidRDefault="005F79F0" w:rsidP="00B03AE0">
            <w:pPr>
              <w:jc w:val="both"/>
              <w:rPr>
                <w:rFonts w:ascii="Calibri" w:hAnsi="Calibri"/>
                <w:sz w:val="20"/>
              </w:rPr>
            </w:pPr>
            <w:r w:rsidRPr="005876E1">
              <w:rPr>
                <w:rFonts w:ascii="Calibri" w:hAnsi="Calibri"/>
                <w:sz w:val="20"/>
              </w:rPr>
              <w:t>Ako je prijavitelj</w:t>
            </w:r>
            <w:r w:rsidR="00282885" w:rsidRPr="005876E1">
              <w:rPr>
                <w:rFonts w:ascii="Calibri" w:hAnsi="Calibri"/>
                <w:sz w:val="20"/>
              </w:rPr>
              <w:t xml:space="preserve"> </w:t>
            </w:r>
            <w:r w:rsidR="00282885" w:rsidRPr="005876E1">
              <w:rPr>
                <w:rFonts w:ascii="Calibri" w:hAnsi="Calibri"/>
                <w:sz w:val="20"/>
                <w:u w:val="single"/>
              </w:rPr>
              <w:t>obveznik vođenja jednostavnog knjigovodstva</w:t>
            </w:r>
            <w:r w:rsidR="00282885" w:rsidRPr="005876E1">
              <w:rPr>
                <w:rFonts w:ascii="Calibri" w:hAnsi="Calibri"/>
                <w:sz w:val="20"/>
              </w:rPr>
              <w:t xml:space="preserve"> u Registru neprofitnih organizacija provjerava se je li uredno predan Godišnji financijski izvještaj o primicima i izdacima za </w:t>
            </w:r>
            <w:r w:rsidR="00300C4D" w:rsidRPr="005876E1">
              <w:rPr>
                <w:rFonts w:ascii="Calibri" w:hAnsi="Calibri"/>
                <w:sz w:val="20"/>
              </w:rPr>
              <w:t>prethodn</w:t>
            </w:r>
            <w:r w:rsidR="00B03AE0" w:rsidRPr="005876E1">
              <w:rPr>
                <w:rFonts w:ascii="Calibri" w:hAnsi="Calibri"/>
                <w:sz w:val="20"/>
              </w:rPr>
              <w:t>e dvije godine</w:t>
            </w:r>
            <w:r w:rsidR="00300C4D" w:rsidRPr="005876E1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982" w:type="dxa"/>
            <w:shd w:val="clear" w:color="auto" w:fill="auto"/>
          </w:tcPr>
          <w:p w14:paraId="00E87CC4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2072E7C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88F4F99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14:paraId="7D079F22" w14:textId="77777777" w:rsidTr="00C116ED">
        <w:tc>
          <w:tcPr>
            <w:tcW w:w="598" w:type="dxa"/>
            <w:shd w:val="clear" w:color="auto" w:fill="auto"/>
            <w:vAlign w:val="center"/>
          </w:tcPr>
          <w:p w14:paraId="4B566BBD" w14:textId="77777777" w:rsidR="00282885" w:rsidRPr="005876E1" w:rsidRDefault="00282885" w:rsidP="00F07257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5. b</w:t>
            </w:r>
          </w:p>
        </w:tc>
        <w:tc>
          <w:tcPr>
            <w:tcW w:w="7062" w:type="dxa"/>
            <w:shd w:val="clear" w:color="auto" w:fill="auto"/>
          </w:tcPr>
          <w:p w14:paraId="4D6FFCAA" w14:textId="6A1DC3F9" w:rsidR="00282885" w:rsidRPr="005876E1" w:rsidRDefault="00282885" w:rsidP="00B03AE0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Ako je prijavitelj obveznik vođenja dvojnog knjigovodstva provjerava se vodi li udruga transparentno financijsko poslovanje (</w:t>
            </w:r>
            <w:r w:rsidR="005F79F0" w:rsidRPr="005876E1">
              <w:rPr>
                <w:rFonts w:ascii="Calibri" w:hAnsi="Calibri"/>
                <w:noProof/>
                <w:sz w:val="20"/>
                <w:u w:val="single"/>
              </w:rPr>
              <w:t xml:space="preserve">za </w:t>
            </w:r>
            <w:r w:rsidRPr="005876E1">
              <w:rPr>
                <w:rFonts w:ascii="Calibri" w:hAnsi="Calibri"/>
                <w:noProof/>
                <w:sz w:val="20"/>
                <w:u w:val="single"/>
              </w:rPr>
              <w:t>obveznike dvojnog knjigovodstva</w:t>
            </w:r>
            <w:r w:rsidR="005F79F0" w:rsidRPr="005876E1">
              <w:rPr>
                <w:rFonts w:ascii="Calibri" w:hAnsi="Calibri"/>
                <w:noProof/>
                <w:sz w:val="20"/>
                <w:u w:val="single"/>
              </w:rPr>
              <w:t>)</w:t>
            </w:r>
            <w:r w:rsidR="005F79F0" w:rsidRPr="005876E1">
              <w:rPr>
                <w:rFonts w:ascii="Calibri" w:hAnsi="Calibri"/>
                <w:noProof/>
                <w:sz w:val="20"/>
              </w:rPr>
              <w:t xml:space="preserve"> </w:t>
            </w:r>
            <w:r w:rsidRPr="005876E1">
              <w:rPr>
                <w:rFonts w:ascii="Calibri" w:hAnsi="Calibri"/>
                <w:noProof/>
                <w:sz w:val="20"/>
              </w:rPr>
              <w:t>u Registru neprofitnih organizacija ima godišnji Izvještaj o prihodima i rashodima, Bilanca i Bilješke u</w:t>
            </w:r>
            <w:r w:rsidR="00993673" w:rsidRPr="005876E1">
              <w:rPr>
                <w:rFonts w:ascii="Calibri" w:hAnsi="Calibri"/>
                <w:noProof/>
                <w:sz w:val="20"/>
              </w:rPr>
              <w:t xml:space="preserve">z financijske izvještaje za </w:t>
            </w:r>
            <w:r w:rsidR="00B03AE0" w:rsidRPr="005876E1">
              <w:rPr>
                <w:rFonts w:ascii="Calibri" w:hAnsi="Calibri"/>
                <w:noProof/>
                <w:sz w:val="20"/>
              </w:rPr>
              <w:t>prethodne dvije godine.</w:t>
            </w:r>
          </w:p>
        </w:tc>
        <w:tc>
          <w:tcPr>
            <w:tcW w:w="982" w:type="dxa"/>
            <w:shd w:val="clear" w:color="auto" w:fill="auto"/>
          </w:tcPr>
          <w:p w14:paraId="5C3CD8C7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5552E06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FD36CF4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1429CA" w:rsidRPr="00113BD2" w14:paraId="7CCE8AFD" w14:textId="77777777" w:rsidTr="00C116ED">
        <w:tc>
          <w:tcPr>
            <w:tcW w:w="598" w:type="dxa"/>
            <w:shd w:val="clear" w:color="auto" w:fill="auto"/>
            <w:vAlign w:val="center"/>
          </w:tcPr>
          <w:p w14:paraId="2870DB08" w14:textId="11566D97" w:rsidR="001429CA" w:rsidRPr="005876E1" w:rsidRDefault="001429CA" w:rsidP="00F07257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6</w:t>
            </w:r>
            <w:r w:rsidR="001A0404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0C8F892B" w14:textId="45E789C2" w:rsidR="001429CA" w:rsidRPr="005876E1" w:rsidRDefault="001429CA" w:rsidP="001A0404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 xml:space="preserve">Ako je prijavitelj </w:t>
            </w:r>
            <w:r w:rsidR="001A0404">
              <w:rPr>
                <w:rFonts w:ascii="Calibri" w:hAnsi="Calibri"/>
                <w:noProof/>
                <w:sz w:val="20"/>
              </w:rPr>
              <w:t>ustanova</w:t>
            </w:r>
            <w:bookmarkStart w:id="0" w:name="_GoBack"/>
            <w:bookmarkEnd w:id="0"/>
            <w:r w:rsidRPr="005876E1">
              <w:rPr>
                <w:rFonts w:ascii="Calibri" w:hAnsi="Calibri"/>
                <w:noProof/>
                <w:sz w:val="20"/>
              </w:rPr>
              <w:t xml:space="preserve"> ili </w:t>
            </w:r>
            <w:r w:rsidR="005876E1" w:rsidRPr="005876E1">
              <w:rPr>
                <w:rFonts w:ascii="Calibri" w:hAnsi="Calibri"/>
                <w:noProof/>
                <w:sz w:val="20"/>
              </w:rPr>
              <w:t>druga pravna osoba</w:t>
            </w:r>
            <w:r w:rsidRPr="005876E1">
              <w:rPr>
                <w:rFonts w:ascii="Calibri" w:hAnsi="Calibri"/>
                <w:noProof/>
                <w:sz w:val="20"/>
              </w:rPr>
              <w:t xml:space="preserve"> u kulturi ima</w:t>
            </w:r>
            <w:r w:rsidR="00E41841" w:rsidRPr="005876E1">
              <w:rPr>
                <w:rFonts w:ascii="Calibri" w:hAnsi="Calibri"/>
                <w:noProof/>
                <w:sz w:val="20"/>
              </w:rPr>
              <w:t xml:space="preserve"> li</w:t>
            </w:r>
            <w:r w:rsidRPr="005876E1">
              <w:rPr>
                <w:rFonts w:ascii="Calibri" w:hAnsi="Calibri"/>
                <w:noProof/>
                <w:sz w:val="20"/>
              </w:rPr>
              <w:t xml:space="preserve"> Izvještaj o prihodima i rashodima, primicima i izdacima za prethodnu kalendarsku godinu (PRRAS, RefStr.)</w:t>
            </w:r>
          </w:p>
        </w:tc>
        <w:tc>
          <w:tcPr>
            <w:tcW w:w="982" w:type="dxa"/>
            <w:shd w:val="clear" w:color="auto" w:fill="auto"/>
          </w:tcPr>
          <w:p w14:paraId="798DE021" w14:textId="77777777" w:rsidR="001429CA" w:rsidRPr="00113BD2" w:rsidRDefault="001429CA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2DC43F4" w14:textId="77777777" w:rsidR="001429CA" w:rsidRPr="00113BD2" w:rsidRDefault="001429CA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727CC1E" w14:textId="77777777" w:rsidR="001429CA" w:rsidRPr="00113BD2" w:rsidRDefault="001429CA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5876E1" w:rsidRPr="00113BD2" w14:paraId="55E69BDE" w14:textId="77777777" w:rsidTr="00C116ED">
        <w:tc>
          <w:tcPr>
            <w:tcW w:w="598" w:type="dxa"/>
            <w:shd w:val="clear" w:color="auto" w:fill="auto"/>
            <w:vAlign w:val="center"/>
          </w:tcPr>
          <w:p w14:paraId="25486057" w14:textId="2CD5AEEF" w:rsidR="005876E1" w:rsidRPr="005876E1" w:rsidRDefault="005876E1" w:rsidP="00F07257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7.</w:t>
            </w:r>
          </w:p>
        </w:tc>
        <w:tc>
          <w:tcPr>
            <w:tcW w:w="7062" w:type="dxa"/>
            <w:shd w:val="clear" w:color="auto" w:fill="auto"/>
          </w:tcPr>
          <w:p w14:paraId="64A4BBF3" w14:textId="1D4027A8" w:rsidR="005876E1" w:rsidRPr="005876E1" w:rsidRDefault="005876E1" w:rsidP="005876E1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Potvrda o prebivalištu i životopis</w:t>
            </w:r>
          </w:p>
        </w:tc>
        <w:tc>
          <w:tcPr>
            <w:tcW w:w="982" w:type="dxa"/>
            <w:shd w:val="clear" w:color="auto" w:fill="auto"/>
          </w:tcPr>
          <w:p w14:paraId="1ECB4B05" w14:textId="77777777" w:rsidR="005876E1" w:rsidRPr="00113BD2" w:rsidRDefault="005876E1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809CE50" w14:textId="77777777" w:rsidR="005876E1" w:rsidRPr="00113BD2" w:rsidRDefault="005876E1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B3CC88D" w14:textId="77777777" w:rsidR="005876E1" w:rsidRPr="00113BD2" w:rsidRDefault="005876E1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14:paraId="0B4A779A" w14:textId="77777777" w:rsidTr="00C116ED">
        <w:tc>
          <w:tcPr>
            <w:tcW w:w="598" w:type="dxa"/>
            <w:shd w:val="clear" w:color="auto" w:fill="auto"/>
            <w:vAlign w:val="center"/>
          </w:tcPr>
          <w:p w14:paraId="1AB701ED" w14:textId="107A8BAB" w:rsidR="00282885" w:rsidRPr="005876E1" w:rsidRDefault="005876E1" w:rsidP="00F07257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8</w:t>
            </w:r>
            <w:r w:rsidR="00282885" w:rsidRPr="005876E1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79D197DE" w14:textId="77777777" w:rsidR="00282885" w:rsidRPr="005876E1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Prijava je popunjena korištenjem računala</w:t>
            </w:r>
          </w:p>
        </w:tc>
        <w:tc>
          <w:tcPr>
            <w:tcW w:w="982" w:type="dxa"/>
            <w:shd w:val="clear" w:color="auto" w:fill="auto"/>
          </w:tcPr>
          <w:p w14:paraId="78BC1761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2D9EEA1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DA48335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14:paraId="488588EB" w14:textId="77777777" w:rsidTr="00C116ED">
        <w:tc>
          <w:tcPr>
            <w:tcW w:w="598" w:type="dxa"/>
            <w:shd w:val="clear" w:color="auto" w:fill="auto"/>
            <w:vAlign w:val="center"/>
          </w:tcPr>
          <w:p w14:paraId="42DAFF46" w14:textId="1402CF2E" w:rsidR="00282885" w:rsidRPr="005876E1" w:rsidRDefault="005876E1" w:rsidP="00F07257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9</w:t>
            </w:r>
            <w:r w:rsidR="00282885" w:rsidRPr="005876E1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66800056" w14:textId="77777777" w:rsidR="00282885" w:rsidRPr="005876E1" w:rsidRDefault="00282885" w:rsidP="006B1E2E">
            <w:pPr>
              <w:pStyle w:val="Text1"/>
              <w:spacing w:after="0"/>
              <w:ind w:left="0"/>
              <w:rPr>
                <w:rFonts w:ascii="Calibri" w:hAnsi="Calibri"/>
                <w:noProof/>
                <w:color w:val="FF0000"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 xml:space="preserve">Prijava je dostavljena u papirnatom obliku u </w:t>
            </w:r>
            <w:r w:rsidR="00AD0570" w:rsidRPr="005876E1">
              <w:rPr>
                <w:rFonts w:ascii="Calibri" w:hAnsi="Calibri"/>
                <w:noProof/>
                <w:sz w:val="20"/>
              </w:rPr>
              <w:t>tri (3) istovjetna primjerka (original i</w:t>
            </w:r>
            <w:r w:rsidR="006B1E2E" w:rsidRPr="005876E1">
              <w:rPr>
                <w:rFonts w:ascii="Calibri" w:hAnsi="Calibri"/>
                <w:noProof/>
                <w:sz w:val="20"/>
              </w:rPr>
              <w:t xml:space="preserve"> dvije preslike</w:t>
            </w:r>
            <w:r w:rsidR="00AD0570" w:rsidRPr="005876E1">
              <w:rPr>
                <w:rFonts w:ascii="Calibri" w:hAnsi="Calibri"/>
                <w:noProof/>
                <w:sz w:val="20"/>
              </w:rPr>
              <w:t>)</w:t>
            </w:r>
          </w:p>
        </w:tc>
        <w:tc>
          <w:tcPr>
            <w:tcW w:w="982" w:type="dxa"/>
            <w:shd w:val="clear" w:color="auto" w:fill="auto"/>
          </w:tcPr>
          <w:p w14:paraId="5799D043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2D77F32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037675F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14:paraId="34E799B6" w14:textId="77777777" w:rsidTr="00C116ED">
        <w:tc>
          <w:tcPr>
            <w:tcW w:w="598" w:type="dxa"/>
            <w:shd w:val="clear" w:color="auto" w:fill="auto"/>
            <w:vAlign w:val="center"/>
          </w:tcPr>
          <w:p w14:paraId="45E27E4E" w14:textId="14F3387B" w:rsidR="00282885" w:rsidRPr="005876E1" w:rsidRDefault="005876E1" w:rsidP="00F07257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10</w:t>
            </w:r>
            <w:r w:rsidR="00282885" w:rsidRPr="005876E1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1D14557F" w14:textId="77777777" w:rsidR="00282885" w:rsidRPr="005876E1" w:rsidRDefault="00282885" w:rsidP="00EA314F">
            <w:pPr>
              <w:jc w:val="both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Zatraženi iznos je unutar financijskih pragova postavljenih u pozivu</w:t>
            </w:r>
          </w:p>
        </w:tc>
        <w:tc>
          <w:tcPr>
            <w:tcW w:w="982" w:type="dxa"/>
            <w:shd w:val="clear" w:color="auto" w:fill="auto"/>
          </w:tcPr>
          <w:p w14:paraId="3020B6D7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2131771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617732E0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14:paraId="321D5409" w14:textId="77777777" w:rsidTr="00C116ED">
        <w:tc>
          <w:tcPr>
            <w:tcW w:w="598" w:type="dxa"/>
            <w:shd w:val="clear" w:color="auto" w:fill="auto"/>
            <w:vAlign w:val="center"/>
          </w:tcPr>
          <w:p w14:paraId="3400A8E5" w14:textId="28A97E9E" w:rsidR="00282885" w:rsidRPr="005876E1" w:rsidRDefault="005876E1" w:rsidP="00F07257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11</w:t>
            </w:r>
            <w:r w:rsidR="00282885" w:rsidRPr="005876E1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185C2180" w14:textId="06FF1474" w:rsidR="00282885" w:rsidRPr="005876E1" w:rsidRDefault="005876E1" w:rsidP="00F07257">
            <w:pPr>
              <w:jc w:val="both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Prijavitelj je u odgovarajućem registru registriran za djelatnost kulture i umjetnosti (udruge) ili kulturne djelatnosti koju prijavljuje na Poziv (druge pravne osobe) odnosno djeluje na području kulture (fizička osoba)</w:t>
            </w:r>
          </w:p>
        </w:tc>
        <w:tc>
          <w:tcPr>
            <w:tcW w:w="982" w:type="dxa"/>
            <w:shd w:val="clear" w:color="auto" w:fill="auto"/>
          </w:tcPr>
          <w:p w14:paraId="217DE9D8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680BBBD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43AF2B4F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14:paraId="04DEF5FE" w14:textId="77777777" w:rsidTr="00C116ED">
        <w:tc>
          <w:tcPr>
            <w:tcW w:w="598" w:type="dxa"/>
            <w:shd w:val="clear" w:color="auto" w:fill="auto"/>
            <w:vAlign w:val="center"/>
          </w:tcPr>
          <w:p w14:paraId="2A2DAB0C" w14:textId="0C0007A3" w:rsidR="00282885" w:rsidRPr="005876E1" w:rsidRDefault="005876E1" w:rsidP="00F07257">
            <w:pPr>
              <w:pStyle w:val="Text1"/>
              <w:spacing w:after="0"/>
              <w:ind w:left="0"/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12</w:t>
            </w:r>
            <w:r w:rsidR="00282885" w:rsidRPr="005876E1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3507B3AB" w14:textId="77777777" w:rsidR="00282885" w:rsidRPr="005876E1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Prijavitelj je upisan u Registar udruga, odnosno drugi odgovarajući registar</w:t>
            </w:r>
          </w:p>
        </w:tc>
        <w:tc>
          <w:tcPr>
            <w:tcW w:w="982" w:type="dxa"/>
            <w:shd w:val="clear" w:color="auto" w:fill="auto"/>
          </w:tcPr>
          <w:p w14:paraId="03846577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9353E81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5AAB9E26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14:paraId="36A78A85" w14:textId="77777777" w:rsidTr="00C116ED">
        <w:tc>
          <w:tcPr>
            <w:tcW w:w="598" w:type="dxa"/>
            <w:shd w:val="clear" w:color="auto" w:fill="auto"/>
            <w:vAlign w:val="center"/>
          </w:tcPr>
          <w:p w14:paraId="788FD11C" w14:textId="23B2AD12" w:rsidR="00282885" w:rsidRPr="005876E1" w:rsidRDefault="005876E1" w:rsidP="00F07257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13</w:t>
            </w:r>
            <w:r w:rsidR="00282885" w:rsidRPr="005876E1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40561615" w14:textId="77777777" w:rsidR="00282885" w:rsidRPr="005876E1" w:rsidRDefault="00282885" w:rsidP="00EA314F">
            <w:pPr>
              <w:jc w:val="both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Prijavitelj je upisan u Registar neprofitnih organizacija</w:t>
            </w:r>
          </w:p>
        </w:tc>
        <w:tc>
          <w:tcPr>
            <w:tcW w:w="982" w:type="dxa"/>
            <w:shd w:val="clear" w:color="auto" w:fill="auto"/>
          </w:tcPr>
          <w:p w14:paraId="419A07A9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D24A4AD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11CE693A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14:paraId="67BAF8EC" w14:textId="77777777" w:rsidTr="00C116ED">
        <w:tc>
          <w:tcPr>
            <w:tcW w:w="598" w:type="dxa"/>
            <w:shd w:val="clear" w:color="auto" w:fill="auto"/>
            <w:vAlign w:val="center"/>
          </w:tcPr>
          <w:p w14:paraId="5479EFD9" w14:textId="694AC328" w:rsidR="00282885" w:rsidRPr="005876E1" w:rsidRDefault="005876E1" w:rsidP="00F07257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14</w:t>
            </w:r>
            <w:r w:rsidR="00282885" w:rsidRPr="005876E1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64F3485F" w14:textId="77777777" w:rsidR="00282885" w:rsidRPr="005876E1" w:rsidRDefault="00282885" w:rsidP="00F07257">
            <w:pPr>
              <w:jc w:val="both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Osoba ovlaštena za zastupanje je u mandatu</w:t>
            </w:r>
          </w:p>
        </w:tc>
        <w:tc>
          <w:tcPr>
            <w:tcW w:w="982" w:type="dxa"/>
            <w:shd w:val="clear" w:color="auto" w:fill="auto"/>
          </w:tcPr>
          <w:p w14:paraId="642C5DF8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51DDDCB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35D28166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  <w:tr w:rsidR="00282885" w:rsidRPr="00113BD2" w14:paraId="746F473E" w14:textId="77777777" w:rsidTr="00C116ED">
        <w:tc>
          <w:tcPr>
            <w:tcW w:w="598" w:type="dxa"/>
            <w:shd w:val="clear" w:color="auto" w:fill="auto"/>
            <w:vAlign w:val="center"/>
          </w:tcPr>
          <w:p w14:paraId="0AEC71E5" w14:textId="5B9EF324" w:rsidR="00282885" w:rsidRPr="005876E1" w:rsidRDefault="005876E1" w:rsidP="00F07257">
            <w:pPr>
              <w:jc w:val="center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15</w:t>
            </w:r>
            <w:r w:rsidR="00282885" w:rsidRPr="005876E1">
              <w:rPr>
                <w:rFonts w:ascii="Calibri" w:hAnsi="Calibri"/>
                <w:noProof/>
                <w:sz w:val="20"/>
              </w:rPr>
              <w:t>.</w:t>
            </w:r>
          </w:p>
        </w:tc>
        <w:tc>
          <w:tcPr>
            <w:tcW w:w="7062" w:type="dxa"/>
            <w:shd w:val="clear" w:color="auto" w:fill="auto"/>
          </w:tcPr>
          <w:p w14:paraId="2BDA10D8" w14:textId="5866E89A" w:rsidR="00282885" w:rsidRPr="005876E1" w:rsidRDefault="005876E1" w:rsidP="00B03AE0">
            <w:pPr>
              <w:jc w:val="both"/>
              <w:rPr>
                <w:rFonts w:ascii="Calibri" w:hAnsi="Calibri"/>
                <w:noProof/>
                <w:sz w:val="20"/>
              </w:rPr>
            </w:pPr>
            <w:r w:rsidRPr="005876E1">
              <w:rPr>
                <w:rFonts w:ascii="Calibri" w:hAnsi="Calibri"/>
                <w:noProof/>
                <w:sz w:val="20"/>
              </w:rPr>
              <w:t>Prijavitelj je registriran najmanje jednu godinu do raspisivanja Poziva na području Grada Osijeka odnosno ima hrvatsko državljanstvo i prijavljeno prebivalište na području grada Osijeka najmanje 1 godinu</w:t>
            </w:r>
          </w:p>
        </w:tc>
        <w:tc>
          <w:tcPr>
            <w:tcW w:w="982" w:type="dxa"/>
            <w:shd w:val="clear" w:color="auto" w:fill="auto"/>
          </w:tcPr>
          <w:p w14:paraId="67C50037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BA61E57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7EE6B9B5" w14:textId="77777777" w:rsidR="00282885" w:rsidRPr="00113BD2" w:rsidRDefault="00282885" w:rsidP="00F07257">
            <w:pPr>
              <w:pStyle w:val="Text1"/>
              <w:spacing w:after="0"/>
              <w:ind w:left="0"/>
              <w:rPr>
                <w:rFonts w:ascii="Calibri" w:hAnsi="Calibri"/>
                <w:noProof/>
                <w:sz w:val="22"/>
                <w:szCs w:val="22"/>
              </w:rPr>
            </w:pPr>
          </w:p>
        </w:tc>
      </w:tr>
    </w:tbl>
    <w:p w14:paraId="6C0D0457" w14:textId="77777777" w:rsidR="00282885" w:rsidRPr="00DF450F" w:rsidRDefault="00282885" w:rsidP="00A76C0A">
      <w:pPr>
        <w:pStyle w:val="Text1"/>
        <w:spacing w:after="0"/>
        <w:ind w:left="0"/>
        <w:rPr>
          <w:rFonts w:ascii="Calibri" w:hAnsi="Calibri"/>
          <w:noProof/>
          <w:sz w:val="20"/>
        </w:rPr>
      </w:pPr>
    </w:p>
    <w:p w14:paraId="4A6C7052" w14:textId="77777777" w:rsidR="0025153E" w:rsidRPr="00D83209" w:rsidRDefault="0025153E" w:rsidP="00977BA6">
      <w:pPr>
        <w:ind w:left="5760" w:firstLine="720"/>
        <w:rPr>
          <w:bCs/>
          <w:i/>
          <w:iCs/>
          <w:sz w:val="20"/>
        </w:rPr>
      </w:pPr>
    </w:p>
    <w:p w14:paraId="3D1DD73A" w14:textId="77777777" w:rsidR="008A2495" w:rsidRDefault="00F83724" w:rsidP="0048364E">
      <w:pPr>
        <w:jc w:val="both"/>
        <w:rPr>
          <w:rFonts w:asciiTheme="minorHAnsi" w:hAnsiTheme="minorHAnsi" w:cstheme="minorHAnsi"/>
          <w:sz w:val="22"/>
          <w:szCs w:val="22"/>
        </w:rPr>
      </w:pPr>
      <w:r w:rsidRPr="00E8508D">
        <w:rPr>
          <w:rFonts w:asciiTheme="minorHAnsi" w:hAnsiTheme="minorHAnsi" w:cstheme="minorHAnsi"/>
          <w:sz w:val="20"/>
        </w:rPr>
        <w:t>Datum popunjavanja</w:t>
      </w:r>
      <w:r w:rsidR="0025153E" w:rsidRPr="00E8508D">
        <w:rPr>
          <w:rFonts w:asciiTheme="minorHAnsi" w:hAnsiTheme="minorHAnsi" w:cstheme="minorHAnsi"/>
          <w:sz w:val="20"/>
        </w:rPr>
        <w:t xml:space="preserve">: </w:t>
      </w:r>
      <w:r w:rsidR="00993673" w:rsidRPr="00E8508D">
        <w:rPr>
          <w:rFonts w:asciiTheme="minorHAnsi" w:hAnsiTheme="minorHAnsi" w:cstheme="minorHAnsi"/>
          <w:sz w:val="20"/>
        </w:rPr>
        <w:t xml:space="preserve"> </w:t>
      </w:r>
      <w:r w:rsidR="008A2495">
        <w:rPr>
          <w:rFonts w:asciiTheme="minorHAnsi" w:hAnsiTheme="minorHAnsi" w:cstheme="minorHAnsi"/>
          <w:sz w:val="20"/>
        </w:rPr>
        <w:t>___________________________</w:t>
      </w:r>
      <w:r w:rsidR="00993673" w:rsidRPr="00E8508D">
        <w:rPr>
          <w:rFonts w:asciiTheme="minorHAnsi" w:hAnsiTheme="minorHAnsi" w:cstheme="minorHAnsi"/>
          <w:sz w:val="20"/>
        </w:rPr>
        <w:t xml:space="preserve">                           </w:t>
      </w:r>
      <w:r w:rsidR="0025153E" w:rsidRPr="00E8508D">
        <w:rPr>
          <w:rFonts w:asciiTheme="minorHAnsi" w:hAnsiTheme="minorHAnsi" w:cstheme="minorHAnsi"/>
          <w:sz w:val="20"/>
        </w:rPr>
        <w:t xml:space="preserve">                                         </w:t>
      </w:r>
      <w:r w:rsidR="0025153E" w:rsidRPr="00E8508D">
        <w:rPr>
          <w:rFonts w:asciiTheme="minorHAnsi" w:hAnsiTheme="minorHAnsi" w:cstheme="minorHAnsi"/>
          <w:sz w:val="22"/>
          <w:szCs w:val="22"/>
        </w:rPr>
        <w:t xml:space="preserve">    </w:t>
      </w:r>
      <w:r w:rsidR="00772FF4" w:rsidRPr="00E8508D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E8508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772FF4" w:rsidRPr="00E8508D">
        <w:rPr>
          <w:rFonts w:asciiTheme="minorHAnsi" w:hAnsiTheme="minorHAnsi" w:cstheme="minorHAnsi"/>
          <w:sz w:val="22"/>
          <w:szCs w:val="22"/>
        </w:rPr>
        <w:t xml:space="preserve"> </w:t>
      </w:r>
      <w:r w:rsidR="002764CB">
        <w:rPr>
          <w:rFonts w:asciiTheme="minorHAnsi" w:hAnsiTheme="minorHAnsi" w:cstheme="minorHAnsi"/>
          <w:sz w:val="22"/>
          <w:szCs w:val="22"/>
        </w:rPr>
        <w:tab/>
      </w:r>
      <w:r w:rsidR="002764CB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  <w:r w:rsidR="008A2495">
        <w:rPr>
          <w:rFonts w:asciiTheme="minorHAnsi" w:hAnsiTheme="minorHAnsi" w:cstheme="minorHAnsi"/>
          <w:sz w:val="22"/>
          <w:szCs w:val="22"/>
        </w:rPr>
        <w:tab/>
      </w:r>
    </w:p>
    <w:p w14:paraId="6D1A2F7A" w14:textId="77777777" w:rsidR="0025153E" w:rsidRPr="00E8508D" w:rsidRDefault="0025153E" w:rsidP="008A2495">
      <w:pPr>
        <w:ind w:left="6372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E8508D">
        <w:rPr>
          <w:rFonts w:asciiTheme="minorHAnsi" w:hAnsiTheme="minorHAnsi" w:cstheme="minorHAnsi"/>
          <w:sz w:val="22"/>
          <w:szCs w:val="22"/>
        </w:rPr>
        <w:t xml:space="preserve">Potpis člana/ice Povjerenstva:    </w:t>
      </w:r>
    </w:p>
    <w:p w14:paraId="209C3DDA" w14:textId="77777777" w:rsidR="0025153E" w:rsidRPr="00A8502D" w:rsidRDefault="0025153E" w:rsidP="00977BA6">
      <w:pPr>
        <w:ind w:left="5760" w:firstLine="720"/>
        <w:rPr>
          <w:sz w:val="22"/>
          <w:szCs w:val="22"/>
        </w:rPr>
      </w:pPr>
    </w:p>
    <w:p w14:paraId="24FDA8A4" w14:textId="77777777" w:rsidR="0025153E" w:rsidRPr="00A8502D" w:rsidRDefault="0025153E" w:rsidP="00977BA6">
      <w:pPr>
        <w:ind w:left="5760" w:firstLine="720"/>
        <w:rPr>
          <w:sz w:val="22"/>
          <w:szCs w:val="22"/>
        </w:rPr>
      </w:pPr>
      <w:r w:rsidRPr="00A8502D">
        <w:rPr>
          <w:sz w:val="22"/>
          <w:szCs w:val="22"/>
        </w:rPr>
        <w:t xml:space="preserve">   </w:t>
      </w:r>
      <w:r w:rsidR="00482530">
        <w:rPr>
          <w:sz w:val="22"/>
          <w:szCs w:val="22"/>
        </w:rPr>
        <w:t>_</w:t>
      </w:r>
      <w:r w:rsidR="002764CB">
        <w:rPr>
          <w:sz w:val="22"/>
          <w:szCs w:val="22"/>
        </w:rPr>
        <w:t>___________________________</w:t>
      </w:r>
    </w:p>
    <w:p w14:paraId="323B6A41" w14:textId="77777777" w:rsidR="003565A4" w:rsidRDefault="003565A4" w:rsidP="003565A4">
      <w:pPr>
        <w:tabs>
          <w:tab w:val="left" w:pos="669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2C680ED0" w14:textId="77777777" w:rsidR="0025153E" w:rsidRPr="00D83209" w:rsidRDefault="003565A4" w:rsidP="00964FFE">
      <w:pPr>
        <w:tabs>
          <w:tab w:val="left" w:pos="6695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482530">
        <w:rPr>
          <w:sz w:val="22"/>
          <w:szCs w:val="22"/>
        </w:rPr>
        <w:t>_</w:t>
      </w:r>
      <w:r w:rsidR="002764CB">
        <w:rPr>
          <w:sz w:val="22"/>
          <w:szCs w:val="22"/>
        </w:rPr>
        <w:t>___________________________</w:t>
      </w:r>
      <w:r>
        <w:rPr>
          <w:sz w:val="22"/>
          <w:szCs w:val="22"/>
        </w:rPr>
        <w:tab/>
      </w:r>
    </w:p>
    <w:sectPr w:rsidR="0025153E" w:rsidRPr="00D83209" w:rsidSect="00F11F16">
      <w:headerReference w:type="default" r:id="rId8"/>
      <w:pgSz w:w="11907" w:h="16840" w:code="9"/>
      <w:pgMar w:top="851" w:right="708" w:bottom="709" w:left="993" w:header="720" w:footer="720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7FB88" w14:textId="77777777" w:rsidR="00AE3C31" w:rsidRDefault="00AE3C31" w:rsidP="00C116ED">
      <w:r>
        <w:separator/>
      </w:r>
    </w:p>
  </w:endnote>
  <w:endnote w:type="continuationSeparator" w:id="0">
    <w:p w14:paraId="2F55E38B" w14:textId="77777777" w:rsidR="00AE3C31" w:rsidRDefault="00AE3C31" w:rsidP="00C11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984E0" w14:textId="77777777" w:rsidR="00AE3C31" w:rsidRDefault="00AE3C31" w:rsidP="00C116ED">
      <w:r>
        <w:separator/>
      </w:r>
    </w:p>
  </w:footnote>
  <w:footnote w:type="continuationSeparator" w:id="0">
    <w:p w14:paraId="0F96B812" w14:textId="77777777" w:rsidR="00AE3C31" w:rsidRDefault="00AE3C31" w:rsidP="00C11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947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947"/>
    </w:tblGrid>
    <w:tr w:rsidR="00C116ED" w14:paraId="6BAB47ED" w14:textId="77777777" w:rsidTr="00C116ED">
      <w:trPr>
        <w:jc w:val="right"/>
      </w:trPr>
      <w:tc>
        <w:tcPr>
          <w:tcW w:w="29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EA283E8" w14:textId="0F8DDC6A" w:rsidR="00C116ED" w:rsidRDefault="00C116ED" w:rsidP="00C116ED">
          <w:pPr>
            <w:jc w:val="center"/>
            <w:rPr>
              <w:b/>
              <w:sz w:val="20"/>
              <w:lang w:eastAsia="ar-SA"/>
            </w:rPr>
          </w:pPr>
          <w:r>
            <w:rPr>
              <w:b/>
            </w:rPr>
            <w:t>P6. Obrazac za provjeru formalnih uvjeta</w:t>
          </w:r>
        </w:p>
      </w:tc>
    </w:tr>
  </w:tbl>
  <w:p w14:paraId="21790535" w14:textId="77777777" w:rsidR="00C116ED" w:rsidRDefault="00C116E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D5021"/>
    <w:multiLevelType w:val="hybridMultilevel"/>
    <w:tmpl w:val="1406765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4766AC"/>
    <w:multiLevelType w:val="hybridMultilevel"/>
    <w:tmpl w:val="6AA48FA8"/>
    <w:lvl w:ilvl="0" w:tplc="724EBE0A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FF17F7"/>
    <w:multiLevelType w:val="hybridMultilevel"/>
    <w:tmpl w:val="29AAC0D2"/>
    <w:lvl w:ilvl="0" w:tplc="D7DA4DF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BA6"/>
    <w:rsid w:val="0000513E"/>
    <w:rsid w:val="00020034"/>
    <w:rsid w:val="0002689F"/>
    <w:rsid w:val="00052110"/>
    <w:rsid w:val="000623E1"/>
    <w:rsid w:val="00092F97"/>
    <w:rsid w:val="000C3EF6"/>
    <w:rsid w:val="000D61BD"/>
    <w:rsid w:val="000D70EE"/>
    <w:rsid w:val="000E23A8"/>
    <w:rsid w:val="00102E51"/>
    <w:rsid w:val="001145C6"/>
    <w:rsid w:val="00133692"/>
    <w:rsid w:val="001429CA"/>
    <w:rsid w:val="00146C7D"/>
    <w:rsid w:val="0015086F"/>
    <w:rsid w:val="001864FE"/>
    <w:rsid w:val="00197406"/>
    <w:rsid w:val="001A0404"/>
    <w:rsid w:val="001A1151"/>
    <w:rsid w:val="001A7950"/>
    <w:rsid w:val="001D1D8D"/>
    <w:rsid w:val="001D550D"/>
    <w:rsid w:val="001E1473"/>
    <w:rsid w:val="001E4E92"/>
    <w:rsid w:val="0020287E"/>
    <w:rsid w:val="0020681D"/>
    <w:rsid w:val="0025153E"/>
    <w:rsid w:val="00255BB9"/>
    <w:rsid w:val="00264884"/>
    <w:rsid w:val="00265683"/>
    <w:rsid w:val="002764CB"/>
    <w:rsid w:val="00280BFB"/>
    <w:rsid w:val="00282885"/>
    <w:rsid w:val="002B7DD3"/>
    <w:rsid w:val="002F2803"/>
    <w:rsid w:val="002F3C75"/>
    <w:rsid w:val="00300C4D"/>
    <w:rsid w:val="00301EF6"/>
    <w:rsid w:val="0031016B"/>
    <w:rsid w:val="00322460"/>
    <w:rsid w:val="003328FC"/>
    <w:rsid w:val="00340BFF"/>
    <w:rsid w:val="003565A4"/>
    <w:rsid w:val="00380EFB"/>
    <w:rsid w:val="00393070"/>
    <w:rsid w:val="003A5A9F"/>
    <w:rsid w:val="003A5C0C"/>
    <w:rsid w:val="003A7EC5"/>
    <w:rsid w:val="003C067F"/>
    <w:rsid w:val="003D05EC"/>
    <w:rsid w:val="003D1466"/>
    <w:rsid w:val="003E1C0B"/>
    <w:rsid w:val="00444034"/>
    <w:rsid w:val="00456ED8"/>
    <w:rsid w:val="00457115"/>
    <w:rsid w:val="00482530"/>
    <w:rsid w:val="0048364E"/>
    <w:rsid w:val="0048387B"/>
    <w:rsid w:val="00492F44"/>
    <w:rsid w:val="004A77B4"/>
    <w:rsid w:val="004B21DA"/>
    <w:rsid w:val="004C4179"/>
    <w:rsid w:val="004C6CF9"/>
    <w:rsid w:val="004F01D9"/>
    <w:rsid w:val="004F4FD0"/>
    <w:rsid w:val="004F5F78"/>
    <w:rsid w:val="00516E0B"/>
    <w:rsid w:val="00532CCE"/>
    <w:rsid w:val="005368CE"/>
    <w:rsid w:val="00554F40"/>
    <w:rsid w:val="00574DA8"/>
    <w:rsid w:val="00576F13"/>
    <w:rsid w:val="00580E28"/>
    <w:rsid w:val="005876E1"/>
    <w:rsid w:val="005B6148"/>
    <w:rsid w:val="005E445D"/>
    <w:rsid w:val="005E5EAF"/>
    <w:rsid w:val="005F79F0"/>
    <w:rsid w:val="00620EF2"/>
    <w:rsid w:val="00624220"/>
    <w:rsid w:val="00637E61"/>
    <w:rsid w:val="006430D3"/>
    <w:rsid w:val="00650642"/>
    <w:rsid w:val="00656B1E"/>
    <w:rsid w:val="0066445F"/>
    <w:rsid w:val="006723FB"/>
    <w:rsid w:val="00676609"/>
    <w:rsid w:val="00683BC1"/>
    <w:rsid w:val="006B1E2E"/>
    <w:rsid w:val="006B25C9"/>
    <w:rsid w:val="006F72B4"/>
    <w:rsid w:val="00711059"/>
    <w:rsid w:val="00732E16"/>
    <w:rsid w:val="00743C12"/>
    <w:rsid w:val="00746ACB"/>
    <w:rsid w:val="00765C92"/>
    <w:rsid w:val="00772FF4"/>
    <w:rsid w:val="007B1A9D"/>
    <w:rsid w:val="007B330E"/>
    <w:rsid w:val="007C02F4"/>
    <w:rsid w:val="007C41E1"/>
    <w:rsid w:val="007D7DCE"/>
    <w:rsid w:val="007E6BB2"/>
    <w:rsid w:val="0081100F"/>
    <w:rsid w:val="0081401B"/>
    <w:rsid w:val="00824A39"/>
    <w:rsid w:val="00844542"/>
    <w:rsid w:val="00865121"/>
    <w:rsid w:val="008A2495"/>
    <w:rsid w:val="008B3891"/>
    <w:rsid w:val="008B6137"/>
    <w:rsid w:val="008C25FB"/>
    <w:rsid w:val="008E5EB5"/>
    <w:rsid w:val="008F23B9"/>
    <w:rsid w:val="009247C9"/>
    <w:rsid w:val="00937F82"/>
    <w:rsid w:val="00951816"/>
    <w:rsid w:val="00961D4E"/>
    <w:rsid w:val="00964FFE"/>
    <w:rsid w:val="00965DE6"/>
    <w:rsid w:val="00971C12"/>
    <w:rsid w:val="00977BA6"/>
    <w:rsid w:val="00993673"/>
    <w:rsid w:val="009B4AD1"/>
    <w:rsid w:val="009B730B"/>
    <w:rsid w:val="009E6F66"/>
    <w:rsid w:val="009F14DC"/>
    <w:rsid w:val="009F5B4F"/>
    <w:rsid w:val="00A24F8C"/>
    <w:rsid w:val="00A26433"/>
    <w:rsid w:val="00A30D59"/>
    <w:rsid w:val="00A46E04"/>
    <w:rsid w:val="00A60DF3"/>
    <w:rsid w:val="00A76C0A"/>
    <w:rsid w:val="00A84907"/>
    <w:rsid w:val="00A8502D"/>
    <w:rsid w:val="00A96DE8"/>
    <w:rsid w:val="00AD0570"/>
    <w:rsid w:val="00AD15A1"/>
    <w:rsid w:val="00AE1A2F"/>
    <w:rsid w:val="00AE3C31"/>
    <w:rsid w:val="00AE4111"/>
    <w:rsid w:val="00AF0F46"/>
    <w:rsid w:val="00AF50B5"/>
    <w:rsid w:val="00B03AE0"/>
    <w:rsid w:val="00B06DD7"/>
    <w:rsid w:val="00B10709"/>
    <w:rsid w:val="00B14A05"/>
    <w:rsid w:val="00B208B9"/>
    <w:rsid w:val="00B36250"/>
    <w:rsid w:val="00B50845"/>
    <w:rsid w:val="00B72953"/>
    <w:rsid w:val="00B86BEE"/>
    <w:rsid w:val="00BA3954"/>
    <w:rsid w:val="00BB2BA8"/>
    <w:rsid w:val="00BB57FB"/>
    <w:rsid w:val="00BE68FB"/>
    <w:rsid w:val="00BF181D"/>
    <w:rsid w:val="00BF33DA"/>
    <w:rsid w:val="00C116ED"/>
    <w:rsid w:val="00C67ADA"/>
    <w:rsid w:val="00C768C3"/>
    <w:rsid w:val="00CB2E0F"/>
    <w:rsid w:val="00CC23E2"/>
    <w:rsid w:val="00CD0FC3"/>
    <w:rsid w:val="00CF3DAC"/>
    <w:rsid w:val="00D32BCE"/>
    <w:rsid w:val="00D40324"/>
    <w:rsid w:val="00D527D3"/>
    <w:rsid w:val="00D70A0C"/>
    <w:rsid w:val="00D83209"/>
    <w:rsid w:val="00D846FA"/>
    <w:rsid w:val="00D93BCE"/>
    <w:rsid w:val="00DE740B"/>
    <w:rsid w:val="00DF2AE1"/>
    <w:rsid w:val="00DF450F"/>
    <w:rsid w:val="00E1366C"/>
    <w:rsid w:val="00E334BE"/>
    <w:rsid w:val="00E41841"/>
    <w:rsid w:val="00E70D4C"/>
    <w:rsid w:val="00E72A01"/>
    <w:rsid w:val="00E7704A"/>
    <w:rsid w:val="00E77FD5"/>
    <w:rsid w:val="00E8508D"/>
    <w:rsid w:val="00E87A48"/>
    <w:rsid w:val="00E9069E"/>
    <w:rsid w:val="00E90EB3"/>
    <w:rsid w:val="00E92B90"/>
    <w:rsid w:val="00EA314F"/>
    <w:rsid w:val="00EB5303"/>
    <w:rsid w:val="00EC4D02"/>
    <w:rsid w:val="00ED5441"/>
    <w:rsid w:val="00EE1868"/>
    <w:rsid w:val="00EE381F"/>
    <w:rsid w:val="00EF6263"/>
    <w:rsid w:val="00F02455"/>
    <w:rsid w:val="00F11F16"/>
    <w:rsid w:val="00F626AC"/>
    <w:rsid w:val="00F83724"/>
    <w:rsid w:val="00FB7278"/>
    <w:rsid w:val="00FC3787"/>
    <w:rsid w:val="00FE0E67"/>
    <w:rsid w:val="00FE43BB"/>
    <w:rsid w:val="00FF2D6B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A324D7"/>
  <w15:docId w15:val="{D5B57C0A-EC6E-484A-94F0-A03D5A410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BA6"/>
    <w:rPr>
      <w:rFonts w:ascii="Times New Roman" w:eastAsia="Times New Roman" w:hAnsi="Times New Roman"/>
      <w:sz w:val="24"/>
      <w:szCs w:val="20"/>
      <w:lang w:eastAsia="en-US"/>
    </w:rPr>
  </w:style>
  <w:style w:type="paragraph" w:styleId="Naslov3">
    <w:name w:val="heading 3"/>
    <w:basedOn w:val="Normal"/>
    <w:next w:val="Normal"/>
    <w:link w:val="Naslov3Char"/>
    <w:uiPriority w:val="99"/>
    <w:qFormat/>
    <w:rsid w:val="00977BA6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5">
    <w:name w:val="heading 5"/>
    <w:basedOn w:val="Normal"/>
    <w:next w:val="Normal"/>
    <w:link w:val="Naslov5Char"/>
    <w:uiPriority w:val="99"/>
    <w:qFormat/>
    <w:rsid w:val="00977BA6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20" w:color="000000" w:fill="FFFFFF"/>
      <w:outlineLvl w:val="4"/>
    </w:pPr>
    <w:rPr>
      <w:b/>
    </w:rPr>
  </w:style>
  <w:style w:type="paragraph" w:styleId="Naslov8">
    <w:name w:val="heading 8"/>
    <w:basedOn w:val="Normal"/>
    <w:next w:val="Normal"/>
    <w:link w:val="Naslov8Char"/>
    <w:uiPriority w:val="99"/>
    <w:qFormat/>
    <w:rsid w:val="00977BA6"/>
    <w:pPr>
      <w:keepNext/>
      <w:jc w:val="right"/>
      <w:outlineLvl w:val="7"/>
    </w:pPr>
    <w:rPr>
      <w:b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9"/>
    <w:locked/>
    <w:rsid w:val="00977BA6"/>
    <w:rPr>
      <w:rFonts w:ascii="Times New Roman" w:hAnsi="Times New Roman" w:cs="Times New Roman"/>
      <w:b/>
      <w:sz w:val="20"/>
      <w:szCs w:val="20"/>
      <w:shd w:val="pct40" w:color="000000" w:fill="FFFFFF"/>
      <w:lang w:val="en-US"/>
    </w:rPr>
  </w:style>
  <w:style w:type="character" w:customStyle="1" w:styleId="Naslov5Char">
    <w:name w:val="Naslov 5 Char"/>
    <w:basedOn w:val="Zadanifontodlomka"/>
    <w:link w:val="Naslov5"/>
    <w:uiPriority w:val="99"/>
    <w:locked/>
    <w:rsid w:val="00977BA6"/>
    <w:rPr>
      <w:rFonts w:ascii="Times New Roman" w:hAnsi="Times New Roman" w:cs="Times New Roman"/>
      <w:b/>
      <w:sz w:val="20"/>
      <w:szCs w:val="20"/>
      <w:shd w:val="pct20" w:color="000000" w:fill="FFFFFF"/>
      <w:lang w:val="en-US"/>
    </w:rPr>
  </w:style>
  <w:style w:type="character" w:customStyle="1" w:styleId="Naslov8Char">
    <w:name w:val="Naslov 8 Char"/>
    <w:basedOn w:val="Zadanifontodlomka"/>
    <w:link w:val="Naslov8"/>
    <w:uiPriority w:val="99"/>
    <w:locked/>
    <w:rsid w:val="00977BA6"/>
    <w:rPr>
      <w:rFonts w:ascii="Times New Roman" w:hAnsi="Times New Roman" w:cs="Times New Roman"/>
      <w:b/>
      <w:sz w:val="20"/>
      <w:szCs w:val="20"/>
      <w:lang w:val="en-US"/>
    </w:rPr>
  </w:style>
  <w:style w:type="paragraph" w:styleId="Naslov">
    <w:name w:val="Title"/>
    <w:basedOn w:val="Normal"/>
    <w:link w:val="NaslovChar"/>
    <w:uiPriority w:val="99"/>
    <w:qFormat/>
    <w:rsid w:val="00977BA6"/>
    <w:pPr>
      <w:jc w:val="center"/>
    </w:pPr>
    <w:rPr>
      <w:b/>
      <w:sz w:val="20"/>
    </w:rPr>
  </w:style>
  <w:style w:type="character" w:customStyle="1" w:styleId="NaslovChar">
    <w:name w:val="Naslov Char"/>
    <w:basedOn w:val="Zadanifontodlomka"/>
    <w:link w:val="Naslov"/>
    <w:uiPriority w:val="99"/>
    <w:locked/>
    <w:rsid w:val="00977BA6"/>
    <w:rPr>
      <w:rFonts w:ascii="Times New Roman" w:hAnsi="Times New Roman" w:cs="Times New Roman"/>
      <w:b/>
      <w:sz w:val="20"/>
      <w:szCs w:val="20"/>
    </w:rPr>
  </w:style>
  <w:style w:type="paragraph" w:styleId="Odlomakpopisa">
    <w:name w:val="List Paragraph"/>
    <w:basedOn w:val="Normal"/>
    <w:uiPriority w:val="99"/>
    <w:qFormat/>
    <w:rsid w:val="00977BA6"/>
    <w:pPr>
      <w:spacing w:after="200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paragraph" w:styleId="Tijeloteksta">
    <w:name w:val="Body Text"/>
    <w:basedOn w:val="Normal"/>
    <w:link w:val="TijelotekstaChar"/>
    <w:uiPriority w:val="99"/>
    <w:rsid w:val="008B3891"/>
    <w:rPr>
      <w:b/>
      <w:bCs/>
      <w:sz w:val="28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8B3891"/>
    <w:rPr>
      <w:rFonts w:ascii="Times New Roman" w:hAnsi="Times New Roman" w:cs="Times New Roman"/>
      <w:b/>
      <w:bCs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rsid w:val="004F5F7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4F5F78"/>
    <w:rPr>
      <w:rFonts w:ascii="Segoe UI" w:hAnsi="Segoe UI" w:cs="Segoe UI"/>
      <w:sz w:val="18"/>
      <w:szCs w:val="18"/>
      <w:lang w:val="en-US"/>
    </w:rPr>
  </w:style>
  <w:style w:type="paragraph" w:customStyle="1" w:styleId="t-9-8">
    <w:name w:val="t-9-8"/>
    <w:basedOn w:val="Normal"/>
    <w:uiPriority w:val="99"/>
    <w:rsid w:val="001E4E92"/>
    <w:pPr>
      <w:spacing w:before="100" w:beforeAutospacing="1" w:after="100" w:afterAutospacing="1"/>
    </w:pPr>
    <w:rPr>
      <w:szCs w:val="24"/>
      <w:lang w:eastAsia="hr-HR"/>
    </w:rPr>
  </w:style>
  <w:style w:type="paragraph" w:styleId="Bezproreda">
    <w:name w:val="No Spacing"/>
    <w:uiPriority w:val="99"/>
    <w:qFormat/>
    <w:rsid w:val="00444034"/>
    <w:rPr>
      <w:rFonts w:ascii="Times New Roman" w:hAnsi="Times New Roman"/>
      <w:sz w:val="24"/>
      <w:szCs w:val="20"/>
      <w:lang w:val="en-GB" w:eastAsia="en-US"/>
    </w:rPr>
  </w:style>
  <w:style w:type="paragraph" w:customStyle="1" w:styleId="Text1">
    <w:name w:val="Text 1"/>
    <w:basedOn w:val="Normal"/>
    <w:rsid w:val="00A76C0A"/>
    <w:pPr>
      <w:spacing w:after="240"/>
      <w:ind w:left="482"/>
      <w:jc w:val="both"/>
    </w:pPr>
    <w:rPr>
      <w:rFonts w:eastAsia="Calibri"/>
    </w:rPr>
  </w:style>
  <w:style w:type="table" w:styleId="Reetkatablice">
    <w:name w:val="Table Grid"/>
    <w:basedOn w:val="Obinatablica"/>
    <w:uiPriority w:val="99"/>
    <w:locked/>
    <w:rsid w:val="00A76C0A"/>
    <w:pPr>
      <w:jc w:val="both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E4184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41841"/>
    <w:rPr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41841"/>
    <w:rPr>
      <w:rFonts w:ascii="Times New Roman" w:eastAsia="Times New Roman" w:hAnsi="Times New Roman"/>
      <w:sz w:val="20"/>
      <w:szCs w:val="20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4184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41841"/>
    <w:rPr>
      <w:rFonts w:ascii="Times New Roman" w:eastAsia="Times New Roman" w:hAnsi="Times New Roman"/>
      <w:b/>
      <w:bCs/>
      <w:sz w:val="20"/>
      <w:szCs w:val="20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C116E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116ED"/>
    <w:rPr>
      <w:rFonts w:ascii="Times New Roman" w:eastAsia="Times New Roman" w:hAnsi="Times New Roman"/>
      <w:sz w:val="24"/>
      <w:szCs w:val="20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C116E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116ED"/>
    <w:rPr>
      <w:rFonts w:ascii="Times New Roman" w:eastAsia="Times New Roman" w:hAnsi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3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3E6CA-C52D-4C1F-ADAD-619A557D3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Grad Osijek</vt:lpstr>
    </vt:vector>
  </TitlesOfParts>
  <Company>GRAD OSIJEK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 Osijek</dc:title>
  <dc:creator>Nataša Ižaković</dc:creator>
  <cp:lastModifiedBy>Ana Rimac</cp:lastModifiedBy>
  <cp:revision>4</cp:revision>
  <cp:lastPrinted>2019-03-19T10:49:00Z</cp:lastPrinted>
  <dcterms:created xsi:type="dcterms:W3CDTF">2021-03-10T09:55:00Z</dcterms:created>
  <dcterms:modified xsi:type="dcterms:W3CDTF">2021-03-16T13:03:00Z</dcterms:modified>
</cp:coreProperties>
</file>