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00" w:rsidRPr="00F946ED" w:rsidRDefault="007B1800" w:rsidP="007B1800">
      <w:pPr>
        <w:jc w:val="both"/>
      </w:pPr>
      <w:r w:rsidRPr="00F946ED">
        <w:rPr>
          <w:b/>
        </w:rPr>
        <w:t>GRAD OSIJEK</w:t>
      </w:r>
      <w:r w:rsidRPr="00F946ED">
        <w:t>, Franje Kuhača 9, 31 000 Osijek, OIB: 30050049642 (u daljnjem tekstu: Grad Osijek), zastupan po gradonačelniku, ___________________</w:t>
      </w:r>
    </w:p>
    <w:p w:rsidR="007B1800" w:rsidRPr="00F946ED" w:rsidRDefault="007B1800" w:rsidP="007B1800">
      <w:r w:rsidRPr="00F946ED">
        <w:t>i</w:t>
      </w:r>
    </w:p>
    <w:p w:rsidR="007B1800" w:rsidRPr="00F946ED" w:rsidRDefault="007B1800" w:rsidP="007B1800">
      <w:pPr>
        <w:jc w:val="both"/>
      </w:pPr>
      <w:r w:rsidRPr="00F946ED">
        <w:rPr>
          <w:u w:val="single"/>
        </w:rPr>
        <w:t>(</w:t>
      </w:r>
      <w:r w:rsidRPr="00F946ED">
        <w:rPr>
          <w:b/>
          <w:u w:val="single"/>
        </w:rPr>
        <w:t>naziv udruge</w:t>
      </w:r>
      <w:r w:rsidRPr="00F946ED">
        <w:rPr>
          <w:u w:val="single"/>
        </w:rPr>
        <w:t>)</w:t>
      </w:r>
      <w:r w:rsidRPr="00F946ED">
        <w:t>, (</w:t>
      </w:r>
      <w:r w:rsidRPr="00F946ED">
        <w:rPr>
          <w:u w:val="single"/>
        </w:rPr>
        <w:t>sjedište udruge)</w:t>
      </w:r>
      <w:r w:rsidRPr="00F946ED">
        <w:t>, OIB:___________</w:t>
      </w:r>
      <w:r>
        <w:t xml:space="preserve">, </w:t>
      </w:r>
      <w:r w:rsidRPr="00F946ED">
        <w:t>(u daljnjem tekstu: korisnik financiranja) zastupan po _________ Udruge,  ___________________</w:t>
      </w:r>
    </w:p>
    <w:p w:rsidR="007B1800" w:rsidRPr="00F946ED" w:rsidRDefault="007B1800" w:rsidP="007B1800">
      <w:pPr>
        <w:jc w:val="both"/>
      </w:pPr>
      <w:r w:rsidRPr="00F946ED">
        <w:t>sklapaju</w:t>
      </w:r>
    </w:p>
    <w:p w:rsidR="007B1800" w:rsidRPr="00F946ED" w:rsidRDefault="007B1800" w:rsidP="007B1800">
      <w:pPr>
        <w:jc w:val="both"/>
      </w:pPr>
    </w:p>
    <w:p w:rsidR="007B1800" w:rsidRPr="00F946ED" w:rsidRDefault="007B1800" w:rsidP="007B1800">
      <w:pPr>
        <w:jc w:val="center"/>
        <w:rPr>
          <w:b/>
        </w:rPr>
      </w:pPr>
      <w:r w:rsidRPr="00F946ED">
        <w:rPr>
          <w:b/>
        </w:rPr>
        <w:t>U G O V O R</w:t>
      </w:r>
    </w:p>
    <w:p w:rsidR="007B1800" w:rsidRDefault="007B1800" w:rsidP="007B1800">
      <w:pPr>
        <w:jc w:val="center"/>
        <w:rPr>
          <w:b/>
        </w:rPr>
      </w:pPr>
      <w:r w:rsidRPr="00F946ED">
        <w:rPr>
          <w:b/>
        </w:rPr>
        <w:t xml:space="preserve">o odobravanju financijskih sredstava za </w:t>
      </w:r>
      <w:r>
        <w:rPr>
          <w:b/>
        </w:rPr>
        <w:t>sufinanciranje režijskih troškova sportske građevine ______________(naziv) u vlasništvu Grada Osijeka</w:t>
      </w:r>
    </w:p>
    <w:p w:rsidR="007B1800" w:rsidRPr="00F946ED" w:rsidRDefault="007B1800" w:rsidP="007B1800">
      <w:pPr>
        <w:jc w:val="center"/>
        <w:rPr>
          <w:b/>
        </w:rPr>
      </w:pPr>
    </w:p>
    <w:p w:rsidR="007B1800" w:rsidRPr="00F946ED" w:rsidRDefault="007B1800" w:rsidP="007B1800">
      <w:pPr>
        <w:jc w:val="center"/>
        <w:rPr>
          <w:b/>
          <w:bCs/>
          <w:iCs/>
        </w:rPr>
      </w:pPr>
      <w:r w:rsidRPr="00F946ED">
        <w:rPr>
          <w:b/>
          <w:bCs/>
          <w:iCs/>
        </w:rPr>
        <w:t>Članak 1.</w:t>
      </w:r>
    </w:p>
    <w:p w:rsidR="007B1800" w:rsidRPr="00F946ED" w:rsidRDefault="007B1800" w:rsidP="007B1800">
      <w:pPr>
        <w:jc w:val="center"/>
        <w:rPr>
          <w:b/>
          <w:bCs/>
          <w:iCs/>
        </w:rPr>
      </w:pPr>
    </w:p>
    <w:p w:rsidR="007B1800" w:rsidRDefault="007B1800" w:rsidP="007B1800">
      <w:pPr>
        <w:ind w:firstLine="708"/>
        <w:jc w:val="both"/>
        <w:outlineLvl w:val="0"/>
      </w:pPr>
      <w:r w:rsidRPr="00F946ED">
        <w:t>Ugovorn</w:t>
      </w:r>
      <w:r>
        <w:t>e strane sklapaju ovaj ugovor kojim se sufinancira/sufinanciraju režijski trošak/troškovi ___________(navesti troškove) za  sportsku građevinu ________(naziv).</w:t>
      </w:r>
    </w:p>
    <w:p w:rsidR="007B1800" w:rsidRDefault="007B1800" w:rsidP="007B1800">
      <w:pPr>
        <w:ind w:firstLine="708"/>
        <w:jc w:val="both"/>
        <w:outlineLvl w:val="0"/>
        <w:rPr>
          <w:strike/>
        </w:rPr>
      </w:pPr>
    </w:p>
    <w:p w:rsidR="007B1800" w:rsidRPr="006F2B7D" w:rsidRDefault="007B1800" w:rsidP="007B1800">
      <w:pPr>
        <w:ind w:firstLine="708"/>
        <w:jc w:val="both"/>
        <w:outlineLvl w:val="0"/>
        <w:rPr>
          <w:b/>
          <w:sz w:val="28"/>
          <w:szCs w:val="28"/>
        </w:rPr>
      </w:pPr>
      <w:r>
        <w:t xml:space="preserve">Sredstva za podmirenje dijela režijskih troškova doznačit će se </w:t>
      </w:r>
      <w:r w:rsidRPr="00A348C4">
        <w:t xml:space="preserve">temeljem Programa javnih potreba u sportu </w:t>
      </w:r>
      <w:r>
        <w:t xml:space="preserve">na području Grada Osijeka za </w:t>
      </w:r>
      <w:r w:rsidR="00CB065C">
        <w:t>2021</w:t>
      </w:r>
      <w:r w:rsidRPr="00A348C4">
        <w:t>. iz Pr</w:t>
      </w:r>
      <w:r>
        <w:t xml:space="preserve">oračuna Grada Osijeka za </w:t>
      </w:r>
      <w:r w:rsidR="00CB065C">
        <w:t>2021</w:t>
      </w:r>
      <w:r w:rsidRPr="00A348C4">
        <w:t>. i Rj</w:t>
      </w:r>
      <w:r>
        <w:t>ešenja o odobravanju fina</w:t>
      </w:r>
      <w:r w:rsidR="007C44AA">
        <w:t>n</w:t>
      </w:r>
      <w:r>
        <w:t>cijskih sredstava za sufinanciranje</w:t>
      </w:r>
      <w:r w:rsidRPr="00A348C4">
        <w:t xml:space="preserve"> režijskih troškova</w:t>
      </w:r>
      <w:r>
        <w:t xml:space="preserve"> sportske građevine </w:t>
      </w:r>
      <w:r w:rsidRPr="007B1800">
        <w:rPr>
          <w:u w:val="single"/>
        </w:rPr>
        <w:t>(naziv)</w:t>
      </w:r>
      <w:r>
        <w:t xml:space="preserve">  koja je povjerene u zakup/na upravljanje (naziv sportskog kluba-udruge</w:t>
      </w:r>
      <w:r w:rsidRPr="006F2B7D">
        <w:rPr>
          <w:b/>
          <w:sz w:val="28"/>
          <w:szCs w:val="28"/>
        </w:rPr>
        <w:t xml:space="preserve"> </w:t>
      </w:r>
      <w:r>
        <w:rPr>
          <w:bCs/>
        </w:rPr>
        <w:t xml:space="preserve">(KLASA: ; URBROJ:) od _______ </w:t>
      </w:r>
      <w:r w:rsidR="00CB065C">
        <w:rPr>
          <w:bCs/>
        </w:rPr>
        <w:t>2021</w:t>
      </w:r>
      <w:r w:rsidRPr="00F946ED">
        <w:rPr>
          <w:bCs/>
        </w:rPr>
        <w:t>.</w:t>
      </w:r>
    </w:p>
    <w:p w:rsidR="007B1800" w:rsidRPr="00F946ED" w:rsidRDefault="007B1800" w:rsidP="007B1800">
      <w:pPr>
        <w:jc w:val="both"/>
      </w:pPr>
    </w:p>
    <w:p w:rsidR="007B1800" w:rsidRPr="00F946ED" w:rsidRDefault="007B1800" w:rsidP="007B1800">
      <w:pPr>
        <w:jc w:val="center"/>
        <w:rPr>
          <w:b/>
          <w:bCs/>
          <w:iCs/>
        </w:rPr>
      </w:pPr>
      <w:r w:rsidRPr="00F946ED">
        <w:rPr>
          <w:b/>
          <w:bCs/>
          <w:iCs/>
        </w:rPr>
        <w:t>Članak 2.</w:t>
      </w:r>
    </w:p>
    <w:p w:rsidR="007B1800" w:rsidRPr="00F946ED" w:rsidRDefault="007B1800" w:rsidP="007B1800">
      <w:pPr>
        <w:jc w:val="both"/>
        <w:rPr>
          <w:bCs/>
          <w:iCs/>
        </w:rPr>
      </w:pPr>
    </w:p>
    <w:p w:rsidR="007B1800" w:rsidRDefault="007B1800" w:rsidP="007B1800">
      <w:pPr>
        <w:spacing w:after="200" w:line="276" w:lineRule="auto"/>
        <w:ind w:firstLine="708"/>
        <w:jc w:val="both"/>
        <w:rPr>
          <w:rFonts w:eastAsia="Calibri"/>
          <w:bCs/>
          <w:iCs/>
        </w:rPr>
      </w:pPr>
      <w:r w:rsidRPr="002C4EB2">
        <w:rPr>
          <w:rFonts w:eastAsia="Calibri"/>
          <w:bCs/>
          <w:iCs/>
        </w:rPr>
        <w:t>Režijski troškovi spor</w:t>
      </w:r>
      <w:r>
        <w:rPr>
          <w:rFonts w:eastAsia="Calibri"/>
          <w:bCs/>
          <w:iCs/>
        </w:rPr>
        <w:t xml:space="preserve">tske građevine, iz članka 1. ovog ugovora, koje se odnose na </w:t>
      </w:r>
      <w:r w:rsidRPr="002C4EB2">
        <w:rPr>
          <w:rFonts w:eastAsia="Calibri"/>
          <w:bCs/>
          <w:iCs/>
        </w:rPr>
        <w:t>______________</w:t>
      </w:r>
      <w:r>
        <w:rPr>
          <w:rFonts w:eastAsia="Calibri"/>
          <w:bCs/>
          <w:iCs/>
        </w:rPr>
        <w:t xml:space="preserve"> (navesti naziv troška koji se sufinancira)</w:t>
      </w:r>
      <w:r w:rsidRPr="002C4EB2">
        <w:rPr>
          <w:rFonts w:eastAsia="Calibri"/>
          <w:bCs/>
          <w:iCs/>
        </w:rPr>
        <w:t xml:space="preserve"> sufinancirati će se za razdoblje od </w:t>
      </w:r>
      <w:r>
        <w:rPr>
          <w:rFonts w:eastAsia="Calibri"/>
          <w:bCs/>
          <w:iCs/>
        </w:rPr>
        <w:t xml:space="preserve">siječnja </w:t>
      </w:r>
      <w:r w:rsidRPr="002C4EB2">
        <w:rPr>
          <w:rFonts w:eastAsia="Calibri"/>
          <w:bCs/>
          <w:iCs/>
        </w:rPr>
        <w:t>do</w:t>
      </w:r>
      <w:r>
        <w:rPr>
          <w:rFonts w:eastAsia="Calibri"/>
          <w:bCs/>
          <w:iCs/>
        </w:rPr>
        <w:t xml:space="preserve"> svibnja </w:t>
      </w:r>
      <w:r w:rsidR="00CB065C">
        <w:rPr>
          <w:rFonts w:eastAsia="Calibri"/>
          <w:bCs/>
          <w:iCs/>
        </w:rPr>
        <w:t>2021</w:t>
      </w:r>
      <w:r>
        <w:rPr>
          <w:rFonts w:eastAsia="Calibri"/>
          <w:bCs/>
          <w:iCs/>
        </w:rPr>
        <w:t xml:space="preserve">. (po prvoj prijavi) / od lipnja do </w:t>
      </w:r>
      <w:r w:rsidR="006F65A9" w:rsidRPr="00CD4FD3">
        <w:rPr>
          <w:rFonts w:eastAsia="Calibri"/>
          <w:bCs/>
          <w:iCs/>
        </w:rPr>
        <w:t>listopada</w:t>
      </w:r>
      <w:r w:rsidRPr="00CD4FD3">
        <w:rPr>
          <w:rFonts w:eastAsia="Calibri"/>
          <w:bCs/>
          <w:iCs/>
        </w:rPr>
        <w:t xml:space="preserve"> </w:t>
      </w:r>
      <w:r w:rsidR="00CB065C">
        <w:rPr>
          <w:rFonts w:eastAsia="Calibri"/>
          <w:bCs/>
          <w:iCs/>
        </w:rPr>
        <w:t>2021</w:t>
      </w:r>
      <w:r>
        <w:rPr>
          <w:rFonts w:eastAsia="Calibri"/>
          <w:bCs/>
          <w:iCs/>
        </w:rPr>
        <w:t>. (po drugoj prijavi).</w:t>
      </w:r>
    </w:p>
    <w:p w:rsidR="007B1800" w:rsidRPr="00F946ED" w:rsidRDefault="007B1800" w:rsidP="007B1800">
      <w:pPr>
        <w:jc w:val="center"/>
        <w:rPr>
          <w:b/>
          <w:bCs/>
          <w:iCs/>
        </w:rPr>
      </w:pPr>
      <w:r w:rsidRPr="00F946ED">
        <w:rPr>
          <w:b/>
          <w:bCs/>
          <w:iCs/>
        </w:rPr>
        <w:t>Članak 3.</w:t>
      </w:r>
    </w:p>
    <w:p w:rsidR="007B1800" w:rsidRPr="00F946ED" w:rsidRDefault="007B1800" w:rsidP="007B1800">
      <w:pPr>
        <w:rPr>
          <w:bCs/>
          <w:iCs/>
        </w:rPr>
      </w:pPr>
    </w:p>
    <w:p w:rsidR="007B1800" w:rsidRPr="001D39C3" w:rsidRDefault="007B1800" w:rsidP="007B1800">
      <w:pPr>
        <w:spacing w:line="276" w:lineRule="auto"/>
        <w:ind w:firstLine="720"/>
        <w:jc w:val="both"/>
        <w:rPr>
          <w:color w:val="000000"/>
        </w:rPr>
      </w:pPr>
      <w:r w:rsidRPr="001D39C3">
        <w:rPr>
          <w:color w:val="000000"/>
        </w:rPr>
        <w:t>Grad Osijek obvezuje se korisniku financiranja iz članka 1. ovog ugovora i</w:t>
      </w:r>
      <w:r>
        <w:rPr>
          <w:color w:val="000000"/>
        </w:rPr>
        <w:t xml:space="preserve">z Proračuna Grada Osijeka za </w:t>
      </w:r>
      <w:r w:rsidR="00CB065C">
        <w:rPr>
          <w:color w:val="000000"/>
        </w:rPr>
        <w:t>2021</w:t>
      </w:r>
      <w:r w:rsidRPr="001D39C3">
        <w:rPr>
          <w:color w:val="000000"/>
        </w:rPr>
        <w:t xml:space="preserve">., </w:t>
      </w:r>
      <w:r w:rsidRPr="00DB15D9">
        <w:t xml:space="preserve">Razdjel 204 – Upravni odjel za društvene djelatnosti, </w:t>
      </w:r>
      <w:r w:rsidR="001249E5">
        <w:t xml:space="preserve">Glava 204 01 – Upravni odjel za društvene djelatnosti, </w:t>
      </w:r>
      <w:r w:rsidRPr="00DB15D9">
        <w:t>Program 1053 Sport, Aktivnost A105302 – Programski sadržaj „B“ – Odsjek za sport (pozicija R0</w:t>
      </w:r>
      <w:r w:rsidR="00134CB9">
        <w:t>45</w:t>
      </w:r>
      <w:r w:rsidR="001249E5">
        <w:t>5</w:t>
      </w:r>
      <w:r w:rsidR="00134CB9">
        <w:t>)</w:t>
      </w:r>
      <w:r w:rsidRPr="001D39C3">
        <w:rPr>
          <w:color w:val="000000"/>
        </w:rPr>
        <w:t xml:space="preserve"> </w:t>
      </w:r>
      <w:r w:rsidR="001249E5">
        <w:rPr>
          <w:color w:val="000000"/>
        </w:rPr>
        <w:t xml:space="preserve">Sufinanciranje režijskih troškova sportskih građevina II. kategorije kojima upravljaju </w:t>
      </w:r>
      <w:proofErr w:type="spellStart"/>
      <w:r w:rsidR="001249E5">
        <w:rPr>
          <w:color w:val="000000"/>
        </w:rPr>
        <w:t>sp</w:t>
      </w:r>
      <w:proofErr w:type="spellEnd"/>
      <w:r w:rsidR="001249E5">
        <w:rPr>
          <w:color w:val="000000"/>
        </w:rPr>
        <w:t xml:space="preserve">. kl. – udruge, </w:t>
      </w:r>
      <w:r w:rsidRPr="001D39C3">
        <w:rPr>
          <w:color w:val="000000"/>
        </w:rPr>
        <w:t xml:space="preserve">isplatiti financijska sredstva u iznosu od </w:t>
      </w:r>
    </w:p>
    <w:p w:rsidR="007B1800" w:rsidRPr="002C4EB2" w:rsidRDefault="007B1800" w:rsidP="007B1800">
      <w:pPr>
        <w:spacing w:line="276" w:lineRule="auto"/>
        <w:jc w:val="center"/>
      </w:pPr>
      <w:r>
        <w:t>_________ kn.</w:t>
      </w:r>
    </w:p>
    <w:p w:rsidR="007B1800" w:rsidRPr="002C4EB2" w:rsidRDefault="007B1800" w:rsidP="007B1800">
      <w:pPr>
        <w:spacing w:line="276" w:lineRule="auto"/>
        <w:jc w:val="both"/>
      </w:pPr>
    </w:p>
    <w:p w:rsidR="007B1800" w:rsidRPr="00F946ED" w:rsidRDefault="007B1800" w:rsidP="007B1800">
      <w:pPr>
        <w:spacing w:line="276" w:lineRule="auto"/>
        <w:ind w:firstLine="708"/>
        <w:jc w:val="both"/>
      </w:pPr>
      <w:r>
        <w:t xml:space="preserve">Sredstva iz prethodnog stavka </w:t>
      </w:r>
      <w:r w:rsidRPr="00A348C4">
        <w:t>isplatiti ć</w:t>
      </w:r>
      <w:r w:rsidRPr="002C4EB2">
        <w:t xml:space="preserve">e </w:t>
      </w:r>
      <w:r>
        <w:t>se na račun broj: HR _________________.</w:t>
      </w:r>
    </w:p>
    <w:p w:rsidR="007B1800" w:rsidRPr="0001108C" w:rsidRDefault="007B1800" w:rsidP="007B1800">
      <w:pPr>
        <w:rPr>
          <w:bCs/>
          <w:iCs/>
        </w:rPr>
      </w:pPr>
    </w:p>
    <w:p w:rsidR="007B1800" w:rsidRPr="00241F83" w:rsidRDefault="007B1800" w:rsidP="007B1800">
      <w:pPr>
        <w:jc w:val="center"/>
        <w:rPr>
          <w:b/>
          <w:bCs/>
          <w:iCs/>
        </w:rPr>
      </w:pPr>
      <w:r w:rsidRPr="00241F83">
        <w:rPr>
          <w:b/>
          <w:bCs/>
          <w:iCs/>
        </w:rPr>
        <w:t>Članak 4.</w:t>
      </w:r>
    </w:p>
    <w:p w:rsidR="007B1800" w:rsidRPr="0001108C" w:rsidRDefault="007B1800" w:rsidP="007B1800">
      <w:pPr>
        <w:rPr>
          <w:bCs/>
          <w:iCs/>
        </w:rPr>
      </w:pPr>
    </w:p>
    <w:p w:rsidR="007B1800" w:rsidRPr="006F65A9" w:rsidRDefault="007B1800" w:rsidP="007B1800">
      <w:pPr>
        <w:ind w:firstLine="708"/>
        <w:jc w:val="both"/>
        <w:rPr>
          <w:rFonts w:eastAsia="Calibri"/>
          <w:color w:val="000000"/>
        </w:rPr>
      </w:pPr>
      <w:r w:rsidRPr="00F946ED">
        <w:rPr>
          <w:lang w:val="x-none" w:eastAsia="x-none"/>
        </w:rPr>
        <w:t xml:space="preserve">Novčana sredstva iz članka </w:t>
      </w:r>
      <w:r w:rsidRPr="00F946ED">
        <w:rPr>
          <w:lang w:eastAsia="x-none"/>
        </w:rPr>
        <w:t>3</w:t>
      </w:r>
      <w:r w:rsidRPr="00F946ED">
        <w:rPr>
          <w:lang w:val="x-none" w:eastAsia="x-none"/>
        </w:rPr>
        <w:t>. ovog Ugovora korisnik financiranja može ko</w:t>
      </w:r>
      <w:r>
        <w:rPr>
          <w:lang w:val="x-none" w:eastAsia="x-none"/>
        </w:rPr>
        <w:t>ristiti isključivo za sufinanciranje režijskih troškova</w:t>
      </w:r>
      <w:r w:rsidRPr="00F946ED">
        <w:rPr>
          <w:lang w:eastAsia="x-none"/>
        </w:rPr>
        <w:t xml:space="preserve"> iz članka </w:t>
      </w:r>
      <w:r>
        <w:rPr>
          <w:lang w:eastAsia="x-none"/>
        </w:rPr>
        <w:t>2</w:t>
      </w:r>
      <w:r w:rsidRPr="00F946ED">
        <w:rPr>
          <w:lang w:eastAsia="x-none"/>
        </w:rPr>
        <w:t>. ovog ugovora</w:t>
      </w:r>
      <w:r w:rsidR="006F65A9">
        <w:rPr>
          <w:lang w:eastAsia="x-none"/>
        </w:rPr>
        <w:t>.</w:t>
      </w:r>
    </w:p>
    <w:p w:rsidR="007B1800" w:rsidRPr="00061829" w:rsidRDefault="007B1800" w:rsidP="007B1800">
      <w:pPr>
        <w:jc w:val="both"/>
        <w:rPr>
          <w:rFonts w:eastAsia="Calibri"/>
          <w:strike/>
          <w:color w:val="000000"/>
        </w:rPr>
      </w:pPr>
    </w:p>
    <w:p w:rsidR="007B1800" w:rsidRPr="00F946ED" w:rsidRDefault="007B1800" w:rsidP="007B1800">
      <w:pPr>
        <w:jc w:val="center"/>
        <w:rPr>
          <w:b/>
          <w:i/>
          <w:lang w:val="x-none" w:eastAsia="x-none"/>
        </w:rPr>
      </w:pPr>
      <w:r w:rsidRPr="00F946ED">
        <w:rPr>
          <w:b/>
          <w:bCs/>
          <w:iCs/>
          <w:lang w:val="x-none" w:eastAsia="x-none"/>
        </w:rPr>
        <w:t xml:space="preserve">Članak </w:t>
      </w:r>
      <w:r w:rsidRPr="00F946ED">
        <w:rPr>
          <w:b/>
          <w:bCs/>
          <w:iCs/>
          <w:lang w:eastAsia="x-none"/>
        </w:rPr>
        <w:t>5</w:t>
      </w:r>
      <w:r w:rsidRPr="00F946ED">
        <w:rPr>
          <w:b/>
          <w:i/>
          <w:lang w:val="x-none" w:eastAsia="x-none"/>
        </w:rPr>
        <w:t>.</w:t>
      </w:r>
    </w:p>
    <w:p w:rsidR="007B1800" w:rsidRPr="0001108C" w:rsidRDefault="007B1800" w:rsidP="007B1800">
      <w:pPr>
        <w:rPr>
          <w:bCs/>
          <w:iCs/>
        </w:rPr>
      </w:pPr>
    </w:p>
    <w:p w:rsidR="0022263B" w:rsidRPr="006F65A9" w:rsidRDefault="007B1800" w:rsidP="00371B42">
      <w:pPr>
        <w:pStyle w:val="Text1"/>
        <w:spacing w:after="120"/>
        <w:ind w:left="0" w:firstLine="708"/>
        <w:rPr>
          <w:bCs/>
          <w:szCs w:val="24"/>
          <w:lang w:val="hr-HR"/>
        </w:rPr>
      </w:pPr>
      <w:r w:rsidRPr="006F65A9">
        <w:rPr>
          <w:szCs w:val="24"/>
          <w:lang w:val="x-none" w:eastAsia="x-none"/>
        </w:rPr>
        <w:t>Radi kontrole namjensk</w:t>
      </w:r>
      <w:r w:rsidRPr="006F65A9">
        <w:rPr>
          <w:szCs w:val="24"/>
          <w:lang w:eastAsia="x-none"/>
        </w:rPr>
        <w:t>og</w:t>
      </w:r>
      <w:r w:rsidRPr="006F65A9">
        <w:rPr>
          <w:szCs w:val="24"/>
          <w:lang w:val="x-none" w:eastAsia="x-none"/>
        </w:rPr>
        <w:t xml:space="preserve"> korištenja sredstava korisnik financiranja se obvezuje da će Gradu Osijeku </w:t>
      </w:r>
      <w:r w:rsidR="002A2AB9" w:rsidRPr="006F65A9">
        <w:rPr>
          <w:szCs w:val="24"/>
          <w:lang w:val="hr-HR" w:eastAsia="x-none"/>
        </w:rPr>
        <w:t xml:space="preserve">u svrhu obveznog izvješćivanja </w:t>
      </w:r>
      <w:r w:rsidRPr="006F65A9">
        <w:rPr>
          <w:szCs w:val="24"/>
          <w:lang w:val="x-none" w:eastAsia="x-none"/>
        </w:rPr>
        <w:t>dostavit</w:t>
      </w:r>
      <w:r w:rsidR="0022263B" w:rsidRPr="006F65A9">
        <w:rPr>
          <w:szCs w:val="24"/>
          <w:lang w:val="x-none" w:eastAsia="x-none"/>
        </w:rPr>
        <w:t>i</w:t>
      </w:r>
      <w:r w:rsidR="0022263B" w:rsidRPr="006F65A9">
        <w:rPr>
          <w:bCs/>
          <w:szCs w:val="24"/>
          <w:lang w:val="hr-HR"/>
        </w:rPr>
        <w:t xml:space="preserve"> financijske kartice iz</w:t>
      </w:r>
      <w:r w:rsidR="0022263B" w:rsidRPr="006F65A9">
        <w:rPr>
          <w:bCs/>
          <w:color w:val="FF0000"/>
          <w:szCs w:val="24"/>
          <w:lang w:val="hr-HR"/>
        </w:rPr>
        <w:t xml:space="preserve"> </w:t>
      </w:r>
      <w:r w:rsidR="0022263B" w:rsidRPr="006F65A9">
        <w:rPr>
          <w:bCs/>
          <w:szCs w:val="24"/>
          <w:lang w:val="hr-HR"/>
        </w:rPr>
        <w:t xml:space="preserve">kojih je vidljiv </w:t>
      </w:r>
      <w:r w:rsidR="0022263B" w:rsidRPr="006F65A9">
        <w:rPr>
          <w:bCs/>
          <w:szCs w:val="24"/>
          <w:lang w:val="hr-HR"/>
        </w:rPr>
        <w:lastRenderedPageBreak/>
        <w:t xml:space="preserve">pregled zaduženja i plaćanja režijskih troškova za cijelu </w:t>
      </w:r>
      <w:r w:rsidR="00CB065C">
        <w:rPr>
          <w:bCs/>
          <w:szCs w:val="24"/>
          <w:lang w:val="hr-HR"/>
        </w:rPr>
        <w:t>2021</w:t>
      </w:r>
      <w:r w:rsidR="0022263B" w:rsidRPr="006F65A9">
        <w:rPr>
          <w:bCs/>
          <w:szCs w:val="24"/>
          <w:lang w:val="hr-HR"/>
        </w:rPr>
        <w:t>. Rok za navedeno je do kraja siječnja 2021. godine.</w:t>
      </w:r>
    </w:p>
    <w:p w:rsidR="007B1800" w:rsidRPr="002A2AB9" w:rsidRDefault="007B1800" w:rsidP="007B1800">
      <w:pPr>
        <w:jc w:val="both"/>
        <w:rPr>
          <w:lang w:eastAsia="x-none"/>
        </w:rPr>
      </w:pPr>
    </w:p>
    <w:p w:rsidR="007B1800" w:rsidRDefault="007B1800" w:rsidP="007B1800">
      <w:pPr>
        <w:jc w:val="center"/>
        <w:rPr>
          <w:b/>
          <w:bCs/>
          <w:iCs/>
        </w:rPr>
      </w:pPr>
      <w:r>
        <w:rPr>
          <w:b/>
          <w:bCs/>
          <w:iCs/>
        </w:rPr>
        <w:t>Članak 6</w:t>
      </w:r>
      <w:r w:rsidRPr="00F946ED">
        <w:rPr>
          <w:b/>
          <w:bCs/>
          <w:iCs/>
        </w:rPr>
        <w:t>.</w:t>
      </w:r>
    </w:p>
    <w:p w:rsidR="007B1800" w:rsidRPr="0001108C" w:rsidRDefault="007B1800" w:rsidP="007B1800">
      <w:pPr>
        <w:rPr>
          <w:bCs/>
          <w:iCs/>
        </w:rPr>
      </w:pPr>
    </w:p>
    <w:p w:rsidR="007B1800" w:rsidRPr="00A348C4" w:rsidRDefault="007B1800" w:rsidP="0022263B">
      <w:pPr>
        <w:spacing w:line="276" w:lineRule="auto"/>
        <w:ind w:firstLine="708"/>
        <w:jc w:val="both"/>
        <w:rPr>
          <w:iCs/>
        </w:rPr>
      </w:pPr>
      <w:r w:rsidRPr="00F946ED">
        <w:rPr>
          <w:iCs/>
        </w:rPr>
        <w:t>Korisnik financiranja je dužan omogućiti Gradu Osijeku vršenj</w:t>
      </w:r>
      <w:r>
        <w:rPr>
          <w:iCs/>
        </w:rPr>
        <w:t>e provjere</w:t>
      </w:r>
      <w:r w:rsidRPr="00F946ED">
        <w:rPr>
          <w:iCs/>
        </w:rPr>
        <w:t xml:space="preserve"> ispitivanjem dokumenata te kontrolom “na licu mjesta” od strane službenika Upravnog odjela za društvene djelatnosti i po potrebi vršenje revizije na temelju prateće dokumentacije za računovodstvene evidencije, računovodstvene dokumente i sve ostale dokum</w:t>
      </w:r>
      <w:r>
        <w:rPr>
          <w:iCs/>
        </w:rPr>
        <w:t>ente relevantne za sufinanciranje režijskih troškova sportske građevine</w:t>
      </w:r>
      <w:r w:rsidRPr="00A348C4">
        <w:rPr>
          <w:iCs/>
        </w:rPr>
        <w:t xml:space="preserve">, i to u razdoblju od </w:t>
      </w:r>
      <w:r>
        <w:rPr>
          <w:iCs/>
        </w:rPr>
        <w:t>godine dana od dana isplate.</w:t>
      </w:r>
    </w:p>
    <w:p w:rsidR="007B1800" w:rsidRPr="0001108C" w:rsidRDefault="007B1800" w:rsidP="0022263B">
      <w:pPr>
        <w:spacing w:line="276" w:lineRule="auto"/>
        <w:rPr>
          <w:bCs/>
          <w:iCs/>
        </w:rPr>
      </w:pPr>
    </w:p>
    <w:p w:rsidR="007B1800" w:rsidRPr="00F946ED" w:rsidRDefault="007B1800" w:rsidP="007B1800">
      <w:pPr>
        <w:jc w:val="center"/>
        <w:rPr>
          <w:b/>
          <w:bCs/>
          <w:iCs/>
        </w:rPr>
      </w:pPr>
      <w:r>
        <w:rPr>
          <w:b/>
          <w:bCs/>
          <w:iCs/>
        </w:rPr>
        <w:t>Članak 7</w:t>
      </w:r>
      <w:r w:rsidRPr="00F946ED">
        <w:rPr>
          <w:b/>
          <w:bCs/>
          <w:iCs/>
        </w:rPr>
        <w:t>.</w:t>
      </w:r>
    </w:p>
    <w:p w:rsidR="007B1800" w:rsidRPr="0001108C" w:rsidRDefault="007B1800" w:rsidP="007B1800"/>
    <w:p w:rsidR="007B1800" w:rsidRPr="00F946ED" w:rsidRDefault="007B1800" w:rsidP="007B1800">
      <w:pPr>
        <w:spacing w:line="276" w:lineRule="auto"/>
        <w:ind w:firstLine="708"/>
        <w:jc w:val="both"/>
      </w:pPr>
      <w:r w:rsidRPr="00F946ED">
        <w:t>Ako Grad Osijek utvrdi da je korisnik financiranja koristio nenamjenski</w:t>
      </w:r>
      <w:r>
        <w:t xml:space="preserve"> sredstva za sufinanciranje režijskih troškova</w:t>
      </w:r>
      <w:r w:rsidRPr="00F946ED">
        <w:t xml:space="preserve"> iz članka 1. ovog ugovora, ako nije podnio </w:t>
      </w:r>
      <w:r w:rsidR="00BC1C7D">
        <w:t>financijske kartice</w:t>
      </w:r>
      <w:r w:rsidR="002A2AB9">
        <w:t xml:space="preserve"> sukladno obvezi izvješćivanja o utrošku sufinanciranih režijskih troškova</w:t>
      </w:r>
      <w:r w:rsidR="00BC1C7D">
        <w:t xml:space="preserve"> u roku</w:t>
      </w:r>
      <w:r w:rsidRPr="00F946ED">
        <w:t xml:space="preserve"> ili Gradu Osijeku ne omogući nadzor nad namjenskim korištenjem sredstava, korisnik je dužan vratiti primljena nenamjenski utrošena ili neutrošena sredstva uz obračunate kamate u roku 30 dana od dana primitka pisane obavijesti Grada o potrebi vraćanja zaprimljenih sredstava.</w:t>
      </w:r>
    </w:p>
    <w:p w:rsidR="007B1800" w:rsidRPr="00F946ED" w:rsidRDefault="007B1800" w:rsidP="007B1800">
      <w:pPr>
        <w:rPr>
          <w:bCs/>
          <w:iCs/>
        </w:rPr>
      </w:pPr>
    </w:p>
    <w:p w:rsidR="007B1800" w:rsidRPr="00A348C4" w:rsidRDefault="007B1800" w:rsidP="007B1800">
      <w:pPr>
        <w:jc w:val="center"/>
        <w:rPr>
          <w:b/>
          <w:bCs/>
          <w:iCs/>
        </w:rPr>
      </w:pPr>
      <w:r w:rsidRPr="00A348C4">
        <w:rPr>
          <w:b/>
          <w:bCs/>
          <w:iCs/>
        </w:rPr>
        <w:t>Članak 8.</w:t>
      </w:r>
    </w:p>
    <w:p w:rsidR="007B1800" w:rsidRPr="00A348C4" w:rsidRDefault="007B1800" w:rsidP="007B1800">
      <w:pPr>
        <w:jc w:val="center"/>
        <w:rPr>
          <w:b/>
        </w:rPr>
      </w:pPr>
    </w:p>
    <w:p w:rsidR="007B1800" w:rsidRDefault="007B1800" w:rsidP="007B1800">
      <w:pPr>
        <w:spacing w:line="276" w:lineRule="auto"/>
        <w:ind w:firstLine="708"/>
        <w:jc w:val="both"/>
        <w:rPr>
          <w:lang w:eastAsia="x-none"/>
        </w:rPr>
      </w:pPr>
      <w:r w:rsidRPr="00F946ED">
        <w:rPr>
          <w:lang w:val="x-none" w:eastAsia="x-none"/>
        </w:rPr>
        <w:t>Ovaj ugovor sastavljen je u 3 (tri) istovjetna primjerka, od kojih jedan primjerak zadržava Korisni</w:t>
      </w:r>
      <w:r>
        <w:rPr>
          <w:lang w:val="x-none" w:eastAsia="x-none"/>
        </w:rPr>
        <w:t>k</w:t>
      </w:r>
      <w:r>
        <w:rPr>
          <w:lang w:eastAsia="x-none"/>
        </w:rPr>
        <w:t xml:space="preserve"> financiranja</w:t>
      </w:r>
      <w:r>
        <w:rPr>
          <w:lang w:val="x-none" w:eastAsia="x-none"/>
        </w:rPr>
        <w:t>, a dva primjerka Grad Osijek.</w:t>
      </w:r>
    </w:p>
    <w:p w:rsidR="007B1800" w:rsidRPr="00F946ED" w:rsidRDefault="007B1800" w:rsidP="007B1800">
      <w:pPr>
        <w:spacing w:line="276" w:lineRule="auto"/>
      </w:pPr>
    </w:p>
    <w:p w:rsidR="007B1800" w:rsidRPr="00A348C4" w:rsidRDefault="007B1800" w:rsidP="007B1800">
      <w:pPr>
        <w:jc w:val="center"/>
        <w:rPr>
          <w:b/>
          <w:bCs/>
          <w:iCs/>
        </w:rPr>
      </w:pPr>
      <w:r w:rsidRPr="00A348C4">
        <w:rPr>
          <w:b/>
          <w:bCs/>
          <w:iCs/>
        </w:rPr>
        <w:t>Članak 9.</w:t>
      </w:r>
    </w:p>
    <w:p w:rsidR="007B1800" w:rsidRPr="00F946ED" w:rsidRDefault="007B1800" w:rsidP="007B1800">
      <w:pPr>
        <w:rPr>
          <w:b/>
        </w:rPr>
      </w:pPr>
    </w:p>
    <w:p w:rsidR="007B1800" w:rsidRPr="00F946ED" w:rsidRDefault="007B1800" w:rsidP="007B1800">
      <w:pPr>
        <w:ind w:firstLine="708"/>
      </w:pPr>
      <w:r w:rsidRPr="00F946ED">
        <w:t>Ovaj ugovor stupa na snagu danom potpisivanja obiju ugovorenih strana.</w:t>
      </w:r>
    </w:p>
    <w:p w:rsidR="007B1800" w:rsidRPr="00F946ED" w:rsidRDefault="007B1800" w:rsidP="007B1800"/>
    <w:p w:rsidR="001249E5" w:rsidRPr="00401C9C" w:rsidRDefault="001249E5" w:rsidP="001249E5">
      <w:pPr>
        <w:spacing w:line="276" w:lineRule="auto"/>
        <w:jc w:val="both"/>
      </w:pPr>
      <w:r w:rsidRPr="00401C9C">
        <w:t>KLASA:</w:t>
      </w:r>
      <w:r>
        <w:t xml:space="preserve"> 402-01/21-01/152</w:t>
      </w:r>
    </w:p>
    <w:p w:rsidR="001249E5" w:rsidRPr="00401C9C" w:rsidRDefault="001249E5" w:rsidP="001249E5">
      <w:pPr>
        <w:jc w:val="both"/>
      </w:pPr>
      <w:r w:rsidRPr="00401C9C">
        <w:t>URBROJ:</w:t>
      </w:r>
      <w:r>
        <w:t xml:space="preserve"> 2158/01-07-03/02-21-</w:t>
      </w:r>
    </w:p>
    <w:p w:rsidR="007B1800" w:rsidRDefault="00BC1C7D" w:rsidP="007B1800">
      <w:bookmarkStart w:id="0" w:name="_GoBack"/>
      <w:bookmarkEnd w:id="0"/>
      <w:r>
        <w:t>U Osijeku, _________________</w:t>
      </w:r>
      <w:r w:rsidR="00CB065C">
        <w:t>2021</w:t>
      </w:r>
      <w:r>
        <w:t>.</w:t>
      </w:r>
    </w:p>
    <w:p w:rsidR="00BC1C7D" w:rsidRDefault="00BC1C7D" w:rsidP="007B1800"/>
    <w:p w:rsidR="00BC1C7D" w:rsidRPr="00F946ED" w:rsidRDefault="00BC1C7D" w:rsidP="007B1800"/>
    <w:p w:rsidR="007B1800" w:rsidRDefault="007B1800" w:rsidP="007B1800">
      <w:pPr>
        <w:tabs>
          <w:tab w:val="center" w:pos="1260"/>
          <w:tab w:val="center" w:pos="7560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4"/>
      </w:tblGrid>
      <w:tr w:rsidR="007B1800" w:rsidRPr="00F946ED" w:rsidTr="00EA66D0">
        <w:trPr>
          <w:trHeight w:val="1979"/>
        </w:trPr>
        <w:tc>
          <w:tcPr>
            <w:tcW w:w="4644" w:type="dxa"/>
          </w:tcPr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  <w:r w:rsidRPr="00F946ED">
              <w:t>ZA KORISNIKA FINANCIRANJA</w:t>
            </w:r>
          </w:p>
          <w:p w:rsidR="007B1800" w:rsidRPr="00F946ED" w:rsidRDefault="007B1800" w:rsidP="00EA66D0">
            <w:pPr>
              <w:tabs>
                <w:tab w:val="center" w:pos="1260"/>
              </w:tabs>
              <w:spacing w:line="276" w:lineRule="auto"/>
            </w:pPr>
            <w:r w:rsidRPr="00F946ED">
              <w:t xml:space="preserve">                     </w:t>
            </w: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</w:pP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  <w:r w:rsidRPr="00F946ED">
              <w:softHyphen/>
            </w:r>
            <w:r w:rsidRPr="00F946ED">
              <w:softHyphen/>
            </w:r>
            <w:r w:rsidRPr="00F946ED">
              <w:softHyphen/>
            </w:r>
            <w:r w:rsidRPr="00F946ED">
              <w:softHyphen/>
            </w:r>
            <w:r w:rsidRPr="00F946ED">
              <w:softHyphen/>
            </w:r>
            <w:r w:rsidRPr="00F946ED">
              <w:softHyphen/>
              <w:t>______________________________</w:t>
            </w: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  <w:r w:rsidRPr="00F946ED">
              <w:t>predsjednik</w:t>
            </w:r>
          </w:p>
        </w:tc>
        <w:tc>
          <w:tcPr>
            <w:tcW w:w="4644" w:type="dxa"/>
          </w:tcPr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  <w:r w:rsidRPr="00F946ED">
              <w:t>ZA GRAD OSIJEK</w:t>
            </w:r>
          </w:p>
          <w:p w:rsidR="007B1800" w:rsidRPr="00F946ED" w:rsidRDefault="007B1800" w:rsidP="00EA66D0">
            <w:pPr>
              <w:tabs>
                <w:tab w:val="center" w:pos="7560"/>
              </w:tabs>
              <w:spacing w:line="276" w:lineRule="auto"/>
            </w:pPr>
            <w:r w:rsidRPr="00F946ED">
              <w:t xml:space="preserve">                       Ivan </w:t>
            </w:r>
            <w:proofErr w:type="spellStart"/>
            <w:r w:rsidRPr="00F946ED">
              <w:t>Vrkić,dipl</w:t>
            </w:r>
            <w:proofErr w:type="spellEnd"/>
            <w:r w:rsidRPr="00F946ED">
              <w:t xml:space="preserve">. </w:t>
            </w:r>
            <w:proofErr w:type="spellStart"/>
            <w:r w:rsidRPr="00F946ED">
              <w:t>iur</w:t>
            </w:r>
            <w:proofErr w:type="spellEnd"/>
            <w:r w:rsidRPr="00F946ED">
              <w:t>.</w:t>
            </w: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  <w:r w:rsidRPr="00F946ED">
              <w:t>________________________________</w:t>
            </w:r>
          </w:p>
          <w:p w:rsidR="007B1800" w:rsidRPr="00F946ED" w:rsidRDefault="007B1800" w:rsidP="00EA66D0">
            <w:pPr>
              <w:tabs>
                <w:tab w:val="center" w:pos="1260"/>
                <w:tab w:val="center" w:pos="7560"/>
              </w:tabs>
              <w:spacing w:line="276" w:lineRule="auto"/>
              <w:jc w:val="center"/>
            </w:pPr>
            <w:r w:rsidRPr="00F946ED">
              <w:t>gradonačelnik</w:t>
            </w:r>
          </w:p>
        </w:tc>
      </w:tr>
    </w:tbl>
    <w:p w:rsidR="007B1800" w:rsidRDefault="007B1800" w:rsidP="007B1800">
      <w:pPr>
        <w:tabs>
          <w:tab w:val="center" w:pos="7560"/>
        </w:tabs>
      </w:pPr>
    </w:p>
    <w:p w:rsidR="004B0503" w:rsidRDefault="004B0503"/>
    <w:sectPr w:rsidR="004B0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00"/>
    <w:rsid w:val="001249E5"/>
    <w:rsid w:val="00134CB9"/>
    <w:rsid w:val="0022263B"/>
    <w:rsid w:val="002A2AB9"/>
    <w:rsid w:val="00371B42"/>
    <w:rsid w:val="004B0503"/>
    <w:rsid w:val="006F65A9"/>
    <w:rsid w:val="007B1800"/>
    <w:rsid w:val="007C44AA"/>
    <w:rsid w:val="00BC1C7D"/>
    <w:rsid w:val="00CB065C"/>
    <w:rsid w:val="00C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95907-41F7-4827-92A2-6EBFF4FD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22263B"/>
    <w:pPr>
      <w:spacing w:after="240"/>
      <w:ind w:left="482"/>
      <w:jc w:val="both"/>
    </w:pPr>
    <w:rPr>
      <w:snapToGrid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Radoš</dc:creator>
  <cp:keywords/>
  <dc:description/>
  <cp:lastModifiedBy>Toni Brdarić</cp:lastModifiedBy>
  <cp:revision>9</cp:revision>
  <dcterms:created xsi:type="dcterms:W3CDTF">2020-04-29T08:06:00Z</dcterms:created>
  <dcterms:modified xsi:type="dcterms:W3CDTF">2021-04-20T08:19:00Z</dcterms:modified>
</cp:coreProperties>
</file>