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3D40" w14:textId="77777777" w:rsidR="0068143B" w:rsidRPr="000057FB" w:rsidRDefault="0068143B" w:rsidP="0068143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8B4C300" w14:textId="77777777" w:rsidR="0068143B" w:rsidRPr="000057FB" w:rsidRDefault="0068143B" w:rsidP="0068143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9A9AF6B" w14:textId="77777777" w:rsidR="0068143B" w:rsidRPr="000057FB" w:rsidRDefault="0068143B" w:rsidP="006814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DBB5C3C" w14:textId="77777777" w:rsidR="0068143B" w:rsidRPr="000057FB" w:rsidRDefault="0068143B" w:rsidP="0068143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8143B" w:rsidRPr="00811BCD" w14:paraId="7A743336" w14:textId="77777777" w:rsidTr="004545F9">
        <w:tc>
          <w:tcPr>
            <w:tcW w:w="3363" w:type="dxa"/>
            <w:shd w:val="clear" w:color="auto" w:fill="auto"/>
          </w:tcPr>
          <w:p w14:paraId="27CE44C3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F30B3F3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8143B" w:rsidRPr="00811BCD" w14:paraId="4AC71260" w14:textId="77777777" w:rsidTr="004545F9">
        <w:tc>
          <w:tcPr>
            <w:tcW w:w="3363" w:type="dxa"/>
            <w:shd w:val="clear" w:color="auto" w:fill="auto"/>
          </w:tcPr>
          <w:p w14:paraId="56DD98D3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0E3CBA63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CE">
              <w:rPr>
                <w:rFonts w:ascii="Times New Roman" w:hAnsi="Times New Roman" w:cs="Times New Roman"/>
                <w:sz w:val="24"/>
                <w:szCs w:val="24"/>
              </w:rPr>
              <w:t>Izrada Strateške studije utjecaja na okoliš VIII. izmjena i dopuna Generalnog urbanističkog plana grada Osijeka</w:t>
            </w:r>
          </w:p>
        </w:tc>
      </w:tr>
    </w:tbl>
    <w:p w14:paraId="5218BF5F" w14:textId="77777777" w:rsidR="0068143B" w:rsidRPr="00811BCD" w:rsidRDefault="0068143B" w:rsidP="0068143B">
      <w:pPr>
        <w:rPr>
          <w:rFonts w:ascii="Times New Roman" w:hAnsi="Times New Roman" w:cs="Times New Roman"/>
          <w:sz w:val="24"/>
          <w:szCs w:val="24"/>
        </w:rPr>
      </w:pPr>
    </w:p>
    <w:p w14:paraId="1A7278D4" w14:textId="77777777" w:rsidR="0068143B" w:rsidRPr="00811BCD" w:rsidRDefault="0068143B" w:rsidP="006814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8143B" w:rsidRPr="00811BCD" w14:paraId="6F4FB8F0" w14:textId="77777777" w:rsidTr="004545F9">
        <w:trPr>
          <w:trHeight w:val="627"/>
        </w:trPr>
        <w:tc>
          <w:tcPr>
            <w:tcW w:w="3348" w:type="dxa"/>
            <w:shd w:val="clear" w:color="auto" w:fill="auto"/>
          </w:tcPr>
          <w:p w14:paraId="34922446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  <w:shd w:val="clear" w:color="auto" w:fill="auto"/>
          </w:tcPr>
          <w:p w14:paraId="6586614D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68143B" w:rsidRPr="00811BCD" w14:paraId="29CAC0F5" w14:textId="77777777" w:rsidTr="004545F9">
        <w:tc>
          <w:tcPr>
            <w:tcW w:w="3348" w:type="dxa"/>
            <w:shd w:val="clear" w:color="auto" w:fill="auto"/>
          </w:tcPr>
          <w:p w14:paraId="6076B397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</w:p>
        </w:tc>
        <w:tc>
          <w:tcPr>
            <w:tcW w:w="5832" w:type="dxa"/>
            <w:shd w:val="clear" w:color="auto" w:fill="auto"/>
          </w:tcPr>
          <w:p w14:paraId="44D490FB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68143B" w:rsidRPr="00811BCD" w14:paraId="2FD00FB5" w14:textId="77777777" w:rsidTr="004545F9">
        <w:tc>
          <w:tcPr>
            <w:tcW w:w="3348" w:type="dxa"/>
            <w:shd w:val="clear" w:color="auto" w:fill="auto"/>
          </w:tcPr>
          <w:p w14:paraId="62592D53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122CBD72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596C6E4B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143B" w:rsidRPr="00811BCD" w14:paraId="04304994" w14:textId="77777777" w:rsidTr="004545F9">
        <w:tc>
          <w:tcPr>
            <w:tcW w:w="3348" w:type="dxa"/>
            <w:shd w:val="clear" w:color="auto" w:fill="auto"/>
          </w:tcPr>
          <w:p w14:paraId="5BF77223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3EE28B52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1407A421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143B" w:rsidRPr="00811BCD" w14:paraId="4E2FAE85" w14:textId="77777777" w:rsidTr="004545F9">
        <w:tc>
          <w:tcPr>
            <w:tcW w:w="3348" w:type="dxa"/>
            <w:shd w:val="clear" w:color="auto" w:fill="auto"/>
          </w:tcPr>
          <w:p w14:paraId="4B836019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A0A74CE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143B" w:rsidRPr="00811BCD" w14:paraId="5079B613" w14:textId="77777777" w:rsidTr="004545F9">
        <w:tc>
          <w:tcPr>
            <w:tcW w:w="3348" w:type="dxa"/>
            <w:shd w:val="clear" w:color="auto" w:fill="auto"/>
          </w:tcPr>
          <w:p w14:paraId="1646FA30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BF8BD0F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143B" w:rsidRPr="00811BCD" w14:paraId="09BEC600" w14:textId="77777777" w:rsidTr="004545F9">
        <w:tc>
          <w:tcPr>
            <w:tcW w:w="3348" w:type="dxa"/>
            <w:shd w:val="clear" w:color="auto" w:fill="auto"/>
          </w:tcPr>
          <w:p w14:paraId="684AD7A2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A3F4ECD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143B" w:rsidRPr="00811BCD" w14:paraId="7FCEC85E" w14:textId="77777777" w:rsidTr="004545F9">
        <w:tc>
          <w:tcPr>
            <w:tcW w:w="3348" w:type="dxa"/>
            <w:shd w:val="clear" w:color="auto" w:fill="auto"/>
          </w:tcPr>
          <w:p w14:paraId="76BE91F6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7F291C4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143B" w:rsidRPr="00811BCD" w14:paraId="7DFB0142" w14:textId="77777777" w:rsidTr="004545F9">
        <w:tc>
          <w:tcPr>
            <w:tcW w:w="3348" w:type="dxa"/>
            <w:shd w:val="clear" w:color="auto" w:fill="auto"/>
          </w:tcPr>
          <w:p w14:paraId="3AE9B8E2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33667DF5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143B" w:rsidRPr="00811BCD" w14:paraId="32D2C0C4" w14:textId="77777777" w:rsidTr="004545F9">
        <w:tc>
          <w:tcPr>
            <w:tcW w:w="3348" w:type="dxa"/>
            <w:shd w:val="clear" w:color="auto" w:fill="auto"/>
          </w:tcPr>
          <w:p w14:paraId="216C3857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FBA22B8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143B" w:rsidRPr="00811BCD" w14:paraId="713414FF" w14:textId="77777777" w:rsidTr="004545F9">
        <w:tc>
          <w:tcPr>
            <w:tcW w:w="3348" w:type="dxa"/>
            <w:shd w:val="clear" w:color="auto" w:fill="auto"/>
          </w:tcPr>
          <w:p w14:paraId="5A39E376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9D811E9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143B" w:rsidRPr="00811BCD" w14:paraId="36C9B7CD" w14:textId="77777777" w:rsidTr="004545F9">
        <w:tc>
          <w:tcPr>
            <w:tcW w:w="3348" w:type="dxa"/>
            <w:shd w:val="clear" w:color="auto" w:fill="auto"/>
          </w:tcPr>
          <w:p w14:paraId="7616767D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6CCA35A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A39CF9" w14:textId="77777777" w:rsidR="0068143B" w:rsidRPr="00811BCD" w:rsidRDefault="0068143B" w:rsidP="004545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739D07EA" w14:textId="77777777" w:rsidR="0068143B" w:rsidRPr="00811BCD" w:rsidRDefault="0068143B" w:rsidP="0068143B">
      <w:pPr>
        <w:rPr>
          <w:rFonts w:ascii="Times New Roman" w:hAnsi="Times New Roman" w:cs="Times New Roman"/>
          <w:bCs/>
          <w:sz w:val="24"/>
          <w:szCs w:val="24"/>
        </w:rPr>
      </w:pPr>
    </w:p>
    <w:p w14:paraId="6A45910B" w14:textId="77777777" w:rsidR="0068143B" w:rsidRPr="00811BCD" w:rsidRDefault="0068143B" w:rsidP="0068143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8143B" w:rsidRPr="00811BCD" w14:paraId="41BDD736" w14:textId="77777777" w:rsidTr="004545F9">
        <w:tc>
          <w:tcPr>
            <w:tcW w:w="3403" w:type="dxa"/>
            <w:shd w:val="clear" w:color="auto" w:fill="auto"/>
          </w:tcPr>
          <w:p w14:paraId="09DA48B6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16242F4F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79E3A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43B" w:rsidRPr="00811BCD" w14:paraId="40732C5B" w14:textId="77777777" w:rsidTr="004545F9">
        <w:tc>
          <w:tcPr>
            <w:tcW w:w="3403" w:type="dxa"/>
            <w:shd w:val="clear" w:color="auto" w:fill="auto"/>
          </w:tcPr>
          <w:p w14:paraId="2AF5F8AD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3951D852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4829B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43B" w:rsidRPr="00811BCD" w14:paraId="5D4CFA4E" w14:textId="77777777" w:rsidTr="004545F9">
        <w:tc>
          <w:tcPr>
            <w:tcW w:w="3403" w:type="dxa"/>
            <w:shd w:val="clear" w:color="auto" w:fill="auto"/>
          </w:tcPr>
          <w:p w14:paraId="1D7973CE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575C6A05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C26E6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43B" w:rsidRPr="00811BCD" w14:paraId="24E5AC5B" w14:textId="77777777" w:rsidTr="004545F9">
        <w:tc>
          <w:tcPr>
            <w:tcW w:w="3403" w:type="dxa"/>
            <w:shd w:val="clear" w:color="auto" w:fill="auto"/>
          </w:tcPr>
          <w:p w14:paraId="6D2B5761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2C4044C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68143B" w:rsidRPr="00811BCD" w14:paraId="17663D7F" w14:textId="77777777" w:rsidTr="004545F9">
        <w:tc>
          <w:tcPr>
            <w:tcW w:w="3403" w:type="dxa"/>
            <w:shd w:val="clear" w:color="auto" w:fill="auto"/>
          </w:tcPr>
          <w:p w14:paraId="1A11E33F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7A69A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46CF3D0F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851EAD5" w14:textId="77777777" w:rsidR="0068143B" w:rsidRPr="00811BCD" w:rsidRDefault="0068143B" w:rsidP="006814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8143B" w:rsidRPr="00811BCD" w14:paraId="2DF07775" w14:textId="77777777" w:rsidTr="004545F9">
        <w:trPr>
          <w:trHeight w:val="264"/>
        </w:trPr>
        <w:tc>
          <w:tcPr>
            <w:tcW w:w="3402" w:type="dxa"/>
            <w:shd w:val="clear" w:color="auto" w:fill="auto"/>
          </w:tcPr>
          <w:p w14:paraId="09AAC1FA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4A11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5865B80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E70F193" w14:textId="77777777" w:rsidR="0068143B" w:rsidRPr="00811BCD" w:rsidRDefault="0068143B" w:rsidP="00454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43B" w:rsidRPr="00811BCD" w14:paraId="4400BBB4" w14:textId="77777777" w:rsidTr="004545F9">
        <w:trPr>
          <w:trHeight w:val="264"/>
        </w:trPr>
        <w:tc>
          <w:tcPr>
            <w:tcW w:w="3402" w:type="dxa"/>
            <w:shd w:val="clear" w:color="auto" w:fill="auto"/>
          </w:tcPr>
          <w:p w14:paraId="7D23A249" w14:textId="77777777" w:rsidR="0068143B" w:rsidRPr="00811BCD" w:rsidRDefault="0068143B" w:rsidP="0045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5B15C21B" w14:textId="77777777" w:rsidR="0068143B" w:rsidRPr="00811BCD" w:rsidRDefault="0068143B" w:rsidP="0045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6CC45BC0" w14:textId="77777777" w:rsidR="0068143B" w:rsidRPr="00811BCD" w:rsidRDefault="0068143B" w:rsidP="0045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6B2DB20B" w14:textId="77777777" w:rsidR="0068143B" w:rsidRPr="006B15A8" w:rsidRDefault="0068143B" w:rsidP="0068143B">
      <w:pPr>
        <w:rPr>
          <w:rFonts w:ascii="Times New Roman" w:hAnsi="Times New Roman" w:cs="Times New Roman"/>
          <w:sz w:val="24"/>
          <w:szCs w:val="24"/>
        </w:rPr>
      </w:pPr>
    </w:p>
    <w:p w14:paraId="53143F0A" w14:textId="77777777" w:rsidR="0068143B" w:rsidRDefault="0068143B" w:rsidP="0068143B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AC343F7" w14:textId="77777777" w:rsidR="0068143B" w:rsidRDefault="0068143B" w:rsidP="0068143B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01332B2" w14:textId="77777777" w:rsidR="0068143B" w:rsidRDefault="0068143B" w:rsidP="0068143B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B8CB9F2" w14:textId="77777777" w:rsidR="0068143B" w:rsidRPr="006B15A8" w:rsidRDefault="0068143B" w:rsidP="0068143B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0C6463E" w14:textId="77777777" w:rsidR="0068143B" w:rsidRDefault="0068143B" w:rsidP="0068143B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17D61" w14:textId="77777777" w:rsidR="0068143B" w:rsidRDefault="0068143B" w:rsidP="0068143B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3EFAC" w14:textId="77777777" w:rsidR="0068143B" w:rsidRDefault="0068143B" w:rsidP="0068143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Prilog 2. - </w:t>
      </w:r>
      <w:r w:rsidRPr="00E62DB8">
        <w:rPr>
          <w:rFonts w:ascii="Times New Roman" w:hAnsi="Times New Roman" w:cs="Times New Roman"/>
          <w:b/>
          <w:i/>
          <w:sz w:val="24"/>
          <w:szCs w:val="24"/>
        </w:rPr>
        <w:t xml:space="preserve">Troškovnik </w:t>
      </w:r>
    </w:p>
    <w:p w14:paraId="04FE4FA9" w14:textId="77777777" w:rsidR="0068143B" w:rsidRDefault="0068143B" w:rsidP="0068143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B42C663" w14:textId="77777777" w:rsidR="0068143B" w:rsidRDefault="0068143B" w:rsidP="0068143B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89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204"/>
        <w:gridCol w:w="907"/>
        <w:gridCol w:w="707"/>
        <w:gridCol w:w="1561"/>
        <w:gridCol w:w="1872"/>
      </w:tblGrid>
      <w:tr w:rsidR="0068143B" w:rsidRPr="009F2E67" w14:paraId="73F6B9E8" w14:textId="77777777" w:rsidTr="004545F9">
        <w:trPr>
          <w:trHeight w:val="421"/>
        </w:trPr>
        <w:tc>
          <w:tcPr>
            <w:tcW w:w="709" w:type="dxa"/>
          </w:tcPr>
          <w:p w14:paraId="3BC17C16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line="212" w:lineRule="exact"/>
              <w:ind w:left="213" w:right="114" w:hanging="68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</w:pPr>
            <w:r w:rsidRPr="00446DE2"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  <w:t>Red. br.</w:t>
            </w:r>
          </w:p>
        </w:tc>
        <w:tc>
          <w:tcPr>
            <w:tcW w:w="3204" w:type="dxa"/>
          </w:tcPr>
          <w:p w14:paraId="08C233B5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before="104"/>
              <w:ind w:left="827" w:right="819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</w:pPr>
            <w:r w:rsidRPr="00446DE2"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  <w:t>PREDMET NABAVE</w:t>
            </w:r>
          </w:p>
        </w:tc>
        <w:tc>
          <w:tcPr>
            <w:tcW w:w="907" w:type="dxa"/>
          </w:tcPr>
          <w:p w14:paraId="1D4666D2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line="212" w:lineRule="exact"/>
              <w:ind w:left="109" w:right="83" w:firstLine="91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</w:pPr>
            <w:r w:rsidRPr="00446DE2"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  <w:t>Jed. mjere</w:t>
            </w:r>
          </w:p>
        </w:tc>
        <w:tc>
          <w:tcPr>
            <w:tcW w:w="707" w:type="dxa"/>
          </w:tcPr>
          <w:p w14:paraId="30E34561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before="104"/>
              <w:ind w:left="86" w:right="82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</w:pPr>
            <w:r w:rsidRPr="00446DE2"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  <w:t>Kol.</w:t>
            </w:r>
          </w:p>
        </w:tc>
        <w:tc>
          <w:tcPr>
            <w:tcW w:w="1561" w:type="dxa"/>
          </w:tcPr>
          <w:p w14:paraId="0B623367" w14:textId="515AB19C" w:rsidR="007D78E1" w:rsidRPr="00446DE2" w:rsidRDefault="0068143B" w:rsidP="007D78E1">
            <w:pPr>
              <w:widowControl w:val="0"/>
              <w:autoSpaceDE w:val="0"/>
              <w:autoSpaceDN w:val="0"/>
              <w:spacing w:line="210" w:lineRule="exact"/>
              <w:ind w:left="7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</w:pPr>
            <w:r w:rsidRPr="00446DE2"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  <w:t>Jedinična cijena</w:t>
            </w:r>
          </w:p>
          <w:p w14:paraId="2BC0B8D2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line="192" w:lineRule="exact"/>
              <w:ind w:left="7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</w:pPr>
            <w:r w:rsidRPr="00446DE2"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  <w:t>u kn bez PDV-a</w:t>
            </w:r>
          </w:p>
        </w:tc>
        <w:tc>
          <w:tcPr>
            <w:tcW w:w="1872" w:type="dxa"/>
          </w:tcPr>
          <w:p w14:paraId="1B7F0BDC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line="212" w:lineRule="exact"/>
              <w:ind w:left="260" w:right="236" w:firstLine="26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</w:pPr>
            <w:r w:rsidRPr="00446DE2"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  <w:t>Ukupna cijena u kn bez PDV-a</w:t>
            </w:r>
          </w:p>
        </w:tc>
      </w:tr>
      <w:tr w:rsidR="0068143B" w:rsidRPr="009F2E67" w14:paraId="7ED4B7C2" w14:textId="77777777" w:rsidTr="004545F9">
        <w:trPr>
          <w:trHeight w:val="708"/>
        </w:trPr>
        <w:tc>
          <w:tcPr>
            <w:tcW w:w="709" w:type="dxa"/>
          </w:tcPr>
          <w:p w14:paraId="5B46E1F4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before="141"/>
              <w:ind w:left="194" w:right="18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</w:pPr>
            <w:r w:rsidRPr="00446DE2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1.</w:t>
            </w:r>
          </w:p>
        </w:tc>
        <w:tc>
          <w:tcPr>
            <w:tcW w:w="3204" w:type="dxa"/>
          </w:tcPr>
          <w:p w14:paraId="49574467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</w:pPr>
            <w:r w:rsidRPr="00446DE2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 xml:space="preserve">Izrada Strateške studije utjecaja na okoliš VIII. izmjena i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d</w:t>
            </w:r>
            <w:r w:rsidRPr="00446DE2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opuna Generalnog urbanističkog plana grada Osijeka</w:t>
            </w:r>
          </w:p>
        </w:tc>
        <w:tc>
          <w:tcPr>
            <w:tcW w:w="907" w:type="dxa"/>
          </w:tcPr>
          <w:p w14:paraId="33E7F970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before="141"/>
              <w:ind w:left="108" w:right="100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</w:pPr>
            <w:r w:rsidRPr="00446DE2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kom</w:t>
            </w:r>
          </w:p>
        </w:tc>
        <w:tc>
          <w:tcPr>
            <w:tcW w:w="707" w:type="dxa"/>
          </w:tcPr>
          <w:p w14:paraId="6559053E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before="141"/>
              <w:ind w:left="6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</w:pPr>
            <w:r w:rsidRPr="00446DE2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1</w:t>
            </w:r>
          </w:p>
        </w:tc>
        <w:tc>
          <w:tcPr>
            <w:tcW w:w="1561" w:type="dxa"/>
          </w:tcPr>
          <w:p w14:paraId="232B0746" w14:textId="77777777" w:rsidR="0068143B" w:rsidRPr="00446DE2" w:rsidRDefault="0068143B" w:rsidP="004545F9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</w:pPr>
          </w:p>
        </w:tc>
        <w:tc>
          <w:tcPr>
            <w:tcW w:w="1872" w:type="dxa"/>
          </w:tcPr>
          <w:p w14:paraId="44C2C38C" w14:textId="77777777" w:rsidR="0068143B" w:rsidRPr="00446DE2" w:rsidRDefault="0068143B" w:rsidP="004545F9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</w:pPr>
          </w:p>
        </w:tc>
      </w:tr>
      <w:tr w:rsidR="0068143B" w:rsidRPr="009F2E67" w14:paraId="6E575D22" w14:textId="77777777" w:rsidTr="004545F9">
        <w:trPr>
          <w:trHeight w:val="703"/>
        </w:trPr>
        <w:tc>
          <w:tcPr>
            <w:tcW w:w="7088" w:type="dxa"/>
            <w:gridSpan w:val="5"/>
          </w:tcPr>
          <w:p w14:paraId="419A8EE1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before="10"/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</w:pPr>
          </w:p>
          <w:p w14:paraId="61681BE3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line="239" w:lineRule="exact"/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</w:pPr>
            <w:r w:rsidRPr="00446DE2"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  <w:t xml:space="preserve"> CIJENA PONUDE BEZ PDV-a</w:t>
            </w:r>
          </w:p>
        </w:tc>
        <w:tc>
          <w:tcPr>
            <w:tcW w:w="1872" w:type="dxa"/>
          </w:tcPr>
          <w:p w14:paraId="7202BE9C" w14:textId="77777777" w:rsidR="0068143B" w:rsidRPr="00446DE2" w:rsidRDefault="0068143B" w:rsidP="004545F9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</w:pPr>
          </w:p>
        </w:tc>
      </w:tr>
      <w:tr w:rsidR="0068143B" w:rsidRPr="009F2E67" w14:paraId="3FF8C7B2" w14:textId="77777777" w:rsidTr="004545F9">
        <w:trPr>
          <w:trHeight w:val="515"/>
        </w:trPr>
        <w:tc>
          <w:tcPr>
            <w:tcW w:w="7088" w:type="dxa"/>
            <w:gridSpan w:val="5"/>
          </w:tcPr>
          <w:p w14:paraId="289CC1F0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line="239" w:lineRule="exact"/>
              <w:ind w:right="95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</w:pPr>
          </w:p>
          <w:p w14:paraId="20C8CCE9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line="239" w:lineRule="exact"/>
              <w:ind w:right="95"/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</w:pPr>
            <w:r w:rsidRPr="00446DE2"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  <w:t xml:space="preserve"> PDV</w:t>
            </w:r>
          </w:p>
        </w:tc>
        <w:tc>
          <w:tcPr>
            <w:tcW w:w="1872" w:type="dxa"/>
          </w:tcPr>
          <w:p w14:paraId="5269CD60" w14:textId="77777777" w:rsidR="0068143B" w:rsidRPr="00446DE2" w:rsidRDefault="0068143B" w:rsidP="004545F9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</w:pPr>
          </w:p>
        </w:tc>
      </w:tr>
      <w:tr w:rsidR="0068143B" w:rsidRPr="009F2E67" w14:paraId="5CA732A8" w14:textId="77777777" w:rsidTr="004545F9">
        <w:trPr>
          <w:trHeight w:val="607"/>
        </w:trPr>
        <w:tc>
          <w:tcPr>
            <w:tcW w:w="7088" w:type="dxa"/>
            <w:gridSpan w:val="5"/>
          </w:tcPr>
          <w:p w14:paraId="4611E01D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before="10"/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</w:pPr>
          </w:p>
          <w:p w14:paraId="36CF9A51" w14:textId="77777777" w:rsidR="0068143B" w:rsidRPr="00446DE2" w:rsidRDefault="0068143B" w:rsidP="004545F9">
            <w:pPr>
              <w:widowControl w:val="0"/>
              <w:autoSpaceDE w:val="0"/>
              <w:autoSpaceDN w:val="0"/>
              <w:spacing w:line="239" w:lineRule="exact"/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</w:pPr>
            <w:r w:rsidRPr="00446DE2">
              <w:rPr>
                <w:rFonts w:ascii="Times New Roman" w:eastAsia="Cambria" w:hAnsi="Times New Roman" w:cs="Times New Roman"/>
                <w:b/>
                <w:sz w:val="24"/>
                <w:szCs w:val="24"/>
                <w:lang w:bidi="hr-HR"/>
              </w:rPr>
              <w:t xml:space="preserve"> CIJENA PONUDE S PDV-om</w:t>
            </w:r>
          </w:p>
        </w:tc>
        <w:tc>
          <w:tcPr>
            <w:tcW w:w="1872" w:type="dxa"/>
          </w:tcPr>
          <w:p w14:paraId="555FF0D6" w14:textId="77777777" w:rsidR="0068143B" w:rsidRPr="00446DE2" w:rsidRDefault="0068143B" w:rsidP="004545F9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</w:pPr>
          </w:p>
        </w:tc>
      </w:tr>
    </w:tbl>
    <w:p w14:paraId="154F4CF9" w14:textId="77777777" w:rsidR="0068143B" w:rsidRPr="00E62DB8" w:rsidRDefault="0068143B" w:rsidP="0068143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E489C30" w14:textId="77777777" w:rsidR="0068143B" w:rsidRPr="00E62DB8" w:rsidRDefault="0068143B" w:rsidP="0068143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29CABF6" w14:textId="77777777" w:rsidR="0068143B" w:rsidRPr="00811BCD" w:rsidRDefault="0068143B" w:rsidP="0068143B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14:paraId="2F7DE3FF" w14:textId="77777777" w:rsidR="0068143B" w:rsidRPr="00811BCD" w:rsidRDefault="0068143B" w:rsidP="0068143B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 xml:space="preserve">       (ime i prezime ovlaštene osobe)</w:t>
      </w:r>
    </w:p>
    <w:p w14:paraId="0BA06922" w14:textId="77777777" w:rsidR="00FA1EEA" w:rsidRDefault="0068143B" w:rsidP="0068143B">
      <w:r w:rsidRPr="00811BCD">
        <w:rPr>
          <w:rFonts w:ascii="Times New Roman" w:hAnsi="Times New Roman" w:cs="Times New Roman"/>
          <w:b/>
          <w:i/>
        </w:rPr>
        <w:t>M.P.</w:t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</w:t>
      </w:r>
    </w:p>
    <w:sectPr w:rsidR="00FA1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3B"/>
    <w:rsid w:val="0068143B"/>
    <w:rsid w:val="007D78E1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77F1"/>
  <w15:chartTrackingRefBased/>
  <w15:docId w15:val="{5EB55DEE-EDDD-4359-AE0F-4A467C40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43B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2</cp:revision>
  <dcterms:created xsi:type="dcterms:W3CDTF">2021-04-29T08:53:00Z</dcterms:created>
  <dcterms:modified xsi:type="dcterms:W3CDTF">2021-05-13T07:41:00Z</dcterms:modified>
</cp:coreProperties>
</file>