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37" w:type="dxa"/>
        <w:tblLook w:val="04A0" w:firstRow="1" w:lastRow="0" w:firstColumn="1" w:lastColumn="0" w:noHBand="0" w:noVBand="1"/>
      </w:tblPr>
      <w:tblGrid>
        <w:gridCol w:w="705"/>
        <w:gridCol w:w="2553"/>
        <w:gridCol w:w="817"/>
        <w:gridCol w:w="740"/>
        <w:gridCol w:w="1912"/>
        <w:gridCol w:w="1612"/>
        <w:gridCol w:w="898"/>
      </w:tblGrid>
      <w:tr w:rsidR="00D56819" w:rsidRPr="000F0E36" w14:paraId="2E6D6E4F" w14:textId="77777777" w:rsidTr="00D56819">
        <w:trPr>
          <w:trHeight w:val="270"/>
        </w:trPr>
        <w:tc>
          <w:tcPr>
            <w:tcW w:w="92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713F8F68" w14:textId="77777777" w:rsidR="00D56819" w:rsidRPr="000F0E36" w:rsidRDefault="00D56819" w:rsidP="00B773C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b/>
                <w:bCs/>
                <w:color w:val="000000"/>
                <w:lang w:eastAsia="hr-HR"/>
              </w:rPr>
              <w:t>PRIJAVNI OBRAZAC ZA DODJELU POTPORE</w:t>
            </w:r>
          </w:p>
        </w:tc>
      </w:tr>
      <w:tr w:rsidR="00D56819" w:rsidRPr="000F0E36" w14:paraId="6E12C586" w14:textId="77777777" w:rsidTr="00D56819">
        <w:trPr>
          <w:trHeight w:val="240"/>
        </w:trPr>
        <w:tc>
          <w:tcPr>
            <w:tcW w:w="9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372DAB56" w14:textId="77777777" w:rsidR="00D56819" w:rsidRPr="000F0E36" w:rsidRDefault="00D56819" w:rsidP="00B773CD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b/>
                <w:bCs/>
                <w:color w:val="000000"/>
                <w:lang w:eastAsia="hr-HR"/>
              </w:rPr>
              <w:t>POT-OS-2021-II</w:t>
            </w:r>
          </w:p>
        </w:tc>
      </w:tr>
      <w:tr w:rsidR="00D56819" w:rsidRPr="000F0E36" w14:paraId="391382D9" w14:textId="77777777" w:rsidTr="00D56819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30AA3A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b/>
                <w:bCs/>
                <w:color w:val="000000"/>
                <w:lang w:eastAsia="hr-HR"/>
              </w:rPr>
              <w:t xml:space="preserve">1. </w:t>
            </w:r>
          </w:p>
        </w:tc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2FF5959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PODACI O TRGOVAČKOM DRUŠTVU/OBRTU/ ZADRUZI/SAMOSTALNOJ DJELATNOSTI</w:t>
            </w:r>
          </w:p>
        </w:tc>
      </w:tr>
      <w:tr w:rsidR="00D56819" w:rsidRPr="000F0E36" w14:paraId="21DEA742" w14:textId="77777777" w:rsidTr="00D56819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9EAA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C5CF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9F7F2D" w14:textId="77777777" w:rsidR="00D56819" w:rsidRPr="000F0E36" w:rsidRDefault="00D56819" w:rsidP="00B773C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2D53620A" w14:textId="77777777" w:rsidTr="00FB4248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35482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EEA5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Oblik registracije (d.o.o., </w:t>
            </w:r>
            <w:proofErr w:type="spellStart"/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j.d.o.o</w:t>
            </w:r>
            <w:proofErr w:type="spellEnd"/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., obrt, zadruga, samostalna djelatnost)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F721" w14:textId="085BC8C9" w:rsidR="00D56819" w:rsidRPr="000F0E36" w:rsidRDefault="00D56819" w:rsidP="00B773C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4F75B622" w14:textId="77777777" w:rsidTr="001B2713">
        <w:trPr>
          <w:trHeight w:val="4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6DF8A" w14:textId="222081F1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A7745" w14:textId="7EE0D5C1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OIB: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4625" w14:textId="77777777" w:rsidR="00D56819" w:rsidRPr="000F0E36" w:rsidRDefault="00D56819" w:rsidP="00B773C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56819" w:rsidRPr="000F0E36" w14:paraId="2ACD5B58" w14:textId="77777777" w:rsidTr="00D56819">
        <w:trPr>
          <w:trHeight w:val="27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E42F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D503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Adresa sjedišta/prebivališta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AA55" w14:textId="77777777" w:rsidR="00D56819" w:rsidRPr="000F0E36" w:rsidRDefault="00D56819" w:rsidP="00B773C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4BA936D5" w14:textId="77777777" w:rsidTr="00D56819">
        <w:trPr>
          <w:trHeight w:val="39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F7FE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8783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AE4A" w14:textId="77777777" w:rsidR="00D56819" w:rsidRPr="000F0E36" w:rsidRDefault="00D56819" w:rsidP="00B773C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496DAC0C" w14:textId="77777777" w:rsidTr="00D56819">
        <w:trPr>
          <w:trHeight w:val="36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5D13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779F" w14:textId="777777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88185" w14:textId="548B5F81" w:rsidR="00D56819" w:rsidRPr="000F0E36" w:rsidRDefault="00D56819" w:rsidP="00B773C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36D3841C" w14:textId="77777777" w:rsidTr="00D56819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2C5D6" w14:textId="180C1B41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78FD" w14:textId="3E816590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E-mail (kontakt za eventualna dodatna pojašnjenja i dokaze o opravdanosti troška)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A3803" w14:textId="77777777" w:rsidR="00D56819" w:rsidRPr="000F0E36" w:rsidRDefault="00D56819" w:rsidP="00B773C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56819" w:rsidRPr="000F0E36" w14:paraId="4F8B2DBD" w14:textId="77777777" w:rsidTr="00D56819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1361" w14:textId="19AE1BFD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559E" w14:textId="4B907377" w:rsidR="00D56819" w:rsidRPr="000F0E36" w:rsidRDefault="00D56819" w:rsidP="00B773CD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IBAN podnositelja prijave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55F06" w14:textId="77777777" w:rsidR="00D56819" w:rsidRPr="000F0E36" w:rsidRDefault="00D56819" w:rsidP="00B773CD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56819" w:rsidRPr="000F0E36" w14:paraId="07DD88E9" w14:textId="77777777" w:rsidTr="00D56819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8A7BA" w14:textId="0A7DFF86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6144" w14:textId="7CC201CC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Minimalno jedna zaposlena osoba (da/ne)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B273F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56819" w:rsidRPr="000F0E36" w14:paraId="0AB36353" w14:textId="77777777" w:rsidTr="00D56819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F7FC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1.10.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34F1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Glavna djelatnost (prema NKD 2007)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FCCF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14D7DDEA" w14:textId="77777777" w:rsidTr="00D56819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F61DA1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5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DB5EFC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NAMJENA I IZNOS POTPORE</w:t>
            </w:r>
          </w:p>
        </w:tc>
      </w:tr>
      <w:tr w:rsidR="00D56819" w:rsidRPr="000F0E36" w14:paraId="04617827" w14:textId="77777777" w:rsidTr="00D56819">
        <w:trPr>
          <w:trHeight w:val="181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10DB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79E6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Naziv mjere iz Javnog poziva za koju se podnosi prijava (zaokružiti mjeru)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4C51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2.1.1. Potpore za pokretanje gospodarskih aktivnosti poduzetnika početnika                                         2.1.2. Potpore za nabavu i ugradnju strojeva i opreme                                                               2.1.3. Potpore za certificiranje proizvoda i procesa te usklađivanja sa GDPR          2.1.4. Potpore tradicijskim i umjetničkim obrtima                                                                                                                  2.1.5. Potpore za izradu projektnih prijedloga za sufinanciranje iz fondova EU                                          2.1.6. Potpore za izlaganje na sajmovima te posjete sajmovima i konferencijama kao posjetitelj                                                                                                                                                                         2.1.7. Potpore za stručno obrazovanje i </w:t>
            </w:r>
            <w:proofErr w:type="spellStart"/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osposobljavnje</w:t>
            </w:r>
            <w:proofErr w:type="spellEnd"/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 xml:space="preserve"> zaposlenika                                            2.1.8. Potpore za digitalizaciju poslovanja</w:t>
            </w:r>
          </w:p>
        </w:tc>
      </w:tr>
      <w:tr w:rsidR="00D56819" w:rsidRPr="000F0E36" w14:paraId="3178F21E" w14:textId="77777777" w:rsidTr="00D56819">
        <w:trPr>
          <w:trHeight w:val="10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108A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4398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Kratki opis ulaganja na temelju kojih se traži potpora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E04D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1431AE79" w14:textId="77777777" w:rsidTr="00D56819">
        <w:trPr>
          <w:trHeight w:val="286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4464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5B7D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Datum osnivanja poslovnog subjekta-do 2 godine starosti (upisuju samo prijavitelji na mjeru Potpore za pokretanje </w:t>
            </w:r>
            <w:proofErr w:type="spellStart"/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gosp.aktivnosti</w:t>
            </w:r>
            <w:proofErr w:type="spellEnd"/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 poduzetnika početnika)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95DD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15C2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D4581F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Naziv, vrijeme i mjesto održavanja sajma za koji se traži potpora (upisuju samo prijavitelji na mjeru  Potpore za izlaganje na sajmovima te posjete sajmovima i konferencijama kao posjetitelj)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4549ED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6259BCE5" w14:textId="77777777" w:rsidTr="00D56819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056C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2.5.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DC60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 xml:space="preserve">Naziv projekta i natječaj na koji je projekt prijavljen (upisuju samo prijavitelji na mjeru  Potpore za izradu projektnih prijedloga za </w:t>
            </w: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lastRenderedPageBreak/>
              <w:t>sufinanciranje iz fondova EU)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36409D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</w:tr>
      <w:tr w:rsidR="00D56819" w:rsidRPr="000F0E36" w14:paraId="36356994" w14:textId="77777777" w:rsidTr="00D56819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92AE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2.6.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EFDB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Domena web stranice/ web shopa za koji se traži potpora (upisuju samo prijavitelji na mjeru Potpore za digitalizaciju poslovanja)</w:t>
            </w:r>
          </w:p>
        </w:tc>
        <w:tc>
          <w:tcPr>
            <w:tcW w:w="59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B98BD0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0CD62106" w14:textId="77777777" w:rsidTr="00D56819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202364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5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7DFA77E2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POPIS RAČUNA</w:t>
            </w:r>
          </w:p>
        </w:tc>
      </w:tr>
      <w:tr w:rsidR="00D56819" w:rsidRPr="000F0E36" w14:paraId="44F6B696" w14:textId="77777777" w:rsidTr="00D56819">
        <w:trPr>
          <w:trHeight w:val="52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A9D7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5B99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Naziv dobavljača i broj računa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BC2CB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Predmet računa/opis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A0CB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Naziv mjere na koju se odnosi račun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4452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Iznos (bez PDV-a)</w:t>
            </w:r>
          </w:p>
        </w:tc>
      </w:tr>
      <w:tr w:rsidR="00D56819" w:rsidRPr="000F0E36" w14:paraId="4306E2DA" w14:textId="77777777" w:rsidTr="00D56819">
        <w:trPr>
          <w:trHeight w:val="64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6631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3.1.1.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4D80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1054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1E6A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F51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5527C362" w14:textId="77777777" w:rsidTr="00D56819">
        <w:trPr>
          <w:trHeight w:val="56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A985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3.1.2.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5BD7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F8C8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FAE8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5FA3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27F055F1" w14:textId="77777777" w:rsidTr="00D56819">
        <w:trPr>
          <w:trHeight w:val="54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7844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3.1.3.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B799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BD4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0649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094B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2C732DA9" w14:textId="77777777" w:rsidTr="00D56819">
        <w:trPr>
          <w:trHeight w:val="56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D445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3.1.4.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2D1C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8767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5A8C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EC9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10283922" w14:textId="77777777" w:rsidTr="00D56819">
        <w:trPr>
          <w:trHeight w:val="54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81A9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3.1.5.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255C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02A7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9E67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B840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56819" w:rsidRPr="000F0E36" w14:paraId="4E1A647C" w14:textId="77777777" w:rsidTr="00D56819">
        <w:trPr>
          <w:trHeight w:val="56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8492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3.1.6.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038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E5DC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09F4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B819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</w:tr>
      <w:tr w:rsidR="00D56819" w:rsidRPr="000F0E36" w14:paraId="334F35A7" w14:textId="77777777" w:rsidTr="00D56819">
        <w:trPr>
          <w:trHeight w:val="54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B4DF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3.1.7.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C853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CE8E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CC1D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6D05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</w:tr>
      <w:tr w:rsidR="00D56819" w:rsidRPr="000F0E36" w14:paraId="5C52CA1A" w14:textId="77777777" w:rsidTr="00D56819">
        <w:trPr>
          <w:trHeight w:val="55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2389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3.1.8.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E668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00FE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F414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7B01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</w:tr>
      <w:tr w:rsidR="00D56819" w:rsidRPr="000F0E36" w14:paraId="05C30212" w14:textId="77777777" w:rsidTr="00D56819">
        <w:trPr>
          <w:trHeight w:val="56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2148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3.1.9.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BF31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9458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A9C4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AE14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</w:tr>
      <w:tr w:rsidR="00D56819" w:rsidRPr="000F0E36" w14:paraId="6D11D701" w14:textId="77777777" w:rsidTr="00D56819">
        <w:trPr>
          <w:trHeight w:val="558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26FC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3.1.10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5F19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1BD8" w14:textId="77777777" w:rsidR="00D56819" w:rsidRPr="000F0E36" w:rsidRDefault="00D56819" w:rsidP="00D5681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1E89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4B47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lang w:eastAsia="hr-HR"/>
              </w:rPr>
              <w:t> </w:t>
            </w:r>
          </w:p>
        </w:tc>
      </w:tr>
      <w:tr w:rsidR="00D56819" w:rsidRPr="000F0E36" w14:paraId="5DA9729F" w14:textId="77777777" w:rsidTr="00D56819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3700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4DBBC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Ukupan iznos utrošenih sredstava  (bez PDV-a) - ∑ 3.1.1.-3.1.10.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81E0" w14:textId="77777777" w:rsidR="00D56819" w:rsidRPr="000F0E36" w:rsidRDefault="00D56819" w:rsidP="00D56819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</w:pPr>
            <w:r w:rsidRPr="000F0E36">
              <w:rPr>
                <w:rFonts w:ascii="Arial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489F2E87" w14:textId="77777777" w:rsidR="00D56819" w:rsidRPr="000F0E36" w:rsidRDefault="00D56819" w:rsidP="00D56819">
      <w:pPr>
        <w:jc w:val="both"/>
        <w:rPr>
          <w:sz w:val="24"/>
          <w:szCs w:val="24"/>
        </w:rPr>
      </w:pPr>
    </w:p>
    <w:p w14:paraId="1DC8D90C" w14:textId="77777777" w:rsidR="00D56819" w:rsidRPr="000F0E36" w:rsidRDefault="00D56819" w:rsidP="00D56819">
      <w:pPr>
        <w:jc w:val="both"/>
        <w:rPr>
          <w:sz w:val="24"/>
          <w:szCs w:val="24"/>
        </w:rPr>
      </w:pPr>
    </w:p>
    <w:p w14:paraId="3D3B5955" w14:textId="77777777" w:rsidR="00D56819" w:rsidRPr="000F0E36" w:rsidRDefault="00D56819" w:rsidP="00D56819">
      <w:pPr>
        <w:jc w:val="both"/>
        <w:rPr>
          <w:sz w:val="24"/>
          <w:szCs w:val="24"/>
        </w:rPr>
      </w:pP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2523"/>
        <w:gridCol w:w="3601"/>
      </w:tblGrid>
      <w:tr w:rsidR="00D56819" w:rsidRPr="000F0E36" w14:paraId="77A8B458" w14:textId="77777777" w:rsidTr="00B773CD">
        <w:tc>
          <w:tcPr>
            <w:tcW w:w="2956" w:type="dxa"/>
          </w:tcPr>
          <w:p w14:paraId="28DEDFA8" w14:textId="77777777" w:rsidR="00D56819" w:rsidRPr="000F0E36" w:rsidRDefault="00D56819" w:rsidP="00B773CD">
            <w:pPr>
              <w:rPr>
                <w:sz w:val="24"/>
                <w:szCs w:val="24"/>
              </w:rPr>
            </w:pPr>
            <w:r w:rsidRPr="000F0E36">
              <w:rPr>
                <w:sz w:val="24"/>
                <w:szCs w:val="24"/>
              </w:rPr>
              <w:t xml:space="preserve">Mjesto i datum </w:t>
            </w:r>
          </w:p>
        </w:tc>
        <w:tc>
          <w:tcPr>
            <w:tcW w:w="2683" w:type="dxa"/>
          </w:tcPr>
          <w:p w14:paraId="0936F857" w14:textId="77777777" w:rsidR="00D56819" w:rsidRPr="000F0E36" w:rsidRDefault="00D56819" w:rsidP="00B773CD">
            <w:pPr>
              <w:jc w:val="center"/>
              <w:rPr>
                <w:sz w:val="24"/>
                <w:szCs w:val="24"/>
              </w:rPr>
            </w:pPr>
            <w:r w:rsidRPr="000F0E36">
              <w:rPr>
                <w:sz w:val="24"/>
                <w:szCs w:val="24"/>
              </w:rPr>
              <w:t>M.P.</w:t>
            </w:r>
          </w:p>
        </w:tc>
        <w:tc>
          <w:tcPr>
            <w:tcW w:w="3603" w:type="dxa"/>
          </w:tcPr>
          <w:p w14:paraId="1CE1DFF3" w14:textId="77777777" w:rsidR="00D56819" w:rsidRPr="000F0E36" w:rsidRDefault="00D56819" w:rsidP="00B773CD">
            <w:pPr>
              <w:rPr>
                <w:sz w:val="24"/>
                <w:szCs w:val="24"/>
              </w:rPr>
            </w:pPr>
            <w:r w:rsidRPr="000F0E36">
              <w:rPr>
                <w:sz w:val="24"/>
                <w:szCs w:val="24"/>
              </w:rPr>
              <w:t xml:space="preserve">Ime i prezime te potpis vlasnika/  </w:t>
            </w:r>
          </w:p>
          <w:p w14:paraId="2059258D" w14:textId="77777777" w:rsidR="00D56819" w:rsidRPr="000F0E36" w:rsidRDefault="00D56819" w:rsidP="00B773CD">
            <w:pPr>
              <w:rPr>
                <w:sz w:val="24"/>
                <w:szCs w:val="24"/>
              </w:rPr>
            </w:pPr>
            <w:r w:rsidRPr="000F0E36">
              <w:rPr>
                <w:sz w:val="24"/>
                <w:szCs w:val="24"/>
              </w:rPr>
              <w:t xml:space="preserve"> osobe ovlaštene za zastupanje</w:t>
            </w:r>
          </w:p>
          <w:p w14:paraId="17025583" w14:textId="77777777" w:rsidR="00D56819" w:rsidRPr="000F0E36" w:rsidRDefault="00D56819" w:rsidP="00B773CD">
            <w:pPr>
              <w:rPr>
                <w:sz w:val="24"/>
                <w:szCs w:val="24"/>
              </w:rPr>
            </w:pPr>
          </w:p>
          <w:p w14:paraId="4F973A69" w14:textId="77777777" w:rsidR="00D56819" w:rsidRPr="000F0E36" w:rsidRDefault="00D56819" w:rsidP="00B773CD">
            <w:pPr>
              <w:rPr>
                <w:sz w:val="24"/>
                <w:szCs w:val="24"/>
              </w:rPr>
            </w:pPr>
          </w:p>
        </w:tc>
      </w:tr>
      <w:tr w:rsidR="00D56819" w:rsidRPr="000F0E36" w14:paraId="5659F911" w14:textId="77777777" w:rsidTr="00B773CD">
        <w:tc>
          <w:tcPr>
            <w:tcW w:w="2956" w:type="dxa"/>
          </w:tcPr>
          <w:p w14:paraId="1E1B8AE2" w14:textId="77777777" w:rsidR="00D56819" w:rsidRPr="000F0E36" w:rsidRDefault="00D56819" w:rsidP="00B773CD">
            <w:pPr>
              <w:rPr>
                <w:sz w:val="24"/>
                <w:szCs w:val="24"/>
              </w:rPr>
            </w:pPr>
            <w:r w:rsidRPr="000F0E36">
              <w:rPr>
                <w:sz w:val="24"/>
                <w:szCs w:val="24"/>
              </w:rPr>
              <w:t>______________________</w:t>
            </w:r>
          </w:p>
        </w:tc>
        <w:tc>
          <w:tcPr>
            <w:tcW w:w="2683" w:type="dxa"/>
          </w:tcPr>
          <w:p w14:paraId="21ABBDC5" w14:textId="77777777" w:rsidR="00D56819" w:rsidRPr="000F0E36" w:rsidRDefault="00D56819" w:rsidP="00B773CD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</w:tcPr>
          <w:p w14:paraId="549BF4D9" w14:textId="77777777" w:rsidR="00D56819" w:rsidRPr="000F0E36" w:rsidRDefault="00D56819" w:rsidP="00B773CD">
            <w:pPr>
              <w:rPr>
                <w:sz w:val="24"/>
                <w:szCs w:val="24"/>
              </w:rPr>
            </w:pPr>
            <w:r w:rsidRPr="000F0E36">
              <w:rPr>
                <w:sz w:val="24"/>
                <w:szCs w:val="24"/>
              </w:rPr>
              <w:t>____________________________</w:t>
            </w:r>
          </w:p>
          <w:p w14:paraId="7E0D1134" w14:textId="77777777" w:rsidR="00D56819" w:rsidRPr="000F0E36" w:rsidRDefault="00D56819" w:rsidP="00B773CD">
            <w:pPr>
              <w:rPr>
                <w:sz w:val="24"/>
                <w:szCs w:val="24"/>
              </w:rPr>
            </w:pPr>
          </w:p>
        </w:tc>
      </w:tr>
    </w:tbl>
    <w:p w14:paraId="54B4E0B5" w14:textId="77777777" w:rsidR="00D56819" w:rsidRPr="000F0E36" w:rsidRDefault="00D56819" w:rsidP="00D56819"/>
    <w:p w14:paraId="3A1D704C" w14:textId="77777777" w:rsidR="00D56819" w:rsidRPr="000F0E36" w:rsidRDefault="00D56819" w:rsidP="00D56819">
      <w:pPr>
        <w:widowControl/>
        <w:tabs>
          <w:tab w:val="center" w:pos="4536"/>
          <w:tab w:val="right" w:pos="9072"/>
        </w:tabs>
        <w:autoSpaceDE/>
        <w:autoSpaceDN/>
        <w:ind w:right="-1192"/>
        <w:rPr>
          <w:rFonts w:ascii="Arial" w:hAnsi="Arial" w:cs="Arial"/>
          <w:sz w:val="18"/>
          <w:szCs w:val="18"/>
          <w:lang w:eastAsia="hr-HR"/>
        </w:rPr>
      </w:pPr>
      <w:r w:rsidRPr="000F0E36">
        <w:rPr>
          <w:rFonts w:ascii="Arial" w:hAnsi="Arial" w:cs="Arial"/>
          <w:sz w:val="18"/>
          <w:szCs w:val="18"/>
          <w:lang w:eastAsia="hr-HR"/>
        </w:rPr>
        <w:tab/>
      </w:r>
      <w:r w:rsidRPr="000F0E36">
        <w:rPr>
          <w:rFonts w:ascii="Arial" w:hAnsi="Arial" w:cs="Arial"/>
          <w:sz w:val="18"/>
          <w:szCs w:val="18"/>
          <w:lang w:eastAsia="hr-HR"/>
        </w:rPr>
        <w:tab/>
      </w:r>
    </w:p>
    <w:p w14:paraId="6600AB9B" w14:textId="77777777" w:rsidR="007649C0" w:rsidRDefault="007649C0"/>
    <w:sectPr w:rsidR="007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19"/>
    <w:rsid w:val="001B2713"/>
    <w:rsid w:val="007649C0"/>
    <w:rsid w:val="00D5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CE69"/>
  <w15:chartTrackingRefBased/>
  <w15:docId w15:val="{CA603A9F-C689-4E52-905B-1271AD95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68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D5681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5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Renata Vračević</cp:lastModifiedBy>
  <cp:revision>1</cp:revision>
  <dcterms:created xsi:type="dcterms:W3CDTF">2021-09-20T11:51:00Z</dcterms:created>
  <dcterms:modified xsi:type="dcterms:W3CDTF">2021-09-20T12:03:00Z</dcterms:modified>
</cp:coreProperties>
</file>