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CDD5C" w14:textId="7255F80F" w:rsidR="00943F3A" w:rsidRPr="00FE7E6C" w:rsidRDefault="0077667E">
      <w:pPr>
        <w:rPr>
          <w:rFonts w:ascii="Times New Roman" w:hAnsi="Times New Roman" w:cs="Times New Roman"/>
          <w:sz w:val="24"/>
          <w:szCs w:val="24"/>
        </w:rPr>
      </w:pPr>
      <w:r w:rsidRPr="00FE7E6C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671A4B4A" w14:textId="33B92BC9" w:rsidR="0077667E" w:rsidRPr="00FF40D2" w:rsidRDefault="0077667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F40D2">
        <w:rPr>
          <w:rFonts w:ascii="Times New Roman" w:hAnsi="Times New Roman" w:cs="Times New Roman"/>
          <w:i/>
          <w:iCs/>
          <w:sz w:val="24"/>
          <w:szCs w:val="24"/>
        </w:rPr>
        <w:t>(ime i prezime</w:t>
      </w:r>
      <w:r w:rsidR="0040632E">
        <w:rPr>
          <w:rFonts w:ascii="Times New Roman" w:hAnsi="Times New Roman" w:cs="Times New Roman"/>
          <w:i/>
          <w:iCs/>
          <w:sz w:val="24"/>
          <w:szCs w:val="24"/>
        </w:rPr>
        <w:t xml:space="preserve"> podnositelja</w:t>
      </w:r>
      <w:r w:rsidRPr="00FF40D2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382A2B57" w14:textId="4F4436D5" w:rsidR="0077667E" w:rsidRPr="00FE7E6C" w:rsidRDefault="0077667E" w:rsidP="0077667E">
      <w:pPr>
        <w:rPr>
          <w:rFonts w:ascii="Times New Roman" w:hAnsi="Times New Roman" w:cs="Times New Roman"/>
          <w:sz w:val="24"/>
          <w:szCs w:val="24"/>
        </w:rPr>
      </w:pPr>
      <w:r w:rsidRPr="00FE7E6C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08EF7420" w14:textId="7DE3C0D4" w:rsidR="0077667E" w:rsidRPr="00FF40D2" w:rsidRDefault="0077667E" w:rsidP="0077667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F40D2">
        <w:rPr>
          <w:rFonts w:ascii="Times New Roman" w:hAnsi="Times New Roman" w:cs="Times New Roman"/>
          <w:i/>
          <w:iCs/>
          <w:sz w:val="24"/>
          <w:szCs w:val="24"/>
        </w:rPr>
        <w:t>(adresa</w:t>
      </w:r>
      <w:r w:rsidR="00962E61">
        <w:rPr>
          <w:rFonts w:ascii="Times New Roman" w:hAnsi="Times New Roman" w:cs="Times New Roman"/>
          <w:i/>
          <w:iCs/>
          <w:sz w:val="24"/>
          <w:szCs w:val="24"/>
        </w:rPr>
        <w:t xml:space="preserve"> stanovanja</w:t>
      </w:r>
      <w:r w:rsidRPr="00FF40D2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44CD8AE9" w14:textId="77FB90D0" w:rsidR="0077667E" w:rsidRPr="00FE7E6C" w:rsidRDefault="0077667E" w:rsidP="0077667E">
      <w:pPr>
        <w:rPr>
          <w:rFonts w:ascii="Times New Roman" w:hAnsi="Times New Roman" w:cs="Times New Roman"/>
          <w:sz w:val="24"/>
          <w:szCs w:val="24"/>
        </w:rPr>
      </w:pPr>
      <w:r w:rsidRPr="00FE7E6C">
        <w:rPr>
          <w:rFonts w:ascii="Times New Roman" w:hAnsi="Times New Roman" w:cs="Times New Roman"/>
          <w:sz w:val="24"/>
          <w:szCs w:val="24"/>
        </w:rPr>
        <w:t>_____________________</w:t>
      </w:r>
    </w:p>
    <w:p w14:paraId="69AB6E7E" w14:textId="5435E410" w:rsidR="0077667E" w:rsidRPr="00FF40D2" w:rsidRDefault="0077667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F40D2">
        <w:rPr>
          <w:rFonts w:ascii="Times New Roman" w:hAnsi="Times New Roman" w:cs="Times New Roman"/>
          <w:i/>
          <w:iCs/>
          <w:sz w:val="24"/>
          <w:szCs w:val="24"/>
        </w:rPr>
        <w:t>(kontakt telefon i email)</w:t>
      </w:r>
    </w:p>
    <w:p w14:paraId="327B16BA" w14:textId="16E3F2BB" w:rsidR="00F97C7C" w:rsidRDefault="00F97C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14:paraId="41E3A788" w14:textId="29C238B4" w:rsidR="00F97C7C" w:rsidRPr="00FF40D2" w:rsidRDefault="00F97C7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F40D2">
        <w:rPr>
          <w:rFonts w:ascii="Times New Roman" w:hAnsi="Times New Roman" w:cs="Times New Roman"/>
          <w:i/>
          <w:iCs/>
          <w:sz w:val="24"/>
          <w:szCs w:val="24"/>
        </w:rPr>
        <w:t>(datum i mjes</w:t>
      </w:r>
      <w:r w:rsidR="00FF40D2" w:rsidRPr="00FF40D2">
        <w:rPr>
          <w:rFonts w:ascii="Times New Roman" w:hAnsi="Times New Roman" w:cs="Times New Roman"/>
          <w:i/>
          <w:iCs/>
          <w:sz w:val="24"/>
          <w:szCs w:val="24"/>
        </w:rPr>
        <w:t>to</w:t>
      </w:r>
      <w:r w:rsidR="009604CC">
        <w:rPr>
          <w:rFonts w:ascii="Times New Roman" w:hAnsi="Times New Roman" w:cs="Times New Roman"/>
          <w:i/>
          <w:iCs/>
          <w:sz w:val="24"/>
          <w:szCs w:val="24"/>
        </w:rPr>
        <w:t xml:space="preserve"> podnošenja pisma namjere</w:t>
      </w:r>
      <w:r w:rsidR="00FF40D2" w:rsidRPr="00FF40D2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104B8875" w14:textId="77777777" w:rsidR="00BB62E7" w:rsidRPr="00FE7E6C" w:rsidRDefault="00BB62E7">
      <w:pPr>
        <w:rPr>
          <w:rFonts w:ascii="Times New Roman" w:hAnsi="Times New Roman" w:cs="Times New Roman"/>
          <w:sz w:val="24"/>
          <w:szCs w:val="24"/>
        </w:rPr>
      </w:pPr>
    </w:p>
    <w:p w14:paraId="002BD84B" w14:textId="0DF11CB0" w:rsidR="0077667E" w:rsidRPr="00FE7E6C" w:rsidRDefault="00E56797" w:rsidP="00FE7E6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E7E6C">
        <w:rPr>
          <w:rFonts w:ascii="Times New Roman" w:hAnsi="Times New Roman" w:cs="Times New Roman"/>
          <w:b/>
          <w:bCs/>
          <w:sz w:val="24"/>
          <w:szCs w:val="24"/>
        </w:rPr>
        <w:t>Grad Osijek</w:t>
      </w:r>
    </w:p>
    <w:p w14:paraId="75E640E9" w14:textId="7496BF91" w:rsidR="00E56797" w:rsidRDefault="00FE7E6C" w:rsidP="00FE7E6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E7E6C">
        <w:rPr>
          <w:rFonts w:ascii="Times New Roman" w:hAnsi="Times New Roman" w:cs="Times New Roman"/>
          <w:b/>
          <w:bCs/>
          <w:sz w:val="24"/>
          <w:szCs w:val="24"/>
        </w:rPr>
        <w:t>Upravni odjel za gospodarenje imovinom i vlasničko-pravne odnose</w:t>
      </w:r>
    </w:p>
    <w:p w14:paraId="56400F57" w14:textId="7DE732CC" w:rsidR="000B768E" w:rsidRDefault="000B768E" w:rsidP="00FE7E6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Kuhačeva 9</w:t>
      </w:r>
    </w:p>
    <w:p w14:paraId="2994C634" w14:textId="6903C35A" w:rsidR="000B768E" w:rsidRPr="00FE7E6C" w:rsidRDefault="000B768E" w:rsidP="00FE7E6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Osijek</w:t>
      </w:r>
    </w:p>
    <w:p w14:paraId="629812B1" w14:textId="77777777" w:rsidR="00FE7E6C" w:rsidRPr="00FE7E6C" w:rsidRDefault="00FE7E6C" w:rsidP="00B4623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CF483A" w14:textId="52FA2CDE" w:rsidR="00305C00" w:rsidRPr="00FE7E6C" w:rsidRDefault="00CA1692" w:rsidP="00B462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7E6C">
        <w:rPr>
          <w:rFonts w:ascii="Times New Roman" w:hAnsi="Times New Roman" w:cs="Times New Roman"/>
          <w:b/>
          <w:bCs/>
          <w:sz w:val="24"/>
          <w:szCs w:val="24"/>
        </w:rPr>
        <w:t>PISMO NAMJER</w:t>
      </w:r>
      <w:r w:rsidR="00901F90" w:rsidRPr="00FE7E6C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77667E" w:rsidRPr="00FE7E6C">
        <w:rPr>
          <w:rFonts w:ascii="Times New Roman" w:hAnsi="Times New Roman" w:cs="Times New Roman"/>
          <w:b/>
          <w:bCs/>
          <w:sz w:val="24"/>
          <w:szCs w:val="24"/>
        </w:rPr>
        <w:t xml:space="preserve"> ZA KUPNJU GRAĐEVINSKOG ZEMLJŠTA KČ.BR. _______ </w:t>
      </w:r>
    </w:p>
    <w:p w14:paraId="216186C6" w14:textId="357C2D53" w:rsidR="00B4623D" w:rsidRPr="00FE7E6C" w:rsidRDefault="00B4623D" w:rsidP="00B4623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BBC2C1" w14:textId="77777777" w:rsidR="00BB62E7" w:rsidRDefault="00B4623D" w:rsidP="00B4623D">
      <w:pPr>
        <w:jc w:val="center"/>
        <w:rPr>
          <w:rFonts w:ascii="Times New Roman" w:hAnsi="Times New Roman" w:cs="Times New Roman"/>
          <w:sz w:val="24"/>
          <w:szCs w:val="24"/>
        </w:rPr>
      </w:pPr>
      <w:r w:rsidRPr="00FE7E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E739FB6" w14:textId="77777777" w:rsidR="00BB62E7" w:rsidRDefault="00B4623D" w:rsidP="00B4623D">
      <w:pPr>
        <w:jc w:val="center"/>
        <w:rPr>
          <w:rFonts w:ascii="Times New Roman" w:hAnsi="Times New Roman" w:cs="Times New Roman"/>
          <w:sz w:val="24"/>
          <w:szCs w:val="24"/>
        </w:rPr>
      </w:pPr>
      <w:r w:rsidRPr="00FE7E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32EE912" w14:textId="2A9D9D09" w:rsidR="00BB62E7" w:rsidRDefault="00BB62E7" w:rsidP="00B4623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B4623D" w:rsidRPr="00FE7E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142DD004" w14:textId="77777777" w:rsidR="00BB62E7" w:rsidRDefault="00B4623D" w:rsidP="00B4623D">
      <w:pPr>
        <w:jc w:val="center"/>
        <w:rPr>
          <w:rFonts w:ascii="Times New Roman" w:hAnsi="Times New Roman" w:cs="Times New Roman"/>
          <w:sz w:val="24"/>
          <w:szCs w:val="24"/>
        </w:rPr>
      </w:pPr>
      <w:r w:rsidRPr="00FE7E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EA8E488" w14:textId="2B9C70FF" w:rsidR="00BB62E7" w:rsidRDefault="00BB62E7" w:rsidP="00B4623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B4623D" w:rsidRPr="00FE7E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77E3A95B" w14:textId="63B494DB" w:rsidR="00B4623D" w:rsidRDefault="00B4623D" w:rsidP="00B4623D">
      <w:pPr>
        <w:jc w:val="center"/>
        <w:rPr>
          <w:rFonts w:ascii="Times New Roman" w:hAnsi="Times New Roman" w:cs="Times New Roman"/>
          <w:sz w:val="24"/>
          <w:szCs w:val="24"/>
        </w:rPr>
      </w:pPr>
      <w:r w:rsidRPr="00FE7E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C2A35D9" w14:textId="77777777" w:rsidR="001E5346" w:rsidRDefault="001E5346" w:rsidP="001E5346">
      <w:pPr>
        <w:jc w:val="center"/>
        <w:rPr>
          <w:rFonts w:ascii="Times New Roman" w:hAnsi="Times New Roman" w:cs="Times New Roman"/>
          <w:sz w:val="24"/>
          <w:szCs w:val="24"/>
        </w:rPr>
      </w:pPr>
      <w:r w:rsidRPr="00FE7E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A60A9B6" w14:textId="77777777" w:rsidR="001E5346" w:rsidRDefault="001E5346" w:rsidP="001E534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Pr="00FE7E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495B89D4" w14:textId="77777777" w:rsidR="001E5346" w:rsidRDefault="001E5346" w:rsidP="001E5346">
      <w:pPr>
        <w:jc w:val="center"/>
        <w:rPr>
          <w:rFonts w:ascii="Times New Roman" w:hAnsi="Times New Roman" w:cs="Times New Roman"/>
          <w:sz w:val="24"/>
          <w:szCs w:val="24"/>
        </w:rPr>
      </w:pPr>
      <w:r w:rsidRPr="00FE7E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7C35445" w14:textId="77777777" w:rsidR="001E5346" w:rsidRDefault="001E5346" w:rsidP="001E534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Pr="00FE7E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7B84B520" w14:textId="77777777" w:rsidR="001E5346" w:rsidRDefault="001E5346" w:rsidP="001E5346">
      <w:pPr>
        <w:jc w:val="center"/>
        <w:rPr>
          <w:rFonts w:ascii="Times New Roman" w:hAnsi="Times New Roman" w:cs="Times New Roman"/>
          <w:sz w:val="24"/>
          <w:szCs w:val="24"/>
        </w:rPr>
      </w:pPr>
      <w:r w:rsidRPr="00FE7E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2F2FBE0" w14:textId="09717BBE" w:rsidR="0077667E" w:rsidRPr="00FE7E6C" w:rsidRDefault="00B4623D" w:rsidP="00AF572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E7E6C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901F90" w:rsidRPr="00FE7E6C">
        <w:rPr>
          <w:rFonts w:ascii="Times New Roman" w:hAnsi="Times New Roman" w:cs="Times New Roman"/>
          <w:i/>
          <w:iCs/>
          <w:sz w:val="24"/>
          <w:szCs w:val="24"/>
        </w:rPr>
        <w:t>Navesti koje se gradsko građevinsko zemljište želi kupiti</w:t>
      </w:r>
      <w:r w:rsidR="001C71FB" w:rsidRPr="00FE7E6C">
        <w:rPr>
          <w:rFonts w:ascii="Times New Roman" w:hAnsi="Times New Roman" w:cs="Times New Roman"/>
          <w:i/>
          <w:iCs/>
          <w:sz w:val="24"/>
          <w:szCs w:val="24"/>
        </w:rPr>
        <w:t>, navesti točan broj i opis katastarske čestice i kat</w:t>
      </w:r>
      <w:r w:rsidR="00AF5727" w:rsidRPr="00FE7E6C">
        <w:rPr>
          <w:rFonts w:ascii="Times New Roman" w:hAnsi="Times New Roman" w:cs="Times New Roman"/>
          <w:i/>
          <w:iCs/>
          <w:sz w:val="24"/>
          <w:szCs w:val="24"/>
        </w:rPr>
        <w:t>arsku općinu, te</w:t>
      </w:r>
      <w:r w:rsidR="00901F90" w:rsidRPr="00FE7E6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166D5" w:rsidRPr="00FE7E6C">
        <w:rPr>
          <w:rFonts w:ascii="Times New Roman" w:hAnsi="Times New Roman" w:cs="Times New Roman"/>
          <w:i/>
          <w:iCs/>
          <w:sz w:val="24"/>
          <w:szCs w:val="24"/>
        </w:rPr>
        <w:t xml:space="preserve">opisati namjeru </w:t>
      </w:r>
      <w:r w:rsidR="0040632E">
        <w:rPr>
          <w:rFonts w:ascii="Times New Roman" w:hAnsi="Times New Roman" w:cs="Times New Roman"/>
          <w:i/>
          <w:iCs/>
          <w:sz w:val="24"/>
          <w:szCs w:val="24"/>
        </w:rPr>
        <w:t xml:space="preserve">odnosno </w:t>
      </w:r>
      <w:r w:rsidR="002166D5" w:rsidRPr="00FE7E6C">
        <w:rPr>
          <w:rFonts w:ascii="Times New Roman" w:hAnsi="Times New Roman" w:cs="Times New Roman"/>
          <w:i/>
          <w:iCs/>
          <w:sz w:val="24"/>
          <w:szCs w:val="24"/>
        </w:rPr>
        <w:t>svrhu</w:t>
      </w:r>
      <w:r w:rsidR="0040632E">
        <w:rPr>
          <w:rFonts w:ascii="Times New Roman" w:hAnsi="Times New Roman" w:cs="Times New Roman"/>
          <w:i/>
          <w:iCs/>
          <w:sz w:val="24"/>
          <w:szCs w:val="24"/>
        </w:rPr>
        <w:t xml:space="preserve"> radi koje se</w:t>
      </w:r>
      <w:r w:rsidR="00FA2660" w:rsidRPr="00FE7E6C">
        <w:rPr>
          <w:rFonts w:ascii="Times New Roman" w:hAnsi="Times New Roman" w:cs="Times New Roman"/>
          <w:i/>
          <w:iCs/>
          <w:sz w:val="24"/>
          <w:szCs w:val="24"/>
        </w:rPr>
        <w:t xml:space="preserve"> isto </w:t>
      </w:r>
      <w:r w:rsidR="000A1A0C" w:rsidRPr="00FE7E6C">
        <w:rPr>
          <w:rFonts w:ascii="Times New Roman" w:hAnsi="Times New Roman" w:cs="Times New Roman"/>
          <w:i/>
          <w:iCs/>
          <w:sz w:val="24"/>
          <w:szCs w:val="24"/>
        </w:rPr>
        <w:t xml:space="preserve">zemljište želi </w:t>
      </w:r>
      <w:r w:rsidR="00FA2660" w:rsidRPr="00FE7E6C">
        <w:rPr>
          <w:rFonts w:ascii="Times New Roman" w:hAnsi="Times New Roman" w:cs="Times New Roman"/>
          <w:i/>
          <w:iCs/>
          <w:sz w:val="24"/>
          <w:szCs w:val="24"/>
        </w:rPr>
        <w:t>kupiti).</w:t>
      </w:r>
      <w:r w:rsidR="002166D5" w:rsidRPr="00FE7E6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CE0C541" w14:textId="4E2C72CD" w:rsidR="00F97C7C" w:rsidRDefault="0040632E" w:rsidP="001E5346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_____</w:t>
      </w:r>
      <w:r w:rsidR="00F97C7C">
        <w:rPr>
          <w:rFonts w:ascii="Times New Roman" w:hAnsi="Times New Roman" w:cs="Times New Roman"/>
          <w:i/>
          <w:iCs/>
          <w:sz w:val="24"/>
          <w:szCs w:val="24"/>
        </w:rPr>
        <w:t>________________________</w:t>
      </w:r>
    </w:p>
    <w:p w14:paraId="35A12914" w14:textId="2F55753E" w:rsidR="00F97C7C" w:rsidRDefault="00F97C7C" w:rsidP="001E5346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(potpis podnositelja)</w:t>
      </w:r>
    </w:p>
    <w:p w14:paraId="64D65470" w14:textId="565851DC" w:rsidR="00AF5727" w:rsidRPr="009504E8" w:rsidRDefault="00C01238" w:rsidP="00AF5727">
      <w:pPr>
        <w:jc w:val="both"/>
        <w:rPr>
          <w:rFonts w:ascii="Times New Roman" w:hAnsi="Times New Roman" w:cs="Times New Roman"/>
          <w:sz w:val="24"/>
          <w:szCs w:val="24"/>
        </w:rPr>
      </w:pPr>
      <w:r w:rsidRPr="009504E8">
        <w:rPr>
          <w:rFonts w:ascii="Times New Roman" w:hAnsi="Times New Roman" w:cs="Times New Roman"/>
          <w:sz w:val="24"/>
          <w:szCs w:val="24"/>
        </w:rPr>
        <w:t>UZ PISMO NAMJERE PRILAŽE SE I SLIJEDEĆA DOKUMENTACIJA:</w:t>
      </w:r>
    </w:p>
    <w:p w14:paraId="4D182F25" w14:textId="3BEC8B24" w:rsidR="004D35B4" w:rsidRPr="008018B7" w:rsidRDefault="009B0B99" w:rsidP="009B0B99">
      <w:pPr>
        <w:shd w:val="clear" w:color="auto" w:fill="FFFFFF"/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018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*1.  </w:t>
      </w:r>
      <w:r w:rsidR="0077667E" w:rsidRPr="008018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Povijesni zemljišnoknjižni izvadak, ne stariji od šest mjeseci od dana podnošenja </w:t>
      </w:r>
      <w:r w:rsidRPr="008018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77667E" w:rsidRPr="008018B7">
        <w:rPr>
          <w:rFonts w:ascii="Times New Roman" w:eastAsia="Times New Roman" w:hAnsi="Times New Roman" w:cs="Times New Roman"/>
          <w:sz w:val="24"/>
          <w:szCs w:val="24"/>
          <w:lang w:eastAsia="hr-HR"/>
        </w:rPr>
        <w:t>zahtjeva</w:t>
      </w:r>
      <w:r w:rsidR="0040145F" w:rsidRPr="008018B7">
        <w:rPr>
          <w:rFonts w:ascii="Times New Roman" w:eastAsia="Times New Roman" w:hAnsi="Times New Roman" w:cs="Times New Roman"/>
          <w:sz w:val="24"/>
          <w:szCs w:val="24"/>
          <w:lang w:eastAsia="hr-HR"/>
        </w:rPr>
        <w:t>;</w:t>
      </w:r>
      <w:r w:rsidR="0077667E" w:rsidRPr="008018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="0077667E" w:rsidRPr="008018B7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Državni arhiv u Osijeku</w:t>
      </w:r>
      <w:r w:rsidR="0077667E" w:rsidRPr="008018B7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14:paraId="55C4FBA5" w14:textId="111AA621" w:rsidR="00AD182E" w:rsidRPr="008018B7" w:rsidRDefault="006A6579" w:rsidP="002871C1">
      <w:pPr>
        <w:pStyle w:val="Odlomakpopisa"/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018B7">
        <w:rPr>
          <w:rFonts w:ascii="Times New Roman" w:eastAsia="Times New Roman" w:hAnsi="Times New Roman" w:cs="Times New Roman"/>
          <w:sz w:val="24"/>
          <w:szCs w:val="24"/>
          <w:lang w:eastAsia="hr-HR"/>
        </w:rPr>
        <w:t>2.</w:t>
      </w:r>
      <w:r w:rsidR="009B0B99" w:rsidRPr="008018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="0077667E" w:rsidRPr="008018B7">
        <w:rPr>
          <w:rFonts w:ascii="Times New Roman" w:eastAsia="Times New Roman" w:hAnsi="Times New Roman" w:cs="Times New Roman"/>
          <w:sz w:val="24"/>
          <w:szCs w:val="24"/>
          <w:lang w:eastAsia="hr-HR"/>
        </w:rPr>
        <w:t>Posjedovni list, ne stariji od šest mjeseci od dana podnošenja zahtjeva;</w:t>
      </w:r>
      <w:r w:rsidR="000F72F8" w:rsidRPr="008018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="00BA3824" w:rsidRPr="008018B7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Područni ured za katastar Osijek</w:t>
      </w:r>
      <w:r w:rsidR="00BA3824" w:rsidRPr="008018B7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14:paraId="62388677" w14:textId="3A408DFA" w:rsidR="00AD182E" w:rsidRPr="008018B7" w:rsidRDefault="0077667E" w:rsidP="00C13F63">
      <w:pPr>
        <w:pStyle w:val="Odlomakpopis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018B7">
        <w:rPr>
          <w:rFonts w:ascii="Times New Roman" w:eastAsia="Times New Roman" w:hAnsi="Times New Roman" w:cs="Times New Roman"/>
          <w:sz w:val="24"/>
          <w:szCs w:val="24"/>
          <w:lang w:eastAsia="hr-HR"/>
        </w:rPr>
        <w:t>Preslika katastarskog plana, ne starija od šest mjeseci od dana podnošenja zahtjeva;</w:t>
      </w:r>
      <w:r w:rsidR="00BA3824" w:rsidRPr="008018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="00BA3824" w:rsidRPr="008018B7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Područni ured za katastar Osijek</w:t>
      </w:r>
      <w:r w:rsidR="00BA3824" w:rsidRPr="008018B7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14:paraId="60E35807" w14:textId="3AAFC646" w:rsidR="00AD182E" w:rsidRPr="008018B7" w:rsidRDefault="0077667E" w:rsidP="00C13F63">
      <w:pPr>
        <w:pStyle w:val="Odlomakpopis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018B7">
        <w:rPr>
          <w:rFonts w:ascii="Times New Roman" w:eastAsia="Times New Roman" w:hAnsi="Times New Roman" w:cs="Times New Roman"/>
          <w:sz w:val="24"/>
          <w:szCs w:val="24"/>
          <w:lang w:eastAsia="hr-HR"/>
        </w:rPr>
        <w:t>Potvrda o tome je li podnijet zahtjev za povrat bivših vlasnika, sukladno Zakonu o naknadi za imovinu oduzetu za vrijeme jugoslavenske komunističke vladavine (NN 92/96, 39/99., 42/99., 92/99., 43/00., 131/00., 27/01., 34/01., 65/01., 118/01., 80/02.,  81/02. i 98/19.);</w:t>
      </w:r>
      <w:r w:rsidR="008D42BE" w:rsidRPr="008018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="008D42BE" w:rsidRPr="008018B7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Osječko-baranjska županija, Upravni odjel za imovinsko-pravne poslove</w:t>
      </w:r>
      <w:r w:rsidR="008D42BE" w:rsidRPr="008018B7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14:paraId="2D4DB527" w14:textId="1244015B" w:rsidR="0077667E" w:rsidRPr="008018B7" w:rsidRDefault="0077667E" w:rsidP="00C13F63">
      <w:pPr>
        <w:pStyle w:val="Odlomakpopis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018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Geodetski snimak građevine izgrađene za </w:t>
      </w:r>
      <w:r w:rsidRPr="008018B7">
        <w:rPr>
          <w:rFonts w:ascii="Times New Roman" w:hAnsi="Times New Roman" w:cs="Times New Roman"/>
          <w:sz w:val="24"/>
          <w:szCs w:val="24"/>
        </w:rPr>
        <w:t>k</w:t>
      </w:r>
      <w:r w:rsidR="00AD182E" w:rsidRPr="008018B7">
        <w:rPr>
          <w:rFonts w:ascii="Times New Roman" w:hAnsi="Times New Roman" w:cs="Times New Roman"/>
          <w:sz w:val="24"/>
          <w:szCs w:val="24"/>
        </w:rPr>
        <w:t>.</w:t>
      </w:r>
      <w:r w:rsidRPr="008018B7">
        <w:rPr>
          <w:rFonts w:ascii="Times New Roman" w:hAnsi="Times New Roman" w:cs="Times New Roman"/>
          <w:sz w:val="24"/>
          <w:szCs w:val="24"/>
        </w:rPr>
        <w:t>č</w:t>
      </w:r>
      <w:r w:rsidR="00AD182E" w:rsidRPr="008018B7">
        <w:rPr>
          <w:rFonts w:ascii="Times New Roman" w:hAnsi="Times New Roman" w:cs="Times New Roman"/>
          <w:sz w:val="24"/>
          <w:szCs w:val="24"/>
        </w:rPr>
        <w:t>.</w:t>
      </w:r>
      <w:r w:rsidRPr="008018B7">
        <w:rPr>
          <w:rFonts w:ascii="Times New Roman" w:hAnsi="Times New Roman" w:cs="Times New Roman"/>
          <w:sz w:val="24"/>
          <w:szCs w:val="24"/>
        </w:rPr>
        <w:t xml:space="preserve">br. </w:t>
      </w:r>
      <w:r w:rsidR="00AD182E" w:rsidRPr="008018B7">
        <w:rPr>
          <w:rFonts w:ascii="Times New Roman" w:hAnsi="Times New Roman" w:cs="Times New Roman"/>
          <w:sz w:val="24"/>
          <w:szCs w:val="24"/>
        </w:rPr>
        <w:t>______</w:t>
      </w:r>
    </w:p>
    <w:p w14:paraId="55F4CE18" w14:textId="2338922B" w:rsidR="00877B19" w:rsidRPr="008018B7" w:rsidRDefault="00877B19" w:rsidP="009504E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E05B30" w14:textId="7954F1ED" w:rsidR="0077667E" w:rsidRPr="009504E8" w:rsidRDefault="0077667E" w:rsidP="00611223">
      <w:pPr>
        <w:rPr>
          <w:rFonts w:ascii="Times New Roman" w:hAnsi="Times New Roman" w:cs="Times New Roman"/>
          <w:sz w:val="24"/>
          <w:szCs w:val="24"/>
        </w:rPr>
      </w:pPr>
    </w:p>
    <w:p w14:paraId="4AD1FCD8" w14:textId="02255537" w:rsidR="00611223" w:rsidRPr="009504E8" w:rsidRDefault="00611223" w:rsidP="00A12651">
      <w:pPr>
        <w:jc w:val="both"/>
        <w:rPr>
          <w:rFonts w:ascii="Times New Roman" w:hAnsi="Times New Roman" w:cs="Times New Roman"/>
          <w:sz w:val="24"/>
          <w:szCs w:val="24"/>
        </w:rPr>
      </w:pPr>
      <w:r w:rsidRPr="009504E8">
        <w:rPr>
          <w:rFonts w:ascii="Times New Roman" w:hAnsi="Times New Roman" w:cs="Times New Roman"/>
          <w:sz w:val="24"/>
          <w:szCs w:val="24"/>
        </w:rPr>
        <w:t xml:space="preserve">*Povijesni zemljišno knjižni izvadak </w:t>
      </w:r>
      <w:r w:rsidR="005F0FD5" w:rsidRPr="009504E8">
        <w:rPr>
          <w:rFonts w:ascii="Times New Roman" w:hAnsi="Times New Roman" w:cs="Times New Roman"/>
          <w:sz w:val="24"/>
          <w:szCs w:val="24"/>
        </w:rPr>
        <w:t>pribavlja se u Državnom arhivu u Osijeku</w:t>
      </w:r>
      <w:r w:rsidR="009F704A" w:rsidRPr="009504E8">
        <w:rPr>
          <w:rFonts w:ascii="Times New Roman" w:hAnsi="Times New Roman" w:cs="Times New Roman"/>
          <w:sz w:val="24"/>
          <w:szCs w:val="24"/>
        </w:rPr>
        <w:t>,</w:t>
      </w:r>
      <w:r w:rsidR="005F0FD5" w:rsidRPr="009504E8">
        <w:rPr>
          <w:rFonts w:ascii="Times New Roman" w:hAnsi="Times New Roman" w:cs="Times New Roman"/>
          <w:sz w:val="24"/>
          <w:szCs w:val="24"/>
        </w:rPr>
        <w:t xml:space="preserve"> a ne u Zemljišno-knjižnom odjelu Općinskog suda u Osijeku</w:t>
      </w:r>
      <w:r w:rsidR="009F704A" w:rsidRPr="009504E8">
        <w:rPr>
          <w:rFonts w:ascii="Times New Roman" w:hAnsi="Times New Roman" w:cs="Times New Roman"/>
          <w:sz w:val="24"/>
          <w:szCs w:val="24"/>
        </w:rPr>
        <w:t xml:space="preserve">. </w:t>
      </w:r>
      <w:r w:rsidR="003663C2" w:rsidRPr="009504E8">
        <w:rPr>
          <w:rFonts w:ascii="Times New Roman" w:hAnsi="Times New Roman" w:cs="Times New Roman"/>
          <w:sz w:val="24"/>
          <w:szCs w:val="24"/>
        </w:rPr>
        <w:t>Predmetni povijesni zemljišno-knjižni izvadak odnosi se na staru katastarsku česticu</w:t>
      </w:r>
      <w:r w:rsidR="003174E1" w:rsidRPr="009504E8">
        <w:rPr>
          <w:rFonts w:ascii="Times New Roman" w:hAnsi="Times New Roman" w:cs="Times New Roman"/>
          <w:sz w:val="24"/>
          <w:szCs w:val="24"/>
        </w:rPr>
        <w:t xml:space="preserve"> (stari katastarski </w:t>
      </w:r>
      <w:proofErr w:type="spellStart"/>
      <w:r w:rsidR="003174E1" w:rsidRPr="009504E8">
        <w:rPr>
          <w:rFonts w:ascii="Times New Roman" w:hAnsi="Times New Roman" w:cs="Times New Roman"/>
          <w:sz w:val="24"/>
          <w:szCs w:val="24"/>
        </w:rPr>
        <w:t>operat</w:t>
      </w:r>
      <w:proofErr w:type="spellEnd"/>
      <w:r w:rsidR="003174E1" w:rsidRPr="009504E8">
        <w:rPr>
          <w:rFonts w:ascii="Times New Roman" w:hAnsi="Times New Roman" w:cs="Times New Roman"/>
          <w:sz w:val="24"/>
          <w:szCs w:val="24"/>
        </w:rPr>
        <w:t xml:space="preserve"> za k.o. Osijek)</w:t>
      </w:r>
      <w:r w:rsidR="00A41F71" w:rsidRPr="009504E8">
        <w:rPr>
          <w:rFonts w:ascii="Times New Roman" w:hAnsi="Times New Roman" w:cs="Times New Roman"/>
          <w:sz w:val="24"/>
          <w:szCs w:val="24"/>
        </w:rPr>
        <w:t xml:space="preserve"> za katastarsku česticu </w:t>
      </w:r>
      <w:r w:rsidR="006D1DCC">
        <w:rPr>
          <w:rFonts w:ascii="Times New Roman" w:hAnsi="Times New Roman" w:cs="Times New Roman"/>
          <w:sz w:val="24"/>
          <w:szCs w:val="24"/>
        </w:rPr>
        <w:t xml:space="preserve">za koju se iskazuje namjera </w:t>
      </w:r>
      <w:r w:rsidR="00A41F71" w:rsidRPr="009504E8">
        <w:rPr>
          <w:rFonts w:ascii="Times New Roman" w:hAnsi="Times New Roman" w:cs="Times New Roman"/>
          <w:sz w:val="24"/>
          <w:szCs w:val="24"/>
        </w:rPr>
        <w:t>kup</w:t>
      </w:r>
      <w:r w:rsidR="006D1DCC">
        <w:rPr>
          <w:rFonts w:ascii="Times New Roman" w:hAnsi="Times New Roman" w:cs="Times New Roman"/>
          <w:sz w:val="24"/>
          <w:szCs w:val="24"/>
        </w:rPr>
        <w:t>nje</w:t>
      </w:r>
      <w:r w:rsidR="00A41F71" w:rsidRPr="009504E8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611223" w:rsidRPr="009504E8" w:rsidSect="000B768E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416AF"/>
    <w:multiLevelType w:val="hybridMultilevel"/>
    <w:tmpl w:val="B336D5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112AE9"/>
    <w:multiLevelType w:val="multilevel"/>
    <w:tmpl w:val="BF76B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9208D8"/>
    <w:multiLevelType w:val="hybridMultilevel"/>
    <w:tmpl w:val="15B055B8"/>
    <w:lvl w:ilvl="0" w:tplc="041A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67E"/>
    <w:rsid w:val="000A1A0C"/>
    <w:rsid w:val="000B768E"/>
    <w:rsid w:val="000F72F8"/>
    <w:rsid w:val="001C71FB"/>
    <w:rsid w:val="001E5346"/>
    <w:rsid w:val="002166D5"/>
    <w:rsid w:val="002871C1"/>
    <w:rsid w:val="00305C00"/>
    <w:rsid w:val="003174E1"/>
    <w:rsid w:val="003663C2"/>
    <w:rsid w:val="0040145F"/>
    <w:rsid w:val="0040632E"/>
    <w:rsid w:val="004D35B4"/>
    <w:rsid w:val="005F0FD5"/>
    <w:rsid w:val="00611223"/>
    <w:rsid w:val="006A6579"/>
    <w:rsid w:val="006D1DCC"/>
    <w:rsid w:val="0077667E"/>
    <w:rsid w:val="007874A1"/>
    <w:rsid w:val="008018B7"/>
    <w:rsid w:val="00877B19"/>
    <w:rsid w:val="008D42BE"/>
    <w:rsid w:val="00901F90"/>
    <w:rsid w:val="00943F3A"/>
    <w:rsid w:val="009504E8"/>
    <w:rsid w:val="009604CC"/>
    <w:rsid w:val="00962E61"/>
    <w:rsid w:val="009B0B99"/>
    <w:rsid w:val="009F704A"/>
    <w:rsid w:val="00A12651"/>
    <w:rsid w:val="00A41F71"/>
    <w:rsid w:val="00AD182E"/>
    <w:rsid w:val="00AF5727"/>
    <w:rsid w:val="00B4623D"/>
    <w:rsid w:val="00BA3824"/>
    <w:rsid w:val="00BB62E7"/>
    <w:rsid w:val="00C01238"/>
    <w:rsid w:val="00C13F63"/>
    <w:rsid w:val="00CA1692"/>
    <w:rsid w:val="00DD31E1"/>
    <w:rsid w:val="00E56797"/>
    <w:rsid w:val="00F97C7C"/>
    <w:rsid w:val="00FA2660"/>
    <w:rsid w:val="00FE7E6C"/>
    <w:rsid w:val="00FF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E76F6"/>
  <w15:chartTrackingRefBased/>
  <w15:docId w15:val="{21EBBC60-09FA-47FD-A602-EB303C53B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D18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Važić</dc:creator>
  <cp:keywords/>
  <dc:description/>
  <cp:lastModifiedBy>Sandra Važić</cp:lastModifiedBy>
  <cp:revision>45</cp:revision>
  <dcterms:created xsi:type="dcterms:W3CDTF">2021-09-01T11:44:00Z</dcterms:created>
  <dcterms:modified xsi:type="dcterms:W3CDTF">2021-09-07T09:41:00Z</dcterms:modified>
</cp:coreProperties>
</file>