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E20DE" w14:textId="77777777" w:rsidR="007F7085" w:rsidRPr="007F7085" w:rsidRDefault="007F7085" w:rsidP="007F708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7F7085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>Prilog 1. - Ponudbeni list</w:t>
      </w:r>
    </w:p>
    <w:p w14:paraId="299FA5C3" w14:textId="77777777" w:rsidR="007F7085" w:rsidRPr="007F7085" w:rsidRDefault="007F7085" w:rsidP="007F708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6CA6FDC2" w14:textId="77777777" w:rsidR="007F7085" w:rsidRPr="007F7085" w:rsidRDefault="007F7085" w:rsidP="007F7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F70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PONUDA br.       _______</w:t>
      </w:r>
    </w:p>
    <w:p w14:paraId="5D61E619" w14:textId="77777777" w:rsidR="007F7085" w:rsidRPr="007F7085" w:rsidRDefault="007F7085" w:rsidP="007F70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7F7085" w:rsidRPr="007F7085" w14:paraId="068D457F" w14:textId="77777777" w:rsidTr="00F6275B">
        <w:tc>
          <w:tcPr>
            <w:tcW w:w="3363" w:type="dxa"/>
            <w:shd w:val="clear" w:color="auto" w:fill="auto"/>
          </w:tcPr>
          <w:p w14:paraId="0FC53935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1C305DDA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OSIJEK, F. Kuhača 9, Osijek, OIB:30050049642</w:t>
            </w:r>
          </w:p>
        </w:tc>
      </w:tr>
      <w:tr w:rsidR="007F7085" w:rsidRPr="007F7085" w14:paraId="215612BD" w14:textId="77777777" w:rsidTr="00F6275B">
        <w:tc>
          <w:tcPr>
            <w:tcW w:w="3363" w:type="dxa"/>
            <w:shd w:val="clear" w:color="auto" w:fill="auto"/>
          </w:tcPr>
          <w:p w14:paraId="74AFCFAE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17BF4F68" w14:textId="4AF23046" w:rsidR="007F7085" w:rsidRPr="007F7085" w:rsidRDefault="00CF4EDB" w:rsidP="007F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CF4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Dobava, isporuka i ugradnja elektroagregatskog sustava neprekidnog napajanja na lokaciji Kuhačeva 9, Osijek</w:t>
            </w:r>
            <w:r w:rsidRPr="00CF4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7F7085"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prema opisu i tehničkim specifikacijama navedenim u troškovniku</w:t>
            </w:r>
          </w:p>
        </w:tc>
      </w:tr>
      <w:tr w:rsidR="007F7085" w:rsidRPr="007F7085" w14:paraId="09C2B5CC" w14:textId="77777777" w:rsidTr="00F6275B">
        <w:tc>
          <w:tcPr>
            <w:tcW w:w="3363" w:type="dxa"/>
            <w:shd w:val="clear" w:color="auto" w:fill="auto"/>
          </w:tcPr>
          <w:p w14:paraId="7E199AD9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Evidencijski broj nabave</w:t>
            </w:r>
          </w:p>
        </w:tc>
        <w:tc>
          <w:tcPr>
            <w:tcW w:w="5733" w:type="dxa"/>
            <w:shd w:val="clear" w:color="auto" w:fill="auto"/>
          </w:tcPr>
          <w:p w14:paraId="37566DE5" w14:textId="310D3D87" w:rsidR="007F7085" w:rsidRPr="007F7085" w:rsidRDefault="001C3290" w:rsidP="007F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ROBN</w:t>
            </w:r>
            <w:r w:rsidR="007D7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248-7</w:t>
            </w:r>
          </w:p>
        </w:tc>
      </w:tr>
    </w:tbl>
    <w:p w14:paraId="0DC51127" w14:textId="77777777" w:rsidR="007F7085" w:rsidRPr="007F7085" w:rsidRDefault="007F7085" w:rsidP="007F7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2FC7ED" w14:textId="77777777" w:rsidR="007F7085" w:rsidRPr="007F7085" w:rsidRDefault="007F7085" w:rsidP="007F70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F70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7F7085" w:rsidRPr="007F7085" w14:paraId="3DE00FAE" w14:textId="77777777" w:rsidTr="00F6275B">
        <w:trPr>
          <w:trHeight w:val="627"/>
        </w:trPr>
        <w:tc>
          <w:tcPr>
            <w:tcW w:w="3348" w:type="dxa"/>
            <w:shd w:val="clear" w:color="auto" w:fill="auto"/>
          </w:tcPr>
          <w:p w14:paraId="3015C93B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Zajednica ponuditelja (zaokružiti)</w:t>
            </w: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14:paraId="4ED5B91F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DA                                           NE</w:t>
            </w:r>
          </w:p>
          <w:p w14:paraId="782BA82F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22197426" w14:textId="77777777" w:rsidTr="00F6275B">
        <w:tc>
          <w:tcPr>
            <w:tcW w:w="3348" w:type="dxa"/>
            <w:shd w:val="clear" w:color="auto" w:fill="auto"/>
          </w:tcPr>
          <w:p w14:paraId="57C662BF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Sudjelovanje podizvoditelja (zaokružiti)</w:t>
            </w: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70C71FBC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DA                                           NE</w:t>
            </w:r>
          </w:p>
        </w:tc>
      </w:tr>
      <w:tr w:rsidR="007F7085" w:rsidRPr="007F7085" w14:paraId="01354F48" w14:textId="77777777" w:rsidTr="00F6275B">
        <w:tc>
          <w:tcPr>
            <w:tcW w:w="3348" w:type="dxa"/>
            <w:shd w:val="clear" w:color="auto" w:fill="auto"/>
          </w:tcPr>
          <w:p w14:paraId="45898B3B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Naziv i sjedište </w:t>
            </w:r>
          </w:p>
          <w:p w14:paraId="48AF1D77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010A3F91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66F78E09" w14:textId="77777777" w:rsidTr="00F6275B">
        <w:tc>
          <w:tcPr>
            <w:tcW w:w="3348" w:type="dxa"/>
            <w:shd w:val="clear" w:color="auto" w:fill="auto"/>
          </w:tcPr>
          <w:p w14:paraId="752F3A12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ponuditelja/nositelja</w:t>
            </w:r>
          </w:p>
          <w:p w14:paraId="2FD3C3BB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6A08998C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65B31670" w14:textId="77777777" w:rsidTr="00F6275B">
        <w:tc>
          <w:tcPr>
            <w:tcW w:w="3348" w:type="dxa"/>
            <w:shd w:val="clear" w:color="auto" w:fill="auto"/>
          </w:tcPr>
          <w:p w14:paraId="4210EAFA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1E134E64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7C2CD5A2" w14:textId="77777777" w:rsidTr="00F6275B">
        <w:tc>
          <w:tcPr>
            <w:tcW w:w="3348" w:type="dxa"/>
            <w:shd w:val="clear" w:color="auto" w:fill="auto"/>
          </w:tcPr>
          <w:p w14:paraId="2270A4CD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566F0558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770D7B85" w14:textId="77777777" w:rsidTr="00F6275B">
        <w:tc>
          <w:tcPr>
            <w:tcW w:w="3348" w:type="dxa"/>
            <w:shd w:val="clear" w:color="auto" w:fill="auto"/>
          </w:tcPr>
          <w:p w14:paraId="5F0CB1CB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050DA206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3993830B" w14:textId="77777777" w:rsidTr="00F6275B">
        <w:tc>
          <w:tcPr>
            <w:tcW w:w="3348" w:type="dxa"/>
            <w:shd w:val="clear" w:color="auto" w:fill="auto"/>
          </w:tcPr>
          <w:p w14:paraId="5B48981F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0B00D261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32877B3D" w14:textId="77777777" w:rsidTr="00F6275B">
        <w:tc>
          <w:tcPr>
            <w:tcW w:w="3348" w:type="dxa"/>
            <w:shd w:val="clear" w:color="auto" w:fill="auto"/>
          </w:tcPr>
          <w:p w14:paraId="6B17127D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6F2D28EA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59108270" w14:textId="77777777" w:rsidTr="00F6275B">
        <w:tc>
          <w:tcPr>
            <w:tcW w:w="3348" w:type="dxa"/>
            <w:shd w:val="clear" w:color="auto" w:fill="auto"/>
          </w:tcPr>
          <w:p w14:paraId="128FB219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2DB021E1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6094E3A4" w14:textId="77777777" w:rsidTr="00F6275B">
        <w:tc>
          <w:tcPr>
            <w:tcW w:w="3348" w:type="dxa"/>
            <w:shd w:val="clear" w:color="auto" w:fill="auto"/>
          </w:tcPr>
          <w:p w14:paraId="6968EA63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78F4C0C9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48F8BE69" w14:textId="77777777" w:rsidTr="00F6275B">
        <w:tc>
          <w:tcPr>
            <w:tcW w:w="3348" w:type="dxa"/>
            <w:shd w:val="clear" w:color="auto" w:fill="auto"/>
          </w:tcPr>
          <w:p w14:paraId="4AEDF7E6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264C0CEC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4E986F75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     DA                                                NE</w:t>
            </w:r>
          </w:p>
        </w:tc>
      </w:tr>
    </w:tbl>
    <w:p w14:paraId="09AD92FF" w14:textId="77777777" w:rsidR="007F7085" w:rsidRPr="007F7085" w:rsidRDefault="007F7085" w:rsidP="007F70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2ECF3BC" w14:textId="77777777" w:rsidR="007F7085" w:rsidRPr="007F7085" w:rsidRDefault="007F7085" w:rsidP="007F70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F70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7F7085" w:rsidRPr="007F7085" w14:paraId="62FB109A" w14:textId="77777777" w:rsidTr="00F6275B">
        <w:tc>
          <w:tcPr>
            <w:tcW w:w="3403" w:type="dxa"/>
            <w:shd w:val="clear" w:color="auto" w:fill="auto"/>
          </w:tcPr>
          <w:p w14:paraId="374F6EDB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7D5C8F30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2EE1727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F7085" w:rsidRPr="007F7085" w14:paraId="00EE1D0C" w14:textId="77777777" w:rsidTr="00F6275B">
        <w:tc>
          <w:tcPr>
            <w:tcW w:w="3403" w:type="dxa"/>
            <w:shd w:val="clear" w:color="auto" w:fill="auto"/>
          </w:tcPr>
          <w:p w14:paraId="54B8D131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513E1832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633165F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F7085" w:rsidRPr="007F7085" w14:paraId="57BC8531" w14:textId="77777777" w:rsidTr="00F6275B">
        <w:tc>
          <w:tcPr>
            <w:tcW w:w="3403" w:type="dxa"/>
            <w:shd w:val="clear" w:color="auto" w:fill="auto"/>
          </w:tcPr>
          <w:p w14:paraId="49DD035D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3ED6F4DB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77C5457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F7085" w:rsidRPr="007F7085" w14:paraId="75FAB179" w14:textId="77777777" w:rsidTr="00F6275B">
        <w:tc>
          <w:tcPr>
            <w:tcW w:w="3403" w:type="dxa"/>
            <w:shd w:val="clear" w:color="auto" w:fill="auto"/>
          </w:tcPr>
          <w:p w14:paraId="764E7EBE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3C6125FA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 dana od dana isteka roka dostavu ponuda</w:t>
            </w:r>
          </w:p>
        </w:tc>
      </w:tr>
      <w:tr w:rsidR="007F7085" w:rsidRPr="007F7085" w14:paraId="7C6E84BF" w14:textId="77777777" w:rsidTr="00F6275B">
        <w:tc>
          <w:tcPr>
            <w:tcW w:w="3403" w:type="dxa"/>
            <w:shd w:val="clear" w:color="auto" w:fill="auto"/>
          </w:tcPr>
          <w:p w14:paraId="2D775E01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75E0755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4D4C1FD8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</w:pPr>
          </w:p>
        </w:tc>
      </w:tr>
    </w:tbl>
    <w:p w14:paraId="36E78714" w14:textId="77777777" w:rsidR="007F7085" w:rsidRPr="007F7085" w:rsidRDefault="007F7085" w:rsidP="007F7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7F7085" w:rsidRPr="007F7085" w14:paraId="0B9BAA35" w14:textId="77777777" w:rsidTr="00F6275B">
        <w:trPr>
          <w:trHeight w:val="264"/>
        </w:trPr>
        <w:tc>
          <w:tcPr>
            <w:tcW w:w="3402" w:type="dxa"/>
            <w:shd w:val="clear" w:color="auto" w:fill="auto"/>
          </w:tcPr>
          <w:p w14:paraId="6B35CF1F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A57D5B2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shd w:val="clear" w:color="auto" w:fill="auto"/>
          </w:tcPr>
          <w:p w14:paraId="66ADC3D6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  <w:shd w:val="clear" w:color="auto" w:fill="auto"/>
          </w:tcPr>
          <w:p w14:paraId="333ECF18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F7085" w:rsidRPr="007F7085" w14:paraId="365A0A31" w14:textId="77777777" w:rsidTr="00F6275B">
        <w:trPr>
          <w:trHeight w:val="264"/>
        </w:trPr>
        <w:tc>
          <w:tcPr>
            <w:tcW w:w="3402" w:type="dxa"/>
            <w:shd w:val="clear" w:color="auto" w:fill="auto"/>
          </w:tcPr>
          <w:p w14:paraId="6DDD689A" w14:textId="77777777" w:rsidR="007F7085" w:rsidRPr="007F7085" w:rsidRDefault="007F7085" w:rsidP="007F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6202C25F" w14:textId="77777777" w:rsidR="007F7085" w:rsidRPr="007F7085" w:rsidRDefault="007F7085" w:rsidP="007F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1EE79C0B" w14:textId="77777777" w:rsidR="007F7085" w:rsidRPr="007F7085" w:rsidRDefault="007F7085" w:rsidP="007F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potpis ovlaštene osobe</w:t>
            </w:r>
          </w:p>
        </w:tc>
      </w:tr>
    </w:tbl>
    <w:p w14:paraId="3745DC7B" w14:textId="77777777" w:rsidR="007F7085" w:rsidRPr="007F7085" w:rsidRDefault="007F7085" w:rsidP="007F7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283CFE" w14:textId="7F6BD4B8" w:rsidR="007F7085" w:rsidRDefault="007F7085" w:rsidP="007F70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</w:pPr>
    </w:p>
    <w:p w14:paraId="66CCA581" w14:textId="77777777" w:rsidR="00B8244B" w:rsidRPr="007F7085" w:rsidRDefault="00B8244B" w:rsidP="007F70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</w:pPr>
    </w:p>
    <w:p w14:paraId="38B89BBD" w14:textId="77777777" w:rsidR="007F7085" w:rsidRPr="007F7085" w:rsidRDefault="007F7085" w:rsidP="007F70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</w:pPr>
      <w:r w:rsidRPr="007F7085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>Ponudbeni list – dodatak</w:t>
      </w:r>
    </w:p>
    <w:p w14:paraId="1D3B75BB" w14:textId="77777777" w:rsidR="007F7085" w:rsidRPr="007F7085" w:rsidRDefault="007F7085" w:rsidP="007F70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D205922" w14:textId="77777777" w:rsidR="007F7085" w:rsidRPr="007F7085" w:rsidRDefault="007F7085" w:rsidP="007F7085">
      <w:pPr>
        <w:tabs>
          <w:tab w:val="num" w:pos="1116"/>
        </w:tabs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F70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ČLANOVI ZAJEDNICE PONUDITELJA:</w:t>
      </w:r>
    </w:p>
    <w:p w14:paraId="2D082ACB" w14:textId="77777777" w:rsidR="007F7085" w:rsidRPr="007F7085" w:rsidRDefault="007F7085" w:rsidP="007F7085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F70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( ispunjava se samo u slučaju podnošenja zajedničke ponude)</w:t>
      </w:r>
    </w:p>
    <w:p w14:paraId="2D5E857D" w14:textId="77777777" w:rsidR="007F7085" w:rsidRPr="007F7085" w:rsidRDefault="007F7085" w:rsidP="007F7085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7F7085" w:rsidRPr="007F7085" w14:paraId="4736CBD4" w14:textId="77777777" w:rsidTr="00F6275B">
        <w:trPr>
          <w:trHeight w:val="627"/>
        </w:trPr>
        <w:tc>
          <w:tcPr>
            <w:tcW w:w="3348" w:type="dxa"/>
            <w:shd w:val="clear" w:color="auto" w:fill="auto"/>
          </w:tcPr>
          <w:p w14:paraId="1E33DACA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465D2AB5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  <w:p w14:paraId="7F3C4BD9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481816C1" w14:textId="77777777" w:rsidTr="00F6275B">
        <w:tc>
          <w:tcPr>
            <w:tcW w:w="3348" w:type="dxa"/>
            <w:shd w:val="clear" w:color="auto" w:fill="auto"/>
          </w:tcPr>
          <w:p w14:paraId="1C365192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14:paraId="6AE40170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5B3B39FC" w14:textId="77777777" w:rsidTr="00F6275B">
        <w:tc>
          <w:tcPr>
            <w:tcW w:w="3348" w:type="dxa"/>
            <w:shd w:val="clear" w:color="auto" w:fill="auto"/>
          </w:tcPr>
          <w:p w14:paraId="5F2DC7B2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7A52F2D8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4CB9091C" w14:textId="77777777" w:rsidTr="00F6275B">
        <w:tc>
          <w:tcPr>
            <w:tcW w:w="3348" w:type="dxa"/>
            <w:shd w:val="clear" w:color="auto" w:fill="auto"/>
          </w:tcPr>
          <w:p w14:paraId="0A2C5995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62756538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1D8805C1" w14:textId="77777777" w:rsidTr="00F6275B">
        <w:tc>
          <w:tcPr>
            <w:tcW w:w="3348" w:type="dxa"/>
            <w:shd w:val="clear" w:color="auto" w:fill="auto"/>
          </w:tcPr>
          <w:p w14:paraId="719F42FF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05DA29F3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00FB997C" w14:textId="77777777" w:rsidTr="00F6275B">
        <w:tc>
          <w:tcPr>
            <w:tcW w:w="3348" w:type="dxa"/>
            <w:shd w:val="clear" w:color="auto" w:fill="auto"/>
          </w:tcPr>
          <w:p w14:paraId="0651729E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7DA6BF08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05DB2EBD" w14:textId="77777777" w:rsidTr="00F6275B">
        <w:tc>
          <w:tcPr>
            <w:tcW w:w="3348" w:type="dxa"/>
            <w:shd w:val="clear" w:color="auto" w:fill="auto"/>
          </w:tcPr>
          <w:p w14:paraId="4F3BDC06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4674B1F0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162926F5" w14:textId="77777777" w:rsidTr="00F6275B">
        <w:tc>
          <w:tcPr>
            <w:tcW w:w="3348" w:type="dxa"/>
            <w:shd w:val="clear" w:color="auto" w:fill="auto"/>
          </w:tcPr>
          <w:p w14:paraId="449CC760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D9988FD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2B550960" w14:textId="77777777" w:rsidTr="00F6275B">
        <w:tc>
          <w:tcPr>
            <w:tcW w:w="3348" w:type="dxa"/>
            <w:shd w:val="clear" w:color="auto" w:fill="auto"/>
          </w:tcPr>
          <w:p w14:paraId="43C83EB3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741A2D9E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3BEB88D2" w14:textId="77777777" w:rsidTr="00F6275B">
        <w:tc>
          <w:tcPr>
            <w:tcW w:w="3348" w:type="dxa"/>
            <w:shd w:val="clear" w:color="auto" w:fill="auto"/>
          </w:tcPr>
          <w:p w14:paraId="78556ED4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0089BBBF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3EF44443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     DA                                                NE</w:t>
            </w:r>
          </w:p>
        </w:tc>
      </w:tr>
    </w:tbl>
    <w:p w14:paraId="55ECB45C" w14:textId="77777777" w:rsidR="007F7085" w:rsidRPr="007F7085" w:rsidRDefault="007F7085" w:rsidP="007F7085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7F7085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74CFFF9E" w14:textId="77777777" w:rsidR="007F7085" w:rsidRPr="007F7085" w:rsidRDefault="007F7085" w:rsidP="007F7085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6A8E3433" w14:textId="77777777" w:rsidR="007F7085" w:rsidRPr="007F7085" w:rsidRDefault="007F7085" w:rsidP="007F7085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6C7586A1" w14:textId="77777777" w:rsidR="007F7085" w:rsidRPr="007F7085" w:rsidRDefault="007F7085" w:rsidP="007F7085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73BAC339" w14:textId="77777777" w:rsidR="007F7085" w:rsidRPr="007F7085" w:rsidRDefault="007F7085" w:rsidP="007F7085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F70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PODACI O DIJELU UGOVORA KOJI SE ĆE IZVRŠITI POJEDINI ČLANOVI ZAJEDNICE </w:t>
      </w:r>
    </w:p>
    <w:p w14:paraId="5EE061E8" w14:textId="77777777" w:rsidR="007F7085" w:rsidRPr="007F7085" w:rsidRDefault="007F7085" w:rsidP="007F7085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F70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(ispunjava se samo u slučaju ako se dio ugovora daje u podugovor)</w:t>
      </w:r>
    </w:p>
    <w:p w14:paraId="6118F964" w14:textId="77777777" w:rsidR="007F7085" w:rsidRPr="007F7085" w:rsidRDefault="007F7085" w:rsidP="007F7085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7F7085" w:rsidRPr="007F7085" w14:paraId="77D59CE1" w14:textId="77777777" w:rsidTr="00F6275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51B0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hr-HR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970C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  <w:t>Član zajednice</w:t>
            </w:r>
          </w:p>
          <w:p w14:paraId="69D54D1F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  <w:t xml:space="preserve"> </w:t>
            </w:r>
            <w:r w:rsidRPr="007F708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hr-HR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8D15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2AE9" w14:textId="77777777" w:rsidR="007F7085" w:rsidRPr="007F7085" w:rsidRDefault="007F7085" w:rsidP="007F708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DCAD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  <w:t>Broj žiro rč., banka</w:t>
            </w:r>
          </w:p>
        </w:tc>
      </w:tr>
      <w:tr w:rsidR="007F7085" w:rsidRPr="007F7085" w14:paraId="1E30D821" w14:textId="77777777" w:rsidTr="00F6275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613E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6AF5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6846EDE7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99E7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E460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E5DB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3DC48B5C" w14:textId="77777777" w:rsidTr="00F6275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2E19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5330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4D655E09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5403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E1A3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0F4C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1EB9A6C7" w14:textId="77777777" w:rsidTr="00F6275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1D77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3E4A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718717B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31EE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64C9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2718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65D4308C" w14:textId="77777777" w:rsidTr="00F6275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8B7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B5B4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196C9056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F3D4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FBE2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EE48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404A5254" w14:textId="77777777" w:rsidTr="00F6275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5662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BA2D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4988429D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5AF4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F4EA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B0A3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0CEEBAF0" w14:textId="77777777" w:rsidTr="00F6275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36AE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AD11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4BAF48C1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FD51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C0CD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510B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3D86358C" w14:textId="77777777" w:rsidR="007F7085" w:rsidRPr="007F7085" w:rsidRDefault="007F7085" w:rsidP="007F70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7F7085">
        <w:rPr>
          <w:rFonts w:ascii="Times New Roman" w:eastAsia="Times New Roman" w:hAnsi="Times New Roman" w:cs="Times New Roman"/>
          <w:sz w:val="18"/>
          <w:szCs w:val="18"/>
          <w:lang w:eastAsia="hr-HR"/>
        </w:rPr>
        <w:t>*</w:t>
      </w:r>
      <w:r w:rsidRPr="007F7085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ukoliko ima više članova zajednice ponuditelja Ponuditelj smije dodati na obrazac ponude onoliko redaka koliko ima članova</w:t>
      </w:r>
    </w:p>
    <w:p w14:paraId="60C103B7" w14:textId="77777777" w:rsidR="007F7085" w:rsidRPr="007F7085" w:rsidRDefault="007F7085" w:rsidP="007F70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67B864BC" w14:textId="77777777" w:rsidR="007F7085" w:rsidRPr="007F7085" w:rsidRDefault="007F7085" w:rsidP="007F70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27FD77A9" w14:textId="77777777" w:rsidR="007F7085" w:rsidRPr="007F7085" w:rsidRDefault="007F7085" w:rsidP="007F7085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1E44F6F" w14:textId="77777777" w:rsidR="007F7085" w:rsidRPr="007F7085" w:rsidRDefault="007F7085" w:rsidP="007F7085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EC82246" w14:textId="77777777" w:rsidR="007F7085" w:rsidRPr="007F7085" w:rsidRDefault="007F7085" w:rsidP="007F7085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ED7C62D" w14:textId="77777777" w:rsidR="007F7085" w:rsidRPr="007F7085" w:rsidRDefault="007F7085" w:rsidP="007F7085">
      <w:pPr>
        <w:tabs>
          <w:tab w:val="num" w:pos="1116"/>
        </w:tabs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6DA71CF" w14:textId="77777777" w:rsidR="007F7085" w:rsidRPr="007F7085" w:rsidRDefault="007F7085" w:rsidP="007F7085">
      <w:pPr>
        <w:tabs>
          <w:tab w:val="num" w:pos="1116"/>
        </w:tabs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54CD44A" w14:textId="77777777" w:rsidR="007F7085" w:rsidRPr="007F7085" w:rsidRDefault="007F7085" w:rsidP="007F7085">
      <w:pPr>
        <w:tabs>
          <w:tab w:val="num" w:pos="1116"/>
        </w:tabs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F70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PODUGOVARATELJI:</w:t>
      </w:r>
    </w:p>
    <w:p w14:paraId="6F78D64C" w14:textId="77777777" w:rsidR="007F7085" w:rsidRPr="007F7085" w:rsidRDefault="007F7085" w:rsidP="007F7085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F70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( ispunjava se samo u slučaju davanja ugovora u podugovor)</w:t>
      </w:r>
    </w:p>
    <w:p w14:paraId="09C22364" w14:textId="77777777" w:rsidR="007F7085" w:rsidRPr="007F7085" w:rsidRDefault="007F7085" w:rsidP="007F7085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7F7085" w:rsidRPr="007F7085" w14:paraId="60A40400" w14:textId="77777777" w:rsidTr="00F6275B">
        <w:trPr>
          <w:trHeight w:val="627"/>
        </w:trPr>
        <w:tc>
          <w:tcPr>
            <w:tcW w:w="3348" w:type="dxa"/>
            <w:shd w:val="clear" w:color="auto" w:fill="auto"/>
          </w:tcPr>
          <w:p w14:paraId="77D45784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Naziv podugovaratelja</w:t>
            </w:r>
          </w:p>
        </w:tc>
        <w:tc>
          <w:tcPr>
            <w:tcW w:w="5832" w:type="dxa"/>
            <w:shd w:val="clear" w:color="auto" w:fill="auto"/>
          </w:tcPr>
          <w:p w14:paraId="282E58E4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  <w:p w14:paraId="1514F913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5F64E7CD" w14:textId="77777777" w:rsidTr="00F6275B">
        <w:tc>
          <w:tcPr>
            <w:tcW w:w="3348" w:type="dxa"/>
            <w:shd w:val="clear" w:color="auto" w:fill="auto"/>
          </w:tcPr>
          <w:p w14:paraId="0F3A5363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Adresa podugovaratelja  </w:t>
            </w:r>
          </w:p>
          <w:p w14:paraId="4B9DB935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832" w:type="dxa"/>
            <w:shd w:val="clear" w:color="auto" w:fill="auto"/>
          </w:tcPr>
          <w:p w14:paraId="7CD70197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3D02B174" w14:textId="77777777" w:rsidTr="00F6275B">
        <w:tc>
          <w:tcPr>
            <w:tcW w:w="3348" w:type="dxa"/>
            <w:shd w:val="clear" w:color="auto" w:fill="auto"/>
          </w:tcPr>
          <w:p w14:paraId="3D1D9DAE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3436FFDE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42A09FA6" w14:textId="77777777" w:rsidTr="00F6275B">
        <w:tc>
          <w:tcPr>
            <w:tcW w:w="3348" w:type="dxa"/>
            <w:shd w:val="clear" w:color="auto" w:fill="auto"/>
          </w:tcPr>
          <w:p w14:paraId="2B5E85C2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643E3C6A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1CE5DC67" w14:textId="77777777" w:rsidTr="00F6275B">
        <w:tc>
          <w:tcPr>
            <w:tcW w:w="3348" w:type="dxa"/>
            <w:shd w:val="clear" w:color="auto" w:fill="auto"/>
          </w:tcPr>
          <w:p w14:paraId="271987C9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197AF3C0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64BB18F9" w14:textId="77777777" w:rsidTr="00F6275B">
        <w:tc>
          <w:tcPr>
            <w:tcW w:w="3348" w:type="dxa"/>
            <w:shd w:val="clear" w:color="auto" w:fill="auto"/>
          </w:tcPr>
          <w:p w14:paraId="3945121E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29D4D34E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070E2824" w14:textId="77777777" w:rsidTr="00F6275B">
        <w:tc>
          <w:tcPr>
            <w:tcW w:w="3348" w:type="dxa"/>
            <w:shd w:val="clear" w:color="auto" w:fill="auto"/>
          </w:tcPr>
          <w:p w14:paraId="78B9E6CA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0ED7C786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3DDA9428" w14:textId="77777777" w:rsidTr="00F6275B">
        <w:tc>
          <w:tcPr>
            <w:tcW w:w="3348" w:type="dxa"/>
            <w:shd w:val="clear" w:color="auto" w:fill="auto"/>
          </w:tcPr>
          <w:p w14:paraId="452692FE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73E1F0AA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3E3D9266" w14:textId="77777777" w:rsidTr="00F6275B">
        <w:tc>
          <w:tcPr>
            <w:tcW w:w="3348" w:type="dxa"/>
            <w:shd w:val="clear" w:color="auto" w:fill="auto"/>
          </w:tcPr>
          <w:p w14:paraId="057299AD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187E3ED8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758177F6" w14:textId="77777777" w:rsidTr="00F6275B">
        <w:tc>
          <w:tcPr>
            <w:tcW w:w="3348" w:type="dxa"/>
            <w:shd w:val="clear" w:color="auto" w:fill="auto"/>
          </w:tcPr>
          <w:p w14:paraId="5B263A28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6491E7F8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4C7D1452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     DA                                                NE</w:t>
            </w:r>
          </w:p>
        </w:tc>
      </w:tr>
    </w:tbl>
    <w:p w14:paraId="02E400F9" w14:textId="77777777" w:rsidR="007F7085" w:rsidRPr="007F7085" w:rsidRDefault="007F7085" w:rsidP="007F7085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7F7085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*ukoliko ima više podugovaratelja Ponuditelj smije dodati na obrazac ponude onoliko tablica sa traženim podacima koliko ima podugovaratelja pri čemu ne smije mijenjati sadržaj tablice</w:t>
      </w:r>
    </w:p>
    <w:p w14:paraId="0005F374" w14:textId="77777777" w:rsidR="007F7085" w:rsidRPr="007F7085" w:rsidRDefault="007F7085" w:rsidP="007F7085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7F5955F2" w14:textId="77777777" w:rsidR="007F7085" w:rsidRPr="007F7085" w:rsidRDefault="007F7085" w:rsidP="007F7085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F70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PODACI O DIJELU UGOVORA KOJI SE ĆE IZVRŠITI POJEDINI PODUGOVARATELJI </w:t>
      </w:r>
    </w:p>
    <w:p w14:paraId="21432D94" w14:textId="77777777" w:rsidR="007F7085" w:rsidRPr="007F7085" w:rsidRDefault="007F7085" w:rsidP="007F7085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F70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(ispunjava se samo u slučaju ako se dio ugovora daje u podugovor)</w:t>
      </w:r>
    </w:p>
    <w:p w14:paraId="29385BD0" w14:textId="77777777" w:rsidR="007F7085" w:rsidRPr="007F7085" w:rsidRDefault="007F7085" w:rsidP="007F7085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7F7085" w:rsidRPr="007F7085" w14:paraId="04958B6A" w14:textId="77777777" w:rsidTr="00F6275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F441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hr-HR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5C92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  <w:t>Podugovaratelj</w:t>
            </w:r>
          </w:p>
          <w:p w14:paraId="406D29BA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  <w:t xml:space="preserve"> </w:t>
            </w:r>
            <w:r w:rsidRPr="007F708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hr-HR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927F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E861" w14:textId="77777777" w:rsidR="007F7085" w:rsidRPr="007F7085" w:rsidRDefault="007F7085" w:rsidP="007F708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ADB2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  <w:t>Broj žiro rč., banka</w:t>
            </w:r>
          </w:p>
        </w:tc>
      </w:tr>
      <w:tr w:rsidR="007F7085" w:rsidRPr="007F7085" w14:paraId="092346F5" w14:textId="77777777" w:rsidTr="00F6275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1DD2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09F5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DFDE1D4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7C72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19F9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4956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71B3FC21" w14:textId="77777777" w:rsidTr="00F6275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C8E5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D341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92D4B30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63D4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8B5D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5657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3A8AB60D" w14:textId="77777777" w:rsidTr="00F6275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647E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FBD5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4754EDD9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8503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7C23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1F75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76F58A4D" w14:textId="77777777" w:rsidTr="00F6275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F5F3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5454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6F9DE777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AEFA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7248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F63E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074C2BF6" w14:textId="77777777" w:rsidTr="00F6275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ADC0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694E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311A4E9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54BC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A52E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E3B4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103F3F5B" w14:textId="77777777" w:rsidR="007F7085" w:rsidRPr="007F7085" w:rsidRDefault="007F7085" w:rsidP="007F70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7F7085">
        <w:rPr>
          <w:rFonts w:ascii="Times New Roman" w:eastAsia="Times New Roman" w:hAnsi="Times New Roman" w:cs="Times New Roman"/>
          <w:sz w:val="18"/>
          <w:szCs w:val="18"/>
          <w:lang w:eastAsia="hr-HR"/>
        </w:rPr>
        <w:t>*</w:t>
      </w:r>
      <w:r w:rsidRPr="007F7085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ukoliko ima više podugovaratelja Ponuditelj smije dodati na obrazac ponude onoliko redaka koliko ima članova</w:t>
      </w:r>
    </w:p>
    <w:p w14:paraId="656E485E" w14:textId="77777777" w:rsidR="007F7085" w:rsidRPr="007F7085" w:rsidRDefault="007F7085" w:rsidP="007F70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52DB34D6" w14:textId="77777777" w:rsidR="007F7085" w:rsidRPr="007F7085" w:rsidRDefault="007F7085" w:rsidP="007F70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3E86C4CB" w14:textId="77777777" w:rsidR="007F7085" w:rsidRPr="007F7085" w:rsidRDefault="007F7085" w:rsidP="007F7085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7F708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___________________________________</w:t>
      </w:r>
    </w:p>
    <w:p w14:paraId="53386B6C" w14:textId="77777777" w:rsidR="007F7085" w:rsidRPr="007F7085" w:rsidRDefault="007F7085" w:rsidP="007F70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0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(Ime i prezime ovlaštene osobe ponuditelja)</w:t>
      </w:r>
    </w:p>
    <w:p w14:paraId="367DF99C" w14:textId="77777777" w:rsidR="007F7085" w:rsidRPr="007F7085" w:rsidRDefault="007F7085" w:rsidP="007F70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F70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M.P.</w:t>
      </w:r>
    </w:p>
    <w:p w14:paraId="19DD9451" w14:textId="77777777" w:rsidR="007F7085" w:rsidRPr="007F7085" w:rsidRDefault="007F7085" w:rsidP="007F7085">
      <w:pPr>
        <w:spacing w:after="0" w:line="240" w:lineRule="auto"/>
        <w:ind w:left="48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08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</w:t>
      </w:r>
    </w:p>
    <w:p w14:paraId="648F9534" w14:textId="77777777" w:rsidR="007F7085" w:rsidRPr="007F7085" w:rsidRDefault="007F7085" w:rsidP="007F70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0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(Potpis ovlaštene osobe ponuditelja)</w:t>
      </w:r>
    </w:p>
    <w:p w14:paraId="735BEB6A" w14:textId="77777777" w:rsidR="007F7085" w:rsidRPr="007F7085" w:rsidRDefault="007F7085" w:rsidP="007F7085">
      <w:pPr>
        <w:spacing w:after="0" w:line="240" w:lineRule="auto"/>
        <w:rPr>
          <w:rFonts w:ascii="Verdana" w:eastAsia="Times New Roman" w:hAnsi="Verdana" w:cs="Verdana"/>
          <w:lang w:eastAsia="hr-HR"/>
        </w:rPr>
      </w:pPr>
    </w:p>
    <w:p w14:paraId="2863478E" w14:textId="77777777" w:rsidR="007F7085" w:rsidRPr="007F7085" w:rsidRDefault="007F7085" w:rsidP="007F7085">
      <w:pPr>
        <w:spacing w:after="0" w:line="240" w:lineRule="auto"/>
        <w:rPr>
          <w:rFonts w:ascii="Verdana" w:eastAsia="Times New Roman" w:hAnsi="Verdana" w:cs="Verdana"/>
          <w:lang w:eastAsia="hr-HR"/>
        </w:rPr>
      </w:pPr>
    </w:p>
    <w:p w14:paraId="03BCEAC8" w14:textId="77777777" w:rsidR="007F7085" w:rsidRPr="007F7085" w:rsidRDefault="007F7085" w:rsidP="007F7085">
      <w:pPr>
        <w:spacing w:after="0" w:line="240" w:lineRule="auto"/>
        <w:rPr>
          <w:rFonts w:ascii="Verdana" w:eastAsia="Times New Roman" w:hAnsi="Verdana" w:cs="Verdana"/>
          <w:lang w:eastAsia="hr-HR"/>
        </w:rPr>
      </w:pPr>
    </w:p>
    <w:p w14:paraId="0187A61E" w14:textId="77777777" w:rsidR="007F7085" w:rsidRPr="007F7085" w:rsidRDefault="007F7085" w:rsidP="007F7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7F7085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U____________________, __________ 2021.    </w:t>
      </w:r>
    </w:p>
    <w:p w14:paraId="290493CE" w14:textId="77777777" w:rsidR="00E43037" w:rsidRDefault="00E43037"/>
    <w:sectPr w:rsidR="00E43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63E6A" w14:textId="77777777" w:rsidR="005F6CDF" w:rsidRDefault="005F6CDF" w:rsidP="007F7085">
      <w:pPr>
        <w:spacing w:after="0" w:line="240" w:lineRule="auto"/>
      </w:pPr>
      <w:r>
        <w:separator/>
      </w:r>
    </w:p>
  </w:endnote>
  <w:endnote w:type="continuationSeparator" w:id="0">
    <w:p w14:paraId="5A4DCDF9" w14:textId="77777777" w:rsidR="005F6CDF" w:rsidRDefault="005F6CDF" w:rsidP="007F7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8D9D4" w14:textId="77777777" w:rsidR="005F6CDF" w:rsidRDefault="005F6CDF" w:rsidP="007F7085">
      <w:pPr>
        <w:spacing w:after="0" w:line="240" w:lineRule="auto"/>
      </w:pPr>
      <w:r>
        <w:separator/>
      </w:r>
    </w:p>
  </w:footnote>
  <w:footnote w:type="continuationSeparator" w:id="0">
    <w:p w14:paraId="02D842FF" w14:textId="77777777" w:rsidR="005F6CDF" w:rsidRDefault="005F6CDF" w:rsidP="007F7085">
      <w:pPr>
        <w:spacing w:after="0" w:line="240" w:lineRule="auto"/>
      </w:pPr>
      <w:r>
        <w:continuationSeparator/>
      </w:r>
    </w:p>
  </w:footnote>
  <w:footnote w:id="1">
    <w:p w14:paraId="32DB1D45" w14:textId="77777777" w:rsidR="007F7085" w:rsidRPr="00014556" w:rsidRDefault="007F7085" w:rsidP="007F7085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1AFEB809" w14:textId="77777777" w:rsidR="007F7085" w:rsidRDefault="007F7085" w:rsidP="007F7085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85"/>
    <w:rsid w:val="00092AC0"/>
    <w:rsid w:val="001C3290"/>
    <w:rsid w:val="005F6CDF"/>
    <w:rsid w:val="007D7A67"/>
    <w:rsid w:val="007F7085"/>
    <w:rsid w:val="00A95548"/>
    <w:rsid w:val="00B5007F"/>
    <w:rsid w:val="00B8244B"/>
    <w:rsid w:val="00CF4EDB"/>
    <w:rsid w:val="00E43037"/>
    <w:rsid w:val="00F0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7276"/>
  <w15:chartTrackingRefBased/>
  <w15:docId w15:val="{5971B906-7CC9-4081-8B33-F0AEAD6E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7F7085"/>
    <w:pPr>
      <w:spacing w:after="0" w:line="240" w:lineRule="auto"/>
    </w:pPr>
    <w:rPr>
      <w:rFonts w:ascii="Verdana" w:eastAsia="Times New Roman" w:hAnsi="Verdana" w:cs="Verdana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F7085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7F70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2" ma:contentTypeDescription="Stvaranje novog dokumenta." ma:contentTypeScope="" ma:versionID="31b78adc96b37ce2afef567920a7a48f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bc1ba5c28effd5244ffc7e6b150810c5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04565D-30AC-4ED2-AB24-AEF84C3A7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0DFDBC-7280-4706-A55A-225E908B38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47FC7-3C34-4A95-A427-735D284CF9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8</cp:revision>
  <dcterms:created xsi:type="dcterms:W3CDTF">2021-06-11T09:26:00Z</dcterms:created>
  <dcterms:modified xsi:type="dcterms:W3CDTF">2021-10-19T13:14:00Z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