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C2D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1. -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Ponudbeni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list</w:t>
      </w:r>
      <w:proofErr w:type="spellEnd"/>
    </w:p>
    <w:p w14:paraId="397C4A3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036EC60" w14:textId="77777777" w:rsidR="00D0068C" w:rsidRPr="00D0068C" w:rsidRDefault="00D0068C" w:rsidP="00D00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06171005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D0068C" w:rsidRPr="00D0068C" w14:paraId="58065204" w14:textId="77777777" w:rsidTr="00983501">
        <w:tc>
          <w:tcPr>
            <w:tcW w:w="3363" w:type="dxa"/>
            <w:shd w:val="clear" w:color="auto" w:fill="auto"/>
          </w:tcPr>
          <w:p w14:paraId="3DCE4E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E96534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D0068C" w:rsidRPr="00D0068C" w14:paraId="103AF7F8" w14:textId="77777777" w:rsidTr="00983501">
        <w:tc>
          <w:tcPr>
            <w:tcW w:w="3363" w:type="dxa"/>
            <w:shd w:val="clear" w:color="auto" w:fill="auto"/>
          </w:tcPr>
          <w:p w14:paraId="0585414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4259110" w14:textId="00C44891" w:rsidR="00D0068C" w:rsidRPr="00D0068C" w:rsidRDefault="00AD0C63" w:rsidP="00D00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0C63">
              <w:rPr>
                <w:rFonts w:ascii="Times New Roman" w:eastAsia="Times New Roman" w:hAnsi="Times New Roman" w:cs="Verdana"/>
                <w:sz w:val="24"/>
                <w:lang w:eastAsia="hr-HR"/>
              </w:rPr>
              <w:t>Sanacija krovišta dvorane OŠ Augusta Šenoe u Osijeku sukladno troškovniku.</w:t>
            </w:r>
          </w:p>
        </w:tc>
      </w:tr>
    </w:tbl>
    <w:p w14:paraId="4147A0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11C7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302295C5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DEA17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0EE5BC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1E8A065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5DDFE8E9" w14:textId="77777777" w:rsidTr="00983501">
        <w:tc>
          <w:tcPr>
            <w:tcW w:w="3348" w:type="dxa"/>
            <w:shd w:val="clear" w:color="auto" w:fill="auto"/>
          </w:tcPr>
          <w:p w14:paraId="39D86FB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Sudjelovanje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podizvoditelja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3F41E44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D0068C" w:rsidRPr="00D0068C" w14:paraId="1940AFF6" w14:textId="77777777" w:rsidTr="00983501">
        <w:tc>
          <w:tcPr>
            <w:tcW w:w="3348" w:type="dxa"/>
            <w:shd w:val="clear" w:color="auto" w:fill="auto"/>
          </w:tcPr>
          <w:p w14:paraId="71F7206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30A3605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6B2ED2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8582534" w14:textId="77777777" w:rsidTr="00983501">
        <w:tc>
          <w:tcPr>
            <w:tcW w:w="3348" w:type="dxa"/>
            <w:shd w:val="clear" w:color="auto" w:fill="auto"/>
          </w:tcPr>
          <w:p w14:paraId="61AB2C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7EC718E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3713A97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817E988" w14:textId="77777777" w:rsidTr="00983501">
        <w:tc>
          <w:tcPr>
            <w:tcW w:w="3348" w:type="dxa"/>
            <w:shd w:val="clear" w:color="auto" w:fill="auto"/>
          </w:tcPr>
          <w:p w14:paraId="3897E48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25ED9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C5B1BE" w14:textId="77777777" w:rsidTr="00983501">
        <w:tc>
          <w:tcPr>
            <w:tcW w:w="3348" w:type="dxa"/>
            <w:shd w:val="clear" w:color="auto" w:fill="auto"/>
          </w:tcPr>
          <w:p w14:paraId="7866EB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F538FF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B381644" w14:textId="77777777" w:rsidTr="00983501">
        <w:tc>
          <w:tcPr>
            <w:tcW w:w="3348" w:type="dxa"/>
            <w:shd w:val="clear" w:color="auto" w:fill="auto"/>
          </w:tcPr>
          <w:p w14:paraId="3240B1C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F0B40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544B73F" w14:textId="77777777" w:rsidTr="00983501">
        <w:tc>
          <w:tcPr>
            <w:tcW w:w="3348" w:type="dxa"/>
            <w:shd w:val="clear" w:color="auto" w:fill="auto"/>
          </w:tcPr>
          <w:p w14:paraId="01BAE36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9B1CE4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924C86" w14:textId="77777777" w:rsidTr="00983501">
        <w:tc>
          <w:tcPr>
            <w:tcW w:w="3348" w:type="dxa"/>
            <w:shd w:val="clear" w:color="auto" w:fill="auto"/>
          </w:tcPr>
          <w:p w14:paraId="2836B0B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52766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FD86C79" w14:textId="77777777" w:rsidTr="00983501">
        <w:tc>
          <w:tcPr>
            <w:tcW w:w="3348" w:type="dxa"/>
            <w:shd w:val="clear" w:color="auto" w:fill="auto"/>
          </w:tcPr>
          <w:p w14:paraId="7E8EAF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2EE023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0AD074A" w14:textId="77777777" w:rsidTr="00983501">
        <w:tc>
          <w:tcPr>
            <w:tcW w:w="3348" w:type="dxa"/>
            <w:shd w:val="clear" w:color="auto" w:fill="auto"/>
          </w:tcPr>
          <w:p w14:paraId="6CC62C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994131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0673A49" w14:textId="77777777" w:rsidTr="00983501">
        <w:tc>
          <w:tcPr>
            <w:tcW w:w="3348" w:type="dxa"/>
            <w:shd w:val="clear" w:color="auto" w:fill="auto"/>
          </w:tcPr>
          <w:p w14:paraId="58FD629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BD453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714B4C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333EB32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2AD9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D0068C" w:rsidRPr="00D0068C" w14:paraId="52731D05" w14:textId="77777777" w:rsidTr="00983501">
        <w:tc>
          <w:tcPr>
            <w:tcW w:w="3403" w:type="dxa"/>
            <w:shd w:val="clear" w:color="auto" w:fill="auto"/>
          </w:tcPr>
          <w:p w14:paraId="6259435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578DB7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871D1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56989987" w14:textId="77777777" w:rsidTr="00983501">
        <w:tc>
          <w:tcPr>
            <w:tcW w:w="3403" w:type="dxa"/>
            <w:shd w:val="clear" w:color="auto" w:fill="auto"/>
          </w:tcPr>
          <w:p w14:paraId="252D2E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16623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7B632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5319DCF" w14:textId="77777777" w:rsidTr="00983501">
        <w:tc>
          <w:tcPr>
            <w:tcW w:w="3403" w:type="dxa"/>
            <w:shd w:val="clear" w:color="auto" w:fill="auto"/>
          </w:tcPr>
          <w:p w14:paraId="3746A44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2C187E7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B8C38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716F3BB" w14:textId="77777777" w:rsidTr="00983501">
        <w:tc>
          <w:tcPr>
            <w:tcW w:w="3403" w:type="dxa"/>
            <w:shd w:val="clear" w:color="auto" w:fill="auto"/>
          </w:tcPr>
          <w:p w14:paraId="1B7FD58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22F994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 dana od dana isteka roka dostavu ponuda</w:t>
            </w:r>
          </w:p>
        </w:tc>
      </w:tr>
      <w:tr w:rsidR="00D0068C" w:rsidRPr="00D0068C" w14:paraId="0C056B13" w14:textId="77777777" w:rsidTr="00983501">
        <w:tc>
          <w:tcPr>
            <w:tcW w:w="3403" w:type="dxa"/>
            <w:shd w:val="clear" w:color="auto" w:fill="auto"/>
          </w:tcPr>
          <w:p w14:paraId="569131B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2CF8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74E906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46E97438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D0068C" w:rsidRPr="00D0068C" w14:paraId="6A6070C3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051C6A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44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26C0146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31DC456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2C149B24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10D2E6F3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5F2A04B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7FC1092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2D906F59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C76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0E36B60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3F0C676" w14:textId="0520A00C" w:rsid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FA896C5" w14:textId="77777777" w:rsidR="00AD0C63" w:rsidRPr="00D0068C" w:rsidRDefault="00AD0C63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6FA7A01" w14:textId="77777777" w:rsidR="00D0068C" w:rsidRPr="00D0068C" w:rsidRDefault="00D0068C" w:rsidP="00D006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lastRenderedPageBreak/>
        <w:t>Ponudbeni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list</w:t>
      </w:r>
      <w:proofErr w:type="spellEnd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- </w:t>
      </w:r>
      <w:proofErr w:type="spellStart"/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dodatak</w:t>
      </w:r>
      <w:proofErr w:type="spellEnd"/>
    </w:p>
    <w:p w14:paraId="722749BC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6844952D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A1BBE2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0559EF94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6E02E64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6648B05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DA206E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BF0553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60DA24" w14:textId="77777777" w:rsidTr="00983501">
        <w:tc>
          <w:tcPr>
            <w:tcW w:w="3348" w:type="dxa"/>
            <w:shd w:val="clear" w:color="auto" w:fill="auto"/>
          </w:tcPr>
          <w:p w14:paraId="0048A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7E66C35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897E09A" w14:textId="77777777" w:rsidTr="00983501">
        <w:tc>
          <w:tcPr>
            <w:tcW w:w="3348" w:type="dxa"/>
            <w:shd w:val="clear" w:color="auto" w:fill="auto"/>
          </w:tcPr>
          <w:p w14:paraId="699D70C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7FBF94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CFD4C92" w14:textId="77777777" w:rsidTr="00983501">
        <w:tc>
          <w:tcPr>
            <w:tcW w:w="3348" w:type="dxa"/>
            <w:shd w:val="clear" w:color="auto" w:fill="auto"/>
          </w:tcPr>
          <w:p w14:paraId="759067C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FEA5CF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DC4390" w14:textId="77777777" w:rsidTr="00983501">
        <w:tc>
          <w:tcPr>
            <w:tcW w:w="3348" w:type="dxa"/>
            <w:shd w:val="clear" w:color="auto" w:fill="auto"/>
          </w:tcPr>
          <w:p w14:paraId="3C6F328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0F2A62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86DDDAF" w14:textId="77777777" w:rsidTr="00983501">
        <w:tc>
          <w:tcPr>
            <w:tcW w:w="3348" w:type="dxa"/>
            <w:shd w:val="clear" w:color="auto" w:fill="auto"/>
          </w:tcPr>
          <w:p w14:paraId="6818C3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916BD6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C97E3FC" w14:textId="77777777" w:rsidTr="00983501">
        <w:tc>
          <w:tcPr>
            <w:tcW w:w="3348" w:type="dxa"/>
            <w:shd w:val="clear" w:color="auto" w:fill="auto"/>
          </w:tcPr>
          <w:p w14:paraId="49DE494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FAF212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4D189C8" w14:textId="77777777" w:rsidTr="00983501">
        <w:tc>
          <w:tcPr>
            <w:tcW w:w="3348" w:type="dxa"/>
            <w:shd w:val="clear" w:color="auto" w:fill="auto"/>
          </w:tcPr>
          <w:p w14:paraId="5A11F61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E1B9F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2405C59" w14:textId="77777777" w:rsidTr="00983501">
        <w:tc>
          <w:tcPr>
            <w:tcW w:w="3348" w:type="dxa"/>
            <w:shd w:val="clear" w:color="auto" w:fill="auto"/>
          </w:tcPr>
          <w:p w14:paraId="759F67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F59C7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2107163" w14:textId="77777777" w:rsidTr="00983501">
        <w:tc>
          <w:tcPr>
            <w:tcW w:w="3348" w:type="dxa"/>
            <w:shd w:val="clear" w:color="auto" w:fill="auto"/>
          </w:tcPr>
          <w:p w14:paraId="6A2387C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01D38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C1A252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BDA8E2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A8B2D1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4D45B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7779259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DA4326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2CFFBB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35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5E5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0DEAEF4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F9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7FC9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C7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D0068C" w:rsidRPr="00D0068C" w14:paraId="198508F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C4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DA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60F5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C7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BA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99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512EA01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A4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48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7C61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71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17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8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16EBE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11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14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D16A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A2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32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9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AD13F6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3F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BD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F5BE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F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59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4BAB396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8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1B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0D10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A9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31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50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3CB39AB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89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3D9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3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E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BF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70096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532645D5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E51CEC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7760D2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CA23B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CA067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67DAC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40D750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90FBCA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86B85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3CE19FD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14:paraId="36BCC7E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7F0F8F3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4CCA0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33EE0B8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4E3C6C3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8F86D4" w14:textId="77777777" w:rsidTr="00983501">
        <w:tc>
          <w:tcPr>
            <w:tcW w:w="3348" w:type="dxa"/>
            <w:shd w:val="clear" w:color="auto" w:fill="auto"/>
          </w:tcPr>
          <w:p w14:paraId="12F5C4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</w:p>
          <w:p w14:paraId="797905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32E09A6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1E34B5F" w14:textId="77777777" w:rsidTr="00983501">
        <w:tc>
          <w:tcPr>
            <w:tcW w:w="3348" w:type="dxa"/>
            <w:shd w:val="clear" w:color="auto" w:fill="auto"/>
          </w:tcPr>
          <w:p w14:paraId="36345C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1BCC52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26AAC7F" w14:textId="77777777" w:rsidTr="00983501">
        <w:tc>
          <w:tcPr>
            <w:tcW w:w="3348" w:type="dxa"/>
            <w:shd w:val="clear" w:color="auto" w:fill="auto"/>
          </w:tcPr>
          <w:p w14:paraId="57CF40D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F692C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AB474F6" w14:textId="77777777" w:rsidTr="00983501">
        <w:tc>
          <w:tcPr>
            <w:tcW w:w="3348" w:type="dxa"/>
            <w:shd w:val="clear" w:color="auto" w:fill="auto"/>
          </w:tcPr>
          <w:p w14:paraId="11685E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C09B0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64F6D6C" w14:textId="77777777" w:rsidTr="00983501">
        <w:tc>
          <w:tcPr>
            <w:tcW w:w="3348" w:type="dxa"/>
            <w:shd w:val="clear" w:color="auto" w:fill="auto"/>
          </w:tcPr>
          <w:p w14:paraId="07F7D3B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981DED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E0AE6D" w14:textId="77777777" w:rsidTr="00983501">
        <w:tc>
          <w:tcPr>
            <w:tcW w:w="3348" w:type="dxa"/>
            <w:shd w:val="clear" w:color="auto" w:fill="auto"/>
          </w:tcPr>
          <w:p w14:paraId="0025975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D2C77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2D5DFDA" w14:textId="77777777" w:rsidTr="00983501">
        <w:tc>
          <w:tcPr>
            <w:tcW w:w="3348" w:type="dxa"/>
            <w:shd w:val="clear" w:color="auto" w:fill="auto"/>
          </w:tcPr>
          <w:p w14:paraId="5F907F5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572DE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37F62B1" w14:textId="77777777" w:rsidTr="00983501">
        <w:tc>
          <w:tcPr>
            <w:tcW w:w="3348" w:type="dxa"/>
            <w:shd w:val="clear" w:color="auto" w:fill="auto"/>
          </w:tcPr>
          <w:p w14:paraId="41F986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CB6950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3199EA8" w14:textId="77777777" w:rsidTr="00983501">
        <w:tc>
          <w:tcPr>
            <w:tcW w:w="3348" w:type="dxa"/>
            <w:shd w:val="clear" w:color="auto" w:fill="auto"/>
          </w:tcPr>
          <w:p w14:paraId="68F9E88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5A872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69FF52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8E84E6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14:paraId="53138D5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21687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CB12DB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4339DD3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0E1D0A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61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87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14:paraId="264724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8B4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71CB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342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D0068C" w:rsidRPr="00D0068C" w14:paraId="2DE9D2D8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30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6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7855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5D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A2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EE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32A76153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EE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3D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D0E4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A7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B9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A62E6F7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EB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29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3AB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37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D1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1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14FC998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55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F5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953A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2A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7B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A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278CF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1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590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DEDE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A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AA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0B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C3B3A0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ukoliko ima više </w:t>
      </w:r>
      <w:proofErr w:type="spellStart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podugovaratelja</w:t>
      </w:r>
      <w:proofErr w:type="spellEnd"/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Ponuditelj smije dodati na obrazac ponude onoliko redaka koliko ima članova</w:t>
      </w:r>
    </w:p>
    <w:p w14:paraId="41CEFF88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D2DDF4B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DC26C0" w14:textId="77777777" w:rsidR="00D0068C" w:rsidRPr="00D0068C" w:rsidRDefault="00D0068C" w:rsidP="00D0068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4FC759CF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2DCD2DAC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335DE04C" w14:textId="77777777" w:rsidR="00D0068C" w:rsidRPr="00D0068C" w:rsidRDefault="00D0068C" w:rsidP="00D0068C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372A205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(Potpis ovlaštene osobe ponuditelja)</w:t>
      </w:r>
    </w:p>
    <w:p w14:paraId="4FBE6E8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</w:p>
    <w:p w14:paraId="57A44E7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564433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2737019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u____________________, __________ 2021.   </w:t>
      </w:r>
    </w:p>
    <w:p w14:paraId="21A01DC4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</w:p>
    <w:p w14:paraId="16A2A1E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sectPr w:rsidR="00D0068C" w:rsidRPr="00D0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3BD4" w14:textId="77777777" w:rsidR="00D0068C" w:rsidRDefault="00D0068C" w:rsidP="00D0068C">
      <w:pPr>
        <w:spacing w:after="0" w:line="240" w:lineRule="auto"/>
      </w:pPr>
      <w:r>
        <w:separator/>
      </w:r>
    </w:p>
  </w:endnote>
  <w:endnote w:type="continuationSeparator" w:id="0">
    <w:p w14:paraId="7B15FE21" w14:textId="77777777" w:rsidR="00D0068C" w:rsidRDefault="00D0068C" w:rsidP="00D0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33B9" w14:textId="77777777" w:rsidR="00D0068C" w:rsidRDefault="00D0068C" w:rsidP="00D0068C">
      <w:pPr>
        <w:spacing w:after="0" w:line="240" w:lineRule="auto"/>
      </w:pPr>
      <w:r>
        <w:separator/>
      </w:r>
    </w:p>
  </w:footnote>
  <w:footnote w:type="continuationSeparator" w:id="0">
    <w:p w14:paraId="7E98BE50" w14:textId="77777777" w:rsidR="00D0068C" w:rsidRDefault="00D0068C" w:rsidP="00D0068C">
      <w:pPr>
        <w:spacing w:after="0" w:line="240" w:lineRule="auto"/>
      </w:pPr>
      <w:r>
        <w:continuationSeparator/>
      </w:r>
    </w:p>
  </w:footnote>
  <w:footnote w:id="1">
    <w:p w14:paraId="398BB13F" w14:textId="77777777" w:rsidR="00D0068C" w:rsidRPr="00014556" w:rsidRDefault="00D0068C" w:rsidP="00D0068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3F1B8EA9" w14:textId="77777777" w:rsidR="00D0068C" w:rsidRDefault="00D0068C" w:rsidP="00D0068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C"/>
    <w:rsid w:val="00AD0C63"/>
    <w:rsid w:val="00D0068C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59F4"/>
  <w15:chartTrackingRefBased/>
  <w15:docId w15:val="{E8DDB53E-45CE-4723-AE14-91E168B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0068C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068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00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F7B11-6122-4AB9-935A-7F70298CF578}"/>
</file>

<file path=customXml/itemProps2.xml><?xml version="1.0" encoding="utf-8"?>
<ds:datastoreItem xmlns:ds="http://schemas.openxmlformats.org/officeDocument/2006/customXml" ds:itemID="{EC9D2FF1-1310-4057-9EB5-381932BEDFD6}"/>
</file>

<file path=customXml/itemProps3.xml><?xml version="1.0" encoding="utf-8"?>
<ds:datastoreItem xmlns:ds="http://schemas.openxmlformats.org/officeDocument/2006/customXml" ds:itemID="{D01B2DFB-1814-4353-8A32-632EC97CD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</cp:revision>
  <dcterms:created xsi:type="dcterms:W3CDTF">2021-09-21T10:03:00Z</dcterms:created>
  <dcterms:modified xsi:type="dcterms:W3CDTF">2021-09-21T12:36:00Z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