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7989" w14:textId="442559E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4E244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Troškovnik </w:t>
      </w:r>
    </w:p>
    <w:p w14:paraId="30093890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4E2449" w:rsidRPr="004E2449" w14:paraId="1A102B57" w14:textId="77777777" w:rsidTr="00DD3BAD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CCBC433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032DB33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4E2449" w:rsidRPr="004E2449" w14:paraId="79F5C9D6" w14:textId="77777777" w:rsidTr="00DD3BAD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795B6D16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4374E5F2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76A63F9D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2E36DE8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49FC517F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FCF4469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7D8050B9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3EA5CEA8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4E2449" w:rsidRPr="004E2449" w14:paraId="6E0FB4CE" w14:textId="77777777" w:rsidTr="006F655C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54D0988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</w:tcPr>
          <w:p w14:paraId="7DB5AA07" w14:textId="77958F80" w:rsidR="004E2449" w:rsidRPr="004E2449" w:rsidRDefault="00571D7B" w:rsidP="004E2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D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mikrotik cAP ac (RBcAPGi-5acD2nD)</w:t>
            </w:r>
          </w:p>
        </w:tc>
        <w:tc>
          <w:tcPr>
            <w:tcW w:w="799" w:type="dxa"/>
            <w:noWrap/>
            <w:hideMark/>
          </w:tcPr>
          <w:p w14:paraId="3D48D138" w14:textId="74256108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2449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724" w:type="dxa"/>
            <w:noWrap/>
            <w:hideMark/>
          </w:tcPr>
          <w:p w14:paraId="2D8F22CB" w14:textId="24B73FCD" w:rsidR="004E2449" w:rsidRPr="004E2449" w:rsidRDefault="0077383B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82" w:type="dxa"/>
            <w:noWrap/>
            <w:vAlign w:val="center"/>
          </w:tcPr>
          <w:p w14:paraId="67368A3A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261D406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E2449" w:rsidRPr="004E2449" w14:paraId="1AC6181F" w14:textId="77777777" w:rsidTr="006F655C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B983FBD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946" w:type="dxa"/>
          </w:tcPr>
          <w:p w14:paraId="7C3E3E7A" w14:textId="7BC2F25A" w:rsidR="004E2449" w:rsidRPr="004E2449" w:rsidRDefault="0077383B" w:rsidP="004E2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738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Monitor 27"  Full HD (1920×1080) LED,  DVI-D/HDMI, zvučnici</w:t>
            </w:r>
          </w:p>
        </w:tc>
        <w:tc>
          <w:tcPr>
            <w:tcW w:w="799" w:type="dxa"/>
            <w:noWrap/>
          </w:tcPr>
          <w:p w14:paraId="7AEFDBA2" w14:textId="19B3BA88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2449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724" w:type="dxa"/>
            <w:noWrap/>
          </w:tcPr>
          <w:p w14:paraId="5EC9C5DE" w14:textId="4ED6CF2C" w:rsidR="004E2449" w:rsidRPr="004E2449" w:rsidRDefault="0077383B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482" w:type="dxa"/>
            <w:noWrap/>
            <w:vAlign w:val="center"/>
          </w:tcPr>
          <w:p w14:paraId="7DB8C4C3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4617B5B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E2449" w:rsidRPr="004E2449" w14:paraId="76DF7571" w14:textId="77777777" w:rsidTr="006F655C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3C980A5E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3946" w:type="dxa"/>
          </w:tcPr>
          <w:p w14:paraId="3E371190" w14:textId="27F95385" w:rsidR="004E2449" w:rsidRPr="004E2449" w:rsidRDefault="00C33AC4" w:rsidP="004E2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3A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OEM Win 10 Home Cro 64-bit</w:t>
            </w:r>
          </w:p>
        </w:tc>
        <w:tc>
          <w:tcPr>
            <w:tcW w:w="799" w:type="dxa"/>
            <w:noWrap/>
          </w:tcPr>
          <w:p w14:paraId="61A9960E" w14:textId="76785B4A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2449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724" w:type="dxa"/>
            <w:noWrap/>
          </w:tcPr>
          <w:p w14:paraId="41EE81A2" w14:textId="2305E318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2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75F008ED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14936D94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E2449" w:rsidRPr="004E2449" w14:paraId="10B90DC8" w14:textId="77777777" w:rsidTr="006F655C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75A97678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3946" w:type="dxa"/>
          </w:tcPr>
          <w:p w14:paraId="0132D4B5" w14:textId="739B780D" w:rsidR="004E2449" w:rsidRPr="004E2449" w:rsidRDefault="00C33AC4" w:rsidP="004E244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3A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Eksterni disk SEAGATE One Touch 5TB USB 3.0</w:t>
            </w:r>
          </w:p>
        </w:tc>
        <w:tc>
          <w:tcPr>
            <w:tcW w:w="799" w:type="dxa"/>
            <w:noWrap/>
          </w:tcPr>
          <w:p w14:paraId="1616C1A7" w14:textId="5BB381FE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2449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724" w:type="dxa"/>
            <w:noWrap/>
          </w:tcPr>
          <w:p w14:paraId="020FE95B" w14:textId="139D42E3" w:rsidR="004E2449" w:rsidRPr="004E2449" w:rsidRDefault="00C33AC4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37780430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12458982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E2449" w:rsidRPr="004E2449" w14:paraId="6485750F" w14:textId="77777777" w:rsidTr="00DD3BAD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2652650F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41FBBB27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iCs/>
                <w:lang w:eastAsia="hr-HR"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14:paraId="7147A4AD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4E2449" w:rsidRPr="004E2449" w14:paraId="272A5A4B" w14:textId="77777777" w:rsidTr="00DD3BAD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6EE8B629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</w:tcPr>
          <w:p w14:paraId="70A12A71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iCs/>
                <w:lang w:eastAsia="hr-HR"/>
              </w:rPr>
              <w:t>Iznos PDV-a:</w:t>
            </w:r>
          </w:p>
        </w:tc>
        <w:tc>
          <w:tcPr>
            <w:tcW w:w="1547" w:type="dxa"/>
            <w:noWrap/>
            <w:vAlign w:val="center"/>
          </w:tcPr>
          <w:p w14:paraId="71E63273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4E2449" w:rsidRPr="004E2449" w14:paraId="6722A041" w14:textId="77777777" w:rsidTr="00DD3BAD">
        <w:trPr>
          <w:trHeight w:val="330"/>
          <w:jc w:val="center"/>
        </w:trPr>
        <w:tc>
          <w:tcPr>
            <w:tcW w:w="724" w:type="dxa"/>
            <w:noWrap/>
            <w:vAlign w:val="center"/>
          </w:tcPr>
          <w:p w14:paraId="1ED6B41C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</w:tcPr>
          <w:p w14:paraId="2DC846E0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iCs/>
                <w:lang w:eastAsia="hr-HR"/>
              </w:rPr>
              <w:t>UKUPNO sa PDV-om:</w:t>
            </w:r>
          </w:p>
        </w:tc>
        <w:tc>
          <w:tcPr>
            <w:tcW w:w="1547" w:type="dxa"/>
            <w:noWrap/>
            <w:vAlign w:val="center"/>
          </w:tcPr>
          <w:p w14:paraId="7753DBC2" w14:textId="77777777" w:rsidR="004E2449" w:rsidRPr="004E2449" w:rsidRDefault="004E2449" w:rsidP="004E2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</w:tbl>
    <w:p w14:paraId="366AC457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8FB1892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3EA6026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217753BE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       (ime i prezime ovlaštene osobe)</w:t>
      </w:r>
    </w:p>
    <w:p w14:paraId="79D473DD" w14:textId="77777777" w:rsidR="004E2449" w:rsidRPr="004E2449" w:rsidRDefault="004E2449" w:rsidP="004E244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>M.P.</w:t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666DEF4D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>(potpis ovlaštene osobe)</w:t>
      </w:r>
    </w:p>
    <w:p w14:paraId="22824D4B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61F33074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49"/>
    <w:rsid w:val="00041485"/>
    <w:rsid w:val="000F1FC9"/>
    <w:rsid w:val="003C0C5E"/>
    <w:rsid w:val="00442EE1"/>
    <w:rsid w:val="004E2449"/>
    <w:rsid w:val="00571D7B"/>
    <w:rsid w:val="00576E64"/>
    <w:rsid w:val="005F3BFF"/>
    <w:rsid w:val="0077383B"/>
    <w:rsid w:val="00830829"/>
    <w:rsid w:val="009532F9"/>
    <w:rsid w:val="00A10E55"/>
    <w:rsid w:val="00B340EE"/>
    <w:rsid w:val="00C33AC4"/>
    <w:rsid w:val="00D858C7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6362"/>
  <w15:chartTrackingRefBased/>
  <w15:docId w15:val="{40191517-BF00-4DCE-B5B7-5C242CCE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4E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E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48260-DFCB-4B0B-952A-49099B65A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64B-73AB-4F48-83D8-8D82A0025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FEB5D-84EC-4842-B804-B32F54056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15</cp:revision>
  <dcterms:created xsi:type="dcterms:W3CDTF">2021-06-21T06:10:00Z</dcterms:created>
  <dcterms:modified xsi:type="dcterms:W3CDTF">2021-11-24T13:10:00Z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