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1033C" w14:textId="78EBFA3F" w:rsidR="00192922" w:rsidRPr="00192922" w:rsidRDefault="00192922" w:rsidP="00A37A4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/>
          <w:sz w:val="24"/>
          <w:szCs w:val="24"/>
          <w:lang w:eastAsia="hr-HR"/>
        </w:rPr>
        <w:t>GRAD OSIJEK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, Franje Kuhača 9, Osijek, OIB:30050049642, koga zastupa gradonačelnik Ivan </w:t>
      </w:r>
      <w:r w:rsidR="007B5F1B">
        <w:rPr>
          <w:rFonts w:ascii="Times New Roman" w:eastAsia="Times New Roman" w:hAnsi="Times New Roman"/>
          <w:sz w:val="24"/>
          <w:szCs w:val="24"/>
          <w:lang w:eastAsia="hr-HR"/>
        </w:rPr>
        <w:t>Radić, mag.oec.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 (u nastavku teksta: Naručitelj)</w:t>
      </w:r>
    </w:p>
    <w:p w14:paraId="1211033D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i</w:t>
      </w:r>
    </w:p>
    <w:p w14:paraId="1211033E" w14:textId="2FEBA386" w:rsidR="00192922" w:rsidRPr="00192922" w:rsidRDefault="001755E9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_____________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, koga zastupa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__________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(u nastavku teksta: Isporučitelj), </w:t>
      </w:r>
    </w:p>
    <w:p w14:paraId="1211033F" w14:textId="77777777" w:rsidR="00192922" w:rsidRPr="00192922" w:rsidRDefault="00192922" w:rsidP="00192922">
      <w:pPr>
        <w:keepNext/>
        <w:keepLines/>
        <w:spacing w:before="120" w:after="0" w:line="240" w:lineRule="auto"/>
        <w:ind w:left="431" w:hanging="431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zaključili su</w:t>
      </w:r>
    </w:p>
    <w:p w14:paraId="43B7C728" w14:textId="77777777" w:rsidR="005B5133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UGOVOR </w:t>
      </w:r>
    </w:p>
    <w:p w14:paraId="12110340" w14:textId="02D1BFCD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/>
          <w:sz w:val="24"/>
          <w:szCs w:val="24"/>
          <w:lang w:eastAsia="hr-HR"/>
        </w:rPr>
        <w:t>O  NABAVI  I ISPORUCI MATERIJALA ZA ČIŠĆENJE</w:t>
      </w:r>
    </w:p>
    <w:p w14:paraId="12110341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12110342" w14:textId="1A16B05A" w:rsidR="00192922" w:rsidRPr="00192922" w:rsidRDefault="00192922" w:rsidP="0019292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sklapa se na temelju provedenog postupka prikupljanja ponuda, ponude Isporučitelja broj </w:t>
      </w:r>
      <w:r w:rsidR="001755E9">
        <w:rPr>
          <w:rFonts w:ascii="Times New Roman" w:eastAsia="Times New Roman" w:hAnsi="Times New Roman"/>
          <w:sz w:val="24"/>
          <w:szCs w:val="24"/>
          <w:lang w:eastAsia="hr-HR"/>
        </w:rPr>
        <w:t>______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od</w:t>
      </w:r>
      <w:r w:rsidR="001755E9">
        <w:rPr>
          <w:rFonts w:ascii="Times New Roman" w:eastAsia="Times New Roman" w:hAnsi="Times New Roman"/>
          <w:sz w:val="24"/>
          <w:szCs w:val="24"/>
          <w:lang w:eastAsia="hr-HR"/>
        </w:rPr>
        <w:t>_______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  i troškovnika dostavljenog uz ponudu.</w:t>
      </w:r>
    </w:p>
    <w:p w14:paraId="12110343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12110344" w14:textId="77777777" w:rsidR="00192922" w:rsidRPr="00192922" w:rsidRDefault="00192922" w:rsidP="0019292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Predmet ovog ugovora je nabava i isporuka materijala za čišćenje sukladno troškovniku. </w:t>
      </w:r>
    </w:p>
    <w:p w14:paraId="12110345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Količine navedene u troškovniku iz provedenog postupka nabave su okvirne. Stvarna nabavljena količina roba može biti veća ili manja od okvirne količine. </w:t>
      </w:r>
    </w:p>
    <w:p w14:paraId="12110346" w14:textId="3C94710F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Ukupna plaćanja temeljem ovog ugovora ne smiju prelaziti procijenjenu vrijednost nabave koja iznosi </w:t>
      </w:r>
      <w:r w:rsidR="00E12457">
        <w:rPr>
          <w:rFonts w:ascii="Times New Roman" w:eastAsia="Times New Roman" w:hAnsi="Times New Roman"/>
          <w:sz w:val="24"/>
          <w:szCs w:val="24"/>
          <w:lang w:eastAsia="hr-HR"/>
        </w:rPr>
        <w:t>58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.000,00 kn bez PDV-a, sukladno jediničnim cijenama iz troškovnika dostavljenog u provedenom postupku nabave koji se prilaže ovom ugovoru. </w:t>
      </w:r>
    </w:p>
    <w:p w14:paraId="12110347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Navedene jedinične cijene su nepromjenjive za vrijeme trajanja ugovora.</w:t>
      </w:r>
    </w:p>
    <w:p w14:paraId="12110348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12110349" w14:textId="77777777" w:rsidR="00192922" w:rsidRPr="00192922" w:rsidRDefault="00192922" w:rsidP="0019292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1211034A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Svaku pojedinu narudžbu dužan je u cijelosti izvršiti u roku od 3 dana od dana zaprimanja pisanog  zahtjeva za izvršenje pojedine narudžbe.</w:t>
      </w:r>
    </w:p>
    <w:p w14:paraId="1211034B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Naručitelj pisani zahtjev dostavlja putem pošte, telefaxa ili elektroničke pošte.</w:t>
      </w:r>
    </w:p>
    <w:p w14:paraId="1211034C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1211034D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4.</w:t>
      </w:r>
    </w:p>
    <w:p w14:paraId="1211034E" w14:textId="77777777" w:rsidR="00192922" w:rsidRPr="00192922" w:rsidRDefault="00192922" w:rsidP="0019292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Roba kvalitativno mora odgovarati robi iz troškovnika nabave. Sve prigovore na kvalitetu isporučene robe Naručitelj je dužan predočiti Isporučitelju u roku 3 dana od dana zaprimanja robe te ga pozvati da te nedostatke otkloni.</w:t>
      </w:r>
    </w:p>
    <w:p w14:paraId="1211034F" w14:textId="77777777" w:rsidR="00192922" w:rsidRPr="00192922" w:rsidRDefault="00192922" w:rsidP="00192922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roka.</w:t>
      </w:r>
    </w:p>
    <w:p w14:paraId="12110350" w14:textId="77777777" w:rsidR="00192922" w:rsidRPr="00192922" w:rsidRDefault="00192922" w:rsidP="00192922">
      <w:pPr>
        <w:keepNext/>
        <w:keepLines/>
        <w:spacing w:before="120"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Osoba zadužena za praćenje i realizaciju Ugovora u ime Naručitelja je Ivan Jakovac.</w:t>
      </w:r>
    </w:p>
    <w:p w14:paraId="12110351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5.</w:t>
      </w:r>
    </w:p>
    <w:p w14:paraId="12110352" w14:textId="77777777" w:rsidR="00192922" w:rsidRPr="00192922" w:rsidRDefault="00192922" w:rsidP="0019292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Isporučitelj će na temelju izdanih zahtjeva za narudžbu od strane Naručitelja isporučiti robu i ispostaviti račun za isporučene robe. Isporučitelj je dužan ispostaviti račun najkasnije u roku od 5 dana od dana isporuke robe. Uz račun mora biti priložena specifikacija isporučene robe sukladno potrebama iz zahtjeva.</w:t>
      </w:r>
    </w:p>
    <w:p w14:paraId="12110353" w14:textId="77777777" w:rsidR="00192922" w:rsidRPr="00192922" w:rsidRDefault="00192922" w:rsidP="00192922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12110354" w14:textId="0208D678" w:rsidR="00192922" w:rsidRPr="00192922" w:rsidRDefault="00192922" w:rsidP="0019292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Cs/>
          <w:sz w:val="24"/>
          <w:szCs w:val="24"/>
          <w:lang w:eastAsia="hr-HR"/>
        </w:rPr>
        <w:t>Naručitelj će isporučenu robu platiti na temelju ispostavljenih računa u roku do 30 dana od dana zaprimanja računa o isporučenoj robi na žiro – račun Isporučitelja.</w:t>
      </w:r>
    </w:p>
    <w:p w14:paraId="12110355" w14:textId="77777777" w:rsidR="00192922" w:rsidRPr="00192922" w:rsidRDefault="00192922" w:rsidP="00192922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 slučaju da račun nije prikladan za plaćanje jer ne sadrži sve potrebne elemente ili Isporučitelj nije priložio dokumentaciju određenu Ugovorom, Naručitelj će o istom obavijestiti Isporučitelja i zatražiti dostavu ispravnog računa i dokumentacije koja nedostaje. </w:t>
      </w:r>
    </w:p>
    <w:p w14:paraId="12110356" w14:textId="77777777" w:rsidR="00192922" w:rsidRPr="00192922" w:rsidRDefault="00192922" w:rsidP="00192922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>Isporučitelj je dužan u roku od 7 dana od primitka takvog zahtjeva izvršiti potrebne ispravke i dopune. U slučaju postavljanja zahtjeva za ispravkom i dopunom računa, rok za plaćanje prestaje teći i nastavlja se od trenutka zaprimanja urednog i potpunog računa sa prilozima.</w:t>
      </w:r>
    </w:p>
    <w:p w14:paraId="12110357" w14:textId="77777777" w:rsidR="00192922" w:rsidRPr="00192922" w:rsidRDefault="00192922" w:rsidP="00192922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bCs/>
          <w:sz w:val="24"/>
          <w:szCs w:val="24"/>
          <w:lang w:eastAsia="hr-HR"/>
        </w:rPr>
        <w:t>Isporučitelj je obavezan izdati elektronički račun i prateće isprave sukladno europskoj normi u zakonski propisanom, strukturiranom formatu te sukladno Zakonu o elektroničkom izdavanju računa u javnoj nabavi (NN 94/18).</w:t>
      </w:r>
    </w:p>
    <w:p w14:paraId="12110358" w14:textId="77777777" w:rsidR="00192922" w:rsidRPr="00192922" w:rsidRDefault="00192922" w:rsidP="00192922">
      <w:pPr>
        <w:spacing w:before="120"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7.</w:t>
      </w:r>
    </w:p>
    <w:p w14:paraId="12110359" w14:textId="268E79ED" w:rsidR="00192922" w:rsidRPr="00192922" w:rsidRDefault="00192922" w:rsidP="001929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Isporučitelj je dužan najkasnije u roku od 8 dana od dana potpisa Ugovora, Naručitelju predati jamstvo za uredno izvršenje Ugovora u obliku bjanko zadužnice koja pokriva iznos od 10 %  od iznosa prihvaćene ponude bez PDV-a. Neiskorišteno jamstvo Naručitelj će vratiti Isporučitelju nakon uredno izvršenog ugovora. Naručitelj je ovlašten iz jamstva naplatiti sve štete nastale neurednim izvršenjem ugovornih obveza.</w:t>
      </w:r>
    </w:p>
    <w:p w14:paraId="79C03876" w14:textId="5A11625B" w:rsidR="00E97EF7" w:rsidRDefault="00E97EF7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>Članak 8.</w:t>
      </w:r>
    </w:p>
    <w:p w14:paraId="1211035A" w14:textId="2584FBE5" w:rsidR="00192922" w:rsidRDefault="00192922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Naručitelj ima pravo jednostrano raskinuti Ugovor bez otkaznog roka ukoliko se Isporučitelj ne pridržava odredbi ovog ugovora, a posebno onih koji se odnose na kvalitetu isporučene robe i rokove isporuke. </w:t>
      </w:r>
    </w:p>
    <w:p w14:paraId="1211035B" w14:textId="77777777" w:rsidR="00192922" w:rsidRDefault="00192922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U tom slučaju Naručitelj će aktivirati jamstvo za uredno izvršenje ugovora.</w:t>
      </w:r>
    </w:p>
    <w:p w14:paraId="1211035C" w14:textId="77777777" w:rsidR="00192922" w:rsidRDefault="00192922" w:rsidP="00192922">
      <w:pPr>
        <w:spacing w:before="120" w:after="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9.</w:t>
      </w:r>
    </w:p>
    <w:p w14:paraId="1211035D" w14:textId="77777777" w:rsidR="00192922" w:rsidRDefault="00192922" w:rsidP="001929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Ugovorne strane su suglasne da će sve eventualne sporove proizašle iz ovog ugovora rješavati prvenstveno međusobnim dogovaranjem.</w:t>
      </w:r>
    </w:p>
    <w:p w14:paraId="1211035E" w14:textId="77777777" w:rsidR="00192922" w:rsidRDefault="00192922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1211035F" w14:textId="77777777" w:rsidR="00192922" w:rsidRDefault="00192922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12110360" w14:textId="77777777" w:rsidR="00192922" w:rsidRDefault="00192922" w:rsidP="00192922">
      <w:pPr>
        <w:spacing w:before="120" w:after="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12110361" w14:textId="531AD81D" w:rsidR="00192922" w:rsidRDefault="00192922" w:rsidP="001929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Ovaj ugovor sklapa se na razdoblje od 1 godine, a stupa na snagu danom potpisa ugovornih strana.</w:t>
      </w:r>
    </w:p>
    <w:p w14:paraId="12110362" w14:textId="7219636B" w:rsidR="00192922" w:rsidRDefault="00192922" w:rsidP="00192922">
      <w:p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U slučaju raskida ugovora prije isteka ugovorenog roka, ugovorne strane su se dužne pridržavati otkaznog roka od 30</w:t>
      </w:r>
      <w:r w:rsidR="005B513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dana osim u slučaju okolnosti navedene u članku 8. stavku 1. ovog Ugovora.</w:t>
      </w:r>
    </w:p>
    <w:p w14:paraId="12110363" w14:textId="77777777" w:rsidR="00192922" w:rsidRDefault="00192922" w:rsidP="00192922">
      <w:pPr>
        <w:spacing w:before="12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>Članak 11.</w:t>
      </w:r>
    </w:p>
    <w:p w14:paraId="12110364" w14:textId="76482A7A" w:rsidR="00A37A42" w:rsidRDefault="00192922" w:rsidP="00A37A42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Ovaj </w:t>
      </w:r>
      <w:r w:rsidR="00235464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govor sastavljen je u </w:t>
      </w:r>
      <w:r w:rsidR="005B5133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="005B5133">
        <w:rPr>
          <w:rFonts w:ascii="Times New Roman" w:eastAsia="Times New Roman" w:hAnsi="Times New Roman"/>
          <w:sz w:val="24"/>
          <w:szCs w:val="24"/>
          <w:lang w:eastAsia="hr-HR"/>
        </w:rPr>
        <w:t>četiri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)  istovjetnih  primjeraka, od kojih Naručitelj zadržava </w:t>
      </w:r>
      <w:r w:rsidR="005B5133">
        <w:rPr>
          <w:rFonts w:ascii="Times New Roman" w:eastAsia="Times New Roman" w:hAnsi="Times New Roman"/>
          <w:sz w:val="24"/>
          <w:szCs w:val="24"/>
          <w:lang w:eastAsia="hr-HR"/>
        </w:rPr>
        <w:t>2 i</w:t>
      </w:r>
      <w:r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 Isporučitelj 2 primjerka. </w:t>
      </w:r>
    </w:p>
    <w:p w14:paraId="0EA1830B" w14:textId="77777777" w:rsidR="005B5133" w:rsidRDefault="005B5133" w:rsidP="00004B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110367" w14:textId="71A3FFF2" w:rsidR="00004BB4" w:rsidRDefault="00A37A42" w:rsidP="005B51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 xml:space="preserve"> Osijeku, __________ 202</w:t>
      </w:r>
      <w:r w:rsidR="005B5133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192922" w:rsidRPr="00192922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tbl>
      <w:tblPr>
        <w:tblStyle w:val="Reetkatablic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1"/>
      </w:tblGrid>
      <w:tr w:rsidR="00A37A42" w14:paraId="1211036A" w14:textId="77777777" w:rsidTr="00004BB4">
        <w:tc>
          <w:tcPr>
            <w:tcW w:w="4536" w:type="dxa"/>
          </w:tcPr>
          <w:p w14:paraId="12110368" w14:textId="77777777" w:rsidR="00A37A42" w:rsidRDefault="00A37A42" w:rsidP="006B6A2B">
            <w:pPr>
              <w:keepNext/>
              <w:keepLines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92922"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>ZA ISPORUČITELJA:</w:t>
            </w:r>
          </w:p>
        </w:tc>
        <w:tc>
          <w:tcPr>
            <w:tcW w:w="4531" w:type="dxa"/>
          </w:tcPr>
          <w:p w14:paraId="12110369" w14:textId="77777777" w:rsidR="00A37A42" w:rsidRDefault="00A37A42" w:rsidP="006B6A2B">
            <w:pPr>
              <w:keepNext/>
              <w:keepLines/>
              <w:spacing w:before="120"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92922"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>ZA NARUČITELJA:</w:t>
            </w:r>
          </w:p>
        </w:tc>
      </w:tr>
      <w:tr w:rsidR="00A37A42" w14:paraId="12110374" w14:textId="77777777" w:rsidTr="00004BB4">
        <w:tc>
          <w:tcPr>
            <w:tcW w:w="4536" w:type="dxa"/>
          </w:tcPr>
          <w:p w14:paraId="1211036B" w14:textId="11CF91E1" w:rsidR="00A37A42" w:rsidRDefault="00A37A42" w:rsidP="00A37A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  <w:p w14:paraId="1211036C" w14:textId="4599FC80" w:rsidR="00A37A42" w:rsidRDefault="00A37A42" w:rsidP="00A37A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531" w:type="dxa"/>
          </w:tcPr>
          <w:p w14:paraId="1211036D" w14:textId="77777777" w:rsidR="00A37A42" w:rsidRDefault="00A37A42" w:rsidP="00A37A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>G</w:t>
            </w:r>
            <w:r w:rsidRPr="00192922"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>radonačelnik</w:t>
            </w:r>
          </w:p>
          <w:p w14:paraId="1211036E" w14:textId="74F76874" w:rsidR="00A37A42" w:rsidRDefault="00A37A42" w:rsidP="00A37A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  <w:r w:rsidRPr="00192922"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 xml:space="preserve">Ivan </w:t>
            </w:r>
            <w:r w:rsidR="005B5133">
              <w:rPr>
                <w:rFonts w:ascii="Times New Roman" w:eastAsia="Calibri" w:hAnsi="Times New Roman"/>
                <w:sz w:val="24"/>
                <w:szCs w:val="24"/>
                <w:lang w:eastAsia="en-GB"/>
              </w:rPr>
              <w:t>Radić, mag.oec.</w:t>
            </w:r>
          </w:p>
          <w:p w14:paraId="1211036F" w14:textId="77777777" w:rsidR="00A37A42" w:rsidRDefault="00A37A42" w:rsidP="00A37A4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  <w:p w14:paraId="12110370" w14:textId="77777777" w:rsidR="00004BB4" w:rsidRDefault="00004BB4" w:rsidP="00A37A4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250"/>
              </w:tabs>
              <w:suppressAutoHyphens/>
              <w:spacing w:after="0" w:line="240" w:lineRule="auto"/>
              <w:ind w:right="-277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</w:p>
          <w:p w14:paraId="12110371" w14:textId="77777777" w:rsidR="00004BB4" w:rsidRDefault="00004BB4" w:rsidP="00A37A4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250"/>
              </w:tabs>
              <w:suppressAutoHyphens/>
              <w:spacing w:after="0" w:line="240" w:lineRule="auto"/>
              <w:ind w:right="-277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</w:p>
          <w:p w14:paraId="12110372" w14:textId="58F71E8E" w:rsidR="00A37A42" w:rsidRPr="00192922" w:rsidRDefault="00A37A42" w:rsidP="00A37A4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right" w:pos="10250"/>
              </w:tabs>
              <w:suppressAutoHyphens/>
              <w:spacing w:after="0" w:line="240" w:lineRule="auto"/>
              <w:ind w:right="-277"/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KLASA:   406-09/2</w:t>
            </w:r>
            <w:r w:rsidR="005B5133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  <w:r w:rsidRPr="00192922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-01/</w:t>
            </w:r>
            <w:r w:rsidR="004F4E11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122</w:t>
            </w:r>
          </w:p>
          <w:p w14:paraId="12110373" w14:textId="2A9169CE" w:rsidR="00A37A42" w:rsidRPr="006B6A2B" w:rsidRDefault="00A37A42" w:rsidP="006B6A2B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  <w:r w:rsidRPr="00192922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 xml:space="preserve">URBROJ: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2158/01-09-0</w:t>
            </w:r>
            <w:r w:rsidR="004F4E11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/03</w:t>
            </w:r>
            <w:r w:rsidRPr="00192922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="004F4E11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  <w:r w:rsidRPr="00192922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-</w:t>
            </w:r>
            <w:r w:rsidR="00FF1BF0">
              <w:rPr>
                <w:rFonts w:ascii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</w:p>
        </w:tc>
      </w:tr>
    </w:tbl>
    <w:p w14:paraId="12110375" w14:textId="77777777" w:rsidR="00192922" w:rsidRPr="00192922" w:rsidRDefault="00192922" w:rsidP="00004BB4">
      <w:pPr>
        <w:keepNext/>
        <w:keepLines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192922" w:rsidRPr="00192922" w:rsidSect="00A37A42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10378" w14:textId="77777777" w:rsidR="00192922" w:rsidRDefault="00192922" w:rsidP="00192922">
      <w:pPr>
        <w:spacing w:after="0" w:line="240" w:lineRule="auto"/>
      </w:pPr>
      <w:r>
        <w:separator/>
      </w:r>
    </w:p>
  </w:endnote>
  <w:endnote w:type="continuationSeparator" w:id="0">
    <w:p w14:paraId="12110379" w14:textId="77777777" w:rsidR="00192922" w:rsidRDefault="00192922" w:rsidP="0019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72978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211037A" w14:textId="77777777" w:rsidR="00192922" w:rsidRPr="00A66845" w:rsidRDefault="00192922">
        <w:pPr>
          <w:pStyle w:val="Podnoje"/>
          <w:jc w:val="right"/>
          <w:rPr>
            <w:rFonts w:ascii="Times New Roman" w:hAnsi="Times New Roman"/>
          </w:rPr>
        </w:pPr>
        <w:r w:rsidRPr="00A66845">
          <w:rPr>
            <w:rFonts w:ascii="Times New Roman" w:hAnsi="Times New Roman"/>
          </w:rPr>
          <w:fldChar w:fldCharType="begin"/>
        </w:r>
        <w:r w:rsidRPr="00A66845">
          <w:rPr>
            <w:rFonts w:ascii="Times New Roman" w:hAnsi="Times New Roman"/>
          </w:rPr>
          <w:instrText>PAGE   \* MERGEFORMAT</w:instrText>
        </w:r>
        <w:r w:rsidRPr="00A66845">
          <w:rPr>
            <w:rFonts w:ascii="Times New Roman" w:hAnsi="Times New Roman"/>
          </w:rPr>
          <w:fldChar w:fldCharType="separate"/>
        </w:r>
        <w:r w:rsidR="00417400">
          <w:rPr>
            <w:rFonts w:ascii="Times New Roman" w:hAnsi="Times New Roman"/>
            <w:noProof/>
          </w:rPr>
          <w:t>2</w:t>
        </w:r>
        <w:r w:rsidRPr="00A66845">
          <w:rPr>
            <w:rFonts w:ascii="Times New Roman" w:hAnsi="Times New Roman"/>
          </w:rPr>
          <w:fldChar w:fldCharType="end"/>
        </w:r>
      </w:p>
    </w:sdtContent>
  </w:sdt>
  <w:p w14:paraId="1211037B" w14:textId="77777777" w:rsidR="00192922" w:rsidRDefault="0019292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0376" w14:textId="77777777" w:rsidR="00192922" w:rsidRDefault="00192922" w:rsidP="00192922">
      <w:pPr>
        <w:spacing w:after="0" w:line="240" w:lineRule="auto"/>
      </w:pPr>
      <w:r>
        <w:separator/>
      </w:r>
    </w:p>
  </w:footnote>
  <w:footnote w:type="continuationSeparator" w:id="0">
    <w:p w14:paraId="12110377" w14:textId="77777777" w:rsidR="00192922" w:rsidRDefault="00192922" w:rsidP="0019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55"/>
    <w:rsid w:val="00004BB4"/>
    <w:rsid w:val="00144B55"/>
    <w:rsid w:val="001755E9"/>
    <w:rsid w:val="00192922"/>
    <w:rsid w:val="00235464"/>
    <w:rsid w:val="002D3FBA"/>
    <w:rsid w:val="00417400"/>
    <w:rsid w:val="004F4E11"/>
    <w:rsid w:val="005B5133"/>
    <w:rsid w:val="006B6A2B"/>
    <w:rsid w:val="007B5F1B"/>
    <w:rsid w:val="008B1C66"/>
    <w:rsid w:val="0090483D"/>
    <w:rsid w:val="00A37A42"/>
    <w:rsid w:val="00A66845"/>
    <w:rsid w:val="00E12457"/>
    <w:rsid w:val="00E97EF7"/>
    <w:rsid w:val="00FF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11033C"/>
  <w15:chartTrackingRefBased/>
  <w15:docId w15:val="{909F1EA0-D104-4A5D-9F80-A0AF05F6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B55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9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9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2922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19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2922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E7C05B-5874-46B8-B3B5-87F63B675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646BC9-DB2D-4386-AD59-41976431A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AE20A-2535-4908-AAC4-AF049224C9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15</cp:revision>
  <cp:lastPrinted>2020-11-05T09:38:00Z</cp:lastPrinted>
  <dcterms:created xsi:type="dcterms:W3CDTF">2019-10-01T06:50:00Z</dcterms:created>
  <dcterms:modified xsi:type="dcterms:W3CDTF">2021-12-16T09:03:00Z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1185000</vt:r8>
  </property>
</Properties>
</file>