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90576C" w:rsidRPr="003257CB" w14:paraId="69E2F509" w14:textId="77777777" w:rsidTr="00DE3BCD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69E2F508" w14:textId="77777777" w:rsidR="0090576C" w:rsidRPr="003257CB" w:rsidRDefault="0090576C" w:rsidP="00DE3BCD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90576C" w:rsidRPr="003257CB" w14:paraId="69E2F50D" w14:textId="77777777" w:rsidTr="00DE3BCD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69E2F50A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  <w:p w14:paraId="69E2F50B" w14:textId="51A90CC3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Naziv akta o kojem je savjetovanje provedeno: </w:t>
            </w:r>
            <w:r w:rsidR="00010BC8" w:rsidRPr="00010BC8">
              <w:rPr>
                <w:sz w:val="20"/>
                <w:szCs w:val="20"/>
                <w:u w:val="single"/>
              </w:rPr>
              <w:t>Program zaštite zraka Grada Osijeka za razdoblje 2021.-2024.</w:t>
            </w:r>
          </w:p>
          <w:p w14:paraId="69E2F50C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</w:tc>
      </w:tr>
      <w:tr w:rsidR="0090576C" w:rsidRPr="003257CB" w14:paraId="69E2F510" w14:textId="77777777" w:rsidTr="00DE3BCD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69E2F50E" w14:textId="543E666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Vrijeme trajanja savjetovanja: Savjetovanje je provedeno u trajanju od </w:t>
            </w:r>
            <w:r w:rsidR="005A4BC5" w:rsidRPr="005A4BC5">
              <w:rPr>
                <w:sz w:val="20"/>
                <w:szCs w:val="20"/>
                <w:u w:val="single"/>
              </w:rPr>
              <w:t>30</w:t>
            </w:r>
            <w:r w:rsidRPr="003257CB">
              <w:rPr>
                <w:sz w:val="20"/>
                <w:szCs w:val="20"/>
              </w:rPr>
              <w:t xml:space="preserve"> dana, </w:t>
            </w:r>
          </w:p>
          <w:p w14:paraId="69E2F50F" w14:textId="1D35973E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odnosno od </w:t>
            </w:r>
            <w:r w:rsidR="005A4BC5" w:rsidRPr="005A4BC5">
              <w:rPr>
                <w:sz w:val="20"/>
                <w:szCs w:val="20"/>
                <w:u w:val="single"/>
              </w:rPr>
              <w:t>6. kolovoza</w:t>
            </w:r>
            <w:r w:rsidRPr="003257CB">
              <w:rPr>
                <w:sz w:val="20"/>
                <w:szCs w:val="20"/>
              </w:rPr>
              <w:t xml:space="preserve"> do </w:t>
            </w:r>
            <w:r w:rsidR="005A4BC5" w:rsidRPr="005A4BC5">
              <w:rPr>
                <w:sz w:val="20"/>
                <w:szCs w:val="20"/>
                <w:u w:val="single"/>
              </w:rPr>
              <w:t>6. rujna 2021.</w:t>
            </w:r>
          </w:p>
        </w:tc>
      </w:tr>
      <w:tr w:rsidR="0090576C" w:rsidRPr="003257CB" w14:paraId="69E2F513" w14:textId="77777777" w:rsidTr="00DE3BCD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9E2F51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9E2F512" w14:textId="7F37F755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Osnovni cilj savjetovanja bio je dobivanje povratnih informacija od zainteresirane javnosti u svezi rješenja</w:t>
            </w:r>
            <w:r>
              <w:rPr>
                <w:sz w:val="20"/>
                <w:szCs w:val="20"/>
              </w:rPr>
              <w:t xml:space="preserve"> predloženih </w:t>
            </w:r>
            <w:r w:rsidR="005A4BC5">
              <w:rPr>
                <w:sz w:val="20"/>
                <w:szCs w:val="20"/>
              </w:rPr>
              <w:t>Programom zaštite zraka Grada Osijeka za razdoblje 2021. – 2024.</w:t>
            </w:r>
            <w:r w:rsidRPr="003257CB">
              <w:rPr>
                <w:sz w:val="20"/>
                <w:szCs w:val="20"/>
              </w:rPr>
              <w:t>koj</w:t>
            </w:r>
            <w:r w:rsidR="006102F6">
              <w:rPr>
                <w:sz w:val="20"/>
                <w:szCs w:val="20"/>
              </w:rPr>
              <w:t>i</w:t>
            </w:r>
            <w:r w:rsidRPr="003257CB">
              <w:rPr>
                <w:sz w:val="20"/>
                <w:szCs w:val="20"/>
              </w:rPr>
              <w:t xml:space="preserve">m su uređeni </w:t>
            </w:r>
            <w:r w:rsidR="005F2E20" w:rsidRPr="005F2E20">
              <w:rPr>
                <w:sz w:val="20"/>
                <w:szCs w:val="20"/>
              </w:rPr>
              <w:t>ciljeve i mjere po sektorima utjecaja s prioritetima, rokovima i nositeljima provedbe mjera s glavnim ciljem zaštite i poboljšanja kvalitete zraka.</w:t>
            </w:r>
          </w:p>
        </w:tc>
      </w:tr>
    </w:tbl>
    <w:p w14:paraId="69E2F514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p w14:paraId="69E2F515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90576C" w:rsidRPr="003257CB" w14:paraId="69E2F51C" w14:textId="77777777" w:rsidTr="00DE3BCD">
        <w:tc>
          <w:tcPr>
            <w:tcW w:w="1520" w:type="dxa"/>
            <w:vAlign w:val="center"/>
          </w:tcPr>
          <w:p w14:paraId="69E2F51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9E2F51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69E2F518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69E2F51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69E2F51A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69E2F51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90576C" w:rsidRPr="003257CB" w14:paraId="69E2F53A" w14:textId="77777777" w:rsidTr="00DE3BCD">
        <w:tc>
          <w:tcPr>
            <w:tcW w:w="1520" w:type="dxa"/>
          </w:tcPr>
          <w:p w14:paraId="69E2F51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1E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1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0" w14:textId="11ACBBD3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2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3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69E2F52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8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A" w14:textId="2AAE4626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9E2F52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C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E" w14:textId="7AC5F7FE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2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14:paraId="69E2F530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3" w14:textId="17C7C376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3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69E2F53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8" w14:textId="65A246D4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3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9E2F53B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C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E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F" w14:textId="0D145D6A" w:rsidR="0090576C" w:rsidRPr="003257CB" w:rsidRDefault="0090576C" w:rsidP="0090576C">
      <w:pPr>
        <w:jc w:val="both"/>
        <w:rPr>
          <w:sz w:val="20"/>
          <w:szCs w:val="20"/>
        </w:rPr>
      </w:pPr>
      <w:r w:rsidRPr="003257CB">
        <w:rPr>
          <w:sz w:val="20"/>
          <w:szCs w:val="20"/>
        </w:rPr>
        <w:t xml:space="preserve">„Napomena: U vremenu trajanja savjetovanja nije pristigla niti jedna primjedba/prijedlog javnosti na Nacrt </w:t>
      </w:r>
      <w:r w:rsidR="00720762">
        <w:rPr>
          <w:sz w:val="20"/>
          <w:szCs w:val="20"/>
        </w:rPr>
        <w:t>Programa zaštite zraka za razdoblje 2021.-2024</w:t>
      </w:r>
      <w:r w:rsidRPr="003257CB">
        <w:rPr>
          <w:sz w:val="20"/>
          <w:szCs w:val="20"/>
        </w:rPr>
        <w:t>. „</w:t>
      </w:r>
    </w:p>
    <w:p w14:paraId="69E2F540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41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42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43" w14:textId="77777777" w:rsidR="0090576C" w:rsidRPr="003257CB" w:rsidRDefault="0090576C" w:rsidP="0090576C">
      <w:pPr>
        <w:jc w:val="both"/>
      </w:pPr>
    </w:p>
    <w:p w14:paraId="69E2F544" w14:textId="77777777" w:rsidR="0090576C" w:rsidRPr="003257CB" w:rsidRDefault="0090576C" w:rsidP="0090576C">
      <w:pPr>
        <w:jc w:val="both"/>
      </w:pPr>
    </w:p>
    <w:p w14:paraId="69E2F545" w14:textId="77777777" w:rsidR="0090576C" w:rsidRPr="003257CB" w:rsidRDefault="0090576C" w:rsidP="0090576C">
      <w:pPr>
        <w:jc w:val="both"/>
      </w:pPr>
    </w:p>
    <w:p w14:paraId="69E2F546" w14:textId="77777777" w:rsidR="0090576C" w:rsidRPr="003257CB" w:rsidRDefault="0090576C" w:rsidP="0090576C">
      <w:pPr>
        <w:jc w:val="both"/>
      </w:pPr>
    </w:p>
    <w:p w14:paraId="69E2F547" w14:textId="77777777" w:rsidR="00AC203D" w:rsidRDefault="00AC203D"/>
    <w:sectPr w:rsidR="00AC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6C"/>
    <w:rsid w:val="00010BC8"/>
    <w:rsid w:val="005A4BC5"/>
    <w:rsid w:val="005D3889"/>
    <w:rsid w:val="005F2E20"/>
    <w:rsid w:val="006102F6"/>
    <w:rsid w:val="00720762"/>
    <w:rsid w:val="0090576C"/>
    <w:rsid w:val="00AC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F508"/>
  <w15:chartTrackingRefBased/>
  <w15:docId w15:val="{47883F19-212D-4471-B605-707E3B33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Ana Nemet Đurđević</cp:lastModifiedBy>
  <cp:revision>2</cp:revision>
  <dcterms:created xsi:type="dcterms:W3CDTF">2021-09-24T09:21:00Z</dcterms:created>
  <dcterms:modified xsi:type="dcterms:W3CDTF">2021-09-24T09:21:00Z</dcterms:modified>
</cp:coreProperties>
</file>