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DBFA" w14:textId="6EA914F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Na temelju članka 4. stavka 3. i 4. Zakona o službenicima i namještenicima u lokalnoj i područnoj (regionalnoj) samoupravi („Narodne novine“ br. 86/08, 61/11</w:t>
      </w:r>
      <w:r w:rsidR="00EA3A60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i 112/19.), članka 34. stavka 1. točke 15. Statuta Grada Osijeka </w:t>
      </w:r>
      <w:r w:rsidR="00126EAC" w:rsidRPr="00FD7CD1">
        <w:rPr>
          <w:rFonts w:ascii="Times New Roman" w:hAnsi="Times New Roman"/>
          <w:sz w:val="24"/>
          <w:szCs w:val="24"/>
        </w:rPr>
        <w:t>(Službeni glasnik Grada Osijeka br. 6/01, 3/03, 1A/05, 8/05, 2/09, 9/09, 13/09, 9/13, 12/17, 2/18, 2/20, 3/20, 4/21 i 5/21</w:t>
      </w:r>
      <w:r w:rsidR="00FD7CD1" w:rsidRPr="00FD7CD1">
        <w:rPr>
          <w:rFonts w:ascii="Times New Roman" w:hAnsi="Times New Roman"/>
          <w:sz w:val="24"/>
          <w:szCs w:val="24"/>
        </w:rPr>
        <w:t>-</w:t>
      </w:r>
      <w:r w:rsidR="00126EAC" w:rsidRPr="00FD7CD1">
        <w:rPr>
          <w:rFonts w:ascii="Times New Roman" w:hAnsi="Times New Roman"/>
          <w:sz w:val="24"/>
          <w:szCs w:val="24"/>
        </w:rPr>
        <w:t>pročišćeni tekst)</w:t>
      </w:r>
      <w:r w:rsidR="00673C42" w:rsidRPr="00FD7CD1">
        <w:rPr>
          <w:rFonts w:ascii="Times New Roman" w:hAnsi="Times New Roman"/>
          <w:sz w:val="24"/>
          <w:szCs w:val="24"/>
        </w:rPr>
        <w:t xml:space="preserve">, na prijedlog pročelnice Upravnog odjela za </w:t>
      </w:r>
      <w:r w:rsidR="00673C42" w:rsidRPr="00FD7CD1">
        <w:rPr>
          <w:rFonts w:ascii="Times New Roman" w:eastAsia="Times New Roman" w:hAnsi="Times New Roman"/>
          <w:sz w:val="24"/>
          <w:szCs w:val="24"/>
          <w:lang w:eastAsia="hr-HR"/>
        </w:rPr>
        <w:t>gospodarenje imovinom i vlasničko-pravne odnose</w:t>
      </w:r>
      <w:r w:rsidR="00673C42" w:rsidRPr="00FD7CD1">
        <w:rPr>
          <w:rFonts w:ascii="Times New Roman" w:hAnsi="Times New Roman"/>
          <w:sz w:val="24"/>
          <w:szCs w:val="24"/>
        </w:rPr>
        <w:t xml:space="preserve"> te nakon očitovanja Povjerenika Sindikalne podružnice gradske uprave Grada Osijeka,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Gradonačelnik Grada Osijeka </w:t>
      </w:r>
      <w:r w:rsidR="00FD7CD1" w:rsidRPr="00FD7CD1">
        <w:rPr>
          <w:rFonts w:ascii="Times New Roman" w:eastAsia="Times New Roman" w:hAnsi="Times New Roman"/>
          <w:sz w:val="24"/>
          <w:szCs w:val="24"/>
          <w:lang w:eastAsia="hr-HR"/>
        </w:rPr>
        <w:t>23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 lipnja 2022., donosi</w:t>
      </w:r>
    </w:p>
    <w:p w14:paraId="1B7FFEC2" w14:textId="77777777" w:rsidR="00483009" w:rsidRPr="00FD7CD1" w:rsidRDefault="00483009" w:rsidP="00FD7CD1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F679D5" w14:textId="77777777" w:rsidR="00483009" w:rsidRPr="00FD7CD1" w:rsidRDefault="00483009" w:rsidP="00FD7CD1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P R A V I L N I K</w:t>
      </w:r>
    </w:p>
    <w:p w14:paraId="6DACA935" w14:textId="77777777" w:rsidR="00483009" w:rsidRPr="00FD7CD1" w:rsidRDefault="00483009" w:rsidP="00FD7CD1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3E44560" w14:textId="77777777" w:rsidR="00483009" w:rsidRPr="00FD7CD1" w:rsidRDefault="00483009" w:rsidP="00FD7CD1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UNUTARNJEM REDU UPRAVNOG ODJELA ZA </w:t>
      </w:r>
    </w:p>
    <w:p w14:paraId="374635BD" w14:textId="77777777" w:rsidR="00483009" w:rsidRPr="00FD7CD1" w:rsidRDefault="00483009" w:rsidP="00FD7CD1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GOSPODARENJE IMOVINOM I VLASNIČKO-PRAVNE ODNOSE</w:t>
      </w:r>
    </w:p>
    <w:p w14:paraId="1B88608A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EC4F8B" w14:textId="77777777" w:rsidR="00483009" w:rsidRPr="00FD7CD1" w:rsidRDefault="00483009" w:rsidP="00FD7CD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I. 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OPĆE ODREDBE</w:t>
      </w:r>
    </w:p>
    <w:p w14:paraId="59B4774A" w14:textId="77777777" w:rsidR="00483009" w:rsidRPr="00FD7CD1" w:rsidRDefault="00483009" w:rsidP="00FD7CD1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512C05" w14:textId="77777777" w:rsidR="00483009" w:rsidRPr="00FD7CD1" w:rsidRDefault="00483009" w:rsidP="00FD7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7412A95C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F81DD8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Ovim pravilnikom uređuje se unutarnje ustrojstvo Upravnog odjela </w:t>
      </w:r>
      <w:r w:rsidRPr="00FD7CD1"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 xml:space="preserve">za gospodarenje imovinom i vlasničko-pravne odnose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(u daljnjem tekstu: Upravni odjel), naziv i opis poslova radnih mjesta, stručni i drugi uvjeti za raspored na radna mjesta, broj izvršitelja i druga pitanja od značaja za rad Upravnog odjela.</w:t>
      </w:r>
    </w:p>
    <w:p w14:paraId="6B9D9ED7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E380DD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6AD36158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4A5C9D" w14:textId="0D1A0A93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U odredbama ovog pravilnika riječi i pojmovni sklopovi koji imaju rodno značenje odnose se na jednak način na muški i ženski rod.</w:t>
      </w:r>
    </w:p>
    <w:p w14:paraId="21CFBF64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U rješenjima kojima se odlučuje o pravima, obvezama i odgovornostima službenika i namještenika, kao i u potpisu pismena te na uredskim natpisima, naziv radnog mjesta navodi se u rodu koji odgovara spolu službenika, odnosno namještenika raspoređenog na radno mjesto.</w:t>
      </w:r>
    </w:p>
    <w:p w14:paraId="39EE1654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DB546D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II. 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UNUTARNJE USTROJSTVO </w:t>
      </w:r>
    </w:p>
    <w:p w14:paraId="6242D77A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514328" w14:textId="77777777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3.</w:t>
      </w:r>
    </w:p>
    <w:p w14:paraId="7D8A1538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5CEE52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U Upravnom odjelu obavljaju se stručni i administrativno tehnički poslovi te upravni poslovi koji su mu povjereni aktima Gradskoga vijeća i Gradonačelnika.</w:t>
      </w:r>
    </w:p>
    <w:p w14:paraId="492F85B2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Za obavljanje poslova iz djelokruga Upravnog odjela ustrojavanju se unutarnje ustrojstvene jedinice:</w:t>
      </w:r>
    </w:p>
    <w:p w14:paraId="3F28E990" w14:textId="77777777" w:rsidR="00483009" w:rsidRPr="00FD7CD1" w:rsidRDefault="00483009" w:rsidP="00FD7CD1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CD1">
        <w:rPr>
          <w:rFonts w:ascii="Times New Roman" w:eastAsia="Times New Roman" w:hAnsi="Times New Roman"/>
          <w:sz w:val="24"/>
          <w:szCs w:val="24"/>
        </w:rPr>
        <w:t>1.</w:t>
      </w:r>
      <w:r w:rsidRPr="00FD7CD1">
        <w:rPr>
          <w:rFonts w:ascii="Times New Roman" w:eastAsia="Times New Roman" w:hAnsi="Times New Roman"/>
          <w:sz w:val="24"/>
          <w:szCs w:val="24"/>
        </w:rPr>
        <w:tab/>
        <w:t xml:space="preserve">Odsjek za vlasničko-pravne poslove </w:t>
      </w:r>
    </w:p>
    <w:p w14:paraId="1F95025F" w14:textId="77777777" w:rsidR="00483009" w:rsidRPr="00FD7CD1" w:rsidRDefault="00483009" w:rsidP="00FD7CD1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CD1">
        <w:rPr>
          <w:rFonts w:ascii="Times New Roman" w:eastAsia="Times New Roman" w:hAnsi="Times New Roman"/>
          <w:sz w:val="24"/>
          <w:szCs w:val="24"/>
        </w:rPr>
        <w:t>2.</w:t>
      </w:r>
      <w:r w:rsidRPr="00FD7CD1">
        <w:rPr>
          <w:rFonts w:ascii="Times New Roman" w:eastAsia="Times New Roman" w:hAnsi="Times New Roman"/>
          <w:sz w:val="24"/>
          <w:szCs w:val="24"/>
        </w:rPr>
        <w:tab/>
        <w:t>Odsjek za upravljanje stanovima</w:t>
      </w:r>
    </w:p>
    <w:p w14:paraId="3288ADCF" w14:textId="77777777" w:rsidR="00483009" w:rsidRPr="00FD7CD1" w:rsidRDefault="00483009" w:rsidP="00FD7CD1">
      <w:pPr>
        <w:tabs>
          <w:tab w:val="left" w:pos="709"/>
        </w:tabs>
        <w:spacing w:after="0" w:line="240" w:lineRule="auto"/>
        <w:ind w:left="705" w:hanging="705"/>
        <w:rPr>
          <w:rFonts w:ascii="Times New Roman" w:eastAsia="Times New Roman" w:hAnsi="Times New Roman"/>
          <w:sz w:val="24"/>
          <w:szCs w:val="24"/>
        </w:rPr>
      </w:pPr>
      <w:r w:rsidRPr="00FD7CD1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FD7CD1">
        <w:rPr>
          <w:rFonts w:ascii="Times New Roman" w:eastAsia="Times New Roman" w:hAnsi="Times New Roman"/>
          <w:sz w:val="24"/>
          <w:szCs w:val="24"/>
        </w:rPr>
        <w:tab/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Odsjek za </w:t>
      </w:r>
      <w:r w:rsidRPr="00FD7CD1">
        <w:rPr>
          <w:rFonts w:ascii="Times New Roman" w:eastAsia="Times New Roman" w:hAnsi="Times New Roman"/>
          <w:sz w:val="24"/>
          <w:szCs w:val="24"/>
        </w:rPr>
        <w:t>upravljanje poslovnim prostorima i evidenciju nekretnina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080B9FD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CD1">
        <w:rPr>
          <w:rFonts w:ascii="Times New Roman" w:eastAsia="Times New Roman" w:hAnsi="Times New Roman"/>
          <w:sz w:val="24"/>
          <w:szCs w:val="24"/>
        </w:rPr>
        <w:t>4.</w:t>
      </w:r>
      <w:r w:rsidRPr="00FD7CD1">
        <w:rPr>
          <w:rFonts w:ascii="Times New Roman" w:eastAsia="Times New Roman" w:hAnsi="Times New Roman"/>
          <w:sz w:val="24"/>
          <w:szCs w:val="24"/>
        </w:rPr>
        <w:tab/>
        <w:t>Odsjek za geodetsko-katastarske poslove.</w:t>
      </w:r>
    </w:p>
    <w:p w14:paraId="256BE5F2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E1EC3B" w14:textId="77777777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4.</w:t>
      </w:r>
    </w:p>
    <w:p w14:paraId="45304975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7EE5EB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bCs/>
          <w:sz w:val="24"/>
          <w:szCs w:val="24"/>
        </w:rPr>
        <w:t>Odsjek za vlasničko-pravne poslove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posebna je ustrojstvena jedinica Upravnog odjela u kojoj se obavljaju poslovi rješavanja odnosno uređivanja vlasničkih i drugih stvarno-pravnih odnosa u svrhu gospodarenja nekretninama u vlasništvu Grada Osijeka (stjecanje i otuđivanje, pravo služnosti, pravo građenja, zakupi građevinskog zemljišta i dr.). Obavljaju se poslovi uknjižbe prava vlasništva nad nekretninama Grada Osijeka, postupci povezivanja zemljišne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knjige i knjige položenih ugovora, vlasničko pravni poslovi vezani uz provedbu dokumenata prostornog uređenja, odnosno uređenja prostora i gospodarenja zemljištem u vlasništvu Grada Osijeka. </w:t>
      </w:r>
    </w:p>
    <w:p w14:paraId="67474F19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Postupa se po zahtjevima fizičkih i pravnih osoba radi priznanja prava vlasništva na nekretninama Grada Osijeka, kao i poslovi po zahtjevima stranaka nakon provedene legalizacije bespravno izgrađenih objekata. </w:t>
      </w:r>
    </w:p>
    <w:p w14:paraId="35B24D0C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Obavljaju se poslovi rješavanja upravnih stvari u postupcima izvlaštenja, sudjelovanje u postupcima vezanim uz naknadu imovine oduzete za vrijeme jugoslavenske komunističke vladavine te poslovi glede pravne zaštite imovine i vlasničko-pravnih interesa Grada Osijeka. </w:t>
      </w:r>
    </w:p>
    <w:p w14:paraId="14428C78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Obavljaju se poslovi u svezi utvrđivanja stjecanja, prodaje, osnivanja prava građenja, zakupa, služnosti i dr. vezani uz građevinsko zemljište.</w:t>
      </w:r>
    </w:p>
    <w:p w14:paraId="58139988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Predlažu se akti vezani za upravljanje zemljištem i drugim nekretninama u vlasništvu Grada, opći uvjeti za raspisivanje natječaja za prodaju i gospodarenje nekretninama u vlasništvu Grada. </w:t>
      </w:r>
    </w:p>
    <w:p w14:paraId="02F5CA41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Pruža se stručna podrška za prijave na natječaje za EU projekte iz nadležnosti Odsjeka.</w:t>
      </w:r>
    </w:p>
    <w:p w14:paraId="2A5CDCE8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Obavljaju se i drugi poslovi sukladno zakonu, Statutu Grada Osijeka i drugim aktima tijela Grada Osijeka.</w:t>
      </w:r>
    </w:p>
    <w:p w14:paraId="47937A1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BF8B9C" w14:textId="77777777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5.</w:t>
      </w:r>
    </w:p>
    <w:p w14:paraId="725BD5E8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2A1766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7CD1">
        <w:rPr>
          <w:rFonts w:ascii="Times New Roman" w:hAnsi="Times New Roman"/>
          <w:b/>
          <w:bCs/>
          <w:sz w:val="24"/>
          <w:szCs w:val="24"/>
          <w:lang w:eastAsia="hr-HR"/>
        </w:rPr>
        <w:t>Odsjek za upravljanje stanovima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 posebna je ustrojstvena jedinica Upravnog odjela u kojoj se obavljaju poslovi upravljanja stanovima i drugim objektima stambene namjene u vlasništvu Grada Osijeka ili koji su povjereni Gradu Osijeku na upravljanje te vođenje evidencije o stanovima i najmoprimcima koje su u nadležnosti gospodarenja ovog odsjeka.</w:t>
      </w:r>
    </w:p>
    <w:p w14:paraId="11D0701C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  <w:lang w:eastAsia="hr-HR"/>
        </w:rPr>
        <w:t>Pod upravljanjem stanovima u smislu ovog pravilnika podrazumijevaju se poslovi</w:t>
      </w:r>
      <w:r w:rsidRPr="00FD7CD1">
        <w:rPr>
          <w:rFonts w:ascii="Times New Roman" w:hAnsi="Times New Roman"/>
          <w:sz w:val="24"/>
          <w:szCs w:val="24"/>
        </w:rPr>
        <w:t xml:space="preserve"> </w:t>
      </w:r>
      <w:r w:rsidRPr="00FD7CD1">
        <w:rPr>
          <w:rFonts w:ascii="Times New Roman" w:hAnsi="Times New Roman"/>
          <w:sz w:val="24"/>
          <w:szCs w:val="24"/>
          <w:lang w:eastAsia="hr-HR"/>
        </w:rPr>
        <w:t>kupoprodaje i davanja stanova u najam, provođenja postupka natječaja za kupoprodaju i davanje stanova u najam, sklapanja ugovora o kupoprodaji stana te sklapanja,</w:t>
      </w:r>
      <w:r w:rsidRPr="00FD7CD1">
        <w:rPr>
          <w:rFonts w:ascii="Times New Roman" w:hAnsi="Times New Roman"/>
          <w:sz w:val="24"/>
          <w:szCs w:val="24"/>
        </w:rPr>
        <w:t xml:space="preserve"> usklađenja, obnove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, otkaza i raskida ugovora najmu stana, </w:t>
      </w:r>
      <w:r w:rsidRPr="00FD7CD1">
        <w:rPr>
          <w:rFonts w:ascii="Times New Roman" w:hAnsi="Times New Roman"/>
          <w:sz w:val="24"/>
          <w:szCs w:val="24"/>
        </w:rPr>
        <w:t>poslova izrade prijedloga za izdavanje brisovnih očitovanja, tabularnih isprava, etažiranja te pripreme za vođenje sudskih parničnih postupaka, tužbi za iseljenje, ovrha, te drugih imovinsko-pravnih poslova koji se odnose na stanove u vlasništvu Grada Osijeka.</w:t>
      </w:r>
    </w:p>
    <w:p w14:paraId="0469A3AA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7CD1">
        <w:rPr>
          <w:rFonts w:ascii="Times New Roman" w:hAnsi="Times New Roman"/>
          <w:sz w:val="24"/>
          <w:szCs w:val="24"/>
        </w:rPr>
        <w:t>U ovom odsjeku obavljaju se poslovi redovnog i investicijskog održavanja stanova i stambenih zgrada u vlasništvu i suvlasništvu Grada Osijeka, imenovanja predstavnika najmoprimaca i suvlasnika, plaćanja i utvrđivanja iznosa sredstava za zajedničku pričuvu te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 poslovi naplate prihoda od stanova ostvarenih od najamnine i prodaje stanova.</w:t>
      </w:r>
    </w:p>
    <w:p w14:paraId="63B85ACA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FD7CD1">
        <w:rPr>
          <w:rFonts w:ascii="Times New Roman" w:hAnsi="Times New Roman"/>
          <w:sz w:val="24"/>
          <w:szCs w:val="24"/>
          <w:lang w:eastAsia="hr-HR"/>
        </w:rPr>
        <w:t xml:space="preserve">Vodi se </w:t>
      </w:r>
      <w:r w:rsidRPr="00FD7CD1">
        <w:rPr>
          <w:rFonts w:ascii="Times New Roman" w:hAnsi="Times New Roman"/>
          <w:sz w:val="24"/>
          <w:szCs w:val="24"/>
        </w:rPr>
        <w:t>knjigovodstvena evidencija dugotrajne imovine, evidencija poslova obračuna i naplate prihoda te evidencija stanova, u kojima se evidentiraju: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 podaci </w:t>
      </w:r>
      <w:r w:rsidRPr="00FD7CD1">
        <w:rPr>
          <w:rFonts w:ascii="Times New Roman" w:hAnsi="Times New Roman"/>
          <w:sz w:val="24"/>
          <w:szCs w:val="24"/>
        </w:rPr>
        <w:t>o stanovima i stambenim zgradama, upraviteljima zgrada, najmodavcima i najmoprimcima, evidencija o troškovima održavanja stanova, visini i plaćanju najamnine, prodanim stanovima i otplati stanova.</w:t>
      </w:r>
      <w:r w:rsidRPr="00FD7CD1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</w:p>
    <w:p w14:paraId="327FF3C4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Pruža se stručna podrška za prijave na natječaje za EU projekte iz nadležnosti Odsjeka.</w:t>
      </w:r>
    </w:p>
    <w:p w14:paraId="71B76DC2" w14:textId="77777777" w:rsidR="00483009" w:rsidRPr="00FD7CD1" w:rsidRDefault="00483009" w:rsidP="00FD7CD1">
      <w:pPr>
        <w:pStyle w:val="Tijeloteksta"/>
        <w:ind w:firstLine="670"/>
        <w:jc w:val="both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 xml:space="preserve">Obavljaju se i drugi poslovi sukladno zakonu, Statutu Grada Osijeka i drugim aktima tijela Grada. </w:t>
      </w:r>
    </w:p>
    <w:p w14:paraId="5325A215" w14:textId="77777777" w:rsidR="00483009" w:rsidRPr="00FD7CD1" w:rsidRDefault="00483009" w:rsidP="00FD7CD1">
      <w:pPr>
        <w:pStyle w:val="Tijeloteksta"/>
        <w:ind w:firstLine="670"/>
        <w:jc w:val="both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>Za obavljanje poslova iz djelokruga Odsjeka, osnivaju se ustrojstvene jedinice:</w:t>
      </w:r>
    </w:p>
    <w:p w14:paraId="3DE06E6C" w14:textId="615F6EBC" w:rsidR="00483009" w:rsidRPr="00FD7CD1" w:rsidRDefault="00483009" w:rsidP="00FD7C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>5.1</w:t>
      </w:r>
      <w:r w:rsidR="00FD7CD1" w:rsidRPr="00FD7CD1">
        <w:rPr>
          <w:rFonts w:ascii="Times New Roman" w:hAnsi="Times New Roman"/>
          <w:sz w:val="24"/>
          <w:szCs w:val="24"/>
        </w:rPr>
        <w:tab/>
      </w:r>
      <w:r w:rsidRPr="00FD7CD1">
        <w:rPr>
          <w:rFonts w:ascii="Times New Roman" w:hAnsi="Times New Roman"/>
          <w:sz w:val="24"/>
          <w:szCs w:val="24"/>
        </w:rPr>
        <w:t>Pododsjek za nadzor nad uporabom stanova i njihovo održavanje</w:t>
      </w:r>
    </w:p>
    <w:p w14:paraId="65F9025E" w14:textId="252808E0" w:rsidR="00483009" w:rsidRPr="00FD7CD1" w:rsidRDefault="00483009" w:rsidP="00FD7CD1">
      <w:pPr>
        <w:pStyle w:val="Odlomakpopisa"/>
        <w:widowControl w:val="0"/>
        <w:autoSpaceDE w:val="0"/>
        <w:autoSpaceDN w:val="0"/>
        <w:ind w:left="0"/>
        <w:contextualSpacing w:val="0"/>
        <w:jc w:val="both"/>
      </w:pPr>
      <w:r w:rsidRPr="00FD7CD1">
        <w:t xml:space="preserve">5.2. </w:t>
      </w:r>
      <w:r w:rsidR="00FD7CD1" w:rsidRPr="00FD7CD1">
        <w:tab/>
      </w:r>
      <w:r w:rsidRPr="00FD7CD1">
        <w:t>Pododsjek za naplatu prihoda od stanova.</w:t>
      </w:r>
    </w:p>
    <w:p w14:paraId="1CDCC7E3" w14:textId="0BE94668" w:rsidR="00FD7CD1" w:rsidRPr="00FD7CD1" w:rsidRDefault="00FD7CD1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sz w:val="24"/>
          <w:szCs w:val="24"/>
        </w:rPr>
        <w:br w:type="page"/>
      </w:r>
    </w:p>
    <w:p w14:paraId="0D17D7E5" w14:textId="77777777" w:rsidR="00483009" w:rsidRPr="00FD7CD1" w:rsidRDefault="00483009" w:rsidP="00FD7CD1">
      <w:pPr>
        <w:pStyle w:val="Odlomakpopisa"/>
        <w:widowControl w:val="0"/>
        <w:autoSpaceDE w:val="0"/>
        <w:autoSpaceDN w:val="0"/>
        <w:ind w:left="0"/>
        <w:contextualSpacing w:val="0"/>
        <w:jc w:val="both"/>
      </w:pPr>
      <w:r w:rsidRPr="00FD7CD1">
        <w:rPr>
          <w:b/>
          <w:bCs/>
        </w:rPr>
        <w:lastRenderedPageBreak/>
        <w:t>5.1. Pododsjek za nadzor nad uporabom stanova i njihovo održavanje</w:t>
      </w:r>
    </w:p>
    <w:p w14:paraId="66C23671" w14:textId="77777777" w:rsidR="00483009" w:rsidRPr="00FD7CD1" w:rsidRDefault="00483009" w:rsidP="00FD7CD1">
      <w:pPr>
        <w:pStyle w:val="Odlomakpopisa"/>
        <w:widowControl w:val="0"/>
        <w:autoSpaceDE w:val="0"/>
        <w:autoSpaceDN w:val="0"/>
        <w:ind w:left="0"/>
        <w:contextualSpacing w:val="0"/>
        <w:jc w:val="both"/>
      </w:pPr>
    </w:p>
    <w:p w14:paraId="43AF8D7A" w14:textId="77777777" w:rsidR="00483009" w:rsidRPr="00FD7CD1" w:rsidRDefault="00483009" w:rsidP="00FD7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04452093"/>
      <w:r w:rsidRPr="00FD7CD1">
        <w:rPr>
          <w:rFonts w:ascii="Times New Roman" w:hAnsi="Times New Roman"/>
          <w:sz w:val="24"/>
          <w:szCs w:val="24"/>
        </w:rPr>
        <w:t>Članak 6.</w:t>
      </w:r>
    </w:p>
    <w:p w14:paraId="40D367E6" w14:textId="77777777" w:rsidR="00483009" w:rsidRPr="00FD7CD1" w:rsidRDefault="00483009" w:rsidP="00FD7CD1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bookmarkEnd w:id="0"/>
    <w:p w14:paraId="0945AF96" w14:textId="77777777" w:rsidR="00483009" w:rsidRPr="00FD7CD1" w:rsidRDefault="00483009" w:rsidP="00FD7CD1">
      <w:pPr>
        <w:spacing w:after="0" w:line="240" w:lineRule="auto"/>
        <w:ind w:firstLine="670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7CD1">
        <w:rPr>
          <w:rFonts w:ascii="Times New Roman" w:hAnsi="Times New Roman"/>
          <w:sz w:val="24"/>
          <w:szCs w:val="24"/>
        </w:rPr>
        <w:t>U Pododsjeku za nadzor nad uporabom stanova i njihovo održavanje obavljaju se poslovi redovitog nadzora nad uporabom i korištenjem stanova od strane najmoprimaca, primopredaje stanova, izmjere i bodovanja stanova, poslovi naručivanja energetskih certifikata, procjena vrijednosti nekretnina, geodetskih i arhitektonskih snimki, izvida i obavljanja očevida stanja nekretnina, pokreću se postupci javne nabave radi obavljanja nužnih, redovnih i investicijskih radova na održavanju stanova,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 poslovi nadzora upravljanjem stambenim zgradama u vlasništvu ili suvlasništvu Grada Osijek </w:t>
      </w:r>
      <w:r w:rsidRPr="00FD7CD1">
        <w:rPr>
          <w:rFonts w:ascii="Times New Roman" w:hAnsi="Times New Roman"/>
          <w:sz w:val="24"/>
          <w:szCs w:val="24"/>
        </w:rPr>
        <w:t xml:space="preserve">te se vodi Registar nekretnina, a obavljaju se i drugi poslovi iz djelokruga </w:t>
      </w:r>
      <w:r w:rsidRPr="00FD7CD1">
        <w:rPr>
          <w:rFonts w:ascii="Times New Roman" w:hAnsi="Times New Roman"/>
          <w:sz w:val="24"/>
          <w:szCs w:val="24"/>
          <w:lang w:eastAsia="hr-HR"/>
        </w:rPr>
        <w:t>Odsjeka za gospodarenje stanovima.</w:t>
      </w:r>
    </w:p>
    <w:p w14:paraId="516DB67A" w14:textId="77777777" w:rsidR="00483009" w:rsidRPr="00FD7CD1" w:rsidRDefault="00483009" w:rsidP="00FD7CD1">
      <w:pPr>
        <w:pStyle w:val="Odlomakpopisa"/>
        <w:widowControl w:val="0"/>
        <w:autoSpaceDE w:val="0"/>
        <w:autoSpaceDN w:val="0"/>
        <w:ind w:left="0"/>
        <w:contextualSpacing w:val="0"/>
        <w:jc w:val="both"/>
      </w:pPr>
    </w:p>
    <w:p w14:paraId="78FE4DDE" w14:textId="77777777" w:rsidR="00483009" w:rsidRPr="00FD7CD1" w:rsidRDefault="00483009" w:rsidP="00FD7CD1">
      <w:pPr>
        <w:pStyle w:val="Odlomakpopisa"/>
        <w:widowControl w:val="0"/>
        <w:autoSpaceDE w:val="0"/>
        <w:autoSpaceDN w:val="0"/>
        <w:ind w:left="0"/>
        <w:contextualSpacing w:val="0"/>
        <w:jc w:val="both"/>
        <w:rPr>
          <w:b/>
          <w:bCs/>
        </w:rPr>
      </w:pPr>
      <w:r w:rsidRPr="00FD7CD1">
        <w:rPr>
          <w:b/>
          <w:bCs/>
        </w:rPr>
        <w:t>5.2. Pododsjek za naplatu prihoda od stanova</w:t>
      </w:r>
    </w:p>
    <w:p w14:paraId="4EFE3EE6" w14:textId="77777777" w:rsidR="00483009" w:rsidRPr="00FD7CD1" w:rsidRDefault="00483009" w:rsidP="00FD7CD1">
      <w:pPr>
        <w:pStyle w:val="Odlomakpopisa"/>
        <w:widowControl w:val="0"/>
        <w:autoSpaceDE w:val="0"/>
        <w:autoSpaceDN w:val="0"/>
        <w:ind w:left="0"/>
        <w:contextualSpacing w:val="0"/>
        <w:jc w:val="both"/>
      </w:pPr>
    </w:p>
    <w:p w14:paraId="0ABFE423" w14:textId="77777777" w:rsidR="00483009" w:rsidRPr="00FD7CD1" w:rsidRDefault="00483009" w:rsidP="00FD7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>Članak 7.</w:t>
      </w:r>
    </w:p>
    <w:p w14:paraId="7E9FB960" w14:textId="77777777" w:rsidR="00483009" w:rsidRPr="00FD7CD1" w:rsidRDefault="00483009" w:rsidP="00FD7C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978D96" w14:textId="6C1677DF" w:rsidR="00483009" w:rsidRPr="00FD7CD1" w:rsidRDefault="00483009" w:rsidP="00FD7CD1">
      <w:pPr>
        <w:spacing w:after="0" w:line="240" w:lineRule="auto"/>
        <w:ind w:firstLine="670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7CD1">
        <w:rPr>
          <w:rFonts w:ascii="Times New Roman" w:hAnsi="Times New Roman"/>
          <w:sz w:val="24"/>
          <w:szCs w:val="24"/>
        </w:rPr>
        <w:t>U Pododsjeku za naplatu prihoda od stanova obavljaju se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 poslovi naplate prihoda od stanova ostvarenih od najamnine i prodaje stanova, </w:t>
      </w:r>
      <w:r w:rsidRPr="00FD7CD1">
        <w:rPr>
          <w:rFonts w:ascii="Times New Roman" w:hAnsi="Times New Roman"/>
          <w:sz w:val="24"/>
          <w:szCs w:val="24"/>
        </w:rPr>
        <w:t xml:space="preserve">provode se ugovori o najmu i kupoprodaji stanova sa svim podacima koji su osnova za fakturiranje računa, utvrđuje visina i vrši obračun najamnine, prate se prihodi prema izvodima, obavlja usklađenje analitičke evidencije s financijskim pokazateljima, </w:t>
      </w:r>
      <w:r w:rsidRPr="00FD7CD1">
        <w:rPr>
          <w:rFonts w:ascii="Times New Roman" w:hAnsi="Times New Roman"/>
          <w:iCs/>
          <w:color w:val="000000"/>
          <w:sz w:val="24"/>
          <w:szCs w:val="24"/>
        </w:rPr>
        <w:t xml:space="preserve">poduzimaju se mjere prisilne naplate potraživanja slanjem opomena dužnicima i pokretanjem ovršnih postupaka, </w:t>
      </w:r>
      <w:r w:rsidRPr="00FD7CD1">
        <w:rPr>
          <w:rFonts w:ascii="Times New Roman" w:hAnsi="Times New Roman"/>
          <w:sz w:val="24"/>
          <w:szCs w:val="24"/>
        </w:rPr>
        <w:t xml:space="preserve">obavljaju se poslovi izdavanja i slanja uplatnica, pripremaju izvješća o rezultatima zaduženja i naplate najamnine,  te se vodi evidencija poslova obračuna i naplate prihoda, a obavljaju se i drugi poslovi iz djelokruga </w:t>
      </w:r>
      <w:r w:rsidRPr="00FD7CD1">
        <w:rPr>
          <w:rFonts w:ascii="Times New Roman" w:hAnsi="Times New Roman"/>
          <w:sz w:val="24"/>
          <w:szCs w:val="24"/>
          <w:lang w:eastAsia="hr-HR"/>
        </w:rPr>
        <w:t>Odsjeka za gospodarenje stanovima.</w:t>
      </w:r>
    </w:p>
    <w:p w14:paraId="3501A64A" w14:textId="77777777" w:rsidR="00FD7CD1" w:rsidRPr="00FD7CD1" w:rsidRDefault="00FD7CD1" w:rsidP="00FD7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F9B1E" w14:textId="77777777" w:rsidR="00483009" w:rsidRPr="00FD7CD1" w:rsidRDefault="00483009" w:rsidP="00FD7CD1">
      <w:pPr>
        <w:pStyle w:val="Odlomakpopisa"/>
        <w:tabs>
          <w:tab w:val="left" w:pos="842"/>
          <w:tab w:val="left" w:pos="3905"/>
        </w:tabs>
        <w:ind w:left="0"/>
        <w:contextualSpacing w:val="0"/>
        <w:jc w:val="center"/>
        <w:rPr>
          <w:bCs/>
        </w:rPr>
      </w:pPr>
      <w:r w:rsidRPr="00FD7CD1">
        <w:rPr>
          <w:bCs/>
        </w:rPr>
        <w:t>Članak 8.</w:t>
      </w:r>
    </w:p>
    <w:p w14:paraId="148EAFC2" w14:textId="77777777" w:rsidR="00483009" w:rsidRPr="00FD7CD1" w:rsidRDefault="00483009" w:rsidP="00FD7CD1">
      <w:pPr>
        <w:pStyle w:val="Odlomakpopisa"/>
        <w:tabs>
          <w:tab w:val="left" w:pos="842"/>
          <w:tab w:val="left" w:pos="3905"/>
        </w:tabs>
        <w:ind w:left="0"/>
        <w:contextualSpacing w:val="0"/>
        <w:rPr>
          <w:bCs/>
        </w:rPr>
      </w:pPr>
    </w:p>
    <w:p w14:paraId="40F9617F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Odsjek za </w:t>
      </w:r>
      <w:r w:rsidRPr="00FD7CD1">
        <w:rPr>
          <w:rFonts w:ascii="Times New Roman" w:eastAsia="Times New Roman" w:hAnsi="Times New Roman"/>
          <w:b/>
          <w:bCs/>
          <w:sz w:val="24"/>
          <w:szCs w:val="24"/>
        </w:rPr>
        <w:t>upravljanje poslovnim prostorima i evidenciju nekretnina</w:t>
      </w:r>
      <w:r w:rsidRPr="00FD7CD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posebna je ustrojstvena jedinica Upravnog odjela u kojoj se obavljaju poslovi gospodarenja poslovnim prostorima u vlasništvu Grada Osijeka ili prostorima koji su povjereni Gradu Osijeku na upravljanje te vođenja evidencije nekretnina (registar) i to: stanova, poslovnih prostora i građevinskog zemljišta.</w:t>
      </w:r>
    </w:p>
    <w:p w14:paraId="3A1E0B92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Pod upravljanjem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poslovnim prostorima 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u smislu ovog pravilnika podrazumijeva se pokretanje postupka i provođenje natječaja za davanje u zakup i korištenje poslovnim prostorima kojima gospodari ovaj odsjek, zaprimanje i obrada zahtjeva za zakup i korištenje, uređivanje odnosa sa zakupnicima i korisnicima poslovnih prostora u vlasništvu Grada Osijeka, pokretanje postupaka u slučaju nepoštivanja ugovora o zakupu odnosno korištenju, kao i u slučajevima bespravnog korištenja. Obavljaju se poslovi u svezi uređivanja međusobnih odnosa Grada Osijeka i drugih suvlasnika nad zajedničkim dijelovima zgrada.  Postupa se po zahtjevima vezanim za pravo prvokupa na kulturnim dobrima.</w:t>
      </w:r>
    </w:p>
    <w:p w14:paraId="2DAEAFFD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Pored navedenog poslovi upravljanja poslovnim prostorima u vlasništvu/suvlasništvu Grada Osijeka ili onih danih Gradu Osijeka na upravljanje podrazumijevaju i nadzor nad upravljanjem zgradama u kojima se nalaze poslovni prostori, te izvršenjem radova hitnih popravaka i intervencijama u poslovnim prostorima. </w:t>
      </w:r>
    </w:p>
    <w:p w14:paraId="21A24F7C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Vodi se registar poslovnih prostora Grada Osijeka, odnosno evidencija istih u vlasništvu Grada što podrazumijeva: popis poslovnih prostora zajedno s pripadajućom dokumentacijom svake pojedine nekretnine, popis zakupnika i korisnika, visinu zakupnine, odnosno korištenja i druge podatke.</w:t>
      </w:r>
    </w:p>
    <w:p w14:paraId="6AD001F7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Vodi se cjelokupna evidencija nekretnina: stanova, poslovnih prostora i građevinskog zemljišta.</w:t>
      </w:r>
    </w:p>
    <w:p w14:paraId="48E84A3B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Prati se evidencija o naplati prihoda od zakupa poslovnih prostora koju naplatu radi upravno tijelo Grada Osijeka nadležno za financije. Vodi se evidencija o troškovima održavanja poslovnih prostora, evidencija o prodanim poslovnim objektima, evidencija o među-vlasničkim ugovorima i dr.</w:t>
      </w:r>
    </w:p>
    <w:p w14:paraId="127489AF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sz w:val="24"/>
          <w:szCs w:val="24"/>
        </w:rPr>
      </w:pPr>
      <w:r w:rsidRPr="00FD7CD1">
        <w:rPr>
          <w:rFonts w:ascii="Times New Roman" w:eastAsia="Times New Roman" w:hAnsi="Times New Roman"/>
          <w:sz w:val="24"/>
          <w:szCs w:val="24"/>
        </w:rPr>
        <w:t xml:space="preserve">Pod upravljanjem distribucijskom telekomunikacijskom kanalizacijom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u smislu ovog pravilnika podrazumijeva se 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odobravanje pristupa, zajedničkog korištenja i davanje u najam </w:t>
      </w:r>
      <w:r w:rsidRPr="00FD7CD1">
        <w:rPr>
          <w:rFonts w:ascii="Times New Roman" w:hAnsi="Times New Roman"/>
          <w:sz w:val="24"/>
          <w:szCs w:val="24"/>
        </w:rPr>
        <w:t>distribucijske telekomunikacijske kanalizacije u vlasništvu Grada Osijeka operatorima korisnicima.</w:t>
      </w:r>
    </w:p>
    <w:p w14:paraId="1BD2C6A8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Pruža se stručna podrška za prijave na natječaje za EU projekte iz nadležnosti Odsjeka.</w:t>
      </w:r>
    </w:p>
    <w:p w14:paraId="001BEAD6" w14:textId="7BE573A2" w:rsidR="00483009" w:rsidRDefault="00483009" w:rsidP="00FD7CD1">
      <w:pPr>
        <w:pStyle w:val="Tijeloteksta"/>
        <w:ind w:firstLine="670"/>
        <w:jc w:val="both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>Obavljaju se i drugi poslovi sukladno zakonu, Statutu Grada Osijeka i drugim aktima tijela Grada.</w:t>
      </w:r>
    </w:p>
    <w:p w14:paraId="2C91F6D4" w14:textId="77777777" w:rsidR="00FD7CD1" w:rsidRPr="00FD7CD1" w:rsidRDefault="00FD7CD1" w:rsidP="00FD7CD1">
      <w:pPr>
        <w:pStyle w:val="Tijeloteksta"/>
        <w:jc w:val="both"/>
        <w:rPr>
          <w:sz w:val="24"/>
          <w:szCs w:val="24"/>
          <w:lang w:val="hr-HR"/>
        </w:rPr>
      </w:pPr>
    </w:p>
    <w:p w14:paraId="4A0CB203" w14:textId="77777777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9.</w:t>
      </w:r>
    </w:p>
    <w:p w14:paraId="6416059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E24F2C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Odsjek za geodetsko-katastarske poslove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posebna je ustrojstvena jedinica Upravnog odjela u kojoj se obavljaju poslovi koji uključuju narudžbu i praćenje izrade geodetsko-katastarskih usluga i radova za potrebe tijela i upravnih tijela Grada.</w:t>
      </w:r>
    </w:p>
    <w:p w14:paraId="74041D7A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Pripremaju se, obrađuju i dostavljaju grafički i numerički geodetsko-katastarski podaci nadležnim tijelima i upravnim tijelima Grada.</w:t>
      </w:r>
    </w:p>
    <w:p w14:paraId="5CEBD0FF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Obavljaju se poslovi vođenja katastra vodova, vođenja izvorne evidencije naselja, ulica i kućnih brojeva te određivanje kućnih brojeva.</w:t>
      </w:r>
    </w:p>
    <w:p w14:paraId="5DBDB441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Zaprimaju se i pregledavaju geodetski elaborati svih vrsta na nekretninama u vlasništvu Grada Osijeka. Za iste se izdaju suglasnosti i pripremaju se za ovjeru predstavnika Grada Osijeka.</w:t>
      </w:r>
    </w:p>
    <w:p w14:paraId="51B917D9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Obavljaju se poslovi evidencije, ažuriranja i izdavanja podataka o prometu nekretnina u sustavu e-Nekretnina, poslovi stručne i administrativne potpore Procjeniteljskom povjerenstvu te drugi poslovi u vezi s time. </w:t>
      </w:r>
    </w:p>
    <w:p w14:paraId="44D4D1CC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Pruža se stručna podrška za prijave na natječaje za EU projekte iz domene nadležnosti Odsjeka.</w:t>
      </w:r>
    </w:p>
    <w:p w14:paraId="33816384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 potrebi se surađuje s drugim odjelima na poslovima iz njihovih nadležnosti.</w:t>
      </w:r>
    </w:p>
    <w:p w14:paraId="05D381B8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Obavljaju se i drugi poslovi sukladno zakonu, Statutu Grada Osijeka i drugim aktima tijela Grada.</w:t>
      </w:r>
    </w:p>
    <w:p w14:paraId="1E241D41" w14:textId="6DBF98C4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2E511D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SISTEMATIZACIJA RADNIH MJESTA</w:t>
      </w:r>
    </w:p>
    <w:p w14:paraId="11EA9BC8" w14:textId="77777777" w:rsidR="00483009" w:rsidRPr="00FD7CD1" w:rsidRDefault="00483009" w:rsidP="00FD7CD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66FDC0" w14:textId="77777777" w:rsidR="00483009" w:rsidRPr="00FD7CD1" w:rsidRDefault="00483009" w:rsidP="00FD7C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10.</w:t>
      </w:r>
    </w:p>
    <w:p w14:paraId="3A21B47F" w14:textId="77777777" w:rsidR="00483009" w:rsidRPr="00FD7CD1" w:rsidRDefault="00483009" w:rsidP="00FD7CD1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164ED1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Radna mjesta u Upravnom odjelu su:</w:t>
      </w:r>
    </w:p>
    <w:p w14:paraId="04DA8A3C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F5DF43" w14:textId="77777777" w:rsidR="00483009" w:rsidRPr="00FD7CD1" w:rsidRDefault="00483009" w:rsidP="00FD7CD1">
      <w:pPr>
        <w:numPr>
          <w:ilvl w:val="0"/>
          <w:numId w:val="6"/>
        </w:numPr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NAZIV RADNOG MJESTA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: PROČELNIK UPRAVNOG ODJELA  </w:t>
      </w:r>
    </w:p>
    <w:p w14:paraId="4982E169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0E4B57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686D2C68" w14:textId="77777777" w:rsidR="00483009" w:rsidRPr="00FD7CD1" w:rsidRDefault="00483009" w:rsidP="00FD7CD1">
      <w:pPr>
        <w:numPr>
          <w:ilvl w:val="0"/>
          <w:numId w:val="5"/>
        </w:numPr>
        <w:spacing w:after="0" w:line="240" w:lineRule="auto"/>
        <w:ind w:left="709" w:hanging="709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I. KATEGORIJA</w:t>
      </w:r>
    </w:p>
    <w:p w14:paraId="3F4D8FE3" w14:textId="77777777" w:rsidR="00483009" w:rsidRPr="00FD7CD1" w:rsidRDefault="00483009" w:rsidP="00FD7CD1">
      <w:pPr>
        <w:numPr>
          <w:ilvl w:val="0"/>
          <w:numId w:val="5"/>
        </w:numPr>
        <w:spacing w:after="0" w:line="240" w:lineRule="auto"/>
        <w:ind w:left="709" w:hanging="709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GLAVNI RUKOVODITELJ</w:t>
      </w:r>
    </w:p>
    <w:p w14:paraId="1D95C5D8" w14:textId="77777777" w:rsidR="00483009" w:rsidRPr="00FD7CD1" w:rsidRDefault="00483009" w:rsidP="00FD7CD1">
      <w:pPr>
        <w:numPr>
          <w:ilvl w:val="0"/>
          <w:numId w:val="5"/>
        </w:numPr>
        <w:spacing w:after="0" w:line="240" w:lineRule="auto"/>
        <w:ind w:left="709" w:hanging="709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1.</w:t>
      </w:r>
    </w:p>
    <w:p w14:paraId="15D3A2CC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192FD7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284D531A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79D9F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OPIS POSLOVA RADNOG MJESTA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Organizira rad i rukovodi Upravnim odjelom te obavlja najsloženije poslove iz djelokruga rada Upravnog odjela. Planira, vodi i koordinira obavljanje poslova Upravnog odjela i doprinosi razvoju novih koncepata rada. Rješava strateške zadaće iz djelokruga Upravnog odjela. Brine o zakonitom i pravodobnom obavljanju poslova te poduzima mjere za osiguranje efikasnog poslovanja Upravnog odjela. Odlučuje o najsloženijim stručnim pitanjima sukladno općim smjernicama rada Upravnog odjela utvrđenim aktima tijela Grada Osijeka. Sudjeluje u rješavanju najsloženijih pitanja koja se odnose na vlasničko pravne poslove i gospodarenje građevinskim zemljištem, stanovima i poslovnim prostorima u vlasništvu Grada Osijeka te geodetsko-katastarske poslove. Predlaže i provodi financijske planove, planove nabave, planove proračunskih prihoda i rashoda koji su u svezi s izvršavanjem poslova Upravnog odjela. Podnosi izvješća o radu i druga izvješća, Gradonačelniku i Gradskom vijeću. Odlučuje u prvom stupnju o pravima, obvezama i odgovornosti službenika i namještenika Upravnog odjela. Obavlja i druge poslove utvrđene zakonom, drugim propisima te aktima Gradonačelnika i Gradskog vijeća.</w:t>
      </w:r>
    </w:p>
    <w:p w14:paraId="12ACE567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E96B20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4EBF61C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16B6C8" w14:textId="1DA60C64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POTREBNO STRUČNO ZNANJE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magistar prava ili stručni specijalist pravne struke, najmanje pet godina radnoga iskustva na odgovarajućim poslovima, organizacijske sposobnosti i komunikacijske vještine potrebne za uspješno upravljanje Upravnim odjelom, položen državni ispit</w:t>
      </w:r>
      <w:r w:rsidR="00C6153A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II. razine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računalu.</w:t>
      </w:r>
    </w:p>
    <w:p w14:paraId="456EE5E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77BC0B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najviša razina složenosti poslova koja uključuje planiranje, vođenje i koordiniranje povjerenih poslova, doprinosi razvoju novih koncepata te rješavanju strateških zadaća.</w:t>
      </w:r>
    </w:p>
    <w:p w14:paraId="6E75D10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DFF97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samostalno obavlja poslove i odlučuje o najsloženijim stručnim pitanjima, sukladno općim smjernicama vezanim uz utvrđene strateške zadaće Upravnog odjela.</w:t>
      </w:r>
    </w:p>
    <w:p w14:paraId="0373206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AFE4A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STUPANJ SURADNJE S DRUGIM TIJELIMA I KOMUNIKACIJE SA STRANKAMA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obavlja stalnu stručnu komunikaciju unutar i izvan Upravnog odjela od utjecaja na provedbu plana i programa rada Upravnog odjela.</w:t>
      </w:r>
    </w:p>
    <w:p w14:paraId="60E348C2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6B2AF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STUPANJ ODGOVORNOSTI I UTJECAJ NA DONOŠENJE ODLUKA: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odgovornosti koji uključuje najvišu materijalnu, financijsku i odgovornost za zakonitost rada i postupanja, uključujući široku nadzornu upravljačku odgovornost. Najviši stupanj utjecaja na donošenje odluka koje imaju znatan učinak na stručno i odgovorno upravljanje nekretninama Grada Osijeka.</w:t>
      </w:r>
    </w:p>
    <w:p w14:paraId="4C5B520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673873" w14:textId="77777777" w:rsidR="00483009" w:rsidRPr="00FD7CD1" w:rsidRDefault="00483009" w:rsidP="00FD7CD1">
      <w:pPr>
        <w:numPr>
          <w:ilvl w:val="0"/>
          <w:numId w:val="6"/>
        </w:numPr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NAZIV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POMOĆNIK PROČELNIKA UPRAVNOG TIJELA </w:t>
      </w:r>
    </w:p>
    <w:p w14:paraId="20ED866B" w14:textId="77777777" w:rsidR="00483009" w:rsidRPr="00FD7CD1" w:rsidRDefault="00483009" w:rsidP="00FD7CD1">
      <w:pPr>
        <w:spacing w:after="0" w:line="240" w:lineRule="auto"/>
        <w:ind w:left="7200" w:firstLine="720"/>
        <w:jc w:val="both"/>
        <w:rPr>
          <w:rFonts w:ascii="Times New Roman" w:eastAsia="Times New Roman" w:hAnsi="Times New Roman"/>
          <w:color w:val="00B050"/>
          <w:sz w:val="24"/>
          <w:szCs w:val="24"/>
          <w:lang w:eastAsia="hr-HR"/>
        </w:rPr>
      </w:pPr>
    </w:p>
    <w:p w14:paraId="534A8D4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6E1A2DBC" w14:textId="77777777" w:rsidR="00483009" w:rsidRPr="00FD7CD1" w:rsidRDefault="00483009" w:rsidP="00FD7CD1">
      <w:pPr>
        <w:numPr>
          <w:ilvl w:val="1"/>
          <w:numId w:val="7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I. KATEGORIJA</w:t>
      </w:r>
    </w:p>
    <w:p w14:paraId="7D5982CC" w14:textId="77777777" w:rsidR="00483009" w:rsidRPr="00FD7CD1" w:rsidRDefault="00483009" w:rsidP="00FD7CD1">
      <w:pPr>
        <w:numPr>
          <w:ilvl w:val="1"/>
          <w:numId w:val="7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VIŠI RUKOVODITELJ</w:t>
      </w:r>
    </w:p>
    <w:p w14:paraId="6DFBD5E6" w14:textId="77777777" w:rsidR="00483009" w:rsidRPr="00FD7CD1" w:rsidRDefault="00483009" w:rsidP="00FD7CD1">
      <w:pPr>
        <w:numPr>
          <w:ilvl w:val="1"/>
          <w:numId w:val="7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2.</w:t>
      </w:r>
    </w:p>
    <w:p w14:paraId="7149DA41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46D9A3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6E181CF3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1B9535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Pomaže pročelniku u rukovođenju radom Upravnog odjela. Vodi brigu o zakonitom, stručnom, efikasnom i racionalnom obavljanju poslova iz područja vlasničko-pravnih poslova i gospodarenja nekretninama, pruža stručnu potporu obavljanju geodetsko-katastarskih poslova osobito u primjeni zakona, drugih propisa kao i akata Gradonačelnika i Gradskoga vijeća. Sudjeluje u najsloženijim stručnim poslovima iz nadležnosti Upravnog odjela, te izrađuje nacrte akata za potrebe Gradskoga vijeća i Gradonačelnika. Predlaže mjere za unaprjeđivanje poslova i provedbu zadaća iz područja rada Upravnog odjela. Provjerava, objedinjuje i uređuje sva izvješća izrađena po odsjecima. Pruža stručnu potporu pročelniku u planiranju, vođenju i koordiniranju poslova iz nadležnosti Upravnog odjela, kao i u pravilnoj primjeni propisa i mjera iz njegove nadležnosti te sudjeluje u izradi smjernica u rješavanju strateški važnih zadaća. Prati zakone i druge propise iz nadležnosti Upravnog odjela. Pruža stručnu podršku odsjecima, obavlja kontakte unutar i izvan Upravnog odjela u svrhu pružanja savjeta te prikupljanja ili razmjene informacija važnih za rad Upravnog odjela. Sudjeluje u izradi financijskog plana, plana nabave i proračuna u dijelu prihoda i rashoda iz nadležnosti Upravnog odjela. Prati stanje proračunskih sredstava vezanih za područja vlasničko-pravnih poslova, gospodarenja stanova i poslovnih prostora te geodetsko-katastarskih poslova. Po potrebi supotpisuje nacrte akata i drugu dokumentaciju iz područja rada Upravnog odjela, rješava u upravnim stvarima, te po potrebi vodi sudske predmete. </w:t>
      </w:r>
      <w:r w:rsidRPr="00FD7CD1">
        <w:rPr>
          <w:rFonts w:ascii="Times New Roman" w:hAnsi="Times New Roman"/>
          <w:sz w:val="24"/>
          <w:szCs w:val="24"/>
        </w:rPr>
        <w:t xml:space="preserve">Zamjenjuje pročelnika u upravljanju Upravnim odjelom u slučaju njegova izbivanja ili spriječenosti u radu u skladu sa zakonom i drugim propisima.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Pruža stručnu podršku za prijave na natječaje za EU projekte iz nadležnosti Upravnog odjela. Obavlja i druge poslove u cilju unapređenja rada Upravnog odjela, kao i druge poslove koje mu povjeri pročelnik.</w:t>
      </w:r>
    </w:p>
    <w:p w14:paraId="7337E0B3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B43A0C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3A23C47D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35B8FE" w14:textId="6C9D425B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POTREBNO STRUČNO ZNANJE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magistar prava ili stručni specijalist pravne struke, najmanje pet godina radnoga iskustva na odgovarajućim poslovima, organizacijske sposobnosti i komunikacijske vještine potrebne za uspješno izvršavanje zadataka Upravnog odjela, položen državni ispit</w:t>
      </w:r>
      <w:r w:rsidR="00C6153A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II. razine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računalu.</w:t>
      </w:r>
    </w:p>
    <w:p w14:paraId="6D06A9F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B40DD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bCs/>
          <w:sz w:val="24"/>
          <w:szCs w:val="24"/>
          <w:lang w:eastAsia="hr-HR"/>
        </w:rPr>
        <w:t>: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složenosti poslova koji uključuje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planiranje, vođenje i koordiniranje povjerenih poslova, pružanje potpore pročelniku u osiguravanju pravilne primjene propisa i mjera te davanja smjernica u rješavanju strateški važnih zadaća.</w:t>
      </w:r>
    </w:p>
    <w:p w14:paraId="1D842DD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DFCCD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samostalnosti koji uključuje samostalnost u radu koja je ograničena povremenim nadzorom i pomoći pročelnika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pri rješavanju strateški važnih zadaća Upravnog odjela. </w:t>
      </w:r>
    </w:p>
    <w:p w14:paraId="0EC38E8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40CE0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 kontakte unutar i izvan Upravnog odjela u svrhu pružanja savjeta te prikupljanja ili razmjene važnih informacija.</w:t>
      </w:r>
    </w:p>
    <w:p w14:paraId="742DBB3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73F57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visoka odgovornost za zakonitost rada i postupanja, kao i za materijalna i financijska sredstva do određenog iznosa sukladno uputama pročelnika Upravnog odjela.</w:t>
      </w:r>
    </w:p>
    <w:p w14:paraId="109B960B" w14:textId="6817A598" w:rsidR="00483009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38B50C" w14:textId="10867EBB" w:rsidR="00FD7CD1" w:rsidRDefault="00FD7CD1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B878AB" w14:textId="49F9FC75" w:rsidR="00FD7CD1" w:rsidRDefault="00FD7CD1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56E129" w14:textId="77777777" w:rsidR="00FD7CD1" w:rsidRPr="00FD7CD1" w:rsidRDefault="00FD7CD1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D7DAFE" w14:textId="77777777" w:rsidR="00483009" w:rsidRPr="00FD7CD1" w:rsidRDefault="00483009" w:rsidP="00FD7CD1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NAZIV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VIŠI SAVJETNIK-SPECIJALIST - za vlasničko-pravne odnose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</w:t>
      </w:r>
    </w:p>
    <w:p w14:paraId="62F9288C" w14:textId="77777777" w:rsidR="00483009" w:rsidRPr="00FD7CD1" w:rsidRDefault="00483009" w:rsidP="00FD7CD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9580B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0178B27F" w14:textId="77777777" w:rsidR="00483009" w:rsidRPr="00FD7CD1" w:rsidRDefault="00483009" w:rsidP="00FD7CD1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II. KATEGORIJA</w:t>
      </w:r>
    </w:p>
    <w:p w14:paraId="0E6471D4" w14:textId="77777777" w:rsidR="00483009" w:rsidRPr="00FD7CD1" w:rsidRDefault="00483009" w:rsidP="00FD7CD1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VIŠI SAVJETNIK-SPECIJALIST</w:t>
      </w:r>
    </w:p>
    <w:p w14:paraId="3E6F94A1" w14:textId="77777777" w:rsidR="00483009" w:rsidRPr="00FD7CD1" w:rsidRDefault="00483009" w:rsidP="00FD7CD1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2.</w:t>
      </w:r>
    </w:p>
    <w:p w14:paraId="59A5B5D2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3D2CD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56ED9E4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DECF47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 najsloženije stručne poslove iz nadležnosti vlasničko-pravnih odnosa. Vodi i rješava sudske i upravne predmete iz nadležnosti Upravnog odjela. Proučava i stručno sudjeluje u izradi predmeta iz nadležnosti Upravnog odjela te po potrebi sudjeluje u izradi nacrta odluka, stručnih materijala i akata. Sudjeluje u izradi izvješća i drugih materijala za potrebe Gradskoga vijeća i Gradonačelnika. Prati zakone i druge propise kojima se uređuju vlasničko-pravni odnosi. Izrađuje stručne materijale i akte vezane za poslove iz djelokruga vlasničko-pravnih odnosa, daje stručna mišljenja, izrađuje izvješća, pruža savjete i pomoć službenicima i pretpostavljenima u rješavanju zadataka iz nadležnog područja te po potrebi pruža stručnu pomoć i u drugim pravnim područjima iz nadležnosti Upravnog odjela. Po punomoći gradonačelnika vodi predmete pred sudovima, drugim pravosudnim tijelima i tijelima s javnim ovlastima. Obavlja i druge poslove u cilju unapređivanja rada Upravnog odjela koje mu povjeri pročelnik.</w:t>
      </w:r>
    </w:p>
    <w:p w14:paraId="22C2D8C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03C348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33676B56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8D9557" w14:textId="528B1FFA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magistar prava ili stručni specijalist prava, najmanje osam godina radnog iskustva na pravnim poslovima od čega najmanje četiri godine na najsloženijim poslovima zastupanja pred sudovima te istaknuti rezultati u području povezanom sa samoupravnim djelokrugom jedinica lokalne i područne (regionalne) samouprave, a osobito sudjelovanje u izradi i provedbi propisa i drugih akata, višegodišnje izvrsno rješavanje predmeta, položen državni ispit</w:t>
      </w:r>
      <w:r w:rsidR="007A6012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II. razine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računalu.</w:t>
      </w:r>
    </w:p>
    <w:p w14:paraId="4FA6EEF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29603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SLOŽENOST POSLOVA: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složenosti poslova koji uključuje obavljanje najsloženijih zadataka izrade i provedbe općih i drugih akata, strategija i programa, vođenje projekata, rješavanja upravnih, sudskih i drugih predmeta te pružanja savjeta i stručne pomoći pročelniku u rješavanju složenih zadataka osobito iz vlasničko-pravnog područja, a po potrebi i drugih područja prava iz nadležnosti Upravnog odjela.</w:t>
      </w:r>
    </w:p>
    <w:p w14:paraId="185C7DC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5177A2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samostalnosti koji uključuje rad u skladu s općim i specifičnim uputama pročelnika.</w:t>
      </w:r>
    </w:p>
    <w:p w14:paraId="63675AD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5C86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stupanj učestalosti stručnih komunikacija koji uključuje kontakte unutar i izvan Upravnog odjela u svrhu pružanja savjeta. </w:t>
      </w:r>
    </w:p>
    <w:p w14:paraId="51B5AB0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6FDBD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odgovornosti koji uključuje odgovornost za materijalne resurse s kojima službenik radi, pravilnu primjenu postupaka i metoda rada te donošenja odluka od značenja za vlasničko-pravne poslove.</w:t>
      </w:r>
    </w:p>
    <w:p w14:paraId="7B51202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4AF3E5" w14:textId="3BCAA223" w:rsidR="00483009" w:rsidRPr="00FD7CD1" w:rsidRDefault="00483009" w:rsidP="00FD7CD1">
      <w:pPr>
        <w:pStyle w:val="Odlomakpopisa"/>
        <w:numPr>
          <w:ilvl w:val="0"/>
          <w:numId w:val="6"/>
        </w:numPr>
        <w:ind w:hanging="720"/>
        <w:contextualSpacing w:val="0"/>
        <w:jc w:val="both"/>
      </w:pPr>
      <w:r w:rsidRPr="00FD7CD1">
        <w:rPr>
          <w:b/>
        </w:rPr>
        <w:lastRenderedPageBreak/>
        <w:t xml:space="preserve">NAZIV RADNOG MJESTA:  </w:t>
      </w:r>
      <w:r w:rsidRPr="00FD7CD1">
        <w:t xml:space="preserve">VIŠI SAVJETNIK-SPECIJALIST </w:t>
      </w:r>
      <w:r w:rsidR="00FD7CD1">
        <w:t>-</w:t>
      </w:r>
      <w:r w:rsidRPr="00FD7CD1">
        <w:t xml:space="preserve"> za gospodarenje nekretninama</w:t>
      </w:r>
    </w:p>
    <w:p w14:paraId="407B8AE8" w14:textId="77777777" w:rsidR="00483009" w:rsidRPr="00FD7CD1" w:rsidRDefault="00483009" w:rsidP="00FD7CD1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color w:val="00B050"/>
          <w:sz w:val="24"/>
          <w:szCs w:val="24"/>
          <w:lang w:eastAsia="hr-HR"/>
        </w:rPr>
      </w:pPr>
    </w:p>
    <w:p w14:paraId="5E8CC3B7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593D30BA" w14:textId="77777777" w:rsidR="00483009" w:rsidRPr="00FD7CD1" w:rsidRDefault="00483009" w:rsidP="00FD7CD1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KATEGORIJA RADNOG MJESTA: II. KATEGORIJA</w:t>
      </w:r>
    </w:p>
    <w:p w14:paraId="1B8322F8" w14:textId="77777777" w:rsidR="00483009" w:rsidRPr="00FD7CD1" w:rsidRDefault="00483009" w:rsidP="00FD7CD1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POTKATEGORIJA RADNOG MJESTA: VIŠI SAVJETNIK SPECIJALIST</w:t>
      </w:r>
    </w:p>
    <w:p w14:paraId="10E13DF1" w14:textId="77777777" w:rsidR="00483009" w:rsidRPr="00FD7CD1" w:rsidRDefault="00483009" w:rsidP="00FD7CD1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KLASIFIKACIJSKI RANG: 2.</w:t>
      </w:r>
    </w:p>
    <w:p w14:paraId="2C1202B8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FF213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BROJ IZVRŠITELJA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: 1 </w:t>
      </w:r>
    </w:p>
    <w:p w14:paraId="5BAA02A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35ED4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POSLOVA RADNOG MJESTA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Obavlja najsloženije stručne poslove iz nadležnosti gospodarenja nekretninama. Vodi i rješava upravne predmete iz nadležnosti Upravnog odjela. Proučava i stručno sudjeluje u izradi predmete iz nadležnosti Upravnog odjela, te po potrebi sudjeluje u izradi nacrta odluka, stručnih materijala i akata. Sudjeluje u izradi izvješća i drugih materijala za potrebe Gradskoga vijeća i Gradonačelnika. Prati zakone i druge propise kojima se uređuju imovinsko-pravni odnosi. Izrađuje stručne materijale i akte vezane za poslove iz djelokruga gospodarenja nekretnina te vlasničko-pravnih odnosa,  daje stručna mišljenja, izrađuje izvješća, pruža savjete i pomoć službenicima i pretpostavljenima  u rješavanju zadataka iz nadležnog područja te po potrebi pruža stručnu pomoć i u drugim pravnim područjima iz nadležnosti Upravnog odjela. Po punomoći gradonačelnika vodi najsloženije predmete pred  tijelima s javnim ovlastima. Obavlja i druge poslove iz ciljem unapređivanja rada Upravnog odjela koje mu povjeri pročelnik.</w:t>
      </w:r>
    </w:p>
    <w:p w14:paraId="43DBD637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B5E2A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53C434D8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2C3410" w14:textId="4215C8FE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POTREBNO STRUČNO ZNANJE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magistar prava ili stručni specijalist prava, najmanje osam godina radnog iskustva na pravnim poslovima od čega najmanje četiri godine na imovinsko-pravnim poslovima te istaknuti rezultati u području povezanom sa samoupravnim djelokrugom jedinica lokalne i područne (regionalne) samouprave, a osobito sudjelovanje u izradi i provedbi propisa i drugih akata, višegodišnje izvrsno rješavanje predmeta, položen državni ispit</w:t>
      </w:r>
      <w:r w:rsidR="008E2E0F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II. razine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računalu.</w:t>
      </w:r>
    </w:p>
    <w:p w14:paraId="1FD60B6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7F393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POSLOVA: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složenosti poslova koji uključuje obavljanje najsloženijih zadataka izrade i provedbe općih i drugih akata, strategija i programa, vođenje projekata, rješavanja upravnih i drugih predmeta te pružanja savjeta i stručne pomoći pročelniku u rješavanju složenih zadataka osobito iz područja gospodarenja nekretninama, a po potrebi i drugih područja prava iz nadležnosti Upravnog odjela.</w:t>
      </w:r>
    </w:p>
    <w:p w14:paraId="38C3D16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45E43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RADU: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samostalnosti koji uključuje rad u skladu s općim i specifičnim uputama pročelnika.</w:t>
      </w:r>
    </w:p>
    <w:p w14:paraId="5351E75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2556D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STUPANJ SURADNJE S DRUGIM TIJELIMA I KOMUNIKACIJE SA STRANKAMA: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učestalosti stručnih komunikacija koji uključuje kontakte unutar i izvan Upravnog odjela u svrhu pružanja savjeta. </w:t>
      </w:r>
    </w:p>
    <w:p w14:paraId="1B8051B7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CB9F6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STUPANJ ODGOVORNOSTI I UTJECAJ NA DONOŠENJE ODLUKA: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odgovornosti koji uključuje odgovornost za materijalne resurse s kojima službenik radi, pravilnu primjenu postupaka i metoda rada te donošenja odluka od značenja za vlasničko-pravne poslove.</w:t>
      </w:r>
    </w:p>
    <w:p w14:paraId="32AE84D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2BDB56" w14:textId="77777777" w:rsidR="00483009" w:rsidRPr="00FD7CD1" w:rsidRDefault="00483009" w:rsidP="00FD7CD1">
      <w:pPr>
        <w:numPr>
          <w:ilvl w:val="0"/>
          <w:numId w:val="6"/>
        </w:numPr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NAZIV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ADMINISTRATIVNI TAJNIK 1. </w:t>
      </w:r>
    </w:p>
    <w:p w14:paraId="698A7643" w14:textId="77777777" w:rsidR="00483009" w:rsidRPr="00FD7CD1" w:rsidRDefault="00483009" w:rsidP="00FD7CD1">
      <w:pPr>
        <w:spacing w:after="0" w:line="240" w:lineRule="auto"/>
        <w:ind w:left="6480" w:firstLine="720"/>
        <w:rPr>
          <w:rFonts w:ascii="Times New Roman" w:eastAsia="Times New Roman" w:hAnsi="Times New Roman"/>
          <w:color w:val="00B050"/>
          <w:lang w:eastAsia="hr-HR"/>
        </w:rPr>
      </w:pPr>
    </w:p>
    <w:p w14:paraId="7FE7EAA3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OSNOVNI PODACI O RADNOM MJESTU: </w:t>
      </w:r>
    </w:p>
    <w:p w14:paraId="7F216A8B" w14:textId="77777777" w:rsidR="00483009" w:rsidRPr="00FD7CD1" w:rsidRDefault="00483009" w:rsidP="00FD7CD1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KATEGORIJA RADNOG MJESTA: III. KATEGORIJA</w:t>
      </w:r>
    </w:p>
    <w:p w14:paraId="40015619" w14:textId="77777777" w:rsidR="00483009" w:rsidRPr="00FD7CD1" w:rsidRDefault="00483009" w:rsidP="00FD7CD1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POTKATEGORIJA RADNOG MJESTA: REFERENT</w:t>
      </w:r>
    </w:p>
    <w:p w14:paraId="0E50E3D0" w14:textId="77777777" w:rsidR="00483009" w:rsidRPr="00FD7CD1" w:rsidRDefault="00483009" w:rsidP="00FD7CD1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KLASIFIKACIJSKI RANG: 11.</w:t>
      </w:r>
    </w:p>
    <w:p w14:paraId="50405729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F5CAD5D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3173B116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E5D6CD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Obavlja administrativne poslove iz djelokruga Upravnog odjela. Vodi raspored sastanaka </w:t>
      </w:r>
      <w:r w:rsidRPr="00FD7CD1">
        <w:rPr>
          <w:rFonts w:ascii="Times New Roman" w:eastAsia="HiddenHorzOCR" w:hAnsi="Times New Roman"/>
          <w:sz w:val="24"/>
          <w:szCs w:val="24"/>
          <w:lang w:eastAsia="hr-HR"/>
        </w:rPr>
        <w:t>pročelnika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. Obavlja uredske poslove i zadatke, prima i </w:t>
      </w:r>
      <w:r w:rsidRPr="00FD7CD1">
        <w:rPr>
          <w:rFonts w:ascii="Times New Roman" w:eastAsia="HiddenHorzOCR" w:hAnsi="Times New Roman"/>
          <w:sz w:val="24"/>
          <w:szCs w:val="24"/>
          <w:lang w:eastAsia="hr-HR"/>
        </w:rPr>
        <w:t xml:space="preserve">sređuje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poštu, radi preslike dokumentacije, vodi djelovodnik arhive Upravnog odjela, po potrebi piše zapisnike, obrađuje podatke, kao i druge administrativne poslove za potrebe </w:t>
      </w:r>
      <w:r w:rsidRPr="00FD7CD1">
        <w:rPr>
          <w:rFonts w:ascii="Times New Roman" w:eastAsia="HiddenHorzOCR" w:hAnsi="Times New Roman"/>
          <w:sz w:val="24"/>
          <w:szCs w:val="24"/>
          <w:lang w:eastAsia="hr-HR"/>
        </w:rPr>
        <w:t xml:space="preserve">pročelnika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i pomoćnika te prima stranke. Obavlja tehničke poslove pripreme podataka za  evidenciju nekretnina te pomoćne poslove za sklapanje i evidenciju ugovora za korištenje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 distribucijske telekomunikacijske kanalizacije.</w:t>
      </w:r>
    </w:p>
    <w:p w14:paraId="2125316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Vodi potrebne evidencije radnog vremena službenika i namještenika ovog upravnog odjela, vodi brigu o naručivanju potrebnog uredskog materijala za službenike u Upravnom odjelu. Formira predmete i vodi brigu o njima, ustrojava i vodi druge potrebne evidencije, čuva i odlaže predmete iz nadležnosti Upravnog odjela. Pruža potporu službenicima i namještenicima u rješavanju zadaća iz nadležnosti Upravnog odjela u</w:t>
      </w:r>
      <w:r w:rsidRPr="00FD7CD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svezi administrativno-tehničkih poslova. Vodi registar ugovora iz nadležnosti ovog Upravnog odjela.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 i druge poslove po nalogu nadređenih rukovoditelja.</w:t>
      </w:r>
    </w:p>
    <w:p w14:paraId="2AE4DFDC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96CD18A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4EAF7412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C04C7AE" w14:textId="22E26E92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srednja </w:t>
      </w:r>
      <w:r w:rsidRPr="00FD7CD1">
        <w:rPr>
          <w:rFonts w:ascii="Times New Roman" w:eastAsia="HiddenHorzOCR" w:hAnsi="Times New Roman"/>
          <w:sz w:val="24"/>
          <w:szCs w:val="24"/>
          <w:lang w:eastAsia="hr-HR"/>
        </w:rPr>
        <w:t xml:space="preserve">stručna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sprema</w:t>
      </w:r>
      <w:r w:rsidRPr="00FD7CD1">
        <w:rPr>
          <w:rFonts w:ascii="Times New Roman" w:hAnsi="Times New Roman"/>
          <w:sz w:val="24"/>
          <w:szCs w:val="24"/>
        </w:rPr>
        <w:t xml:space="preserve"> upravne ili ekonomske struke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, najmanje jedna godina radnog iskustva na </w:t>
      </w:r>
      <w:r w:rsidRPr="00FD7CD1">
        <w:rPr>
          <w:rFonts w:ascii="Times New Roman" w:eastAsia="HiddenHorzOCR" w:hAnsi="Times New Roman"/>
          <w:sz w:val="24"/>
          <w:szCs w:val="24"/>
          <w:lang w:eastAsia="hr-HR"/>
        </w:rPr>
        <w:t xml:space="preserve">odgovarajućim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poslovima, položen državni ispit</w:t>
      </w:r>
      <w:r w:rsidR="001B40BF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I. razine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</w:t>
      </w:r>
      <w:r w:rsidRPr="00FD7CD1">
        <w:rPr>
          <w:rFonts w:ascii="Times New Roman" w:eastAsia="HiddenHorzOCR" w:hAnsi="Times New Roman"/>
          <w:sz w:val="24"/>
          <w:szCs w:val="24"/>
          <w:lang w:eastAsia="hr-HR"/>
        </w:rPr>
        <w:t>računalu.</w:t>
      </w:r>
    </w:p>
    <w:p w14:paraId="1E6D42B1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lang w:eastAsia="hr-HR"/>
        </w:rPr>
      </w:pPr>
    </w:p>
    <w:p w14:paraId="60A44A07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stupanj složenosti koji uključuje jednostavne i uglavnom rutinske poslove koji zahtijevaju primjenu precizno utvrđenih postupaka, metoda i stručnih tehnika.</w:t>
      </w:r>
    </w:p>
    <w:p w14:paraId="19B8E48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524F8A5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samostalnosti koji uključuje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stalni nadzor i upute nadređenog rukovoditelja. </w:t>
      </w:r>
    </w:p>
    <w:p w14:paraId="5663C2B5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C3181C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koji uključuje kontakte unutar nižih unutarnjih ustrojstvenih jedinica te s drugim javnim tijelima i institucijama u svrhu prikupljanja ili razmjene informacija.</w:t>
      </w:r>
    </w:p>
    <w:p w14:paraId="224BA77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63B48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odgovara za materijalne resurse s kojima radi te pravilnu primjenu zakonskih propisa i unutarnjih akata Grada, metoda rada i stručnih tehnika.</w:t>
      </w:r>
    </w:p>
    <w:p w14:paraId="4B1273E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DF4D689" w14:textId="77777777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</w:rPr>
        <w:t>Odsjek za vlasničko-pravne poslove</w:t>
      </w:r>
    </w:p>
    <w:p w14:paraId="54D6FE0A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6DCAF48" w14:textId="4011C361" w:rsidR="00483009" w:rsidRPr="00FD7CD1" w:rsidRDefault="00483009" w:rsidP="00FD7CD1">
      <w:pPr>
        <w:pStyle w:val="Odlomakpopisa"/>
        <w:numPr>
          <w:ilvl w:val="0"/>
          <w:numId w:val="6"/>
        </w:numPr>
        <w:ind w:hanging="720"/>
        <w:contextualSpacing w:val="0"/>
        <w:jc w:val="both"/>
      </w:pPr>
      <w:r w:rsidRPr="00FD7CD1">
        <w:rPr>
          <w:b/>
        </w:rPr>
        <w:t xml:space="preserve">NAZIV RADNOG MJESTA: </w:t>
      </w:r>
      <w:r w:rsidRPr="00FD7CD1">
        <w:t xml:space="preserve">VODITELJ ODSJEKA </w:t>
      </w:r>
    </w:p>
    <w:p w14:paraId="6B3D3B57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71A5EC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OSNOVNI PODACI O RADNOM MJESTU: </w:t>
      </w:r>
    </w:p>
    <w:p w14:paraId="39B3FBBF" w14:textId="77777777" w:rsidR="00483009" w:rsidRPr="00FD7CD1" w:rsidRDefault="00483009" w:rsidP="00FD7CD1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KATEGORIJA RADNOG MJESTA: I. KATEGORIJA </w:t>
      </w:r>
    </w:p>
    <w:p w14:paraId="48CDB257" w14:textId="77777777" w:rsidR="00483009" w:rsidRPr="00FD7CD1" w:rsidRDefault="00483009" w:rsidP="00FD7CD1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POTKATEGORIJA RADNOG MJESTA: VIŠI RUKOVODITELJ</w:t>
      </w:r>
    </w:p>
    <w:p w14:paraId="163F9949" w14:textId="77777777" w:rsidR="00483009" w:rsidRPr="00FD7CD1" w:rsidRDefault="00483009" w:rsidP="00FD7CD1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KLASIFIKACIJSKI RANG: 3.</w:t>
      </w:r>
    </w:p>
    <w:p w14:paraId="0AAB201C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61FB8EDD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A4931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Planira, vodi i koordinira povjerene poslove iz područja nadležnosti Odsjeka, prati stanje i problematiku iz područja vlasničko-pravnih poslova te predlaže i poduzima odgovarajuće mjere, obavlja kontakte unutar i izvan Upravnog odjela u svrhu pružanja savjeta iz područja ovog odsjeka. Izrađuje materijale za potrebe Gradskoga vijeća i Gradonačelnika te izvješća o radu Odsjeka. Prati zakone i druge propise iz nadležnosti Odsjeka. Raspoređuje predmete nadležnim službenicima unutar Odsjeka. Sudjeluje u izradi proračuna Grada vezano za planiranje sredstava potrebnih za realizaciju projekata iz nadležnosti Odsjeka, kontrolira namjensko trošenje proračunskih sredstava vezano za područja iz nadležnosti Odsjeka. Vodi i rješava upravne predmete, pruža stručnu pomoć ostalim djelatnicima Odsjeka te rješava po predmetima iz nadležnosti Odsjeka. Odgovara za zakonitost rada Odsjeka te (su)potpisuje akte i pismena iz djelokruga ovog odsjeka ukoliko isti nisu u izričitoj nadležnosti potpisivanja pročelnika Upravnog odjela. Sudjeluje u izradi plana nabave, prati proračunske pozicije odnosno realizaciju proračuna Grada Osijeka vezanih uz proračunske pozicije odsjeka, izrađuje i sudjeluje u izradi nacrta odluka o pribavljanju i prodaji nekretnina, izrađuje izvješća vezana za rad odsjeka, rješava i sudjeluje u rješavanju predmeta kojima se rješavaju vlasnički i drugi imovinsko-pravni poslovi u svrhu gospodarenja nekretninama u vlasništvu Grada - upravljanje, stjecanje, otuđivanje, pravo služnosti, zakupi te davanje na upravljanje zemljišta. Pruža stručnu podršku za prijave na natječaje za EU projekte iz svoje nadležnosti. Radi sa strankama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Obavlja i druge poslove iz svoje nadležnosti po nalogu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nadređenih rukovoditelja.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6AAEAC2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FD10C8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1879AF9C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52BD2E" w14:textId="0CC8328F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magistar prava ili stručni specijalist pravne struke, najmanje pet godina radnog iskustva na odgovarajućim poslovima, od toga najmanje pet godina na poslovima iz područja imovinskog prava te organizacijske sposobnosti i komunikacijske vještine potrebne za uspješno upravljanje odsjekom, položen državni ispit</w:t>
      </w:r>
      <w:r w:rsidR="001B58E9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II. razine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računalu.</w:t>
      </w:r>
    </w:p>
    <w:p w14:paraId="74304874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58739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stupanj složenosti posla koji uključuje planiranje, vođenje i koordiniranje povjerenih poslova, pruža potporu nadređenim rukovoditeljima u osiguravanju pravilne primjene propisa i mjera te daje smjernice u rješavanju strateški važnih zadaća.</w:t>
      </w:r>
    </w:p>
    <w:p w14:paraId="0B564B0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894528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poslove obavlja samostalno, uz povremeni nadzor i pomoć nadređenih rukovoditelja pri rješavanju stručnih problema.</w:t>
      </w:r>
    </w:p>
    <w:p w14:paraId="152EBB7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D9A27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koji uključuje svakodnevne kontakte unutar i izvan Upravnog odjela i Odsjeka u svrhu pružanja savjeta te prikupljanja ili razmjene važnih informacija.</w:t>
      </w:r>
    </w:p>
    <w:p w14:paraId="043A5C7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FAF62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STUPANJ ODGOVORNOSTI I UTJECAJ NA DONOŠENJE ODLUKA: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visok stupanj odgovornosti za zakonitost rada i postupanja, odgovornost za materijalna i financijska sredstva Odsjeka te izravnu odgovornost za rukovođenje Odsjekom.  </w:t>
      </w:r>
    </w:p>
    <w:p w14:paraId="4DDF904E" w14:textId="50BBF204" w:rsidR="00483009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405187" w14:textId="1F848C39" w:rsidR="007B4720" w:rsidRDefault="007B4720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043AED" w14:textId="2C55763B" w:rsidR="007B4720" w:rsidRDefault="007B4720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A590FE" w14:textId="1BB85F21" w:rsidR="007B4720" w:rsidRDefault="007B4720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263C53" w14:textId="77777777" w:rsidR="007B4720" w:rsidRPr="00FD7CD1" w:rsidRDefault="007B4720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AFE3D8" w14:textId="77777777" w:rsidR="00483009" w:rsidRPr="00FD7CD1" w:rsidRDefault="00483009" w:rsidP="00FD7CD1">
      <w:pPr>
        <w:pStyle w:val="Odlomakpopisa"/>
        <w:numPr>
          <w:ilvl w:val="0"/>
          <w:numId w:val="6"/>
        </w:numPr>
        <w:ind w:hanging="720"/>
        <w:contextualSpacing w:val="0"/>
        <w:jc w:val="both"/>
      </w:pPr>
      <w:r w:rsidRPr="00FD7CD1">
        <w:rPr>
          <w:b/>
        </w:rPr>
        <w:lastRenderedPageBreak/>
        <w:t xml:space="preserve">NAZIV RADNOG MJESTA: </w:t>
      </w:r>
      <w:r w:rsidRPr="00FD7CD1">
        <w:t xml:space="preserve">VIŠI SAVJETNIK </w:t>
      </w:r>
    </w:p>
    <w:p w14:paraId="3AC4915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086F1B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 xml:space="preserve">OSNOVNI PODACI O RADNOM MJESTU: </w:t>
      </w:r>
    </w:p>
    <w:p w14:paraId="389B10A3" w14:textId="77777777" w:rsidR="00483009" w:rsidRPr="00FD7CD1" w:rsidRDefault="00483009" w:rsidP="007B472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>-</w:t>
      </w:r>
      <w:r w:rsidRPr="00FD7CD1">
        <w:rPr>
          <w:rFonts w:ascii="Times New Roman" w:hAnsi="Times New Roman"/>
          <w:sz w:val="24"/>
          <w:szCs w:val="24"/>
        </w:rPr>
        <w:tab/>
        <w:t xml:space="preserve">KATEGORIJA RADNOG MJESTA: II. KATEGORIJA </w:t>
      </w:r>
    </w:p>
    <w:p w14:paraId="2FDA0F0A" w14:textId="77777777" w:rsidR="00483009" w:rsidRPr="00FD7CD1" w:rsidRDefault="00483009" w:rsidP="007B472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>-</w:t>
      </w:r>
      <w:r w:rsidRPr="00FD7CD1">
        <w:rPr>
          <w:rFonts w:ascii="Times New Roman" w:hAnsi="Times New Roman"/>
          <w:sz w:val="24"/>
          <w:szCs w:val="24"/>
        </w:rPr>
        <w:tab/>
        <w:t xml:space="preserve">POTKATEGORIJA RADNOG MJESTA: VIŠI SAVJETNIK </w:t>
      </w:r>
    </w:p>
    <w:p w14:paraId="5B7FB398" w14:textId="77777777" w:rsidR="00483009" w:rsidRPr="00FD7CD1" w:rsidRDefault="00483009" w:rsidP="007B472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>-</w:t>
      </w:r>
      <w:r w:rsidRPr="00FD7CD1">
        <w:rPr>
          <w:rFonts w:ascii="Times New Roman" w:hAnsi="Times New Roman"/>
          <w:sz w:val="24"/>
          <w:szCs w:val="24"/>
        </w:rPr>
        <w:tab/>
        <w:t xml:space="preserve">KLASIFIKACIJSKI RANG: 4. </w:t>
      </w:r>
    </w:p>
    <w:p w14:paraId="4D19BA91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F17192D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 xml:space="preserve">BROJ IZVRŠITELJA: </w:t>
      </w:r>
      <w:r w:rsidRPr="00FD7CD1">
        <w:rPr>
          <w:rFonts w:ascii="Times New Roman" w:hAnsi="Times New Roman"/>
          <w:sz w:val="24"/>
          <w:szCs w:val="24"/>
        </w:rPr>
        <w:t xml:space="preserve">1 </w:t>
      </w:r>
    </w:p>
    <w:p w14:paraId="642DBEA5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9F79DF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Proučava i stručno obrađuje složena pitanja iz nadležnosti Odsjeka. Izrađuje i sudjeluje u izradi nacrta odluka i drugih akata o stjecanju i otuđenju nekretnina, izrađuje izvješća. Rješava u predmetima vlasničkih i drugih imovinsko-pravnih poslova u svrhu gospodarenja nekretninama u vlasništvu Grada - upravljanje, stjecanje, otuđivanje, pravo služnosti, zakupi građevinskog zemljišta te davanje zemljišta na upravljanje. Vodi i rješava složene upravne predmete, </w:t>
      </w:r>
      <w:r w:rsidRPr="00FD7CD1">
        <w:rPr>
          <w:rFonts w:ascii="Times New Roman" w:hAnsi="Times New Roman"/>
          <w:sz w:val="24"/>
          <w:szCs w:val="24"/>
        </w:rPr>
        <w:t xml:space="preserve">što uključuje i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poslove sudjelovanja u postupcima vezanima za naknadu oduzete imovine, te po potrebi vodi sudske predmete. Obavlja uknjižbe prava vlasništva nad nekretninama Grada, kao i postupke povezivanja zemljišne knjige i knjige položenih ugovora, obavlja poslove vezane uz uređenje i pripremu zemljišta te vlasničko-pravne poslove vezane uz provedbu dokumenata prostornog uređenja, odnosno uređenja prostora i gospodarenja nekretninama u vlasništvu Grada Osijeka. Rješava po zahtjevima stranaka nakon provedene legalizacije bespravno izgrađenih objekata te obavlja stručne poslove osnivanja stvarnih i osobnih služnosti pravim poslom na nekretninama Grada. Izrađuje stručne materijale i akte vezane za poslove iz djelokruga Odsjeka. Radi sa strankama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 i druge poslove po nalogu nadređenih rukovoditelja.</w:t>
      </w:r>
    </w:p>
    <w:p w14:paraId="3B74581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0B107DD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72876FA4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D2D5E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magistar prava ili stručni specijalist pravne struke, najmanje četiri godine radnog iskustva na odgovarajućim poslovima, položen pravosudni ispit i poznavanje rada na računalu.</w:t>
      </w:r>
    </w:p>
    <w:p w14:paraId="4365959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28164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r w:rsidRPr="00FD7CD1">
        <w:rPr>
          <w:rFonts w:ascii="Times New Roman" w:hAnsi="Times New Roman"/>
          <w:sz w:val="24"/>
          <w:szCs w:val="24"/>
        </w:rPr>
        <w:t>izrađuje akte iz nadležnosti Upravnog odjela, vođenja upravnog postupka i rješava najsloženije upravne i ostale predmete iz nadležnosti Upravnog odjela, sudjeluje u izradi strategija i programa i vodi projekte.</w:t>
      </w:r>
    </w:p>
    <w:p w14:paraId="3BEA53A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98865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FD7CD1">
        <w:rPr>
          <w:rFonts w:ascii="Times New Roman" w:hAnsi="Times New Roman"/>
          <w:sz w:val="24"/>
          <w:szCs w:val="24"/>
        </w:rPr>
        <w:t>poslove obavlja uz povremeni nadzor te opće i specifične upute nadređenog rukovoditelja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1675CF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65B4D7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koji uključuje svakodnevnu komunikaciju sa strankama i službenicima gradske uprave i drugim osobama u svrhu prikupljanja ili razmjene informacija.</w:t>
      </w:r>
    </w:p>
    <w:p w14:paraId="79D7586B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68098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odgovornosti koji uključuje odgovornost za materijalne resurse s kojima radi, pravilnu primjenu postupaka i metoda rada te provedbu odluke iz odgovarajućeg područja.</w:t>
      </w:r>
    </w:p>
    <w:p w14:paraId="1342D8F7" w14:textId="0EA0EAEB" w:rsidR="00483009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60F52A" w14:textId="78AA2425" w:rsidR="007B4720" w:rsidRDefault="007B4720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39A21E" w14:textId="680D2A58" w:rsidR="007B4720" w:rsidRDefault="007B4720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1E5CD1" w14:textId="13DB9884" w:rsidR="007B4720" w:rsidRDefault="007B4720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76CA94" w14:textId="77777777" w:rsidR="007B4720" w:rsidRPr="007B4720" w:rsidRDefault="007B4720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647FE1" w14:textId="77777777" w:rsidR="00483009" w:rsidRPr="00FD7CD1" w:rsidRDefault="00483009" w:rsidP="00FD7CD1">
      <w:pPr>
        <w:pStyle w:val="Odlomakpopisa"/>
        <w:numPr>
          <w:ilvl w:val="0"/>
          <w:numId w:val="6"/>
        </w:numPr>
        <w:ind w:hanging="720"/>
        <w:contextualSpacing w:val="0"/>
      </w:pPr>
      <w:r w:rsidRPr="00FD7CD1">
        <w:rPr>
          <w:b/>
        </w:rPr>
        <w:lastRenderedPageBreak/>
        <w:t xml:space="preserve">NAZIV RADNOG MJESTA: </w:t>
      </w:r>
      <w:r w:rsidRPr="00FD7CD1">
        <w:t xml:space="preserve">SAVJETNIK 1. </w:t>
      </w:r>
    </w:p>
    <w:p w14:paraId="138AE4E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7C7005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0AE2648F" w14:textId="77777777" w:rsidR="00483009" w:rsidRPr="00FD7CD1" w:rsidRDefault="00483009" w:rsidP="007B4720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II. KATEGORIJA</w:t>
      </w:r>
    </w:p>
    <w:p w14:paraId="2A387547" w14:textId="77777777" w:rsidR="00483009" w:rsidRPr="00FD7CD1" w:rsidRDefault="00483009" w:rsidP="007B4720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SAVJETNIK</w:t>
      </w:r>
    </w:p>
    <w:p w14:paraId="52F7E887" w14:textId="77777777" w:rsidR="00483009" w:rsidRPr="00FD7CD1" w:rsidRDefault="00483009" w:rsidP="007B4720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5.</w:t>
      </w:r>
    </w:p>
    <w:p w14:paraId="0BA064AE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430E53" w14:textId="77777777" w:rsidR="00483009" w:rsidRPr="007B4720" w:rsidRDefault="00483009" w:rsidP="00FD7CD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7B4720">
        <w:rPr>
          <w:rFonts w:ascii="Times New Roman" w:eastAsia="Times New Roman" w:hAnsi="Times New Roman"/>
          <w:bCs/>
          <w:sz w:val="24"/>
          <w:szCs w:val="24"/>
          <w:lang w:eastAsia="hr-HR"/>
        </w:rPr>
        <w:t>1</w:t>
      </w:r>
    </w:p>
    <w:p w14:paraId="5E8958F2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26311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Proučava i stručno obrađuje složena pitanja iz nadležnosti Odsjeka. Izrađuje i sudjeluje u izradi nacrta odluka i programa o pribavljanju i prodaji nekretnina, izrađuje izvješća. Rješava u predmetima vlasničkih i drugih imovinsko-pravnih poslova u svrhu gospodarenja nekretninama u vlasništvu Grada - upravljanje, stjecanje, otuđivanje, prava služnosti i zakupe građevinskog zemljišta te davanje na upravljanje. Vodi i rješava složene upravne predmete, </w:t>
      </w:r>
      <w:r w:rsidRPr="00FD7CD1">
        <w:rPr>
          <w:rFonts w:ascii="Times New Roman" w:hAnsi="Times New Roman"/>
          <w:sz w:val="24"/>
          <w:szCs w:val="24"/>
        </w:rPr>
        <w:t xml:space="preserve">što uključuje i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poslove sudjelovanja u postupcima vezanima za naknadu oduzete imovine, te po potrebi vodi sudske predmete. Obavlja uknjižbe prava vlasništva nad nekretninama Grada, kao i postupke povezivanja zemljišne knjige i knjige položenih ugovora, obavlja poslove vezane uz uređenje i pripremu zemljišta te vlasničko pravne poslove vezane uz provedbu dokumenata prostornog uređenja, odnosno uređenja prostora i gospodarenja nekretninama u vlasništvu Grada Osijeka. Rješava po zahtjevima stranaka nakon provedene legalizacije bespravno izgrađenih objekata te obavlja stručne poslove osnivanja stvarnih i osobnih služnosti pravim poslom na nekretninama Grada. Izrađuje stručne materijale i akte vezane za poslove iz djelokruga Odsjeka. Radi sa strankama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 i druge poslove po nalogu nadređenog rukovoditelja.</w:t>
      </w:r>
    </w:p>
    <w:p w14:paraId="12368F9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2F1880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73CBCA60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1FC9F2" w14:textId="728A5CB5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magistar prava ili stručni specijalist pravne struke, najmanje četiri godine radnog iskustva na odgovarajućim poslovima, položen državni ispit</w:t>
      </w:r>
      <w:r w:rsidR="00A64734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II. razine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računalu.</w:t>
      </w:r>
    </w:p>
    <w:p w14:paraId="1A93398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12F08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stupanj složenosti koji uključuje suradnju u izradi akata iz djelokruga Odsjeka, rješavanje složenih predmeta te rješavanje problema uz upute i nadzor nadređenih rukovoditelja.</w:t>
      </w:r>
    </w:p>
    <w:p w14:paraId="7AA2F20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2C58E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samostalan je u radu uz češći nadzor te opće i specifične upute nadređenog rukovoditelja.</w:t>
      </w:r>
    </w:p>
    <w:p w14:paraId="385B65B8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5A087B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koji uključuje svakodnevnu komunikaciju sa strankama i službenicima gradske uprave i drugim osobama u svrhu prikupljanja ili razmjene informacija.</w:t>
      </w:r>
    </w:p>
    <w:p w14:paraId="0A0418D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39FF38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odgovornosti koji uključuje odgovornost za materijalne resurse s kojima radi, pravilnu primjenu postupaka i metoda rada te provedbu pojedinačnih odluka.</w:t>
      </w:r>
    </w:p>
    <w:p w14:paraId="7E00DEA2" w14:textId="605DCC36" w:rsidR="007B4720" w:rsidRDefault="007B4720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br w:type="page"/>
      </w:r>
    </w:p>
    <w:p w14:paraId="0269DE26" w14:textId="77777777" w:rsidR="00483009" w:rsidRPr="00F651BF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651BF">
        <w:rPr>
          <w:rFonts w:ascii="Times New Roman" w:eastAsia="Times New Roman" w:hAnsi="Times New Roman"/>
          <w:b/>
          <w:sz w:val="24"/>
          <w:szCs w:val="24"/>
        </w:rPr>
        <w:lastRenderedPageBreak/>
        <w:t>Odsjek za upravljanje stanovima</w:t>
      </w:r>
    </w:p>
    <w:p w14:paraId="327BFD7F" w14:textId="77777777" w:rsidR="00483009" w:rsidRPr="00F651BF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B8B2A0" w14:textId="77777777" w:rsidR="00483009" w:rsidRPr="00F651BF" w:rsidRDefault="00483009" w:rsidP="00FD7CD1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/>
          <w:color w:val="00B050"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NAZIV RADNOG MJESTA: </w:t>
      </w: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 xml:space="preserve">VODITELJ ODSJEKA </w:t>
      </w:r>
    </w:p>
    <w:p w14:paraId="1DA98B87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C5A86FF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07F9AD05" w14:textId="77777777" w:rsidR="00483009" w:rsidRPr="00F651BF" w:rsidRDefault="00483009" w:rsidP="007B4720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>KATEGORIJA RADNOG MJESTA: I. KATEGORIJA</w:t>
      </w:r>
    </w:p>
    <w:p w14:paraId="106F5E21" w14:textId="77777777" w:rsidR="00483009" w:rsidRPr="00F651BF" w:rsidRDefault="00483009" w:rsidP="007B4720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VIŠI RUKOVODITELJ</w:t>
      </w:r>
    </w:p>
    <w:p w14:paraId="1B7ACC24" w14:textId="77777777" w:rsidR="00483009" w:rsidRPr="00F651BF" w:rsidRDefault="00483009" w:rsidP="007B4720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>KLASIFIKACIJSKI RANG: 3.</w:t>
      </w:r>
    </w:p>
    <w:p w14:paraId="50F644BD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B7E154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334BFEC0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78DE2D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 xml:space="preserve">Planira, vodi i koordinira poslove iz nadležnosti Odsjeka. Pruža potporu osobama na višim rukovodećim položajima u osiguranju pravilne primjene propisa i mjera te predlaže smjernice u rješavanju strateški važnih zadaća za rad Odsjeka. Vodi registar sklopljenih ugovora iz nadležnosti Odsjeka. Priprema i provodi natječaje za davanje u najam, zakup, korištenje nekretninama kojima gospodari Odsjek, obrađuje zahtjeve vezane uz najam, zakup i korištenje, provodi postupke vezane uz uređivanje odnosa s najmoprimcima stanova u vlasništva Grada, pokreće postupke u slučaju nepoštivanja ugovora o najmu, odnosno korištenju kao i u slučajevima bespravnog korištenja. Brine o zakonitom i pravovremenom izvršavanju poslova vezanih uz gospodarenje stanovima u vlasništvu Grada Osijeka ili kojima Grad Osijek upravlja. Vodi brigu o unapređenju stanovanja i inventarizaciji stambenog fonda te obavlja i druge poslove iz nadležnosti Odsjeka. Proučava i stručno obrađuje najsloženije pravne akte iz nadležnosti Odsjeka, podnosi pisana izvješća o radu Odsjeka te izrađuje i sudjeluje u izradi raznih analiza, stručnih materijala i sl. Vodi i rješava po upravnim predmetima. Odgovara za zakonitost rada Odsjeka te (su)potpisuje akte i pismena iz djelokruga Odsjeka ukoliko isti nisu u izričitoj nadležnosti potpisivanja pročelnika Upravnog odjela. Prati stanje proračuna Grada vezno za programe iz nadležnosti Odsjeka i kontrolira namjensko trošenje proračunskih sredstava iz nadležnosti Odsjeka. Sudjeluje u izradi plana nabave, prati proračunske pozicije odnosno realizaciju proračuna Grada iz nadležnosti Odsjeka. Pruža stručnu podršku za prijave na natječaje za EU projekte iz svoje nadležnosti. </w:t>
      </w:r>
      <w:r w:rsidRPr="00F651BF">
        <w:rPr>
          <w:rFonts w:ascii="Times New Roman" w:eastAsia="Times New Roman" w:hAnsi="Times New Roman"/>
          <w:sz w:val="24"/>
          <w:szCs w:val="24"/>
        </w:rPr>
        <w:t xml:space="preserve">Obavlja i druge poslove iz svoje nadležnosti po nalogu </w:t>
      </w: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>nadređenih rukovoditelja</w:t>
      </w:r>
      <w:r w:rsidRPr="00F651BF">
        <w:rPr>
          <w:rFonts w:ascii="Times New Roman" w:eastAsia="Times New Roman" w:hAnsi="Times New Roman"/>
          <w:sz w:val="24"/>
          <w:szCs w:val="24"/>
        </w:rPr>
        <w:t>.</w:t>
      </w:r>
    </w:p>
    <w:p w14:paraId="08F01056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D9AB79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52943685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FC6602" w14:textId="30EC1948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>magistar prava ili stručni specijalist pravne struke, najmanje pet godina radnog iskustva na odgovarajućim poslovima, organizacijske sposobnosti i komunikacijske vještine potrebne za uspješno upravljanje unutarnjom ustrojstvenom jedinicom upravnog tijela, položen državni ispit</w:t>
      </w:r>
      <w:r w:rsidR="007920E1" w:rsidRPr="00F651BF">
        <w:rPr>
          <w:rFonts w:ascii="Times New Roman" w:eastAsia="Times New Roman" w:hAnsi="Times New Roman"/>
          <w:sz w:val="24"/>
          <w:szCs w:val="24"/>
          <w:lang w:eastAsia="hr-HR"/>
        </w:rPr>
        <w:t xml:space="preserve"> II. razine</w:t>
      </w: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računalu. </w:t>
      </w:r>
    </w:p>
    <w:p w14:paraId="5FE21E76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B77681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>: stupanj složenosti posla koji uključuje planiranje, vođenje i koordiniranje povjerenih poslove, pruža potporu nadređenim rukovoditeljima u osiguravanju pravilne primjene propisa i mjera te predlaže smjernice u rješavanju strateški važnih zadaća.</w:t>
      </w:r>
    </w:p>
    <w:p w14:paraId="1949D9FB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3C1E9E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</w:t>
      </w: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>: poslove obavlja samostalno, uz povremeni nadzor i pomoć nadređenim rukovoditeljima pri rješavanju stručnih problema.</w:t>
      </w:r>
    </w:p>
    <w:p w14:paraId="3A6F6DBA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D13DF4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651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651BF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koji uključuje svakodnevne kontakte unutar i izvan Upravnog odjela i Odsjeka u svrhu pružanja savjeta te prikupljanja ili razmjene važnih informacija.</w:t>
      </w:r>
    </w:p>
    <w:p w14:paraId="79429B1F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45DA2B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STUPANJ ODGOVORNOSTI I UTJECAJ NA DONOŠENJE ODLUKA: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visok stupanj odgovornosti za zakonitost rada i postupanja, odgovornost za materijalna i financijska sredstva Odsjeka te izravnu odgovornost za rukovođenje Odsjekom.  </w:t>
      </w:r>
    </w:p>
    <w:p w14:paraId="11CF584D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1FB02C1" w14:textId="77777777" w:rsidR="00483009" w:rsidRPr="00FD7CD1" w:rsidRDefault="00483009" w:rsidP="00FD7CD1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NAZIV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REFERENT 1. </w:t>
      </w:r>
    </w:p>
    <w:p w14:paraId="55A57A55" w14:textId="77777777" w:rsidR="00483009" w:rsidRPr="00F651BF" w:rsidRDefault="00483009" w:rsidP="007B472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852EF03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30A821A7" w14:textId="77777777" w:rsidR="00483009" w:rsidRPr="00FD7CD1" w:rsidRDefault="00483009" w:rsidP="007B4720">
      <w:pPr>
        <w:numPr>
          <w:ilvl w:val="0"/>
          <w:numId w:val="28"/>
        </w:num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III. KATEGORIJA</w:t>
      </w:r>
    </w:p>
    <w:p w14:paraId="3D1FDC29" w14:textId="77777777" w:rsidR="00483009" w:rsidRPr="00FD7CD1" w:rsidRDefault="00483009" w:rsidP="007B4720">
      <w:pPr>
        <w:numPr>
          <w:ilvl w:val="0"/>
          <w:numId w:val="28"/>
        </w:num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REFERENT</w:t>
      </w:r>
    </w:p>
    <w:p w14:paraId="0A4DD83B" w14:textId="689F7F48" w:rsidR="00483009" w:rsidRDefault="00483009" w:rsidP="007B4720">
      <w:pPr>
        <w:numPr>
          <w:ilvl w:val="0"/>
          <w:numId w:val="28"/>
        </w:num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11.</w:t>
      </w:r>
    </w:p>
    <w:p w14:paraId="49E2D921" w14:textId="77777777" w:rsidR="007B4720" w:rsidRPr="00F651BF" w:rsidRDefault="007B4720" w:rsidP="007B47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76CFFE9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1 </w:t>
      </w:r>
    </w:p>
    <w:p w14:paraId="5BA27B7D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3684F3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Obavlja jednostavne uglavnom rutinske administrativne poslove iz djelokruga ovog odsjeka koji zahtijevaju primjenu precizno utvrđenih postupaka, metoda rada i stručnih tehnika. Formira predmete i vodi brigu o njima, vodi potrebne evidencije, po potrebi prima stranke. Vodi matične i druge evidencije stanova koji su u najmu, prodanim gradskim stanovima, nadstojničkim stanovima, obavlja izračun najamnine, vodi brigu o naplati najamnine, opominjanju dužnika i prisilnoj naplati potraživanja. Izdaje potvrde o činjenicama o kojima se vode službene evidencije. Radi sa strankama. Obavlja i druge poslove po nalogu voditelja Odsjeka.</w:t>
      </w:r>
    </w:p>
    <w:p w14:paraId="53B2CA0A" w14:textId="77777777" w:rsidR="00483009" w:rsidRPr="00F651BF" w:rsidRDefault="00483009" w:rsidP="00FD7CD1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0CFDC72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7ECE4E73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4BA49AD2" w14:textId="7AD4CFCF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srednja stručna sprema ekonomske struke</w:t>
      </w:r>
      <w:r w:rsidRPr="00FD7CD1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,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najmanje jedna godina radnog iskustva na odgovarajućim poslovima, položen državni ispit </w:t>
      </w:r>
      <w:r w:rsidR="00DD3E11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I. razine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i poznavanje rada na računalu.</w:t>
      </w:r>
    </w:p>
    <w:p w14:paraId="04D44CAD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F8E28E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stupanj složenosti koji uključuje jednostavne i uglavnom rutinske poslove iz područja djelokruga ovog odsjeka koji zahtijevaju primjenu precizno utvrđenih postupaka, metoda rada i stručnih tehnika.</w:t>
      </w:r>
    </w:p>
    <w:p w14:paraId="6BC48F51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6EBB0F5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samostalnosti koji uključuje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stalni nadzor i upute voditelja Odsjeka. </w:t>
      </w:r>
    </w:p>
    <w:p w14:paraId="19491CDB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E4CEB5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koje uključuje svakodnevnu i stalnu komunikaciju sa strankama i službenicima gradske uprave.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78DAC4BA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7BB9FEA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odgovornosti koji uključuje odgovornost za materijalne resurse s kojima radi te pravilnu primjenu izričito propisanih postupaka, metoda rada i stručnih tehnika.</w:t>
      </w:r>
    </w:p>
    <w:p w14:paraId="296AC926" w14:textId="77777777" w:rsidR="00483009" w:rsidRPr="00F651BF" w:rsidRDefault="00483009" w:rsidP="00F651BF">
      <w:pPr>
        <w:pStyle w:val="Tijeloteksta"/>
        <w:rPr>
          <w:lang w:val="hr-HR"/>
        </w:rPr>
      </w:pPr>
    </w:p>
    <w:p w14:paraId="00B37C1E" w14:textId="77777777" w:rsidR="00483009" w:rsidRPr="00FD7CD1" w:rsidRDefault="00483009" w:rsidP="007B4720">
      <w:pPr>
        <w:pStyle w:val="Tijeloteksta"/>
        <w:jc w:val="center"/>
        <w:rPr>
          <w:b/>
          <w:sz w:val="24"/>
          <w:szCs w:val="24"/>
          <w:lang w:val="hr-HR"/>
        </w:rPr>
      </w:pPr>
      <w:r w:rsidRPr="00FD7CD1">
        <w:rPr>
          <w:b/>
          <w:bCs/>
          <w:sz w:val="24"/>
          <w:szCs w:val="24"/>
          <w:lang w:val="hr-HR"/>
        </w:rPr>
        <w:t xml:space="preserve">Pododsjek za </w:t>
      </w:r>
      <w:r w:rsidRPr="00FD7CD1">
        <w:rPr>
          <w:b/>
          <w:sz w:val="24"/>
          <w:szCs w:val="24"/>
          <w:lang w:val="hr-HR"/>
        </w:rPr>
        <w:t>nadzor nad uporabom stanova i njihovo održavanje</w:t>
      </w:r>
    </w:p>
    <w:p w14:paraId="00AD3F0D" w14:textId="77777777" w:rsidR="00483009" w:rsidRPr="00F651BF" w:rsidRDefault="00483009" w:rsidP="00F651BF">
      <w:pPr>
        <w:pStyle w:val="Tijeloteksta"/>
        <w:rPr>
          <w:bCs/>
          <w:lang w:val="hr-HR"/>
        </w:rPr>
      </w:pPr>
    </w:p>
    <w:p w14:paraId="0F012AC4" w14:textId="77777777" w:rsidR="00483009" w:rsidRPr="00FD7CD1" w:rsidRDefault="00483009" w:rsidP="00FD7CD1">
      <w:pPr>
        <w:pStyle w:val="Odlomakpopisa"/>
        <w:tabs>
          <w:tab w:val="left" w:pos="842"/>
          <w:tab w:val="left" w:pos="3905"/>
        </w:tabs>
        <w:ind w:left="0"/>
        <w:contextualSpacing w:val="0"/>
      </w:pPr>
      <w:r w:rsidRPr="00FD7CD1">
        <w:rPr>
          <w:b/>
        </w:rPr>
        <w:t xml:space="preserve">11. </w:t>
      </w:r>
      <w:r w:rsidRPr="00FD7CD1">
        <w:rPr>
          <w:b/>
        </w:rPr>
        <w:tab/>
        <w:t xml:space="preserve">NAZIV RADNOG MJESTA: </w:t>
      </w:r>
      <w:r w:rsidRPr="00FD7CD1">
        <w:t xml:space="preserve">VODITELJ PODODSJEKA 1. </w:t>
      </w:r>
    </w:p>
    <w:p w14:paraId="3AD26A72" w14:textId="77777777" w:rsidR="00483009" w:rsidRPr="00F651BF" w:rsidRDefault="00483009" w:rsidP="00FD7CD1">
      <w:pPr>
        <w:pStyle w:val="Tijeloteksta"/>
        <w:rPr>
          <w:lang w:val="hr-HR"/>
        </w:rPr>
      </w:pPr>
    </w:p>
    <w:p w14:paraId="354A7351" w14:textId="77777777" w:rsidR="00483009" w:rsidRPr="00FD7CD1" w:rsidRDefault="00483009" w:rsidP="00FD7CD1">
      <w:pPr>
        <w:pStyle w:val="Naslov8"/>
        <w:ind w:left="0"/>
        <w:jc w:val="left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>OSNOVNI PODACI O RADNOM MJESTU:</w:t>
      </w:r>
    </w:p>
    <w:p w14:paraId="0436A8C5" w14:textId="77777777" w:rsidR="00483009" w:rsidRPr="00FD7CD1" w:rsidRDefault="00483009" w:rsidP="00F651BF">
      <w:pPr>
        <w:pStyle w:val="Tijeloteksta"/>
        <w:ind w:left="709" w:hanging="709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>-</w:t>
      </w:r>
      <w:r w:rsidRPr="00FD7CD1">
        <w:rPr>
          <w:sz w:val="24"/>
          <w:szCs w:val="24"/>
          <w:lang w:val="hr-HR"/>
        </w:rPr>
        <w:tab/>
        <w:t xml:space="preserve">KATEGORIJA RADNOG MJESTA: I. KATEGORIJA </w:t>
      </w:r>
    </w:p>
    <w:p w14:paraId="3FF545D6" w14:textId="77777777" w:rsidR="00483009" w:rsidRPr="00FD7CD1" w:rsidRDefault="00483009" w:rsidP="00F651BF">
      <w:pPr>
        <w:pStyle w:val="Tijeloteksta"/>
        <w:ind w:left="709" w:hanging="709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>-</w:t>
      </w:r>
      <w:r w:rsidRPr="00FD7CD1">
        <w:rPr>
          <w:sz w:val="24"/>
          <w:szCs w:val="24"/>
          <w:lang w:val="hr-HR"/>
        </w:rPr>
        <w:tab/>
        <w:t xml:space="preserve">POTKATEGORIJA RADNOG MJESTA: RUKOVODITELJ </w:t>
      </w:r>
    </w:p>
    <w:p w14:paraId="3F850C64" w14:textId="77777777" w:rsidR="00483009" w:rsidRPr="00FD7CD1" w:rsidRDefault="00483009" w:rsidP="00F651BF">
      <w:pPr>
        <w:pStyle w:val="Tijeloteksta"/>
        <w:ind w:left="709" w:hanging="709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>-</w:t>
      </w:r>
      <w:r w:rsidRPr="00FD7CD1">
        <w:rPr>
          <w:sz w:val="24"/>
          <w:szCs w:val="24"/>
          <w:lang w:val="hr-HR"/>
        </w:rPr>
        <w:tab/>
        <w:t>KLASIFIKACIJSKI RANG: 10.</w:t>
      </w:r>
    </w:p>
    <w:p w14:paraId="6E393683" w14:textId="77777777" w:rsidR="00483009" w:rsidRPr="00FD7CD1" w:rsidRDefault="00483009" w:rsidP="00F651BF">
      <w:pPr>
        <w:pStyle w:val="Tijeloteksta"/>
        <w:ind w:left="709" w:hanging="709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>-</w:t>
      </w:r>
      <w:r w:rsidRPr="00FD7CD1">
        <w:rPr>
          <w:sz w:val="24"/>
          <w:szCs w:val="24"/>
          <w:lang w:val="hr-HR"/>
        </w:rPr>
        <w:tab/>
        <w:t>RAZINA: 3.</w:t>
      </w:r>
    </w:p>
    <w:p w14:paraId="5BCFAD4B" w14:textId="440BBD5F" w:rsidR="00483009" w:rsidRPr="00FD7CD1" w:rsidRDefault="00483009" w:rsidP="00FD7CD1">
      <w:pPr>
        <w:tabs>
          <w:tab w:val="right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b/>
          <w:sz w:val="24"/>
          <w:szCs w:val="24"/>
        </w:rPr>
        <w:lastRenderedPageBreak/>
        <w:t xml:space="preserve">BROJ IZVRŠITELJA: </w:t>
      </w:r>
      <w:r w:rsidRPr="00FD7CD1">
        <w:rPr>
          <w:rFonts w:ascii="Times New Roman" w:hAnsi="Times New Roman"/>
          <w:sz w:val="24"/>
          <w:szCs w:val="24"/>
        </w:rPr>
        <w:t>1</w:t>
      </w:r>
    </w:p>
    <w:p w14:paraId="4937FA33" w14:textId="77777777" w:rsidR="00483009" w:rsidRPr="00FD7CD1" w:rsidRDefault="00483009" w:rsidP="00FD7C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65C3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7CD1">
        <w:rPr>
          <w:rFonts w:ascii="Times New Roman" w:hAnsi="Times New Roman"/>
          <w:b/>
          <w:sz w:val="24"/>
          <w:szCs w:val="24"/>
        </w:rPr>
        <w:t xml:space="preserve">OPIS POSLOVA RADNOG MJESTA: </w:t>
      </w:r>
      <w:r w:rsidRPr="00FD7CD1">
        <w:rPr>
          <w:rFonts w:ascii="Times New Roman" w:hAnsi="Times New Roman"/>
          <w:sz w:val="24"/>
          <w:szCs w:val="24"/>
        </w:rPr>
        <w:t xml:space="preserve">Rukovodi radom Pododsjeka i vodi brigu o zakonitom, stručnom, efikasnom i racionalnom obavljanju poslova iz djelokruga Pododsjeka. Sudjeluje u pripremi financijskog plana i izrade planu nabave za potrebe Pododsjeka te izrađuje izvješće o radu Pododsjeka. 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Priprema, sređuje, evidentira, kontrolira i obrađuje podatke iz djelokruga rada Odsjeka, odlazi na izvide te priprema druge podatke za potrebe održavanja stanova kao i drugih prostora/zgrada u vlasništvu Grada. Obavlja poslove koji se odnose na redovno i investicijsko održavanje stanova u vlasništvu Grada Osijeka i to: </w:t>
      </w:r>
      <w:r w:rsidRPr="00FD7CD1">
        <w:rPr>
          <w:rFonts w:ascii="Times New Roman" w:eastAsia="HiddenHorzOCR" w:hAnsi="Times New Roman"/>
          <w:sz w:val="24"/>
          <w:szCs w:val="24"/>
          <w:lang w:eastAsia="hr-HR"/>
        </w:rPr>
        <w:t>obavlja očevide na licu mjesta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FD7CD1">
        <w:rPr>
          <w:rFonts w:ascii="Times New Roman" w:hAnsi="Times New Roman"/>
          <w:sz w:val="24"/>
          <w:szCs w:val="24"/>
        </w:rPr>
        <w:t xml:space="preserve">priprema dokumentaciju potrebnu za pokretanje postupka nabave, </w:t>
      </w:r>
      <w:r w:rsidRPr="00FD7CD1">
        <w:rPr>
          <w:rFonts w:ascii="Times New Roman" w:eastAsia="HiddenHorzOCR" w:hAnsi="Times New Roman"/>
          <w:sz w:val="24"/>
          <w:szCs w:val="24"/>
          <w:lang w:eastAsia="hr-HR"/>
        </w:rPr>
        <w:t>naručuje hitne i redovne radove, zaprima ponude za radove i izrađuje zahtjeve za narudžbenice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, vrši nadzor nad izvođenjem radova i izrađuje suglasnosti za izvođenje radova. Radi sa strankama. </w:t>
      </w:r>
      <w:r w:rsidRPr="00FD7CD1">
        <w:rPr>
          <w:rFonts w:ascii="Times New Roman" w:hAnsi="Times New Roman"/>
          <w:sz w:val="24"/>
          <w:szCs w:val="24"/>
        </w:rPr>
        <w:t>Organizira obavljanje poslova iz nadležnosti Pododsjeka i daje potporu službenicima i namještenicima u rješavanju zadaća te supotpisuje nacrte akata iz djelokruga Pododsjeka.</w:t>
      </w:r>
    </w:p>
    <w:p w14:paraId="548C236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  <w:lang w:eastAsia="hr-HR"/>
        </w:rPr>
        <w:t xml:space="preserve">Pruža  stručnu podršku za prijave na natječaje za EU projekte iz svoje nadležnosti. </w:t>
      </w:r>
      <w:r w:rsidRPr="00FD7CD1">
        <w:rPr>
          <w:rFonts w:ascii="Times New Roman" w:hAnsi="Times New Roman"/>
          <w:sz w:val="24"/>
          <w:szCs w:val="24"/>
        </w:rPr>
        <w:t>Obavlja i druge poslove iz svoje nadležnosti po nalogu voditelja Odsjeka.</w:t>
      </w:r>
    </w:p>
    <w:p w14:paraId="1F366768" w14:textId="77777777" w:rsidR="00483009" w:rsidRPr="00FD7CD1" w:rsidRDefault="00483009" w:rsidP="00FD7CD1">
      <w:pPr>
        <w:pStyle w:val="Tijeloteksta"/>
        <w:rPr>
          <w:sz w:val="24"/>
          <w:szCs w:val="24"/>
          <w:lang w:val="hr-HR"/>
        </w:rPr>
      </w:pPr>
    </w:p>
    <w:p w14:paraId="0529BD7A" w14:textId="77777777" w:rsidR="00483009" w:rsidRPr="00FD7CD1" w:rsidRDefault="00483009" w:rsidP="00FD7CD1">
      <w:pPr>
        <w:pStyle w:val="Naslov8"/>
        <w:ind w:left="0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>OPIS RAZINE STANDARDNIH MJERILA:</w:t>
      </w:r>
    </w:p>
    <w:p w14:paraId="2D56A9BE" w14:textId="77777777" w:rsidR="00483009" w:rsidRPr="00F651BF" w:rsidRDefault="00483009" w:rsidP="00FD7CD1">
      <w:pPr>
        <w:pStyle w:val="Tijeloteksta"/>
        <w:rPr>
          <w:bCs/>
          <w:sz w:val="24"/>
          <w:szCs w:val="24"/>
          <w:lang w:val="hr-HR"/>
        </w:rPr>
      </w:pPr>
    </w:p>
    <w:p w14:paraId="70BAAF3E" w14:textId="1488B9F2" w:rsidR="00483009" w:rsidRPr="00FD7CD1" w:rsidRDefault="00483009" w:rsidP="00FD7CD1">
      <w:pPr>
        <w:pStyle w:val="Tijeloteksta"/>
        <w:ind w:hanging="4"/>
        <w:jc w:val="both"/>
        <w:rPr>
          <w:sz w:val="24"/>
          <w:szCs w:val="24"/>
          <w:lang w:val="hr-HR"/>
        </w:rPr>
      </w:pPr>
      <w:r w:rsidRPr="00FD7CD1">
        <w:rPr>
          <w:b/>
          <w:sz w:val="24"/>
          <w:szCs w:val="24"/>
          <w:lang w:val="hr-HR"/>
        </w:rPr>
        <w:t xml:space="preserve">POTREBNO STRUČNO ZNANJE: </w:t>
      </w:r>
      <w:r w:rsidRPr="00FD7CD1">
        <w:rPr>
          <w:sz w:val="24"/>
          <w:szCs w:val="24"/>
          <w:lang w:val="hr-HR"/>
        </w:rPr>
        <w:t>srednja stručna sprema građevinske struke, najmanje četiri godina radnog iskustva na odgovarajućim poslovima, položen državni ispit</w:t>
      </w:r>
      <w:r w:rsidR="00C03F9D" w:rsidRPr="00FD7CD1">
        <w:rPr>
          <w:sz w:val="24"/>
          <w:szCs w:val="24"/>
          <w:lang w:val="hr-HR"/>
        </w:rPr>
        <w:t xml:space="preserve"> I. razine</w:t>
      </w:r>
      <w:r w:rsidRPr="00FD7CD1">
        <w:rPr>
          <w:sz w:val="24"/>
          <w:szCs w:val="24"/>
          <w:lang w:val="hr-HR"/>
        </w:rPr>
        <w:t xml:space="preserve"> i poznavanje rada na računalu.</w:t>
      </w:r>
    </w:p>
    <w:p w14:paraId="44E1D9D4" w14:textId="77777777" w:rsidR="00483009" w:rsidRPr="00092D29" w:rsidRDefault="00483009" w:rsidP="00FD7CD1">
      <w:pPr>
        <w:pStyle w:val="Tijeloteksta"/>
        <w:rPr>
          <w:lang w:val="hr-HR"/>
        </w:rPr>
      </w:pPr>
    </w:p>
    <w:p w14:paraId="276E810B" w14:textId="77777777" w:rsidR="00483009" w:rsidRPr="00FD7CD1" w:rsidRDefault="00483009" w:rsidP="00FD7CD1">
      <w:pPr>
        <w:pStyle w:val="Tijeloteksta"/>
        <w:ind w:hanging="8"/>
        <w:jc w:val="both"/>
        <w:rPr>
          <w:sz w:val="24"/>
          <w:szCs w:val="24"/>
          <w:lang w:val="hr-HR"/>
        </w:rPr>
      </w:pPr>
      <w:r w:rsidRPr="00FD7CD1">
        <w:rPr>
          <w:b/>
          <w:sz w:val="24"/>
          <w:szCs w:val="24"/>
          <w:lang w:val="hr-HR"/>
        </w:rPr>
        <w:t xml:space="preserve">SLOŽENOST POSLOVA: </w:t>
      </w:r>
      <w:r w:rsidRPr="00FD7CD1">
        <w:rPr>
          <w:sz w:val="24"/>
          <w:szCs w:val="24"/>
          <w:lang w:val="hr-HR"/>
        </w:rPr>
        <w:t>stupanj složenosti poslova koji uključuje organizaciju obavljanja poslova, potporu službenicima u rješavanju složenih zadaća i obavljanje najsloženijih poslova Pododsjeka.</w:t>
      </w:r>
    </w:p>
    <w:p w14:paraId="55595378" w14:textId="77777777" w:rsidR="00483009" w:rsidRPr="00092D29" w:rsidRDefault="00483009" w:rsidP="00FD7CD1">
      <w:pPr>
        <w:pStyle w:val="Tijeloteksta"/>
        <w:rPr>
          <w:lang w:val="hr-HR"/>
        </w:rPr>
      </w:pPr>
    </w:p>
    <w:p w14:paraId="5EE3FF94" w14:textId="77777777" w:rsidR="00483009" w:rsidRPr="00FD7CD1" w:rsidRDefault="00483009" w:rsidP="00FD7CD1">
      <w:pPr>
        <w:pStyle w:val="Tijeloteksta"/>
        <w:ind w:hanging="4"/>
        <w:jc w:val="both"/>
        <w:rPr>
          <w:sz w:val="24"/>
          <w:szCs w:val="24"/>
          <w:lang w:val="hr-HR"/>
        </w:rPr>
      </w:pPr>
      <w:r w:rsidRPr="00FD7CD1">
        <w:rPr>
          <w:b/>
          <w:sz w:val="24"/>
          <w:szCs w:val="24"/>
          <w:lang w:val="hr-HR"/>
        </w:rPr>
        <w:t xml:space="preserve">SAMOSTALNOST U RADU: </w:t>
      </w:r>
      <w:r w:rsidRPr="00FD7CD1">
        <w:rPr>
          <w:sz w:val="24"/>
          <w:szCs w:val="24"/>
          <w:lang w:val="hr-HR"/>
        </w:rPr>
        <w:t>stupanj samostalnosti u radu koji je ograničen češćim nadzorom i pomoći voditelja Odsjeka pri rješavanju stručnih problema.</w:t>
      </w:r>
    </w:p>
    <w:p w14:paraId="6BD0BA90" w14:textId="77777777" w:rsidR="00483009" w:rsidRPr="00FD7CD1" w:rsidRDefault="00483009" w:rsidP="00FD7CD1">
      <w:pPr>
        <w:pStyle w:val="Tijeloteksta"/>
        <w:ind w:hanging="4"/>
        <w:jc w:val="both"/>
        <w:rPr>
          <w:sz w:val="24"/>
          <w:szCs w:val="24"/>
          <w:lang w:val="hr-HR"/>
        </w:rPr>
      </w:pPr>
    </w:p>
    <w:p w14:paraId="4192126F" w14:textId="77777777" w:rsidR="00483009" w:rsidRPr="00FD7CD1" w:rsidRDefault="00483009" w:rsidP="00FD7CD1">
      <w:pPr>
        <w:pStyle w:val="Tijeloteksta"/>
        <w:ind w:firstLine="4"/>
        <w:jc w:val="both"/>
        <w:rPr>
          <w:sz w:val="24"/>
          <w:szCs w:val="24"/>
          <w:lang w:val="hr-HR"/>
        </w:rPr>
      </w:pPr>
      <w:r w:rsidRPr="00FD7CD1">
        <w:rPr>
          <w:b/>
          <w:sz w:val="24"/>
          <w:szCs w:val="24"/>
          <w:lang w:val="hr-HR"/>
        </w:rPr>
        <w:t xml:space="preserve">STUPANJ SURADNJE S DRUGIM TIJELIMA I KOMUNIKACIJE SA STRANKAMA: </w:t>
      </w:r>
      <w:r w:rsidRPr="00FD7CD1">
        <w:rPr>
          <w:sz w:val="24"/>
          <w:szCs w:val="24"/>
          <w:lang w:val="hr-HR"/>
        </w:rPr>
        <w:t>stupanj učestale stručne komunikacije koji uključuje kontakte sa službenicima i namještenicima gradske uprave, poslovnim partnerima u svrhu prikupljanja ili razmjene informacija.</w:t>
      </w:r>
    </w:p>
    <w:p w14:paraId="1BDA0A5D" w14:textId="77777777" w:rsidR="00483009" w:rsidRPr="00092D29" w:rsidRDefault="00483009" w:rsidP="00FD7CD1">
      <w:pPr>
        <w:pStyle w:val="Tijeloteksta"/>
        <w:ind w:firstLine="4"/>
        <w:jc w:val="both"/>
        <w:rPr>
          <w:lang w:val="hr-HR"/>
        </w:rPr>
      </w:pPr>
    </w:p>
    <w:p w14:paraId="16CC43B1" w14:textId="77777777" w:rsidR="00483009" w:rsidRPr="0097440A" w:rsidRDefault="00483009" w:rsidP="00FD7CD1">
      <w:pPr>
        <w:pStyle w:val="Naslov8"/>
        <w:ind w:left="0"/>
        <w:rPr>
          <w:b w:val="0"/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 xml:space="preserve">STUPANJ ODGOVORNOSTI </w:t>
      </w:r>
      <w:r w:rsidRPr="00FD7CD1">
        <w:rPr>
          <w:b w:val="0"/>
          <w:sz w:val="24"/>
          <w:szCs w:val="24"/>
          <w:lang w:val="hr-HR"/>
        </w:rPr>
        <w:t xml:space="preserve">I </w:t>
      </w:r>
      <w:r w:rsidRPr="00FD7CD1">
        <w:rPr>
          <w:sz w:val="24"/>
          <w:szCs w:val="24"/>
          <w:lang w:val="hr-HR"/>
        </w:rPr>
        <w:t xml:space="preserve">UTJECAJ NA DONOŠENJE ODLUKA: </w:t>
      </w:r>
      <w:r w:rsidRPr="00FD7CD1">
        <w:rPr>
          <w:b w:val="0"/>
          <w:sz w:val="24"/>
          <w:szCs w:val="24"/>
          <w:lang w:val="hr-HR"/>
        </w:rPr>
        <w:t xml:space="preserve">stupanj </w:t>
      </w:r>
      <w:r w:rsidRPr="0097440A">
        <w:rPr>
          <w:b w:val="0"/>
          <w:sz w:val="24"/>
          <w:szCs w:val="24"/>
          <w:lang w:val="hr-HR"/>
        </w:rPr>
        <w:t>odgovornosti koji uključuje odgovornost za materijalne resursa s kojima radi te višu odgovornost za zakonitost rada i postupanja i pravilnu primjenu postupaka i metoda u Pododsjeku.</w:t>
      </w:r>
    </w:p>
    <w:p w14:paraId="354D8FBA" w14:textId="77777777" w:rsidR="00483009" w:rsidRPr="00092D29" w:rsidRDefault="00483009" w:rsidP="00FD7CD1">
      <w:pPr>
        <w:pStyle w:val="Naslov8"/>
        <w:ind w:left="0"/>
        <w:rPr>
          <w:b w:val="0"/>
          <w:lang w:val="hr-HR"/>
        </w:rPr>
      </w:pPr>
    </w:p>
    <w:p w14:paraId="7B8FB5C6" w14:textId="77777777" w:rsidR="00483009" w:rsidRPr="0097440A" w:rsidRDefault="00483009" w:rsidP="00FD7CD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40A">
        <w:rPr>
          <w:rFonts w:ascii="Times New Roman" w:hAnsi="Times New Roman"/>
          <w:b/>
          <w:sz w:val="24"/>
          <w:szCs w:val="24"/>
        </w:rPr>
        <w:t>Pododsjek za naplatu prihoda od stanova</w:t>
      </w:r>
    </w:p>
    <w:p w14:paraId="533D59A6" w14:textId="77777777" w:rsidR="00483009" w:rsidRPr="0097440A" w:rsidRDefault="00483009" w:rsidP="0097440A">
      <w:pPr>
        <w:pStyle w:val="Tijeloteksta"/>
        <w:rPr>
          <w:rFonts w:cs="Times New Roman"/>
          <w:bCs/>
          <w:sz w:val="24"/>
          <w:szCs w:val="24"/>
          <w:lang w:val="hr-HR"/>
        </w:rPr>
      </w:pPr>
    </w:p>
    <w:p w14:paraId="73A524B8" w14:textId="67BAF64C" w:rsidR="00483009" w:rsidRPr="0097440A" w:rsidRDefault="00483009" w:rsidP="0097440A">
      <w:pPr>
        <w:pStyle w:val="Odlomakpopisa"/>
        <w:numPr>
          <w:ilvl w:val="0"/>
          <w:numId w:val="30"/>
        </w:numPr>
        <w:tabs>
          <w:tab w:val="left" w:pos="842"/>
          <w:tab w:val="left" w:pos="3905"/>
        </w:tabs>
        <w:ind w:hanging="720"/>
        <w:contextualSpacing w:val="0"/>
      </w:pPr>
      <w:r w:rsidRPr="0097440A">
        <w:rPr>
          <w:b/>
        </w:rPr>
        <w:t xml:space="preserve">NAZIV RADNOG MJESTA: </w:t>
      </w:r>
      <w:r w:rsidRPr="0097440A">
        <w:t xml:space="preserve">VODITELJ PODODSJEKA 1. </w:t>
      </w:r>
    </w:p>
    <w:p w14:paraId="0A87BCCC" w14:textId="77777777" w:rsidR="0097440A" w:rsidRPr="0097440A" w:rsidRDefault="0097440A" w:rsidP="0097440A">
      <w:pPr>
        <w:tabs>
          <w:tab w:val="left" w:pos="842"/>
          <w:tab w:val="left" w:pos="39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DE297" w14:textId="77777777" w:rsidR="00483009" w:rsidRPr="0097440A" w:rsidRDefault="00483009" w:rsidP="0097440A">
      <w:pPr>
        <w:pStyle w:val="Naslov8"/>
        <w:ind w:left="0"/>
        <w:jc w:val="left"/>
        <w:rPr>
          <w:sz w:val="24"/>
          <w:szCs w:val="24"/>
          <w:lang w:val="hr-HR"/>
        </w:rPr>
      </w:pPr>
      <w:r w:rsidRPr="0097440A">
        <w:rPr>
          <w:sz w:val="24"/>
          <w:szCs w:val="24"/>
          <w:lang w:val="hr-HR"/>
        </w:rPr>
        <w:t>OSNOVNI PODACI O RADNOM MJESTU:</w:t>
      </w:r>
    </w:p>
    <w:p w14:paraId="799A6975" w14:textId="307E65FD" w:rsidR="00483009" w:rsidRPr="0097440A" w:rsidRDefault="00F651BF" w:rsidP="0097440A">
      <w:pPr>
        <w:pStyle w:val="Tijeloteksta"/>
        <w:ind w:left="720" w:hanging="720"/>
        <w:rPr>
          <w:rFonts w:cs="Times New Roman"/>
          <w:sz w:val="24"/>
          <w:szCs w:val="24"/>
          <w:lang w:val="hr-HR"/>
        </w:rPr>
      </w:pPr>
      <w:r w:rsidRPr="0097440A">
        <w:rPr>
          <w:rFonts w:cs="Times New Roman"/>
          <w:sz w:val="24"/>
          <w:szCs w:val="24"/>
          <w:lang w:val="hr-HR"/>
        </w:rPr>
        <w:t>-</w:t>
      </w:r>
      <w:r w:rsidRPr="0097440A">
        <w:rPr>
          <w:rFonts w:cs="Times New Roman"/>
          <w:sz w:val="24"/>
          <w:szCs w:val="24"/>
          <w:lang w:val="hr-HR"/>
        </w:rPr>
        <w:tab/>
      </w:r>
      <w:r w:rsidR="00483009" w:rsidRPr="0097440A">
        <w:rPr>
          <w:rFonts w:cs="Times New Roman"/>
          <w:sz w:val="24"/>
          <w:szCs w:val="24"/>
          <w:lang w:val="hr-HR"/>
        </w:rPr>
        <w:t xml:space="preserve">KATEGORIJA RADNOG MJESTA: I. KATEGORIJA </w:t>
      </w:r>
    </w:p>
    <w:p w14:paraId="33CCACF5" w14:textId="677960F5" w:rsidR="00483009" w:rsidRPr="0097440A" w:rsidRDefault="00F651BF" w:rsidP="0097440A">
      <w:pPr>
        <w:pStyle w:val="Tijeloteksta"/>
        <w:rPr>
          <w:rFonts w:cs="Times New Roman"/>
          <w:sz w:val="24"/>
          <w:szCs w:val="24"/>
          <w:lang w:val="hr-HR"/>
        </w:rPr>
      </w:pPr>
      <w:r w:rsidRPr="0097440A">
        <w:rPr>
          <w:rFonts w:cs="Times New Roman"/>
          <w:sz w:val="24"/>
          <w:szCs w:val="24"/>
          <w:lang w:val="hr-HR"/>
        </w:rPr>
        <w:t>-</w:t>
      </w:r>
      <w:r w:rsidRPr="0097440A">
        <w:rPr>
          <w:rFonts w:cs="Times New Roman"/>
          <w:sz w:val="24"/>
          <w:szCs w:val="24"/>
          <w:lang w:val="hr-HR"/>
        </w:rPr>
        <w:tab/>
      </w:r>
      <w:r w:rsidR="00483009" w:rsidRPr="0097440A">
        <w:rPr>
          <w:rFonts w:cs="Times New Roman"/>
          <w:sz w:val="24"/>
          <w:szCs w:val="24"/>
          <w:lang w:val="hr-HR"/>
        </w:rPr>
        <w:t xml:space="preserve">POTKATEGORIJA RADNOG MJESTA: RUKOVODITELJ </w:t>
      </w:r>
    </w:p>
    <w:p w14:paraId="4E140BCB" w14:textId="520B5C85" w:rsidR="00483009" w:rsidRPr="0097440A" w:rsidRDefault="00F651BF" w:rsidP="0097440A">
      <w:pPr>
        <w:pStyle w:val="Tijeloteksta"/>
        <w:ind w:left="720" w:hanging="720"/>
        <w:rPr>
          <w:rFonts w:cs="Times New Roman"/>
          <w:sz w:val="24"/>
          <w:szCs w:val="24"/>
          <w:lang w:val="hr-HR"/>
        </w:rPr>
      </w:pPr>
      <w:r w:rsidRPr="0097440A">
        <w:rPr>
          <w:rFonts w:cs="Times New Roman"/>
          <w:sz w:val="24"/>
          <w:szCs w:val="24"/>
          <w:lang w:val="hr-HR"/>
        </w:rPr>
        <w:t>-</w:t>
      </w:r>
      <w:r w:rsidRPr="0097440A">
        <w:rPr>
          <w:rFonts w:cs="Times New Roman"/>
          <w:sz w:val="24"/>
          <w:szCs w:val="24"/>
          <w:lang w:val="hr-HR"/>
        </w:rPr>
        <w:tab/>
      </w:r>
      <w:r w:rsidR="00483009" w:rsidRPr="0097440A">
        <w:rPr>
          <w:rFonts w:cs="Times New Roman"/>
          <w:sz w:val="24"/>
          <w:szCs w:val="24"/>
          <w:lang w:val="hr-HR"/>
        </w:rPr>
        <w:t>KLASIFIKACIJSKI RANG: 10.</w:t>
      </w:r>
    </w:p>
    <w:p w14:paraId="72154DF3" w14:textId="4565F57F" w:rsidR="00483009" w:rsidRPr="0097440A" w:rsidRDefault="00F651BF" w:rsidP="0097440A">
      <w:pPr>
        <w:pStyle w:val="Tijeloteksta"/>
        <w:ind w:left="720" w:hanging="720"/>
        <w:rPr>
          <w:rFonts w:cs="Times New Roman"/>
          <w:sz w:val="24"/>
          <w:szCs w:val="24"/>
          <w:lang w:val="hr-HR"/>
        </w:rPr>
      </w:pPr>
      <w:r w:rsidRPr="0097440A">
        <w:rPr>
          <w:rFonts w:cs="Times New Roman"/>
          <w:sz w:val="24"/>
          <w:szCs w:val="24"/>
          <w:lang w:val="hr-HR"/>
        </w:rPr>
        <w:t>-</w:t>
      </w:r>
      <w:r w:rsidRPr="0097440A">
        <w:rPr>
          <w:rFonts w:cs="Times New Roman"/>
          <w:sz w:val="24"/>
          <w:szCs w:val="24"/>
          <w:lang w:val="hr-HR"/>
        </w:rPr>
        <w:tab/>
      </w:r>
      <w:r w:rsidR="00483009" w:rsidRPr="0097440A">
        <w:rPr>
          <w:rFonts w:cs="Times New Roman"/>
          <w:sz w:val="24"/>
          <w:szCs w:val="24"/>
          <w:lang w:val="hr-HR"/>
        </w:rPr>
        <w:t>RAZINA: 3.</w:t>
      </w:r>
    </w:p>
    <w:p w14:paraId="365C5000" w14:textId="77777777" w:rsidR="00483009" w:rsidRPr="0097440A" w:rsidRDefault="00483009" w:rsidP="0097440A">
      <w:pPr>
        <w:pStyle w:val="Tijeloteksta"/>
        <w:rPr>
          <w:rFonts w:cs="Times New Roman"/>
          <w:sz w:val="24"/>
          <w:szCs w:val="24"/>
          <w:lang w:val="hr-HR"/>
        </w:rPr>
      </w:pPr>
    </w:p>
    <w:p w14:paraId="2281373B" w14:textId="2EAA34FD" w:rsidR="0097440A" w:rsidRDefault="00483009" w:rsidP="00FD7CD1">
      <w:pPr>
        <w:tabs>
          <w:tab w:val="right" w:pos="90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7440A">
        <w:rPr>
          <w:rFonts w:ascii="Times New Roman" w:hAnsi="Times New Roman"/>
          <w:b/>
          <w:sz w:val="24"/>
          <w:szCs w:val="24"/>
        </w:rPr>
        <w:t xml:space="preserve">BROJ IZVRŠITELJA: </w:t>
      </w:r>
      <w:r w:rsidRPr="0097440A">
        <w:rPr>
          <w:rFonts w:ascii="Times New Roman" w:hAnsi="Times New Roman"/>
          <w:sz w:val="24"/>
          <w:szCs w:val="24"/>
        </w:rPr>
        <w:t>1</w:t>
      </w:r>
    </w:p>
    <w:p w14:paraId="5A14CBBF" w14:textId="77777777" w:rsidR="00483009" w:rsidRPr="0097440A" w:rsidRDefault="00483009" w:rsidP="00FD7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40A">
        <w:rPr>
          <w:rFonts w:ascii="Times New Roman" w:hAnsi="Times New Roman"/>
          <w:b/>
          <w:sz w:val="24"/>
          <w:szCs w:val="24"/>
        </w:rPr>
        <w:lastRenderedPageBreak/>
        <w:t xml:space="preserve">OPIS POSLOVA RADNOG MJESTA: </w:t>
      </w:r>
      <w:r w:rsidRPr="0097440A">
        <w:rPr>
          <w:rFonts w:ascii="Times New Roman" w:hAnsi="Times New Roman"/>
          <w:sz w:val="24"/>
          <w:szCs w:val="24"/>
        </w:rPr>
        <w:t xml:space="preserve">Rukovodi radom Pododsjeka i vodi brigu o zakonitom, stručnom, efikasnom i racionalnom obavljanju poslova iz djelokruga Pododsjeka. </w:t>
      </w:r>
    </w:p>
    <w:p w14:paraId="6AD93A2C" w14:textId="77777777" w:rsidR="00483009" w:rsidRPr="0097440A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7440A">
        <w:rPr>
          <w:rFonts w:ascii="Times New Roman" w:eastAsia="Times New Roman" w:hAnsi="Times New Roman"/>
          <w:sz w:val="24"/>
          <w:szCs w:val="24"/>
          <w:lang w:eastAsia="hr-HR"/>
        </w:rPr>
        <w:t xml:space="preserve">Obavlja jednostavne i uglavnom rutinske administrativne poslove iz područja djelokruga ovog odsjeka koji zahtijevaju primjenu precizno utvrđenih postupaka, metoda rada i stručnih tehnika. Vodi matične i druge evidencije stanova koji su u najmu, </w:t>
      </w:r>
      <w:r w:rsidRPr="0097440A">
        <w:rPr>
          <w:rFonts w:ascii="Times New Roman" w:hAnsi="Times New Roman"/>
          <w:sz w:val="24"/>
          <w:szCs w:val="24"/>
        </w:rPr>
        <w:t xml:space="preserve">utvrđuje visinu najamnine i vrši obračun najamnine, prati prihode prema izvodima, obavlja usklađenje analitičke evidencije s financijskim pokazateljima, </w:t>
      </w:r>
      <w:r w:rsidRPr="0097440A">
        <w:rPr>
          <w:rFonts w:ascii="Times New Roman" w:hAnsi="Times New Roman"/>
          <w:iCs/>
          <w:color w:val="000000"/>
          <w:sz w:val="24"/>
          <w:szCs w:val="24"/>
        </w:rPr>
        <w:t>poduzima mjere prisilne naplate potraživanja slanjem opomena dužnicima i pokretanjem ovršnih postupaka. Obavlja</w:t>
      </w:r>
      <w:r w:rsidRPr="0097440A">
        <w:rPr>
          <w:rFonts w:ascii="Times New Roman" w:hAnsi="Times New Roman"/>
          <w:sz w:val="24"/>
          <w:szCs w:val="24"/>
        </w:rPr>
        <w:t xml:space="preserve"> poslove izdavanja i slanja uplatnica, priprema izvješća o rezultatima zaduženja i naplate najamnine,  te vodi evidenciju poslova obračuna i naplate prihoda.</w:t>
      </w:r>
    </w:p>
    <w:p w14:paraId="2A999762" w14:textId="77777777" w:rsidR="00483009" w:rsidRPr="0097440A" w:rsidRDefault="00483009" w:rsidP="00FD7C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7440A">
        <w:rPr>
          <w:rFonts w:ascii="Times New Roman" w:eastAsia="Times New Roman" w:hAnsi="Times New Roman"/>
          <w:sz w:val="24"/>
          <w:szCs w:val="24"/>
          <w:lang w:eastAsia="hr-HR"/>
        </w:rPr>
        <w:t xml:space="preserve">Izdaje potvrde o činjenicama o kojima se vode službene evidencije. Radi sa strankama. </w:t>
      </w:r>
      <w:r w:rsidRPr="0097440A">
        <w:rPr>
          <w:rFonts w:ascii="Times New Roman" w:hAnsi="Times New Roman"/>
          <w:sz w:val="24"/>
          <w:szCs w:val="24"/>
        </w:rPr>
        <w:t>Organizira obavljanje poslova iz nadležnosti Pododsjeka i daje potporu službenicima i namještenicima u rješavanju zadaća te supotpisuje nacrte akata iz djelokruga Pododsjeka.</w:t>
      </w:r>
    </w:p>
    <w:p w14:paraId="61514592" w14:textId="5A681B0C" w:rsidR="00483009" w:rsidRDefault="00483009" w:rsidP="00FD7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40A">
        <w:rPr>
          <w:rFonts w:ascii="Times New Roman" w:hAnsi="Times New Roman"/>
          <w:sz w:val="24"/>
          <w:szCs w:val="24"/>
          <w:lang w:eastAsia="hr-HR"/>
        </w:rPr>
        <w:t xml:space="preserve">Pruža stručnu podršku za prijave na natječaje za EU projekte iz svoje nadležnosti. </w:t>
      </w:r>
      <w:r w:rsidRPr="0097440A">
        <w:rPr>
          <w:rFonts w:ascii="Times New Roman" w:hAnsi="Times New Roman"/>
          <w:sz w:val="24"/>
          <w:szCs w:val="24"/>
        </w:rPr>
        <w:t>Obavlja i druge posl</w:t>
      </w:r>
      <w:r w:rsidRPr="00FD7CD1">
        <w:rPr>
          <w:rFonts w:ascii="Times New Roman" w:hAnsi="Times New Roman"/>
          <w:sz w:val="24"/>
          <w:szCs w:val="24"/>
        </w:rPr>
        <w:t>ove iz svoje nadležnosti po nalogu voditelja Odsjeka.</w:t>
      </w:r>
    </w:p>
    <w:p w14:paraId="66E28FF2" w14:textId="77777777" w:rsidR="00F651BF" w:rsidRPr="00FD7CD1" w:rsidRDefault="00F651BF" w:rsidP="00FD7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6CA02" w14:textId="77777777" w:rsidR="00483009" w:rsidRPr="00FD7CD1" w:rsidRDefault="00483009" w:rsidP="00F651BF">
      <w:pPr>
        <w:pStyle w:val="Naslov8"/>
        <w:ind w:left="0"/>
        <w:rPr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>OPIS RAZINE STANDARDNIH MJERILA:</w:t>
      </w:r>
    </w:p>
    <w:p w14:paraId="01E06BA6" w14:textId="77777777" w:rsidR="00483009" w:rsidRPr="00F651BF" w:rsidRDefault="00483009" w:rsidP="00F651BF">
      <w:pPr>
        <w:pStyle w:val="Tijeloteksta"/>
        <w:rPr>
          <w:bCs/>
          <w:sz w:val="24"/>
          <w:szCs w:val="24"/>
          <w:lang w:val="hr-HR"/>
        </w:rPr>
      </w:pPr>
    </w:p>
    <w:p w14:paraId="198E6645" w14:textId="49FCC9C1" w:rsidR="00483009" w:rsidRPr="00FD7CD1" w:rsidRDefault="00483009" w:rsidP="00FD7CD1">
      <w:pPr>
        <w:pStyle w:val="Tijeloteksta"/>
        <w:jc w:val="both"/>
        <w:rPr>
          <w:sz w:val="24"/>
          <w:szCs w:val="24"/>
          <w:lang w:val="hr-HR"/>
        </w:rPr>
      </w:pPr>
      <w:r w:rsidRPr="00FD7CD1">
        <w:rPr>
          <w:b/>
          <w:sz w:val="24"/>
          <w:szCs w:val="24"/>
          <w:lang w:val="hr-HR"/>
        </w:rPr>
        <w:t xml:space="preserve">POTREBNO STRUČNO ZNANJE: </w:t>
      </w:r>
      <w:r w:rsidRPr="00FD7CD1">
        <w:rPr>
          <w:sz w:val="24"/>
          <w:szCs w:val="24"/>
          <w:lang w:val="hr-HR"/>
        </w:rPr>
        <w:t>srednja stručna sprema administrativni tehničar, najmanje četiri godina radnog iskustva na odgovarajućim poslovima, položen državni ispit</w:t>
      </w:r>
      <w:r w:rsidR="001149A4" w:rsidRPr="00FD7CD1">
        <w:rPr>
          <w:sz w:val="24"/>
          <w:szCs w:val="24"/>
          <w:lang w:val="hr-HR"/>
        </w:rPr>
        <w:t xml:space="preserve"> I. razine</w:t>
      </w:r>
      <w:r w:rsidRPr="00FD7CD1">
        <w:rPr>
          <w:sz w:val="24"/>
          <w:szCs w:val="24"/>
          <w:lang w:val="hr-HR"/>
        </w:rPr>
        <w:t xml:space="preserve"> i poznavanje rada na računalu.</w:t>
      </w:r>
    </w:p>
    <w:p w14:paraId="06F629EF" w14:textId="77777777" w:rsidR="00483009" w:rsidRPr="00FD7CD1" w:rsidRDefault="00483009" w:rsidP="00F651BF">
      <w:pPr>
        <w:pStyle w:val="Tijeloteksta"/>
        <w:rPr>
          <w:sz w:val="24"/>
          <w:szCs w:val="24"/>
          <w:lang w:val="hr-HR"/>
        </w:rPr>
      </w:pPr>
    </w:p>
    <w:p w14:paraId="2CB3572B" w14:textId="77777777" w:rsidR="00483009" w:rsidRPr="00FD7CD1" w:rsidRDefault="00483009" w:rsidP="00FD7CD1">
      <w:pPr>
        <w:pStyle w:val="Tijeloteksta"/>
        <w:jc w:val="both"/>
        <w:rPr>
          <w:sz w:val="24"/>
          <w:szCs w:val="24"/>
          <w:lang w:val="hr-HR"/>
        </w:rPr>
      </w:pPr>
      <w:r w:rsidRPr="00FD7CD1">
        <w:rPr>
          <w:b/>
          <w:sz w:val="24"/>
          <w:szCs w:val="24"/>
          <w:lang w:val="hr-HR"/>
        </w:rPr>
        <w:t xml:space="preserve">SLOŽENOST POSLOVA: </w:t>
      </w:r>
      <w:r w:rsidRPr="00FD7CD1">
        <w:rPr>
          <w:sz w:val="24"/>
          <w:szCs w:val="24"/>
          <w:lang w:val="hr-HR"/>
        </w:rPr>
        <w:t>stupanj složenosti poslova koji uključuje organizaciju obavljanja poslova, potporu službenicima u rješavanju složenih zadaća i obavljanje najsloženijih poslova Pododsjeka.</w:t>
      </w:r>
    </w:p>
    <w:p w14:paraId="7723DFF0" w14:textId="77777777" w:rsidR="00483009" w:rsidRPr="00FD7CD1" w:rsidRDefault="00483009" w:rsidP="00F651BF">
      <w:pPr>
        <w:pStyle w:val="Tijeloteksta"/>
        <w:rPr>
          <w:sz w:val="24"/>
          <w:szCs w:val="24"/>
          <w:lang w:val="hr-HR"/>
        </w:rPr>
      </w:pPr>
    </w:p>
    <w:p w14:paraId="3652F9CB" w14:textId="77777777" w:rsidR="00483009" w:rsidRPr="00FD7CD1" w:rsidRDefault="00483009" w:rsidP="00FD7CD1">
      <w:pPr>
        <w:pStyle w:val="Tijeloteksta"/>
        <w:jc w:val="both"/>
        <w:rPr>
          <w:sz w:val="24"/>
          <w:szCs w:val="24"/>
          <w:lang w:val="hr-HR"/>
        </w:rPr>
      </w:pPr>
      <w:r w:rsidRPr="00FD7CD1">
        <w:rPr>
          <w:b/>
          <w:sz w:val="24"/>
          <w:szCs w:val="24"/>
          <w:lang w:val="hr-HR"/>
        </w:rPr>
        <w:t xml:space="preserve">SAMOSTALNOST U RADU: </w:t>
      </w:r>
      <w:r w:rsidRPr="00FD7CD1">
        <w:rPr>
          <w:sz w:val="24"/>
          <w:szCs w:val="24"/>
          <w:lang w:val="hr-HR"/>
        </w:rPr>
        <w:t>stupanj samostalnosti u radu koji je ograničen češćim nadzorom i pomoći voditelja Odsjeka pri rješavanju stručnih problema.</w:t>
      </w:r>
    </w:p>
    <w:p w14:paraId="2845A11C" w14:textId="77777777" w:rsidR="00483009" w:rsidRPr="00FD7CD1" w:rsidRDefault="00483009" w:rsidP="00F651BF">
      <w:pPr>
        <w:pStyle w:val="Tijeloteksta"/>
        <w:jc w:val="both"/>
        <w:rPr>
          <w:sz w:val="24"/>
          <w:szCs w:val="24"/>
          <w:lang w:val="hr-HR"/>
        </w:rPr>
      </w:pPr>
    </w:p>
    <w:p w14:paraId="12428A23" w14:textId="77777777" w:rsidR="00483009" w:rsidRPr="00FD7CD1" w:rsidRDefault="00483009" w:rsidP="00FD7CD1">
      <w:pPr>
        <w:pStyle w:val="Tijeloteksta"/>
        <w:jc w:val="both"/>
        <w:rPr>
          <w:sz w:val="24"/>
          <w:szCs w:val="24"/>
          <w:lang w:val="hr-HR"/>
        </w:rPr>
      </w:pPr>
      <w:r w:rsidRPr="00FD7CD1">
        <w:rPr>
          <w:b/>
          <w:sz w:val="24"/>
          <w:szCs w:val="24"/>
          <w:lang w:val="hr-HR"/>
        </w:rPr>
        <w:t xml:space="preserve">STUPANJ SURADNJE S DRUGIM TIJELIMA I KOMUNIKACIJE SA STRANKAMA: </w:t>
      </w:r>
      <w:r w:rsidRPr="00FD7CD1">
        <w:rPr>
          <w:sz w:val="24"/>
          <w:szCs w:val="24"/>
          <w:lang w:val="hr-HR"/>
        </w:rPr>
        <w:t>stupanj učestale stručne komunikacije koji uključuje kontakte sa službenicima i namještenicima gradske uprave, poslovnim partnerima u svrhu prikupljanja ili razmjene informacija.</w:t>
      </w:r>
    </w:p>
    <w:p w14:paraId="1DBA27D3" w14:textId="77777777" w:rsidR="00483009" w:rsidRPr="00F651BF" w:rsidRDefault="00483009" w:rsidP="00F651BF">
      <w:pPr>
        <w:pStyle w:val="Tijeloteksta"/>
        <w:jc w:val="both"/>
        <w:rPr>
          <w:sz w:val="24"/>
          <w:szCs w:val="24"/>
          <w:lang w:val="hr-HR"/>
        </w:rPr>
      </w:pPr>
    </w:p>
    <w:p w14:paraId="09968B98" w14:textId="77777777" w:rsidR="00483009" w:rsidRPr="00FD7CD1" w:rsidRDefault="00483009" w:rsidP="00FD7CD1">
      <w:pPr>
        <w:pStyle w:val="Naslov8"/>
        <w:ind w:left="0"/>
        <w:rPr>
          <w:b w:val="0"/>
          <w:sz w:val="24"/>
          <w:szCs w:val="24"/>
          <w:lang w:val="hr-HR"/>
        </w:rPr>
      </w:pPr>
      <w:r w:rsidRPr="00FD7CD1">
        <w:rPr>
          <w:sz w:val="24"/>
          <w:szCs w:val="24"/>
          <w:lang w:val="hr-HR"/>
        </w:rPr>
        <w:t xml:space="preserve">STUPANJ ODGOVORNOSTI </w:t>
      </w:r>
      <w:r w:rsidRPr="00FD7CD1">
        <w:rPr>
          <w:b w:val="0"/>
          <w:sz w:val="24"/>
          <w:szCs w:val="24"/>
          <w:lang w:val="hr-HR"/>
        </w:rPr>
        <w:t xml:space="preserve">I </w:t>
      </w:r>
      <w:r w:rsidRPr="00FD7CD1">
        <w:rPr>
          <w:sz w:val="24"/>
          <w:szCs w:val="24"/>
          <w:lang w:val="hr-HR"/>
        </w:rPr>
        <w:t xml:space="preserve">UTJECAJ NA DONOŠENJE ODLUKA: </w:t>
      </w:r>
      <w:r w:rsidRPr="00FD7CD1">
        <w:rPr>
          <w:b w:val="0"/>
          <w:sz w:val="24"/>
          <w:szCs w:val="24"/>
          <w:lang w:val="hr-HR"/>
        </w:rPr>
        <w:t>stupanj odgovornosti koji uključuje odgovornost za materijalne resursa s kojima radi te višu odgovornost za zakonitost rada i postupanja i pravilnu primjenu postupaka i metoda u Pododsjeku.</w:t>
      </w:r>
    </w:p>
    <w:p w14:paraId="6F75F3B3" w14:textId="77777777" w:rsidR="00483009" w:rsidRPr="00F651BF" w:rsidRDefault="00483009" w:rsidP="00F651BF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B12FDAF" w14:textId="77777777" w:rsidR="00483009" w:rsidRPr="00FD7CD1" w:rsidRDefault="00483009" w:rsidP="00FD7CD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D7CD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Odsjek za </w:t>
      </w:r>
      <w:r w:rsidRPr="00FD7CD1">
        <w:rPr>
          <w:rFonts w:ascii="Times New Roman" w:eastAsia="Times New Roman" w:hAnsi="Times New Roman"/>
          <w:b/>
          <w:bCs/>
          <w:sz w:val="24"/>
          <w:szCs w:val="24"/>
        </w:rPr>
        <w:t>upravljanje poslovnim prostorima i evidenciju nekretnina</w:t>
      </w:r>
      <w:r w:rsidRPr="00FD7CD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</w:p>
    <w:p w14:paraId="4C70DB99" w14:textId="77777777" w:rsidR="00483009" w:rsidRPr="00F651BF" w:rsidRDefault="00483009" w:rsidP="00F651BF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A54D48" w14:textId="77777777" w:rsidR="00483009" w:rsidRPr="00FD7CD1" w:rsidRDefault="00483009" w:rsidP="00FD7CD1">
      <w:pPr>
        <w:numPr>
          <w:ilvl w:val="0"/>
          <w:numId w:val="30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NAZIV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VODITELJ ODSJEKA </w:t>
      </w:r>
    </w:p>
    <w:p w14:paraId="00928EB0" w14:textId="77777777" w:rsidR="00483009" w:rsidRPr="00F651BF" w:rsidRDefault="00483009" w:rsidP="00F651B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178AD0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5D9212F9" w14:textId="77777777" w:rsidR="00483009" w:rsidRPr="00FD7CD1" w:rsidRDefault="00483009" w:rsidP="00F651BF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I. KATEGORIJA</w:t>
      </w:r>
    </w:p>
    <w:p w14:paraId="47EEB95B" w14:textId="77777777" w:rsidR="00483009" w:rsidRPr="00FD7CD1" w:rsidRDefault="00483009" w:rsidP="00F651BF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VIŠI RUKOVODITELJ</w:t>
      </w:r>
    </w:p>
    <w:p w14:paraId="2C49A097" w14:textId="77777777" w:rsidR="00483009" w:rsidRPr="00FD7CD1" w:rsidRDefault="00483009" w:rsidP="00F651BF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3.</w:t>
      </w:r>
    </w:p>
    <w:p w14:paraId="1FA2941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187BB8" w14:textId="2BBAF961" w:rsidR="00483009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3EFDD89A" w14:textId="77777777" w:rsidR="00092D29" w:rsidRPr="00FD7CD1" w:rsidRDefault="00092D2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AFBF3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Planira, vodi i koordinira poslove iz nadležnosti Odsjeka. Pruža potporu osobama na višim rukovodećim položajima u osiguranju pravilne primjene propisa i mjera te predlaže smjernice u rješavanju strateški važnih zadaća za rad Odsjeka. Obrađuje zahtjeve vezane uz prodaju, zakup i korištenje poslovnih prostora u vlasništvu Grada Osijeka. Priprema i provodi natječaje za davanje u prodaju, zakup i korištenje poslovnih prostora, provodi postupke vezane uz uređivanje odnosa s zakupnicima i korisnicima nekretnina u vlasništva Grada, pokreće postupke u slučaju nepoštivanje ugovora o zakupu odnosno korištenju, kao i u slučajevima bespravnog korištenja. Brine o zakonitom i pravovremenom izvršavanju poslova vezanih uz gospodarenje poslovnim prostorima u vlasništvu Grada Osijeka ili kojima Grad Osijek upravlja. Vodi brigu o unapređenju učinkovitog (ekonomičnog) upravljanja poslovnim prostorima te obavlja i druge poslove iz nadležnosti Odsjeka. </w:t>
      </w:r>
    </w:p>
    <w:p w14:paraId="78482F8B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V</w:t>
      </w:r>
      <w:r w:rsidRPr="00FD7CD1">
        <w:rPr>
          <w:rFonts w:ascii="Times New Roman" w:eastAsia="Times New Roman" w:hAnsi="Times New Roman"/>
          <w:sz w:val="24"/>
          <w:szCs w:val="24"/>
        </w:rPr>
        <w:t>odi cjelokupnu evidenciju nekretnina u vlasništvu Grada Osijeka (stanova, poslovnih prostora i građevinskog zemljišta).</w:t>
      </w:r>
    </w:p>
    <w:p w14:paraId="0454E408" w14:textId="77777777" w:rsidR="00483009" w:rsidRPr="00FD7CD1" w:rsidRDefault="00483009" w:rsidP="00FD7CD1">
      <w:pPr>
        <w:spacing w:after="0" w:line="240" w:lineRule="auto"/>
        <w:jc w:val="both"/>
        <w:rPr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 xml:space="preserve">Vodi brigu o pravilnom gospodarenju distribucijskom telekomunikacijskom kanalizacijom što podrazumijeva </w:t>
      </w:r>
      <w:r w:rsidRPr="00FD7CD1">
        <w:rPr>
          <w:rFonts w:ascii="Times New Roman" w:hAnsi="Times New Roman"/>
          <w:sz w:val="24"/>
          <w:szCs w:val="24"/>
          <w:lang w:eastAsia="hr-HR"/>
        </w:rPr>
        <w:t xml:space="preserve">odobravanje pristupa, zajedničkog korištenja i davanje u najam </w:t>
      </w:r>
      <w:r w:rsidRPr="00FD7CD1">
        <w:rPr>
          <w:rFonts w:ascii="Times New Roman" w:hAnsi="Times New Roman"/>
          <w:sz w:val="24"/>
          <w:szCs w:val="24"/>
        </w:rPr>
        <w:t xml:space="preserve">distribucijske telekomunikacijske kanalizacije u vlasništvu Grada Osijeka operatorima korisnicima. </w:t>
      </w:r>
    </w:p>
    <w:p w14:paraId="47BCB63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Proučava i stručno obrađuje najsloženije pravne akte iz nadležnosti Odsjeka, podnosi pisana izvješća o radu Odsjeka te izrađuje i sudjeluje u izradi raznih analiza, stručnih materijala i sl. Vodi i rješava po upravnim predmetima. Odgovara za zakonitost rada Odsjeka te (su)potpisuje akte i pismena iz djelokruga Odsjeka ukoliko isti nisu u izričitoj nadležnosti potpisivanja pročelnika Upravnog odjela. Prati stanje proračuna Grada vezno za programe iz nadležnosti Odsjeka i kontrolira namjensko trošenje proračunskih sredstava iz nadležnosti Odsjeka. Sudjeluje u izradi plana nabave, prati proračunske pozicije odnosno realizaciju proračuna Grada iz nadležnosti Odsjeka. Pruža stručnu podršku za prijave na natječaje za EU projekte iz svoje nadležnosti.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Obavlja i druge poslove iz svoje nadležnosti po nalogu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nadređenih rukovoditelja</w:t>
      </w:r>
      <w:r w:rsidRPr="00FD7CD1">
        <w:rPr>
          <w:rFonts w:ascii="Times New Roman" w:eastAsia="Times New Roman" w:hAnsi="Times New Roman"/>
          <w:sz w:val="24"/>
          <w:szCs w:val="24"/>
        </w:rPr>
        <w:t>.</w:t>
      </w:r>
    </w:p>
    <w:p w14:paraId="2DA61A8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5413F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2C8DE42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76CA0A" w14:textId="7F20B4FB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magistar prava ili stručni specijalist pravne struke, najmanje pet godina radnog iskustva na odgovarajućim poslovima, organizacijske sposobnosti i komunikacijske vještine potrebne za uspješno upravljanje unutarnjom ustrojstvenom jedinicom upravnog tijela, položen državni ispit</w:t>
      </w:r>
      <w:r w:rsidR="00D27C80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II. razine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računalu. </w:t>
      </w:r>
    </w:p>
    <w:p w14:paraId="1A31D6F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10D32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stupanj složenosti posla koji uključuje planiranje, vođenje i koordiniranje povjerenih poslove, pruža potporu nadređenim rukovoditeljima u osiguravanju pravilne primjene propisa i mjera te predlaže smjernice u rješavanju strateški važnih zadaća.</w:t>
      </w:r>
    </w:p>
    <w:p w14:paraId="7181E1C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BE6762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: poslove obavlja samostalno, uz povremeni nadzor i pomoć </w:t>
      </w:r>
      <w:r w:rsidRPr="00FD7CD1">
        <w:rPr>
          <w:rFonts w:ascii="Times New Roman" w:hAnsi="Times New Roman"/>
          <w:sz w:val="24"/>
          <w:szCs w:val="24"/>
        </w:rPr>
        <w:t>nadređenih rukovoditelja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pri rješavanju stručnih problema.</w:t>
      </w:r>
    </w:p>
    <w:p w14:paraId="0990CBF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EE2A9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koji uključuje svakodnevne kontakte unutar i izvan Upravnog odjela i Odsjeka u svrhu pružanja savjeta te prikupljanja ili razmjene važnih informacija.</w:t>
      </w:r>
    </w:p>
    <w:p w14:paraId="55E389A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241C51" w14:textId="24CC05E2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STUPANJ ODGOVORNOSTI I UTJECAJ NA DONOŠENJE ODLUKA: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visok stupanj odgovornosti za zakonitost rada i postupanja, odgovornost za materijalna i financijska sredstva Odsjeka te izravnu odgovornost za rukovođenje Odsjekom.  </w:t>
      </w:r>
    </w:p>
    <w:p w14:paraId="420A7CF4" w14:textId="7ED79A0B" w:rsidR="00D27C80" w:rsidRDefault="00D27C80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3D817F" w14:textId="77777777" w:rsidR="00F651BF" w:rsidRPr="00FD7CD1" w:rsidRDefault="00F651BF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8663E0" w14:textId="77777777" w:rsidR="00483009" w:rsidRPr="00FD7CD1" w:rsidRDefault="00483009" w:rsidP="00FD7CD1">
      <w:pPr>
        <w:pStyle w:val="Odlomakpopisa"/>
        <w:numPr>
          <w:ilvl w:val="0"/>
          <w:numId w:val="30"/>
        </w:numPr>
        <w:ind w:hanging="720"/>
        <w:contextualSpacing w:val="0"/>
        <w:jc w:val="both"/>
      </w:pPr>
      <w:r w:rsidRPr="00FD7CD1">
        <w:rPr>
          <w:b/>
        </w:rPr>
        <w:lastRenderedPageBreak/>
        <w:t xml:space="preserve">NAZIV RADNOG MJESTA: </w:t>
      </w:r>
      <w:r w:rsidRPr="00FD7CD1">
        <w:t xml:space="preserve">VIŠI SAVJETNIK  </w:t>
      </w:r>
    </w:p>
    <w:p w14:paraId="5AB2573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C81CAB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 xml:space="preserve">OSNOVNI PODACI O RADNOM MJESTU: </w:t>
      </w:r>
    </w:p>
    <w:p w14:paraId="46007721" w14:textId="77777777" w:rsidR="00483009" w:rsidRPr="00FD7CD1" w:rsidRDefault="00483009" w:rsidP="00F651B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>-</w:t>
      </w:r>
      <w:r w:rsidRPr="00FD7CD1">
        <w:rPr>
          <w:rFonts w:ascii="Times New Roman" w:hAnsi="Times New Roman"/>
          <w:sz w:val="24"/>
          <w:szCs w:val="24"/>
        </w:rPr>
        <w:tab/>
        <w:t xml:space="preserve">KATEGORIJA RADNOG MJESTA: II. KATEGORIJA </w:t>
      </w:r>
    </w:p>
    <w:p w14:paraId="1AE710DF" w14:textId="77777777" w:rsidR="00483009" w:rsidRPr="00FD7CD1" w:rsidRDefault="00483009" w:rsidP="00F651B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>-</w:t>
      </w:r>
      <w:r w:rsidRPr="00FD7CD1">
        <w:rPr>
          <w:rFonts w:ascii="Times New Roman" w:hAnsi="Times New Roman"/>
          <w:sz w:val="24"/>
          <w:szCs w:val="24"/>
        </w:rPr>
        <w:tab/>
        <w:t xml:space="preserve">POTKATEGORIJA RADNOG MJESTA: VIŠI SAVJETNIK </w:t>
      </w:r>
    </w:p>
    <w:p w14:paraId="2D7EF35C" w14:textId="77777777" w:rsidR="00483009" w:rsidRPr="00FD7CD1" w:rsidRDefault="00483009" w:rsidP="00F651B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>-</w:t>
      </w:r>
      <w:r w:rsidRPr="00FD7CD1">
        <w:rPr>
          <w:rFonts w:ascii="Times New Roman" w:hAnsi="Times New Roman"/>
          <w:sz w:val="24"/>
          <w:szCs w:val="24"/>
        </w:rPr>
        <w:tab/>
        <w:t xml:space="preserve">KLASIFIKACIJSKI RANG: 4. </w:t>
      </w:r>
    </w:p>
    <w:p w14:paraId="7A4ADAAC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4B3F8EA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 xml:space="preserve">BROJ IZVRŠITELJA: </w:t>
      </w:r>
      <w:r w:rsidRPr="00FD7CD1">
        <w:rPr>
          <w:rFonts w:ascii="Times New Roman" w:hAnsi="Times New Roman"/>
          <w:sz w:val="24"/>
          <w:szCs w:val="24"/>
        </w:rPr>
        <w:t xml:space="preserve">1 </w:t>
      </w:r>
    </w:p>
    <w:p w14:paraId="2760E95F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BE5BC79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 xml:space="preserve">OPIS POSLOVA RADNOG MJESTA: </w:t>
      </w:r>
      <w:r w:rsidRPr="00FD7CD1">
        <w:rPr>
          <w:rFonts w:ascii="Times New Roman" w:hAnsi="Times New Roman"/>
          <w:sz w:val="24"/>
          <w:szCs w:val="24"/>
        </w:rPr>
        <w:t>Sudjeluje u izradi akata vezanih za zakup i prodaju poslovnih prostora, provodi natječaje za prodaju i zakup poslovnih prostora. Prati evidencije o naplati prihoda od prodaje i zakupa poslovnih prostora, izrađuje potrebna izvješća. Rješava složene upravne i druge predmete.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Provodi postupke vezane uz uređivanje odnosa s zakupnicima i korisnicima nekretnina u vlasništva Grada. </w:t>
      </w:r>
      <w:r w:rsidRPr="00FD7CD1">
        <w:rPr>
          <w:rFonts w:ascii="Times New Roman" w:hAnsi="Times New Roman"/>
          <w:sz w:val="24"/>
          <w:szCs w:val="24"/>
        </w:rPr>
        <w:t>Surađuje u izradi i izrađuje akte i izvješća iz djelokruga Odsjeka, naročito iz područja poslovnih prostora. Po potrebi pomaže u organiziranju i obavljanju građevinskih radova, provođenja i nadzora nad provedbom projekata iz nadležnosti Odjela te sudjeluje u radu Povjerenstva za poslovne prostore.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Surađuje s nadležnih odjelom Grada vezano za pitanje građevinskog održavanja zgrada, poslovnih prostora i stanova u vlasništvu Grada. </w:t>
      </w:r>
      <w:r w:rsidRPr="00FD7CD1">
        <w:rPr>
          <w:rFonts w:ascii="Times New Roman" w:hAnsi="Times New Roman"/>
          <w:sz w:val="24"/>
          <w:szCs w:val="24"/>
        </w:rPr>
        <w:t xml:space="preserve">Prati izvršavanje, vodi potrebne evidencije, sudjeluje u izradi plana nabave i proračuna Grada, prati stanje na proračunskim pozicijama za projekte iz svoje nadležnosti. Pruža stručnu podršku za prijave na natječaje za EU projekte iz nadležnosti Odsjeka i radi na provedbi uspješno odabranih projekata. Obavlja i druge poslove po nalogu nadređenih rukovoditelja. </w:t>
      </w:r>
    </w:p>
    <w:p w14:paraId="477C5B6D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CC4CE7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 xml:space="preserve">OPIS RAZINE STANDARDNIH MJERILA </w:t>
      </w:r>
    </w:p>
    <w:p w14:paraId="20AEE767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017B5" w14:textId="7A24DEAF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 xml:space="preserve">POTREBNO STRUČNO ZNANJE: </w:t>
      </w:r>
      <w:r w:rsidRPr="00FD7CD1">
        <w:rPr>
          <w:rFonts w:ascii="Times New Roman" w:hAnsi="Times New Roman"/>
          <w:sz w:val="24"/>
          <w:szCs w:val="24"/>
        </w:rPr>
        <w:t>magistar inženjer građevinarstva ili stručni specijalist građevinske struke, najmanje četiri godine radnog iskustva na odgovarajućim poslovima, položen državni ispit</w:t>
      </w:r>
      <w:r w:rsidR="00D27C80" w:rsidRPr="00FD7CD1">
        <w:rPr>
          <w:rFonts w:ascii="Times New Roman" w:hAnsi="Times New Roman"/>
          <w:sz w:val="24"/>
          <w:szCs w:val="24"/>
        </w:rPr>
        <w:t xml:space="preserve"> II. razine</w:t>
      </w:r>
      <w:r w:rsidRPr="00FD7CD1">
        <w:rPr>
          <w:rFonts w:ascii="Times New Roman" w:hAnsi="Times New Roman"/>
          <w:sz w:val="24"/>
          <w:szCs w:val="24"/>
        </w:rPr>
        <w:t xml:space="preserve"> i poznavanje rada na računalu. </w:t>
      </w:r>
    </w:p>
    <w:p w14:paraId="45CA6AEC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74B66E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>SLOŽENOST POSLOVA</w:t>
      </w:r>
      <w:r w:rsidRPr="00FD7CD1">
        <w:rPr>
          <w:rFonts w:ascii="Times New Roman" w:hAnsi="Times New Roman"/>
          <w:sz w:val="24"/>
          <w:szCs w:val="24"/>
        </w:rPr>
        <w:t xml:space="preserve">: izrađuje akte iz nadležnosti Upravnog odjela, vođenja upravnog postupka i rješava najsloženije upravne i ostale predmete iz nadležnosti Upravnog odjela, sudjeluje u izradi strategija i programa i vodi projekte. </w:t>
      </w:r>
    </w:p>
    <w:p w14:paraId="75875381" w14:textId="77777777" w:rsidR="00483009" w:rsidRPr="00F651BF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9B68E2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 xml:space="preserve">SAMOSTALNOST U RADU: </w:t>
      </w:r>
      <w:r w:rsidRPr="00FD7CD1">
        <w:rPr>
          <w:rFonts w:ascii="Times New Roman" w:hAnsi="Times New Roman"/>
          <w:sz w:val="24"/>
          <w:szCs w:val="24"/>
        </w:rPr>
        <w:t xml:space="preserve">poslove obavlja uz povremeni nadzor te opće i specifične upute nadređenog rukovoditelja. </w:t>
      </w:r>
    </w:p>
    <w:p w14:paraId="5C139691" w14:textId="77777777" w:rsidR="00483009" w:rsidRPr="00F651BF" w:rsidRDefault="00483009" w:rsidP="00FD7CD1">
      <w:pPr>
        <w:spacing w:after="0" w:line="240" w:lineRule="auto"/>
        <w:rPr>
          <w:rFonts w:ascii="Times New Roman" w:hAnsi="Times New Roman"/>
        </w:rPr>
      </w:pPr>
    </w:p>
    <w:p w14:paraId="76842B2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7CD1">
        <w:rPr>
          <w:rFonts w:ascii="Times New Roman" w:hAnsi="Times New Roman"/>
          <w:b/>
          <w:bCs/>
          <w:sz w:val="24"/>
          <w:szCs w:val="24"/>
        </w:rPr>
        <w:t xml:space="preserve">STUPANJ SURADNJE S DRUGIM TIJELIMA I KOMUNIKACIJE SA STRANKAMA: </w:t>
      </w:r>
      <w:r w:rsidRPr="00FD7CD1">
        <w:rPr>
          <w:rFonts w:ascii="Times New Roman" w:hAnsi="Times New Roman"/>
          <w:sz w:val="24"/>
          <w:szCs w:val="24"/>
        </w:rPr>
        <w:t>obavlja kontakte unutar i izvan Upravnog odjela i Odsjeka u svrhu pružanja savjeta te prikupljanja ili razmjene važnih informacija.</w:t>
      </w:r>
    </w:p>
    <w:p w14:paraId="4778D914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22CA09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odgovornosti koji uključuje odgovornost za materijalne resurse s kojima radi, pravilnu primjenu postupaka i metoda rada te provedbu odluke iz odgovarajućeg područja.</w:t>
      </w:r>
    </w:p>
    <w:p w14:paraId="051AAAC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15BAC1" w14:textId="77777777" w:rsidR="00483009" w:rsidRPr="00FD7CD1" w:rsidRDefault="00483009" w:rsidP="00FD7CD1">
      <w:pPr>
        <w:pStyle w:val="Odlomakpopisa"/>
        <w:numPr>
          <w:ilvl w:val="0"/>
          <w:numId w:val="30"/>
        </w:numPr>
        <w:ind w:hanging="720"/>
        <w:contextualSpacing w:val="0"/>
        <w:jc w:val="both"/>
      </w:pPr>
      <w:r w:rsidRPr="00FD7CD1">
        <w:rPr>
          <w:b/>
        </w:rPr>
        <w:t xml:space="preserve">NAZIV RADNOG MJESTA: </w:t>
      </w:r>
      <w:r w:rsidRPr="00FD7CD1">
        <w:t xml:space="preserve">SAVJETNIK 1. </w:t>
      </w:r>
    </w:p>
    <w:p w14:paraId="3BAA6CA0" w14:textId="77777777" w:rsidR="00483009" w:rsidRPr="00F651BF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1415FDA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2AB1E7F6" w14:textId="77777777" w:rsidR="00483009" w:rsidRPr="00FD7CD1" w:rsidRDefault="00483009" w:rsidP="00F651BF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II. KATEGORIJA</w:t>
      </w:r>
    </w:p>
    <w:p w14:paraId="061C837D" w14:textId="77777777" w:rsidR="00483009" w:rsidRPr="00FD7CD1" w:rsidRDefault="00483009" w:rsidP="00F651BF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SAVJETNIK</w:t>
      </w:r>
    </w:p>
    <w:p w14:paraId="0EED11F4" w14:textId="77777777" w:rsidR="00483009" w:rsidRPr="00FD7CD1" w:rsidRDefault="00483009" w:rsidP="00F651BF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5.</w:t>
      </w:r>
    </w:p>
    <w:p w14:paraId="38EC5B8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5E7F21A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3BE46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Surađuje u izradi općih upravnih i drugih akata iz djelokruga Odsjeka, vodi i rješava složene upravne i ostale predmete iz ovog djelokruga, a posebice iz područja upravljanja i gospodarenja poslovnim prostorima u vlasništvu Grada, kao i poslovnim prostorima kojima Grad Osijek upravlja. Priprema i provodi natječaje za zakup poslovnih prostora, sudjeluje u praćenju evidencije o naplati prihoda od prodaje i zakupa poslovnih prostora, izrađuje izvješća. </w:t>
      </w:r>
      <w:r w:rsidRPr="00FD7CD1">
        <w:rPr>
          <w:rFonts w:ascii="Times New Roman" w:hAnsi="Times New Roman"/>
          <w:sz w:val="24"/>
          <w:szCs w:val="24"/>
        </w:rPr>
        <w:t>Postupa po zahtjevima vezanim za pravo prvokupa na kulturnim dobrima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 Obavlja i druge poslove u cilju unapređenja rada Odsjeka kao i druge poslove po nalogu</w:t>
      </w:r>
      <w:r w:rsidRPr="00FD7CD1">
        <w:rPr>
          <w:rFonts w:ascii="Times New Roman" w:hAnsi="Times New Roman"/>
          <w:sz w:val="24"/>
          <w:szCs w:val="24"/>
        </w:rPr>
        <w:t xml:space="preserve"> nadređenog rukovoditelja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AB73017" w14:textId="72B9D422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0BCE44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398E76A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96A85A3" w14:textId="6CD1096B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magistar prava ili stručni specijalist pravne struke, najmanje tri godine radnog iskustva na odgovarajućim poslovima, položen državni ispit</w:t>
      </w:r>
      <w:r w:rsidR="006D5DB1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II. razine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i poznavanje rada na računalu.</w:t>
      </w:r>
    </w:p>
    <w:p w14:paraId="7695950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8427E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: stupanj složenosti koji uključuje suradnju u izradi akata iz djelokruga Odsjeka, rješavanje složenih predmeta te rješavanje problema uz upute i nadzor </w:t>
      </w:r>
      <w:r w:rsidRPr="00FD7CD1">
        <w:rPr>
          <w:rFonts w:ascii="Times New Roman" w:hAnsi="Times New Roman"/>
          <w:sz w:val="24"/>
          <w:szCs w:val="24"/>
        </w:rPr>
        <w:t>nadređenog rukovoditelja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FFCBA6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875B8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samostalan je u radu uz češći nadzor te opće i specifične upute nadređenih rukovoditelja.</w:t>
      </w:r>
    </w:p>
    <w:p w14:paraId="4CCE412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A62E3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koji uključuje svakodnevnu komunikaciju sa strankama i službenicima gradske uprave i drugim osobama u svrhu prikupljanja ili razmjene informacija.</w:t>
      </w:r>
    </w:p>
    <w:p w14:paraId="4546CA0B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C1E355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odgovornosti koji uključuje odgovornost za materijalne resurse s kojima radi, pravilnu primjenu postupaka i metoda rada te provedbu pojedinačnih odluka.</w:t>
      </w:r>
    </w:p>
    <w:p w14:paraId="743B1DD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F421B7" w14:textId="77777777" w:rsidR="00483009" w:rsidRPr="00FD7CD1" w:rsidRDefault="00483009" w:rsidP="00FD7CD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D7CD1">
        <w:rPr>
          <w:rFonts w:ascii="Times New Roman" w:eastAsia="Times New Roman" w:hAnsi="Times New Roman"/>
          <w:b/>
          <w:sz w:val="24"/>
          <w:szCs w:val="24"/>
        </w:rPr>
        <w:t>Odsjek za geodetsko-katastarske poslove</w:t>
      </w:r>
    </w:p>
    <w:p w14:paraId="22BE18E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71CE7BA8" w14:textId="77777777" w:rsidR="00483009" w:rsidRPr="00FD7CD1" w:rsidRDefault="00483009" w:rsidP="00FD7CD1">
      <w:pPr>
        <w:numPr>
          <w:ilvl w:val="0"/>
          <w:numId w:val="30"/>
        </w:numPr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NAZIV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VODITELJ ODSJEKA  </w:t>
      </w:r>
    </w:p>
    <w:p w14:paraId="196AD425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59498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2665F7AA" w14:textId="77777777" w:rsidR="00483009" w:rsidRPr="00FD7CD1" w:rsidRDefault="00483009" w:rsidP="00F651B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I. KATEGORIJA</w:t>
      </w:r>
    </w:p>
    <w:p w14:paraId="30DAFCC4" w14:textId="77777777" w:rsidR="00483009" w:rsidRPr="00FD7CD1" w:rsidRDefault="00483009" w:rsidP="00F651B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VIŠI RUKOVODITELJ</w:t>
      </w:r>
    </w:p>
    <w:p w14:paraId="5C1FB408" w14:textId="77777777" w:rsidR="00483009" w:rsidRPr="00FD7CD1" w:rsidRDefault="00483009" w:rsidP="00F651B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3.</w:t>
      </w:r>
    </w:p>
    <w:p w14:paraId="474A8606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047C55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74228EC9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CCA0E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Planira, vodi i koordinira geodetsko-katastarske poslove te pruža stručne potpore ostalim djelatnicima Odsjeka, kao i osobama na višim rukovodećim položajima u obavljanju poslova za Grada. Organizira vođenje evidencija, ažuriranja i izdavanje podataka o prometu nekretnina u sustavu e-Nekretnina te obavlja poslove stručne potpore procjeniteljskom povjerenstvu, predsjedava istim te obavlja i druge poslove u vezi s time. Pregledava i samostalno potvrđuje elaborate vodova, izvorne evidencije naselja, ulica i kućnih brojeva te rješenja o određivanju kućnih brojeva kao i izdavanje uvjerenja i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potvrda o istome. Pregledava ostale geodetske elaborate na nekretninama u vlasništvu Grada Osijeka Piše izvješća o radu iz nadležnosti Odsjeka. Vodi registar sklopljenih ugovora iz nadležnosti Odsjeka. Kontaktira unutar i izvan tijela i upravnih tijela Grada u svrhu pružanja savjeta te prikupljanja ili razmjene važnih informacija. Organizira i odgovara za zakonitost rada Odsjeka te (su)potpisuje akte i pismena iz djelokruga Odsjeka ukoliko isti nisu u izričitoj nadležnosti potpisivanja pročelnika Upravnog odjela. Sudjeluje u izradi plana nabave, prati proračunske pozicije odnosno realizaciju proračuna Grada i kontrolira namjensko trošenje proračunskih sredstava vezano za područja iz nadležnosti Odsjeka. Pruža  stručnu podršku za prijave na natječaje za EU projekte iz domene svoje nadležnosti. Radi sa strankama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  <w:r w:rsidRPr="00FD7CD1">
        <w:rPr>
          <w:rFonts w:ascii="Times New Roman" w:eastAsia="Times New Roman" w:hAnsi="Times New Roman"/>
          <w:sz w:val="24"/>
          <w:szCs w:val="24"/>
        </w:rPr>
        <w:t>Obavlja i druge poslove iz svoje nadležnosti po nalogu nadređenih rukovoditelja.</w:t>
      </w:r>
    </w:p>
    <w:p w14:paraId="0146206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56D354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6FF646A2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00A9AA" w14:textId="0B73D64F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>magistar inženjer geodezije i geoinformatike ili stručni specijalist geodezije i geoinformatike, najmanje pet godina radnog iskustva na odgovarajućim poslovima, organizacijske sposobnosti i komunikacijske vještine potrebne za uspješno upravljanje unutarnjom ustrojstvenom jedinicom upravnog tijela, položen državni ispit</w:t>
      </w:r>
      <w:r w:rsidR="006D5DB1"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II. razine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i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poznavanje rada na računalu.</w:t>
      </w:r>
    </w:p>
    <w:p w14:paraId="7279BF7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B40B5B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stupanj složenosti posla koji uključuje planiranje, vođenje i koordiniranje povjerenih poslove, pruža potporu nadređenim rukovoditeljima u osiguravanju pravilne primjene propisa i mjera te daje smjernice u rješavanju strateški važnih zadaća.</w:t>
      </w:r>
    </w:p>
    <w:p w14:paraId="6D248017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52F0F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poslove obavlja samostalno, uz povremeni nadzor i pomoć pročelnika i pomoćnika pročelnika pri rješavanju stručnih problema.</w:t>
      </w:r>
    </w:p>
    <w:p w14:paraId="04F3CC7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F8A23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koji uključuje svakodnevne kontakte unutar i izvan Upravnog odjela i Odsjeka u svrhu pružanja savjeta te prikupljanja ili razmjene važnih informacija.</w:t>
      </w:r>
    </w:p>
    <w:p w14:paraId="3872EFEB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6AD41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STUPANJ ODGOVORNOSTI I UTJECAJ NA DONOŠENJE ODLUKA: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visok stupanj odgovornosti za zakonitost rada i postupanja, odgovornost za materijalna i financijska sredstva Odsjeka te izravnu odgovornost za rukovođenje Odsjekom.  </w:t>
      </w:r>
    </w:p>
    <w:p w14:paraId="1957B919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64AAC7" w14:textId="77777777" w:rsidR="00483009" w:rsidRPr="00FD7CD1" w:rsidRDefault="00483009" w:rsidP="00FD7CD1">
      <w:pPr>
        <w:numPr>
          <w:ilvl w:val="0"/>
          <w:numId w:val="30"/>
        </w:numPr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NAZIV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REFERENT 1. </w:t>
      </w:r>
    </w:p>
    <w:p w14:paraId="11F88510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15787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00BAB21E" w14:textId="77777777" w:rsidR="00483009" w:rsidRPr="00FD7CD1" w:rsidRDefault="00483009" w:rsidP="00F651B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III. KATEGORIJA</w:t>
      </w:r>
    </w:p>
    <w:p w14:paraId="154FD050" w14:textId="77777777" w:rsidR="00483009" w:rsidRPr="00FD7CD1" w:rsidRDefault="00483009" w:rsidP="00F651B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REFERENT</w:t>
      </w:r>
    </w:p>
    <w:p w14:paraId="31F7555F" w14:textId="77777777" w:rsidR="00483009" w:rsidRPr="00FD7CD1" w:rsidRDefault="00483009" w:rsidP="00F651B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11.</w:t>
      </w:r>
    </w:p>
    <w:p w14:paraId="7892E75A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C254FB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BROJ IZVRŠITELJA: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5842E4FE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57CCE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OPIS POSLOVA RADNOG MJESTA: 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Obavlja jednostavne poslove iz nadležnosti Odsjeka, koji zahtijevaju primjenu precizno utvrđenih postupaka, metoda rada i stručnih tehnika. Posao obavlja uz stalni nadzor i upute voditelja Odsjeka, a odgovara za materijalne resurse kojima radi te pravilnu primjenu izričito propisanih postupaka, metoda rada i stručnih tehnika. Tijekom obavljanja poslova radnog mjesta prema potrebi obavlja kontakte unutar ustrojstvene jedinice i sa drugim unutarnjim ustrojstvenim jedinicama. Priprema i sudjeluje u pripremi baze podataka, informacija, analiza i drugih stručnih materijala. Vodi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evidencije, ažurira i izdaje podatke o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prometu nekretnina u sustavu e-Nekretnina te obavlja poslove administrativne potpore procjeniteljskom povjerenstvu. Priprema, obrađuje i dostavlja grafičke i numeričke geodetsko-katastarske podatke tijelima i upravnim tijelima Grada. Pregledava i obrađuje elaborate vodova, izvorne evidencije naselja, ulica i kućnih brojeva te rješenja o određivanju kućnih brojeva. Za iste priprema izdavanje uvjerenja i potvrda. Zaprima i pregledava ostale geodetske elaborate na nekretninama u vlasništvu Grada Osijeka. Za iste izdaje suglasnost i priprema ih za ovjeru predstavnika Grada Osijeka. Radi sa strankama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>. Obavlja i druge poslove po nalogu voditelja Odsjeka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85B76BB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E6B71B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790B521C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59EB11" w14:textId="3AC77D6A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>srednja stručna sprema geodetske struke, najmanje jedna godina radnog iskustva na odgovarajućim poslovima, položen državni ispit</w:t>
      </w:r>
      <w:r w:rsidR="00D45B60"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I. razine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, poznavanje rada GIS tehnologije i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poznavanje rada na računalu.</w:t>
      </w:r>
    </w:p>
    <w:p w14:paraId="0E9BBE6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E50782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stupanj složenosti koji uključuje jednostavne i uglavnom rutinske poslove iz područja djelokruga ovog odsjeka koji zahtijevaju primjenu precizno utvrđenih postupaka, metoda rada i stručnih tehnika.</w:t>
      </w:r>
    </w:p>
    <w:p w14:paraId="785DCAA2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33A2D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samostalnosti koji uključuje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stalni nadzor i upute voditelja Odsjeka. </w:t>
      </w:r>
    </w:p>
    <w:p w14:paraId="74FABA7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D149F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koje uključuje svakodnevnu i stalnu komunikaciju sa strankama i službenicima gradske uprave.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650E7831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25E13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odgovornosti koji uključuje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odgovornost za materijalne resurse s kojima radi te pravilnu primjenu izričito propisanih postupaka, metoda rada i stručnih tehnika.</w:t>
      </w:r>
    </w:p>
    <w:p w14:paraId="033EE184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5E3E47" w14:textId="77777777" w:rsidR="00483009" w:rsidRPr="00FD7CD1" w:rsidRDefault="00483009" w:rsidP="00FD7CD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NAZIV RADNOG MJESTA: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REFERENT 1. </w:t>
      </w:r>
    </w:p>
    <w:p w14:paraId="2087DB8D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FE6BB8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39772DDD" w14:textId="77777777" w:rsidR="00483009" w:rsidRPr="00FD7CD1" w:rsidRDefault="00483009" w:rsidP="00F651B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KATEGORIJA RADNOG MJESTA: III. KATEGORIJA</w:t>
      </w:r>
    </w:p>
    <w:p w14:paraId="2C273DB8" w14:textId="77777777" w:rsidR="00483009" w:rsidRPr="00FD7CD1" w:rsidRDefault="00483009" w:rsidP="00F651B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POTKATEGORIJA RADNOG MJESTA: REFERENT</w:t>
      </w:r>
    </w:p>
    <w:p w14:paraId="78778BCA" w14:textId="77777777" w:rsidR="00483009" w:rsidRPr="00FD7CD1" w:rsidRDefault="00483009" w:rsidP="00F651BF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KLASIFIKACIJSKI RANG: 11.</w:t>
      </w:r>
    </w:p>
    <w:p w14:paraId="1D3ABD52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17DACDB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D7CD1">
        <w:rPr>
          <w:rFonts w:ascii="Times New Roman" w:eastAsia="Times New Roman" w:hAnsi="Times New Roman"/>
          <w:b/>
          <w:bCs/>
          <w:sz w:val="24"/>
          <w:szCs w:val="24"/>
        </w:rPr>
        <w:t xml:space="preserve">BROJ IZVRŠITELJA: </w:t>
      </w:r>
      <w:r w:rsidRPr="00FD7CD1">
        <w:rPr>
          <w:rFonts w:ascii="Times New Roman" w:eastAsia="Times New Roman" w:hAnsi="Times New Roman"/>
          <w:bCs/>
          <w:sz w:val="24"/>
          <w:szCs w:val="24"/>
        </w:rPr>
        <w:t>1</w:t>
      </w:r>
    </w:p>
    <w:p w14:paraId="7D5D44FE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4"/>
          <w:szCs w:val="24"/>
        </w:rPr>
      </w:pPr>
    </w:p>
    <w:p w14:paraId="7E2CB2CA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bCs/>
          <w:sz w:val="24"/>
          <w:szCs w:val="24"/>
        </w:rPr>
        <w:t xml:space="preserve">OPIS POSLOVA RADNOG MJESTA: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Obavlja jednostavne poslove iz nadležnosti Odsjeka 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koji zahtijevaju primjenu precizno utvrđenih postupaka, metoda rada i stručnih tehnika. Posao obavlja uz stalni nadzor i upute voditelja Odsjeka. Tijekom obavljanja poslova radnog mjesta prema potrebi obavlja kontakte unutar ustrojstvene jedinice i sa drugim unutarnjim ustrojstvenim jedinicama. Vodi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evidencije, ažurira i izdaje podatke o prometu nekretnina u sustavu e-Nekretnina te obavlja poslove administrativne potpore procjeniteljskom povjerenstvu. Radi sa strankama. </w:t>
      </w:r>
      <w:r w:rsidRPr="00FD7CD1">
        <w:rPr>
          <w:rFonts w:ascii="Times New Roman" w:eastAsia="Times New Roman" w:hAnsi="Times New Roman"/>
          <w:iCs/>
          <w:sz w:val="24"/>
          <w:szCs w:val="24"/>
          <w:lang w:eastAsia="hr-HR"/>
        </w:rPr>
        <w:t>P</w:t>
      </w:r>
      <w:r w:rsidRPr="00FD7CD1">
        <w:rPr>
          <w:rFonts w:ascii="Times New Roman" w:eastAsia="Times New Roman" w:hAnsi="Times New Roman"/>
          <w:sz w:val="24"/>
          <w:szCs w:val="24"/>
        </w:rPr>
        <w:t>riprema i sudjeluje u pripremi izrade informacija, stručnih suglasnosti, analiza i</w:t>
      </w:r>
      <w:r w:rsidRPr="00FD7CD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drugih </w:t>
      </w:r>
      <w:r w:rsidRPr="00FD7CD1">
        <w:rPr>
          <w:rFonts w:ascii="Times New Roman" w:eastAsia="HiddenHorzOCR" w:hAnsi="Times New Roman"/>
          <w:sz w:val="24"/>
          <w:szCs w:val="24"/>
        </w:rPr>
        <w:t xml:space="preserve">stručnih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materijala, obavlja stručne izvide na terenu iz područja urbanizma i graditeljstva te obavlja i druge poslove po nalogu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nadređenih rukovoditelja.</w:t>
      </w:r>
    </w:p>
    <w:p w14:paraId="13D3EC97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282469" w14:textId="77777777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D7CD1">
        <w:rPr>
          <w:rFonts w:ascii="Times New Roman" w:eastAsia="Times New Roman" w:hAnsi="Times New Roman"/>
          <w:b/>
          <w:bCs/>
          <w:sz w:val="24"/>
          <w:szCs w:val="24"/>
        </w:rPr>
        <w:t>OPIS RAZINE STANDARDNIH MJERILA</w:t>
      </w:r>
    </w:p>
    <w:p w14:paraId="3779FB50" w14:textId="3A96B30D" w:rsidR="00483009" w:rsidRPr="00FD7CD1" w:rsidRDefault="00483009" w:rsidP="00FD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4"/>
          <w:szCs w:val="24"/>
        </w:rPr>
      </w:pPr>
      <w:r w:rsidRPr="00FD7CD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POTREBNO </w:t>
      </w:r>
      <w:r w:rsidRPr="00FD7CD1">
        <w:rPr>
          <w:rFonts w:ascii="Times New Roman" w:eastAsia="HiddenHorzOCR" w:hAnsi="Times New Roman"/>
          <w:b/>
          <w:sz w:val="24"/>
          <w:szCs w:val="24"/>
        </w:rPr>
        <w:t>STRUČNO</w:t>
      </w:r>
      <w:r w:rsidRPr="00FD7CD1">
        <w:rPr>
          <w:rFonts w:ascii="Times New Roman" w:eastAsia="HiddenHorzOCR" w:hAnsi="Times New Roman"/>
          <w:sz w:val="24"/>
          <w:szCs w:val="24"/>
        </w:rPr>
        <w:t xml:space="preserve"> </w:t>
      </w:r>
      <w:r w:rsidRPr="00FD7CD1">
        <w:rPr>
          <w:rFonts w:ascii="Times New Roman" w:eastAsia="Times New Roman" w:hAnsi="Times New Roman"/>
          <w:b/>
          <w:bCs/>
          <w:sz w:val="24"/>
          <w:szCs w:val="24"/>
        </w:rPr>
        <w:t xml:space="preserve">ZNANJE: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srednja </w:t>
      </w:r>
      <w:r w:rsidRPr="00FD7CD1">
        <w:rPr>
          <w:rFonts w:ascii="Times New Roman" w:eastAsia="HiddenHorzOCR" w:hAnsi="Times New Roman"/>
          <w:sz w:val="24"/>
          <w:szCs w:val="24"/>
        </w:rPr>
        <w:t xml:space="preserve">stručna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sprema graditeljske struke, najmanje </w:t>
      </w:r>
      <w:r w:rsidRPr="00FD7CD1">
        <w:rPr>
          <w:rFonts w:ascii="Times New Roman" w:eastAsia="Times New Roman" w:hAnsi="Times New Roman"/>
          <w:bCs/>
          <w:sz w:val="24"/>
          <w:szCs w:val="24"/>
        </w:rPr>
        <w:t>jedna</w:t>
      </w:r>
      <w:r w:rsidRPr="00FD7CD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godina radnog iskustva na </w:t>
      </w:r>
      <w:r w:rsidRPr="00FD7CD1">
        <w:rPr>
          <w:rFonts w:ascii="Times New Roman" w:eastAsia="HiddenHorzOCR" w:hAnsi="Times New Roman"/>
          <w:sz w:val="24"/>
          <w:szCs w:val="24"/>
        </w:rPr>
        <w:t xml:space="preserve">odgovarajućim 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poslovima, položen državni </w:t>
      </w:r>
      <w:r w:rsidRPr="00FD7CD1">
        <w:rPr>
          <w:rFonts w:ascii="Times New Roman" w:eastAsia="HiddenHorzOCR" w:hAnsi="Times New Roman"/>
          <w:sz w:val="24"/>
          <w:szCs w:val="24"/>
        </w:rPr>
        <w:t>stručni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 ispit</w:t>
      </w:r>
      <w:r w:rsidR="00EB3E14" w:rsidRPr="00FD7CD1">
        <w:rPr>
          <w:rFonts w:ascii="Times New Roman" w:eastAsia="Times New Roman" w:hAnsi="Times New Roman"/>
          <w:sz w:val="24"/>
          <w:szCs w:val="24"/>
        </w:rPr>
        <w:t xml:space="preserve"> I. razine</w:t>
      </w:r>
      <w:r w:rsidRPr="00FD7CD1">
        <w:rPr>
          <w:rFonts w:ascii="Times New Roman" w:eastAsia="Times New Roman" w:hAnsi="Times New Roman"/>
          <w:sz w:val="24"/>
          <w:szCs w:val="24"/>
        </w:rPr>
        <w:t xml:space="preserve"> i poznavanje rada na </w:t>
      </w:r>
      <w:r w:rsidRPr="00FD7CD1">
        <w:rPr>
          <w:rFonts w:ascii="Times New Roman" w:eastAsia="HiddenHorzOCR" w:hAnsi="Times New Roman"/>
          <w:sz w:val="24"/>
          <w:szCs w:val="24"/>
        </w:rPr>
        <w:t>računalu.</w:t>
      </w:r>
    </w:p>
    <w:p w14:paraId="5DAAEB9A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1D4DF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: stupanj složenosti koji uključuje jednostavne i uglavnom rutinske poslove iz područja djelokruga ovog odsjeka koji zahtijevaju primjenu precizno utvrđenih postupaka, metoda rada i stručnih tehnika.</w:t>
      </w:r>
    </w:p>
    <w:p w14:paraId="5C458A9F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E3D9F0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samostalnosti koji uključuje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stalni nadzor i upute voditelja Odsjeka. </w:t>
      </w:r>
    </w:p>
    <w:p w14:paraId="2A2CD23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8A1FFE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stručnih komunikacija koje uključuje svakodnevnu i stalnu komunikaciju sa strankama i službenicima gradske uprave.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11F9FEBC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AE334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stupanj odgovornosti koji uključuje odgovornost za materijalne resurse s kojima radi te pravilnu primjenu izričito propisanih postupaka, metoda rada i stručnih tehnika.</w:t>
      </w:r>
    </w:p>
    <w:p w14:paraId="3BF15753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AFD7A8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IV. 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OSTALA PITANJA OD ZNAČAJA ZA RAD UPRAVNOG ODJELA</w:t>
      </w:r>
    </w:p>
    <w:p w14:paraId="58F10CF7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8B3DC4" w14:textId="77777777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11.</w:t>
      </w:r>
    </w:p>
    <w:p w14:paraId="22CD6079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221BED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U obavljanju poslova i zadataka iz djelokruga Upravnog odjela, službenici i namještenici imaju prava, obveze i odgovornosti u skladu sa zakonom, općim aktima tijela Grada Osijeka te ovim pravilnikom.</w:t>
      </w:r>
    </w:p>
    <w:p w14:paraId="67965027" w14:textId="77777777" w:rsidR="00483009" w:rsidRPr="00FD7CD1" w:rsidRDefault="00483009" w:rsidP="00F651B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DC828" w14:textId="64A8C7AE" w:rsidR="00483009" w:rsidRDefault="00483009" w:rsidP="00FD7C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>Članak 1</w:t>
      </w:r>
      <w:r w:rsidR="00131C62" w:rsidRPr="00FD7CD1">
        <w:rPr>
          <w:rFonts w:ascii="Times New Roman" w:hAnsi="Times New Roman"/>
          <w:sz w:val="24"/>
          <w:szCs w:val="24"/>
        </w:rPr>
        <w:t>2</w:t>
      </w:r>
      <w:r w:rsidRPr="00FD7CD1">
        <w:rPr>
          <w:rFonts w:ascii="Times New Roman" w:hAnsi="Times New Roman"/>
          <w:sz w:val="24"/>
          <w:szCs w:val="24"/>
        </w:rPr>
        <w:t>.</w:t>
      </w:r>
    </w:p>
    <w:p w14:paraId="3A0151D3" w14:textId="77777777" w:rsidR="00F651BF" w:rsidRPr="00FD7CD1" w:rsidRDefault="00F651BF" w:rsidP="00F651B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44DCB" w14:textId="77777777" w:rsidR="00483009" w:rsidRPr="00FD7CD1" w:rsidRDefault="00483009" w:rsidP="00FD7C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ab/>
        <w:t>Osim lakih povreda službene dužnosti propisanih zakonom, lake povrede službene dužnosti su:</w:t>
      </w:r>
    </w:p>
    <w:p w14:paraId="7569457A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bez opravdanog razloga neizvršavanje naloga i naputaka za rad koje daje gradonačelnik zamjenik gradonačelnika i pročelnik upravnog odjela, kao i neizvršavanje naloga bez opravdanog razloga u zadanom roku</w:t>
      </w:r>
    </w:p>
    <w:p w14:paraId="629B4644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nedolično ponašanje prema čelniku tijela, nadređenom i drugim službenicima i namještenicima</w:t>
      </w:r>
    </w:p>
    <w:p w14:paraId="79E37CBC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nekorektan odnos prema drugim službenicima i namještenicima</w:t>
      </w:r>
    </w:p>
    <w:p w14:paraId="273536ED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nesavjesno, neodgovorno i nemarno obavljanje povjerenih poslova</w:t>
      </w:r>
    </w:p>
    <w:p w14:paraId="3F88FB0A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odbijanje pružanja stručne pomoći nadređenog službenika drugim, posebno novoprimljenim službenicima i namještenicima</w:t>
      </w:r>
    </w:p>
    <w:p w14:paraId="0513796A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iznošenje neistina o drugim zaposlenicima koje mogu štetiti ugledu i dostojanstvu zaposlenika ili ugledu gradske uprave</w:t>
      </w:r>
    </w:p>
    <w:p w14:paraId="5725959F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neracionalno korištenje telefona, interneta i drugih povjerenih sredstava rada</w:t>
      </w:r>
    </w:p>
    <w:p w14:paraId="57E9E4DA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utvrđena razina alkohola u krvi veća od 0,1 promila za vrijeme radnog vremena</w:t>
      </w:r>
    </w:p>
    <w:p w14:paraId="42FD7535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odbijanje podvrgavanja službenika i namještenika alkotestu za vrijeme radnog vremena</w:t>
      </w:r>
    </w:p>
    <w:p w14:paraId="10864F51" w14:textId="77777777" w:rsidR="00483009" w:rsidRPr="00FD7CD1" w:rsidRDefault="00483009" w:rsidP="00FD7CD1">
      <w:pPr>
        <w:pStyle w:val="Odlomakpopisa"/>
        <w:widowControl w:val="0"/>
        <w:numPr>
          <w:ilvl w:val="0"/>
          <w:numId w:val="20"/>
        </w:numPr>
        <w:autoSpaceDE w:val="0"/>
        <w:autoSpaceDN w:val="0"/>
        <w:ind w:hanging="720"/>
        <w:contextualSpacing w:val="0"/>
        <w:jc w:val="both"/>
        <w:rPr>
          <w:lang w:eastAsia="en-US"/>
        </w:rPr>
      </w:pPr>
      <w:r w:rsidRPr="00FD7CD1">
        <w:rPr>
          <w:lang w:eastAsia="en-US"/>
        </w:rPr>
        <w:t>pušenje, odnosno upotreba duhanskih proizvoda u službenim prostorijama gradske uprave.</w:t>
      </w:r>
    </w:p>
    <w:p w14:paraId="49FDE46F" w14:textId="2940419B" w:rsidR="0083201D" w:rsidRPr="00FD7CD1" w:rsidRDefault="0083201D" w:rsidP="00FD7CD1">
      <w:pPr>
        <w:pStyle w:val="Odlomakpopisa"/>
        <w:ind w:left="0" w:firstLine="709"/>
        <w:contextualSpacing w:val="0"/>
        <w:jc w:val="both"/>
      </w:pPr>
      <w:r w:rsidRPr="00FD7CD1">
        <w:t>Lake povrede službene dužnosti iz prethodnog stavka</w:t>
      </w:r>
      <w:r w:rsidR="000E117C" w:rsidRPr="00FD7CD1">
        <w:t>, točke 4.</w:t>
      </w:r>
      <w:r w:rsidR="00154CCD" w:rsidRPr="00FD7CD1">
        <w:t>,</w:t>
      </w:r>
      <w:r w:rsidRPr="00FD7CD1">
        <w:t xml:space="preserve"> odnose se </w:t>
      </w:r>
      <w:r w:rsidR="00131C62" w:rsidRPr="00FD7CD1">
        <w:t xml:space="preserve">na </w:t>
      </w:r>
      <w:r w:rsidRPr="00FD7CD1">
        <w:t xml:space="preserve">osobito blage slučajeve djela koja sadržavaju obilježja nekih od teških povreda službene dužnosti propisanih u članku 46. Zakona o službenicima i namještenicima u lokalnoj i područnoj </w:t>
      </w:r>
      <w:r w:rsidRPr="00FD7CD1">
        <w:lastRenderedPageBreak/>
        <w:t>(regionalnoj) samoupravi („Narodne novine</w:t>
      </w:r>
      <w:r w:rsidR="00F651BF">
        <w:t>“</w:t>
      </w:r>
      <w:r w:rsidRPr="00FD7CD1">
        <w:t xml:space="preserve"> br. </w:t>
      </w:r>
      <w:r w:rsidR="00E2384C" w:rsidRPr="00FD7CD1">
        <w:t xml:space="preserve">86/08, </w:t>
      </w:r>
      <w:r w:rsidRPr="00FD7CD1">
        <w:t xml:space="preserve">61/11 i 112/19), ako osoba ovlaštena za pokretanje postupka zbog teške povrede službene dužnosti procjeni da nije svrhovito pokretati postupak zbog teške povrede službene dužnosti. </w:t>
      </w:r>
    </w:p>
    <w:p w14:paraId="4023805B" w14:textId="2D0009F0" w:rsidR="0083201D" w:rsidRPr="00FD7CD1" w:rsidRDefault="0083201D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2FCD04" w14:textId="7E5BEC6B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3926AC" w:rsidRPr="00FD7CD1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9D8F0C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9A4329" w14:textId="193DC0EB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Službenici i namještenici Upravnog odjela obvezni su tajne podatke, koji su kao takvi utvrđeni zakonom ili drugim propisom ili općim aktom, za koje su saznali obavljajući poslove i zadatke njihovog radnog mjesta ili </w:t>
      </w:r>
      <w:r w:rsidR="003926AC" w:rsidRPr="00FD7CD1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ko su na bilo koji način u vezi</w:t>
      </w:r>
      <w:r w:rsidR="003926AC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s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rad</w:t>
      </w:r>
      <w:r w:rsidR="003926AC" w:rsidRPr="00FD7CD1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u Gradu Osijeku došli u kontakt s istim, čuvati na način propisan zakonom odnosno ne smiju ih priopćavati niti učiniti dostupnim neovlaštenim osobama.</w:t>
      </w:r>
    </w:p>
    <w:p w14:paraId="3BBDFCF9" w14:textId="77777777" w:rsidR="00483009" w:rsidRPr="00FD7CD1" w:rsidRDefault="00483009" w:rsidP="00F651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9EB2DA" w14:textId="18F1A154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2E5761" w:rsidRPr="00FD7CD1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1D40193C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14C394" w14:textId="77777777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U upravnom postupku postupa službenik u čijem opisu poslova je vođenje tog postupka ili rješavanje o upravnim stvarima.</w:t>
      </w:r>
    </w:p>
    <w:p w14:paraId="1A9FD8C3" w14:textId="4C0ACF01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Službenik koji je ovlašten za rješavanje u upravnim stvarima ovlašten je i za vođenje postupka koji prethodi rješavanju upravne stvari.</w:t>
      </w:r>
    </w:p>
    <w:p w14:paraId="55B442C9" w14:textId="77777777" w:rsidR="00577C35" w:rsidRPr="00FD7CD1" w:rsidRDefault="00577C35" w:rsidP="00F651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4B7C12" w14:textId="4D9606E4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2E5761" w:rsidRPr="00FD7CD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7E3801A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B63CCF" w14:textId="471C3559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Pročelnik Upravnog odjela je dužan obavljanje poslova i zadataka iz djelokruga </w:t>
      </w:r>
      <w:r w:rsidR="0057335F" w:rsidRPr="00FD7CD1">
        <w:rPr>
          <w:rFonts w:ascii="Times New Roman" w:eastAsia="Times New Roman" w:hAnsi="Times New Roman"/>
          <w:sz w:val="24"/>
          <w:szCs w:val="24"/>
          <w:lang w:eastAsia="hr-HR"/>
        </w:rPr>
        <w:t>Uprav</w:t>
      </w:r>
      <w:r w:rsidR="00ED5407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nog odjela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organizirati na način koji osigurava efikasno i racionalno ostvarivanje cilja i svrhe zbog kojih je Upravni odjel osnovan.</w:t>
      </w:r>
    </w:p>
    <w:p w14:paraId="5347D4EC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C0482A" w14:textId="5DA4D54A" w:rsidR="00483009" w:rsidRPr="00FD7CD1" w:rsidRDefault="00483009" w:rsidP="00FD7C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B07BB9" w:rsidRPr="00FD7CD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C9D3259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A157EC" w14:textId="7F7308A9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U slučaju spriječenosti obavljanja poslova ili odsutnosti, pročelnika Upravnog odjela zamjenjuje pomoćnik pročelnika upravnog odjela.</w:t>
      </w:r>
    </w:p>
    <w:p w14:paraId="7B202DF5" w14:textId="1C9005DE" w:rsidR="00577C35" w:rsidRPr="00FD7CD1" w:rsidRDefault="00577C35" w:rsidP="00F651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849CB3" w14:textId="712E5E2E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V. 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E87038"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PRIJELAZNE I </w:t>
      </w:r>
      <w:r w:rsidRPr="00FD7CD1">
        <w:rPr>
          <w:rFonts w:ascii="Times New Roman" w:eastAsia="Times New Roman" w:hAnsi="Times New Roman"/>
          <w:b/>
          <w:sz w:val="24"/>
          <w:szCs w:val="24"/>
          <w:lang w:eastAsia="hr-HR"/>
        </w:rPr>
        <w:t>ZAVRŠNE ODREDBE</w:t>
      </w:r>
    </w:p>
    <w:p w14:paraId="3C7C5831" w14:textId="77777777" w:rsidR="00483009" w:rsidRPr="00FD7CD1" w:rsidRDefault="00483009" w:rsidP="00FD7C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502F7D" w14:textId="248E47B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Članak 1</w:t>
      </w:r>
      <w:r w:rsidR="00B07BB9" w:rsidRPr="00FD7CD1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643A8029" w14:textId="77777777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02F5CE" w14:textId="0D00D3C1" w:rsidR="00986C73" w:rsidRPr="00FD7CD1" w:rsidRDefault="00483009" w:rsidP="00FD7CD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986C73" w:rsidRPr="00FD7CD1">
        <w:rPr>
          <w:rFonts w:ascii="Times New Roman" w:hAnsi="Times New Roman"/>
          <w:sz w:val="24"/>
          <w:szCs w:val="24"/>
        </w:rPr>
        <w:t>Službenici i namještenici zatečeni u radu U</w:t>
      </w:r>
      <w:r w:rsidR="002E5761" w:rsidRPr="00FD7CD1">
        <w:rPr>
          <w:rFonts w:ascii="Times New Roman" w:hAnsi="Times New Roman"/>
          <w:sz w:val="24"/>
          <w:szCs w:val="24"/>
        </w:rPr>
        <w:t>pravnog odjela</w:t>
      </w:r>
      <w:r w:rsidR="00986C73" w:rsidRPr="00FD7CD1">
        <w:rPr>
          <w:rFonts w:ascii="Times New Roman" w:hAnsi="Times New Roman"/>
          <w:sz w:val="24"/>
          <w:szCs w:val="24"/>
        </w:rPr>
        <w:t xml:space="preserve"> na dan stupanja na snagu ovog pravilnika nastavljaju raditi na svojim dosadašnjim radnim mjestima te zadržavaju plaću i druga prava prema dotadašnjim rješenjima.</w:t>
      </w:r>
    </w:p>
    <w:p w14:paraId="24E64CDB" w14:textId="74E62704" w:rsidR="00F651BF" w:rsidRDefault="00986C73" w:rsidP="00FD7CD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D7CD1">
        <w:rPr>
          <w:rFonts w:ascii="Times New Roman" w:hAnsi="Times New Roman"/>
          <w:sz w:val="24"/>
          <w:szCs w:val="24"/>
        </w:rPr>
        <w:tab/>
      </w:r>
      <w:r w:rsidR="002E533B" w:rsidRPr="00FD7CD1">
        <w:rPr>
          <w:rFonts w:ascii="Times New Roman" w:hAnsi="Times New Roman"/>
          <w:iCs/>
          <w:sz w:val="24"/>
          <w:szCs w:val="24"/>
        </w:rPr>
        <w:t>Rješenje o rasporedu na radno mjesto odnosno rješenje o stavljanju na raspolaganje, sukladno odredbama zakona</w:t>
      </w:r>
      <w:r w:rsidR="00C62E4E" w:rsidRPr="00FD7CD1">
        <w:rPr>
          <w:rFonts w:ascii="Times New Roman" w:hAnsi="Times New Roman"/>
          <w:iCs/>
          <w:sz w:val="24"/>
          <w:szCs w:val="24"/>
        </w:rPr>
        <w:t xml:space="preserve"> i pravilnika</w:t>
      </w:r>
      <w:r w:rsidR="002E533B" w:rsidRPr="00FD7CD1">
        <w:rPr>
          <w:rFonts w:ascii="Times New Roman" w:hAnsi="Times New Roman"/>
          <w:iCs/>
          <w:sz w:val="24"/>
          <w:szCs w:val="24"/>
        </w:rPr>
        <w:t xml:space="preserve">, donosi se u roku od dva mjeseca od stupanja na </w:t>
      </w:r>
      <w:r w:rsidR="000E652E" w:rsidRPr="00FD7CD1">
        <w:rPr>
          <w:rFonts w:ascii="Times New Roman" w:hAnsi="Times New Roman"/>
          <w:iCs/>
          <w:sz w:val="24"/>
          <w:szCs w:val="24"/>
        </w:rPr>
        <w:t>s</w:t>
      </w:r>
      <w:r w:rsidR="002E533B" w:rsidRPr="00FD7CD1">
        <w:rPr>
          <w:rFonts w:ascii="Times New Roman" w:hAnsi="Times New Roman"/>
          <w:iCs/>
          <w:sz w:val="24"/>
          <w:szCs w:val="24"/>
        </w:rPr>
        <w:t>nagu ovoga pravilnika o unutarnjem redu.</w:t>
      </w:r>
    </w:p>
    <w:p w14:paraId="3C73C70E" w14:textId="77777777" w:rsidR="00F651BF" w:rsidRPr="00FD7CD1" w:rsidRDefault="00F651BF" w:rsidP="00FD7CD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BC75489" w14:textId="27B88590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B07BB9" w:rsidRPr="00FD7CD1">
        <w:rPr>
          <w:rFonts w:ascii="Times New Roman" w:eastAsia="Times New Roman" w:hAnsi="Times New Roman"/>
          <w:sz w:val="24"/>
          <w:szCs w:val="24"/>
          <w:lang w:eastAsia="hr-HR"/>
        </w:rPr>
        <w:t>18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902E550" w14:textId="77777777" w:rsidR="00483009" w:rsidRPr="00FD7CD1" w:rsidRDefault="00483009" w:rsidP="00F651BF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23E3DC" w14:textId="6A77A4AA" w:rsidR="00483009" w:rsidRPr="00FD7CD1" w:rsidRDefault="00483009" w:rsidP="00F651B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Stupanjem na snagu ovog pravilnika stavlja se izvan snage Pravilnik o unutarnjem redu Upravnog odjela za gospodarenje imovinom i vlasničko-pravne odnose </w:t>
      </w:r>
      <w:r w:rsidR="00767D9C"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(Službeni glasnik Grada Osijek 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br. 1/18, 25/18, 17/18, 10/20, 9/21, 15/21 i 1/22.</w:t>
      </w:r>
      <w:r w:rsidR="00767D9C" w:rsidRPr="00FD7CD1">
        <w:rPr>
          <w:rFonts w:ascii="Times New Roman" w:eastAsia="Times New Roman" w:hAnsi="Times New Roman"/>
          <w:sz w:val="24"/>
          <w:szCs w:val="24"/>
          <w:lang w:eastAsia="hr-HR"/>
        </w:rPr>
        <w:t>)</w:t>
      </w:r>
    </w:p>
    <w:p w14:paraId="43F002CE" w14:textId="0AF5045F" w:rsidR="00767D9C" w:rsidRDefault="00767D9C" w:rsidP="00FD7CD1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B57897" w14:textId="70E02F04" w:rsidR="00F651BF" w:rsidRDefault="00F651BF" w:rsidP="00FD7CD1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789786" w14:textId="2459DF40" w:rsidR="00F651BF" w:rsidRDefault="00F651BF" w:rsidP="00FD7CD1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6D65F7C" w14:textId="77777777" w:rsidR="00F651BF" w:rsidRPr="00FD7CD1" w:rsidRDefault="00F651BF" w:rsidP="00FD7CD1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E958CC" w14:textId="3EF635FE" w:rsidR="00483009" w:rsidRPr="00FD7CD1" w:rsidRDefault="00483009" w:rsidP="00FD7CD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Članak </w:t>
      </w:r>
      <w:r w:rsidR="00B07BB9" w:rsidRPr="00FD7CD1">
        <w:rPr>
          <w:rFonts w:ascii="Times New Roman" w:eastAsia="Times New Roman" w:hAnsi="Times New Roman"/>
          <w:sz w:val="24"/>
          <w:szCs w:val="24"/>
          <w:lang w:eastAsia="hr-HR"/>
        </w:rPr>
        <w:t>19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90056D6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102995" w14:textId="0919EB98" w:rsidR="00483009" w:rsidRPr="00FD7CD1" w:rsidRDefault="00483009" w:rsidP="00FD7C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Ovaj pravilnik stupa na snagu osmog</w:t>
      </w:r>
      <w:r w:rsidR="00F651BF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 dana od dana objave u Službenom glasniku Grada Osijeka.</w:t>
      </w:r>
    </w:p>
    <w:p w14:paraId="60180ACD" w14:textId="77777777" w:rsidR="00483009" w:rsidRPr="00FD7CD1" w:rsidRDefault="00483009" w:rsidP="00FD7CD1">
      <w:p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C97383" w14:textId="4E03124D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767D9C" w:rsidRPr="00FD7CD1">
        <w:rPr>
          <w:rFonts w:ascii="Times New Roman" w:eastAsia="Times New Roman" w:hAnsi="Times New Roman"/>
          <w:sz w:val="24"/>
          <w:szCs w:val="24"/>
          <w:lang w:eastAsia="hr-HR"/>
        </w:rPr>
        <w:t>024-03/22-01/12</w:t>
      </w:r>
    </w:p>
    <w:p w14:paraId="60613457" w14:textId="5A62005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>URBROJ: 2158</w:t>
      </w:r>
      <w:r w:rsidR="00767D9C" w:rsidRPr="00FD7CD1">
        <w:rPr>
          <w:rFonts w:ascii="Times New Roman" w:eastAsia="Times New Roman" w:hAnsi="Times New Roman"/>
          <w:sz w:val="24"/>
          <w:szCs w:val="24"/>
          <w:lang w:eastAsia="hr-HR"/>
        </w:rPr>
        <w:t>-1</w:t>
      </w:r>
      <w:r w:rsidR="00F651BF">
        <w:rPr>
          <w:rFonts w:ascii="Times New Roman" w:eastAsia="Times New Roman" w:hAnsi="Times New Roman"/>
          <w:sz w:val="24"/>
          <w:szCs w:val="24"/>
          <w:lang w:eastAsia="hr-HR"/>
        </w:rPr>
        <w:t>-02-22-</w:t>
      </w:r>
      <w:r w:rsidR="008C55DA">
        <w:rPr>
          <w:rFonts w:ascii="Times New Roman" w:eastAsia="Times New Roman" w:hAnsi="Times New Roman"/>
          <w:sz w:val="24"/>
          <w:szCs w:val="24"/>
          <w:lang w:eastAsia="hr-HR"/>
        </w:rPr>
        <w:t>6</w:t>
      </w:r>
    </w:p>
    <w:p w14:paraId="0C21DFF3" w14:textId="4A67A69C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 xml:space="preserve">Osijek, </w:t>
      </w:r>
      <w:r w:rsidR="00092D29">
        <w:rPr>
          <w:rFonts w:ascii="Times New Roman" w:eastAsia="Times New Roman" w:hAnsi="Times New Roman"/>
          <w:sz w:val="24"/>
          <w:szCs w:val="24"/>
          <w:lang w:eastAsia="hr-HR"/>
        </w:rPr>
        <w:t xml:space="preserve">23. </w:t>
      </w:r>
      <w:r w:rsidR="00767D9C" w:rsidRPr="00FD7CD1">
        <w:rPr>
          <w:rFonts w:ascii="Times New Roman" w:eastAsia="Times New Roman" w:hAnsi="Times New Roman"/>
          <w:sz w:val="24"/>
          <w:szCs w:val="24"/>
          <w:lang w:eastAsia="hr-HR"/>
        </w:rPr>
        <w:t>lipnja 2022.</w:t>
      </w:r>
    </w:p>
    <w:p w14:paraId="0A9927CD" w14:textId="77777777" w:rsidR="00483009" w:rsidRPr="00FD7CD1" w:rsidRDefault="00483009" w:rsidP="00FD7C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17A321" w14:textId="422D01E5" w:rsidR="00483009" w:rsidRPr="00FD7CD1" w:rsidRDefault="00483009" w:rsidP="00FD7CD1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GRADONAČELNIK</w:t>
      </w:r>
    </w:p>
    <w:p w14:paraId="6DDA1A6D" w14:textId="356B1D40" w:rsidR="00483009" w:rsidRPr="00FD7CD1" w:rsidRDefault="00483009" w:rsidP="00FD7CD1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CD1">
        <w:rPr>
          <w:rFonts w:ascii="Times New Roman" w:eastAsia="Times New Roman" w:hAnsi="Times New Roman"/>
          <w:sz w:val="24"/>
          <w:szCs w:val="24"/>
          <w:lang w:eastAsia="hr-HR"/>
        </w:rPr>
        <w:tab/>
        <w:t>Ivan Radić, mag.oec.</w:t>
      </w:r>
      <w:r w:rsidR="001848DD">
        <w:rPr>
          <w:rFonts w:ascii="Times New Roman" w:eastAsia="Times New Roman" w:hAnsi="Times New Roman"/>
          <w:sz w:val="24"/>
          <w:szCs w:val="24"/>
          <w:lang w:eastAsia="hr-HR"/>
        </w:rPr>
        <w:t>, v.r.</w:t>
      </w:r>
    </w:p>
    <w:sectPr w:rsidR="00483009" w:rsidRPr="00FD7CD1" w:rsidSect="00161704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3D0C" w14:textId="77777777" w:rsidR="00A64A57" w:rsidRDefault="00A64A57">
      <w:pPr>
        <w:spacing w:after="0" w:line="240" w:lineRule="auto"/>
      </w:pPr>
      <w:r>
        <w:separator/>
      </w:r>
    </w:p>
  </w:endnote>
  <w:endnote w:type="continuationSeparator" w:id="0">
    <w:p w14:paraId="586D5634" w14:textId="77777777" w:rsidR="00A64A57" w:rsidRDefault="00A6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39B0" w14:textId="77777777" w:rsidR="00A64A57" w:rsidRDefault="00A64A57">
      <w:pPr>
        <w:spacing w:after="0" w:line="240" w:lineRule="auto"/>
      </w:pPr>
      <w:r>
        <w:separator/>
      </w:r>
    </w:p>
  </w:footnote>
  <w:footnote w:type="continuationSeparator" w:id="0">
    <w:p w14:paraId="2FEB2EA9" w14:textId="77777777" w:rsidR="00A64A57" w:rsidRDefault="00A6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B764" w14:textId="765AA792" w:rsidR="00045F41" w:rsidRPr="00045F41" w:rsidRDefault="00045F41" w:rsidP="00045F41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/>
        <w:lang w:val="en-US"/>
      </w:rPr>
    </w:pPr>
    <w:r w:rsidRPr="00045F41">
      <w:rPr>
        <w:rFonts w:ascii="Times New Roman" w:eastAsia="Times New Roman" w:hAnsi="Times New Roman"/>
        <w:lang w:val="en-US" w:eastAsia="hr-HR"/>
      </w:rPr>
      <w:t>Službeni glasnik Grada Osijeka br. 11 od 23. lipnja 2022.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0D8"/>
    <w:multiLevelType w:val="hybridMultilevel"/>
    <w:tmpl w:val="15B4ED6A"/>
    <w:lvl w:ilvl="0" w:tplc="23F610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277A"/>
    <w:multiLevelType w:val="hybridMultilevel"/>
    <w:tmpl w:val="EAFA122E"/>
    <w:lvl w:ilvl="0" w:tplc="937C9B9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1A77216"/>
    <w:multiLevelType w:val="multilevel"/>
    <w:tmpl w:val="69823F76"/>
    <w:lvl w:ilvl="0">
      <w:start w:val="1"/>
      <w:numFmt w:val="decimal"/>
      <w:lvlText w:val="%1"/>
      <w:lvlJc w:val="left"/>
      <w:pPr>
        <w:ind w:left="1463" w:hanging="664"/>
      </w:pPr>
    </w:lvl>
    <w:lvl w:ilvl="1">
      <w:start w:val="1"/>
      <w:numFmt w:val="decimal"/>
      <w:lvlText w:val="%1.%2."/>
      <w:lvlJc w:val="left"/>
      <w:pPr>
        <w:ind w:left="1463" w:hanging="664"/>
      </w:pPr>
      <w:rPr>
        <w:rFonts w:ascii="Times New Roman" w:eastAsia="Times New Roman" w:hAnsi="Times New Roman" w:cs="Times New Roman" w:hint="default"/>
        <w:color w:val="2B2B2B"/>
        <w:w w:val="104"/>
        <w:sz w:val="22"/>
        <w:szCs w:val="22"/>
      </w:rPr>
    </w:lvl>
    <w:lvl w:ilvl="2">
      <w:numFmt w:val="bullet"/>
      <w:lvlText w:val="•"/>
      <w:lvlJc w:val="left"/>
      <w:pPr>
        <w:ind w:left="3024" w:hanging="664"/>
      </w:pPr>
    </w:lvl>
    <w:lvl w:ilvl="3">
      <w:numFmt w:val="bullet"/>
      <w:lvlText w:val="•"/>
      <w:lvlJc w:val="left"/>
      <w:pPr>
        <w:ind w:left="3807" w:hanging="664"/>
      </w:pPr>
    </w:lvl>
    <w:lvl w:ilvl="4">
      <w:numFmt w:val="bullet"/>
      <w:lvlText w:val="•"/>
      <w:lvlJc w:val="left"/>
      <w:pPr>
        <w:ind w:left="4589" w:hanging="664"/>
      </w:pPr>
    </w:lvl>
    <w:lvl w:ilvl="5">
      <w:numFmt w:val="bullet"/>
      <w:lvlText w:val="•"/>
      <w:lvlJc w:val="left"/>
      <w:pPr>
        <w:ind w:left="5372" w:hanging="664"/>
      </w:pPr>
    </w:lvl>
    <w:lvl w:ilvl="6">
      <w:numFmt w:val="bullet"/>
      <w:lvlText w:val="•"/>
      <w:lvlJc w:val="left"/>
      <w:pPr>
        <w:ind w:left="6154" w:hanging="664"/>
      </w:pPr>
    </w:lvl>
    <w:lvl w:ilvl="7">
      <w:numFmt w:val="bullet"/>
      <w:lvlText w:val="•"/>
      <w:lvlJc w:val="left"/>
      <w:pPr>
        <w:ind w:left="6936" w:hanging="664"/>
      </w:pPr>
    </w:lvl>
    <w:lvl w:ilvl="8">
      <w:numFmt w:val="bullet"/>
      <w:lvlText w:val="•"/>
      <w:lvlJc w:val="left"/>
      <w:pPr>
        <w:ind w:left="7719" w:hanging="664"/>
      </w:pPr>
    </w:lvl>
  </w:abstractNum>
  <w:abstractNum w:abstractNumId="3" w15:restartNumberingAfterBreak="0">
    <w:nsid w:val="18094B40"/>
    <w:multiLevelType w:val="hybridMultilevel"/>
    <w:tmpl w:val="EBB4E2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6890"/>
    <w:multiLevelType w:val="hybridMultilevel"/>
    <w:tmpl w:val="0AC4734C"/>
    <w:lvl w:ilvl="0" w:tplc="F2844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742D"/>
    <w:multiLevelType w:val="multilevel"/>
    <w:tmpl w:val="5F7EF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AF0C77"/>
    <w:multiLevelType w:val="multilevel"/>
    <w:tmpl w:val="5F7EF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5F0574"/>
    <w:multiLevelType w:val="hybridMultilevel"/>
    <w:tmpl w:val="36500CBE"/>
    <w:lvl w:ilvl="0" w:tplc="DF2E86B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170"/>
    <w:multiLevelType w:val="hybridMultilevel"/>
    <w:tmpl w:val="6E7C0B8E"/>
    <w:lvl w:ilvl="0" w:tplc="A51A5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7FE2"/>
    <w:multiLevelType w:val="hybridMultilevel"/>
    <w:tmpl w:val="F7343E56"/>
    <w:lvl w:ilvl="0" w:tplc="79344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27CFC"/>
    <w:multiLevelType w:val="hybridMultilevel"/>
    <w:tmpl w:val="ED1CF76E"/>
    <w:lvl w:ilvl="0" w:tplc="08C262C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4102A"/>
    <w:multiLevelType w:val="hybridMultilevel"/>
    <w:tmpl w:val="BAC0D5C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98D"/>
    <w:multiLevelType w:val="hybridMultilevel"/>
    <w:tmpl w:val="588C447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4F2116"/>
    <w:multiLevelType w:val="hybridMultilevel"/>
    <w:tmpl w:val="386E4C9A"/>
    <w:lvl w:ilvl="0" w:tplc="F21475F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919FF"/>
    <w:multiLevelType w:val="hybridMultilevel"/>
    <w:tmpl w:val="1CE26B3E"/>
    <w:lvl w:ilvl="0" w:tplc="9A0AE2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77AD7"/>
    <w:multiLevelType w:val="hybridMultilevel"/>
    <w:tmpl w:val="5240E88E"/>
    <w:lvl w:ilvl="0" w:tplc="D0FAC6FE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B175B1"/>
    <w:multiLevelType w:val="hybridMultilevel"/>
    <w:tmpl w:val="25E4EAA8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D462F"/>
    <w:multiLevelType w:val="hybridMultilevel"/>
    <w:tmpl w:val="588C4470"/>
    <w:lvl w:ilvl="0" w:tplc="3A1481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A75E5"/>
    <w:multiLevelType w:val="hybridMultilevel"/>
    <w:tmpl w:val="D73A71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D4520"/>
    <w:multiLevelType w:val="hybridMultilevel"/>
    <w:tmpl w:val="209C544A"/>
    <w:lvl w:ilvl="0" w:tplc="D6C60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757E5"/>
    <w:multiLevelType w:val="hybridMultilevel"/>
    <w:tmpl w:val="682E4146"/>
    <w:lvl w:ilvl="0" w:tplc="A3F218B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C3AB5"/>
    <w:multiLevelType w:val="hybridMultilevel"/>
    <w:tmpl w:val="BFCCAAF4"/>
    <w:lvl w:ilvl="0" w:tplc="B4EC4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70B20"/>
    <w:multiLevelType w:val="multilevel"/>
    <w:tmpl w:val="1AE2D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8F0F26"/>
    <w:multiLevelType w:val="multilevel"/>
    <w:tmpl w:val="269CA724"/>
    <w:lvl w:ilvl="0">
      <w:start w:val="1"/>
      <w:numFmt w:val="decimal"/>
      <w:lvlText w:val="%1."/>
      <w:lvlJc w:val="left"/>
      <w:pPr>
        <w:ind w:left="850" w:hanging="665"/>
      </w:pPr>
      <w:rPr>
        <w:b/>
        <w:bCs/>
        <w:w w:val="105"/>
      </w:rPr>
    </w:lvl>
    <w:lvl w:ilvl="1">
      <w:start w:val="1"/>
      <w:numFmt w:val="decimal"/>
      <w:lvlText w:val="%1.%2."/>
      <w:lvlJc w:val="left"/>
      <w:pPr>
        <w:ind w:left="1242" w:hanging="674"/>
      </w:pPr>
      <w:rPr>
        <w:b w:val="0"/>
        <w:bCs/>
        <w:w w:val="106"/>
      </w:rPr>
    </w:lvl>
    <w:lvl w:ilvl="2">
      <w:numFmt w:val="bullet"/>
      <w:lvlText w:val="•"/>
      <w:lvlJc w:val="left"/>
      <w:pPr>
        <w:ind w:left="800" w:hanging="674"/>
      </w:pPr>
    </w:lvl>
    <w:lvl w:ilvl="3">
      <w:numFmt w:val="bullet"/>
      <w:lvlText w:val="•"/>
      <w:lvlJc w:val="left"/>
      <w:pPr>
        <w:ind w:left="860" w:hanging="674"/>
      </w:pPr>
    </w:lvl>
    <w:lvl w:ilvl="4">
      <w:numFmt w:val="bullet"/>
      <w:lvlText w:val="•"/>
      <w:lvlJc w:val="left"/>
      <w:pPr>
        <w:ind w:left="1480" w:hanging="674"/>
      </w:pPr>
    </w:lvl>
    <w:lvl w:ilvl="5">
      <w:numFmt w:val="bullet"/>
      <w:lvlText w:val="•"/>
      <w:lvlJc w:val="left"/>
      <w:pPr>
        <w:ind w:left="2777" w:hanging="674"/>
      </w:pPr>
    </w:lvl>
    <w:lvl w:ilvl="6">
      <w:numFmt w:val="bullet"/>
      <w:lvlText w:val="•"/>
      <w:lvlJc w:val="left"/>
      <w:pPr>
        <w:ind w:left="4074" w:hanging="674"/>
      </w:pPr>
    </w:lvl>
    <w:lvl w:ilvl="7">
      <w:numFmt w:val="bullet"/>
      <w:lvlText w:val="•"/>
      <w:lvlJc w:val="left"/>
      <w:pPr>
        <w:ind w:left="5372" w:hanging="674"/>
      </w:pPr>
    </w:lvl>
    <w:lvl w:ilvl="8">
      <w:numFmt w:val="bullet"/>
      <w:lvlText w:val="•"/>
      <w:lvlJc w:val="left"/>
      <w:pPr>
        <w:ind w:left="6669" w:hanging="674"/>
      </w:pPr>
    </w:lvl>
  </w:abstractNum>
  <w:abstractNum w:abstractNumId="28" w15:restartNumberingAfterBreak="0">
    <w:nsid w:val="7DF2047E"/>
    <w:multiLevelType w:val="hybridMultilevel"/>
    <w:tmpl w:val="852C57B2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E7362E4"/>
    <w:multiLevelType w:val="hybridMultilevel"/>
    <w:tmpl w:val="33C0C34C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32A9C"/>
    <w:multiLevelType w:val="hybridMultilevel"/>
    <w:tmpl w:val="8B2204FE"/>
    <w:lvl w:ilvl="0" w:tplc="C9EE686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F437C9E"/>
    <w:multiLevelType w:val="hybridMultilevel"/>
    <w:tmpl w:val="74660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4466">
    <w:abstractNumId w:val="31"/>
  </w:num>
  <w:num w:numId="2" w16cid:durableId="58485174">
    <w:abstractNumId w:val="16"/>
  </w:num>
  <w:num w:numId="3" w16cid:durableId="643896224">
    <w:abstractNumId w:val="14"/>
  </w:num>
  <w:num w:numId="4" w16cid:durableId="534735400">
    <w:abstractNumId w:val="3"/>
  </w:num>
  <w:num w:numId="5" w16cid:durableId="1172991978">
    <w:abstractNumId w:val="1"/>
  </w:num>
  <w:num w:numId="6" w16cid:durableId="1006444449">
    <w:abstractNumId w:val="8"/>
  </w:num>
  <w:num w:numId="7" w16cid:durableId="194854175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684114">
    <w:abstractNumId w:val="11"/>
  </w:num>
  <w:num w:numId="9" w16cid:durableId="319433914">
    <w:abstractNumId w:val="18"/>
  </w:num>
  <w:num w:numId="10" w16cid:durableId="583609438">
    <w:abstractNumId w:val="23"/>
  </w:num>
  <w:num w:numId="11" w16cid:durableId="1267734237">
    <w:abstractNumId w:val="25"/>
  </w:num>
  <w:num w:numId="12" w16cid:durableId="1413626456">
    <w:abstractNumId w:val="0"/>
  </w:num>
  <w:num w:numId="13" w16cid:durableId="2030180253">
    <w:abstractNumId w:val="28"/>
  </w:num>
  <w:num w:numId="14" w16cid:durableId="487986613">
    <w:abstractNumId w:val="21"/>
  </w:num>
  <w:num w:numId="15" w16cid:durableId="2064475258">
    <w:abstractNumId w:val="29"/>
  </w:num>
  <w:num w:numId="16" w16cid:durableId="1952127696">
    <w:abstractNumId w:val="24"/>
  </w:num>
  <w:num w:numId="17" w16cid:durableId="1157570042">
    <w:abstractNumId w:val="17"/>
  </w:num>
  <w:num w:numId="18" w16cid:durableId="1168251939">
    <w:abstractNumId w:val="4"/>
  </w:num>
  <w:num w:numId="19" w16cid:durableId="22106834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18026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2191006">
    <w:abstractNumId w:val="10"/>
  </w:num>
  <w:num w:numId="22" w16cid:durableId="204748747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567569564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397821134">
    <w:abstractNumId w:val="5"/>
  </w:num>
  <w:num w:numId="25" w16cid:durableId="507445933">
    <w:abstractNumId w:val="6"/>
  </w:num>
  <w:num w:numId="26" w16cid:durableId="1251036693">
    <w:abstractNumId w:val="26"/>
  </w:num>
  <w:num w:numId="27" w16cid:durableId="2110619557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0355540">
    <w:abstractNumId w:val="25"/>
  </w:num>
  <w:num w:numId="29" w16cid:durableId="1448961641">
    <w:abstractNumId w:val="7"/>
  </w:num>
  <w:num w:numId="30" w16cid:durableId="201020242">
    <w:abstractNumId w:val="13"/>
  </w:num>
  <w:num w:numId="31" w16cid:durableId="1126392909">
    <w:abstractNumId w:val="9"/>
  </w:num>
  <w:num w:numId="32" w16cid:durableId="754595799">
    <w:abstractNumId w:val="20"/>
  </w:num>
  <w:num w:numId="33" w16cid:durableId="1946305294">
    <w:abstractNumId w:val="22"/>
  </w:num>
  <w:num w:numId="34" w16cid:durableId="818303786">
    <w:abstractNumId w:val="15"/>
  </w:num>
  <w:num w:numId="35" w16cid:durableId="789518878">
    <w:abstractNumId w:val="30"/>
  </w:num>
  <w:num w:numId="36" w16cid:durableId="365180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09"/>
    <w:rsid w:val="00045F41"/>
    <w:rsid w:val="00077AB0"/>
    <w:rsid w:val="00092D29"/>
    <w:rsid w:val="000E117C"/>
    <w:rsid w:val="000E652E"/>
    <w:rsid w:val="001149A4"/>
    <w:rsid w:val="00126EAC"/>
    <w:rsid w:val="00131C62"/>
    <w:rsid w:val="00154CCD"/>
    <w:rsid w:val="001848DD"/>
    <w:rsid w:val="001B40BF"/>
    <w:rsid w:val="001B58E9"/>
    <w:rsid w:val="002E533B"/>
    <w:rsid w:val="002E5761"/>
    <w:rsid w:val="00305041"/>
    <w:rsid w:val="00323F22"/>
    <w:rsid w:val="00342801"/>
    <w:rsid w:val="003926AC"/>
    <w:rsid w:val="00392DEF"/>
    <w:rsid w:val="003D7890"/>
    <w:rsid w:val="00483009"/>
    <w:rsid w:val="00505EDD"/>
    <w:rsid w:val="0057335F"/>
    <w:rsid w:val="00577C35"/>
    <w:rsid w:val="005C2AEF"/>
    <w:rsid w:val="00612F0E"/>
    <w:rsid w:val="00666123"/>
    <w:rsid w:val="00673C42"/>
    <w:rsid w:val="006A2BAE"/>
    <w:rsid w:val="006A4D9A"/>
    <w:rsid w:val="006D5DB1"/>
    <w:rsid w:val="007139C9"/>
    <w:rsid w:val="0071616C"/>
    <w:rsid w:val="00767D9C"/>
    <w:rsid w:val="007920E1"/>
    <w:rsid w:val="007A6012"/>
    <w:rsid w:val="007B4720"/>
    <w:rsid w:val="0083201D"/>
    <w:rsid w:val="0084143E"/>
    <w:rsid w:val="008C55DA"/>
    <w:rsid w:val="008E2CBF"/>
    <w:rsid w:val="008E2E0F"/>
    <w:rsid w:val="009271B4"/>
    <w:rsid w:val="00943F3A"/>
    <w:rsid w:val="0097440A"/>
    <w:rsid w:val="00983666"/>
    <w:rsid w:val="00986C73"/>
    <w:rsid w:val="00A03611"/>
    <w:rsid w:val="00A10334"/>
    <w:rsid w:val="00A4467F"/>
    <w:rsid w:val="00A64734"/>
    <w:rsid w:val="00A64A57"/>
    <w:rsid w:val="00B07BB9"/>
    <w:rsid w:val="00BA6672"/>
    <w:rsid w:val="00BD578C"/>
    <w:rsid w:val="00C03F9D"/>
    <w:rsid w:val="00C6153A"/>
    <w:rsid w:val="00C62E4E"/>
    <w:rsid w:val="00C66E61"/>
    <w:rsid w:val="00CA12F9"/>
    <w:rsid w:val="00CE7FA5"/>
    <w:rsid w:val="00D27C80"/>
    <w:rsid w:val="00D40A85"/>
    <w:rsid w:val="00D45B60"/>
    <w:rsid w:val="00DC659F"/>
    <w:rsid w:val="00DD3E11"/>
    <w:rsid w:val="00E2384C"/>
    <w:rsid w:val="00E87038"/>
    <w:rsid w:val="00EA3A60"/>
    <w:rsid w:val="00EB3E14"/>
    <w:rsid w:val="00ED5407"/>
    <w:rsid w:val="00F44402"/>
    <w:rsid w:val="00F651BF"/>
    <w:rsid w:val="00F8195C"/>
    <w:rsid w:val="00FC417B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33F"/>
  <w15:chartTrackingRefBased/>
  <w15:docId w15:val="{325E05B8-5ABA-4456-B07D-ADE81E3D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09"/>
    <w:rPr>
      <w:rFonts w:ascii="Calibri" w:eastAsia="Calibri" w:hAnsi="Calibri" w:cs="Times New Roman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300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slov8">
    <w:name w:val="heading 8"/>
    <w:basedOn w:val="Normal"/>
    <w:link w:val="Naslov8Char"/>
    <w:uiPriority w:val="1"/>
    <w:semiHidden/>
    <w:unhideWhenUsed/>
    <w:qFormat/>
    <w:rsid w:val="00483009"/>
    <w:pPr>
      <w:widowControl w:val="0"/>
      <w:autoSpaceDE w:val="0"/>
      <w:autoSpaceDN w:val="0"/>
      <w:spacing w:after="0" w:line="240" w:lineRule="auto"/>
      <w:ind w:left="140"/>
      <w:jc w:val="both"/>
      <w:outlineLvl w:val="7"/>
    </w:pPr>
    <w:rPr>
      <w:rFonts w:ascii="Times New Roman" w:eastAsia="Times New Roman" w:hAnsi="Times New Roman"/>
      <w:b/>
      <w:bCs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semiHidden/>
    <w:rsid w:val="004830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8Char">
    <w:name w:val="Naslov 8 Char"/>
    <w:basedOn w:val="Zadanifontodlomka"/>
    <w:link w:val="Naslov8"/>
    <w:uiPriority w:val="1"/>
    <w:semiHidden/>
    <w:rsid w:val="00483009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483009"/>
  </w:style>
  <w:style w:type="paragraph" w:styleId="Odlomakpopisa">
    <w:name w:val="List Paragraph"/>
    <w:basedOn w:val="Normal"/>
    <w:uiPriority w:val="1"/>
    <w:qFormat/>
    <w:rsid w:val="004830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300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009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nhideWhenUsed/>
    <w:rsid w:val="004830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8300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830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3009"/>
    <w:rPr>
      <w:rFonts w:ascii="Calibri" w:eastAsia="Calibri" w:hAnsi="Calibri" w:cs="Times New Roman"/>
    </w:rPr>
  </w:style>
  <w:style w:type="character" w:customStyle="1" w:styleId="TijelotekstaChar">
    <w:name w:val="Tijelo teksta Char"/>
    <w:aliases w:val="uvlaka 2 Char,uvlaka 3 Char,Tijelo teksta1 Char,uvlaka 22 Char,uvlaka 32 Char,uvlaka 21 Char,uvlaka 31 Char,prva uvlaka Char,Tijelo teksta11 Char,uvlaka 211 Char,Tijelo teksta111 Char,uvlaka 2111 Char,Tijelo teksta1111 Char,Char Char"/>
    <w:link w:val="Tijeloteksta"/>
    <w:locked/>
    <w:rsid w:val="00483009"/>
    <w:rPr>
      <w:rFonts w:ascii="Times New Roman" w:eastAsia="Times New Roman" w:hAnsi="Times New Roman"/>
      <w:lang w:val="en-US"/>
    </w:rPr>
  </w:style>
  <w:style w:type="paragraph" w:styleId="Tijeloteksta">
    <w:name w:val="Body Text"/>
    <w:aliases w:val="uvlaka 2,uvlaka 3,Tijelo teksta1,uvlaka 22,uvlaka 32,uvlaka 21,uvlaka 31,prva uvlaka,Tijelo teksta11,uvlaka 211,Tijelo teksta111,uvlaka 2111,Tijelo teksta1111,uvlaka 21111,Tijelo teksta11111,Tijelo teksta2,Char"/>
    <w:basedOn w:val="Normal"/>
    <w:link w:val="TijelotekstaChar"/>
    <w:unhideWhenUsed/>
    <w:qFormat/>
    <w:rsid w:val="004830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theme="minorBidi"/>
      <w:lang w:val="en-US"/>
    </w:rPr>
  </w:style>
  <w:style w:type="character" w:customStyle="1" w:styleId="TijelotekstaChar1">
    <w:name w:val="Tijelo teksta Char1"/>
    <w:basedOn w:val="Zadanifontodlomka"/>
    <w:uiPriority w:val="99"/>
    <w:semiHidden/>
    <w:rsid w:val="00483009"/>
    <w:rPr>
      <w:rFonts w:ascii="Calibri" w:eastAsia="Calibri" w:hAnsi="Calibri" w:cs="Times New Roman"/>
    </w:rPr>
  </w:style>
  <w:style w:type="character" w:styleId="Hiperveza">
    <w:name w:val="Hyperlink"/>
    <w:uiPriority w:val="99"/>
    <w:semiHidden/>
    <w:unhideWhenUsed/>
    <w:rsid w:val="00483009"/>
    <w:rPr>
      <w:color w:val="0000FF"/>
      <w:u w:val="single"/>
    </w:rPr>
  </w:style>
  <w:style w:type="character" w:styleId="Istaknuto">
    <w:name w:val="Emphasis"/>
    <w:uiPriority w:val="20"/>
    <w:qFormat/>
    <w:rsid w:val="00483009"/>
    <w:rPr>
      <w:i/>
      <w:iCs/>
    </w:rPr>
  </w:style>
  <w:style w:type="paragraph" w:styleId="Revizija">
    <w:name w:val="Revision"/>
    <w:hidden/>
    <w:uiPriority w:val="99"/>
    <w:semiHidden/>
    <w:rsid w:val="00483009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uiPriority w:val="99"/>
    <w:semiHidden/>
    <w:unhideWhenUsed/>
    <w:rsid w:val="0048300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8300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83009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8300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830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9416</Words>
  <Characters>53676</Characters>
  <Application>Microsoft Office Word</Application>
  <DocSecurity>0</DocSecurity>
  <Lines>447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Vesna Škorak</cp:lastModifiedBy>
  <cp:revision>4</cp:revision>
  <dcterms:created xsi:type="dcterms:W3CDTF">2022-06-23T11:26:00Z</dcterms:created>
  <dcterms:modified xsi:type="dcterms:W3CDTF">2022-06-23T12:46:00Z</dcterms:modified>
</cp:coreProperties>
</file>