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4445" w14:textId="77777777" w:rsidR="00167B8C" w:rsidRPr="00167B8C" w:rsidRDefault="00167B8C" w:rsidP="00167B8C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</w:rPr>
      </w:pPr>
    </w:p>
    <w:p w14:paraId="2BD9F5C4" w14:textId="75534CB3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0"/>
          <w:szCs w:val="20"/>
        </w:rPr>
      </w:pPr>
      <w:r w:rsidRPr="00167B8C">
        <w:rPr>
          <w:rFonts w:ascii="Times New Roman" w:eastAsia="Times New Roman" w:hAnsi="Times New Roman" w:cs="Times New Roman"/>
          <w:noProof/>
          <w:snapToGrid w:val="0"/>
          <w:sz w:val="24"/>
          <w:szCs w:val="20"/>
          <w:vertAlign w:val="superscript"/>
        </w:rPr>
        <w:drawing>
          <wp:inline distT="0" distB="0" distL="0" distR="0" wp14:anchorId="083E2912" wp14:editId="466D9754">
            <wp:extent cx="439420" cy="60579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2CDA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 GRAD OSIJEK </w:t>
      </w:r>
    </w:p>
    <w:p w14:paraId="5EE3A06D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GRADONAČELNIK</w:t>
      </w:r>
    </w:p>
    <w:p w14:paraId="5D8E71C1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3CAED221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40"/>
          <w:szCs w:val="40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40"/>
          <w:szCs w:val="40"/>
        </w:rPr>
        <w:t>Obrazac opisnog izvješća za</w:t>
      </w:r>
    </w:p>
    <w:p w14:paraId="19C00DBD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77DBC5A7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Javni poziv za financiranje jednokratnih aktivnosti u kulturi iz Proračuna Grada Osijeka u 2022. </w:t>
      </w:r>
    </w:p>
    <w:p w14:paraId="453A8823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718572EA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2539"/>
        <w:gridCol w:w="5349"/>
      </w:tblGrid>
      <w:tr w:rsidR="00167B8C" w:rsidRPr="00167B8C" w14:paraId="77724778" w14:textId="77777777" w:rsidTr="00AF1633">
        <w:trPr>
          <w:trHeight w:val="532"/>
        </w:trPr>
        <w:tc>
          <w:tcPr>
            <w:tcW w:w="1174" w:type="dxa"/>
            <w:shd w:val="clear" w:color="auto" w:fill="auto"/>
            <w:vAlign w:val="center"/>
          </w:tcPr>
          <w:p w14:paraId="279670C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67B8C">
              <w:rPr>
                <w:rFonts w:ascii="Times New Roman" w:eastAsia="SimSun" w:hAnsi="Times New Roman" w:cs="Times New Roman"/>
                <w:b/>
                <w:noProof/>
                <w:snapToGrid w:val="0"/>
                <w:sz w:val="24"/>
                <w:szCs w:val="24"/>
              </w:rPr>
              <w:t>KLASA:</w:t>
            </w:r>
          </w:p>
        </w:tc>
        <w:tc>
          <w:tcPr>
            <w:tcW w:w="2620" w:type="dxa"/>
            <w:shd w:val="clear" w:color="auto" w:fill="auto"/>
            <w:vAlign w:val="center"/>
          </w:tcPr>
          <w:p w14:paraId="51720A44" w14:textId="77777777" w:rsidR="00167B8C" w:rsidRPr="00167B8C" w:rsidRDefault="00167B8C" w:rsidP="00167B8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5492" w:type="dxa"/>
            <w:shd w:val="clear" w:color="auto" w:fill="auto"/>
            <w:vAlign w:val="center"/>
          </w:tcPr>
          <w:p w14:paraId="1F00A97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noProof/>
                <w:snapToGrid w:val="0"/>
              </w:rPr>
            </w:pPr>
            <w:r w:rsidRPr="00167B8C">
              <w:rPr>
                <w:rFonts w:ascii="Times New Roman" w:eastAsia="SimSun" w:hAnsi="Times New Roman" w:cs="Times New Roman"/>
                <w:b/>
                <w:i/>
                <w:noProof/>
                <w:snapToGrid w:val="0"/>
              </w:rPr>
              <w:t>Prepisati sa zadnje stranice</w:t>
            </w:r>
            <w:r w:rsidRPr="00167B8C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 xml:space="preserve"> Ugovora o dodjeli jednokratne financijske potpore u kulturi iz Proračuna Grada Osijeka u 2022. </w:t>
            </w:r>
          </w:p>
        </w:tc>
      </w:tr>
    </w:tbl>
    <w:p w14:paraId="762CAF7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2B555A0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46A9B2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8CDEE66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KORISNIKA: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2086D82A" w14:textId="77777777" w:rsidTr="00AF1633">
        <w:tc>
          <w:tcPr>
            <w:tcW w:w="9286" w:type="dxa"/>
            <w:shd w:val="clear" w:color="auto" w:fill="auto"/>
          </w:tcPr>
          <w:p w14:paraId="5F3F7560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701F997F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7509FF7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NAZIV AKTIVNOSTI: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42D88B19" w14:textId="77777777" w:rsidTr="00AF1633">
        <w:tc>
          <w:tcPr>
            <w:tcW w:w="9286" w:type="dxa"/>
            <w:shd w:val="clear" w:color="auto" w:fill="auto"/>
          </w:tcPr>
          <w:p w14:paraId="3B157FE7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</w:tr>
    </w:tbl>
    <w:p w14:paraId="085D112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568D60B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PODRUČJA JAVNOG POZIVA: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595EE109" w14:textId="77777777" w:rsidTr="00AF1633">
        <w:tc>
          <w:tcPr>
            <w:tcW w:w="9286" w:type="dxa"/>
            <w:shd w:val="clear" w:color="auto" w:fill="auto"/>
          </w:tcPr>
          <w:p w14:paraId="51E85703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27EBF308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21D74ECD" w14:textId="77777777" w:rsidR="00167B8C" w:rsidRPr="00167B8C" w:rsidRDefault="00167B8C" w:rsidP="00167B8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color w:val="FF000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color w:val="FF0000"/>
          <w:sz w:val="24"/>
          <w:szCs w:val="24"/>
        </w:rPr>
        <w:t>Rok za dostavu: trideset (30) dana od dana provedbe aktivnosti</w:t>
      </w:r>
    </w:p>
    <w:p w14:paraId="5BF6E098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2913040E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598F68F2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6DBA0046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13A98102" w14:textId="77777777" w:rsidR="00167B8C" w:rsidRPr="00167B8C" w:rsidRDefault="00167B8C" w:rsidP="00167B8C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Opći podaci o korisniku</w:t>
      </w:r>
    </w:p>
    <w:p w14:paraId="68C6DBB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6116"/>
      </w:tblGrid>
      <w:tr w:rsidR="00167B8C" w:rsidRPr="00167B8C" w14:paraId="5B9358E3" w14:textId="77777777" w:rsidTr="00AF1633">
        <w:tc>
          <w:tcPr>
            <w:tcW w:w="9498" w:type="dxa"/>
            <w:gridSpan w:val="2"/>
            <w:shd w:val="clear" w:color="auto" w:fill="DBDBDB"/>
            <w:vAlign w:val="center"/>
          </w:tcPr>
          <w:p w14:paraId="2FE7682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PODACI O AKTIVNOSTI</w:t>
            </w:r>
          </w:p>
        </w:tc>
      </w:tr>
      <w:tr w:rsidR="00167B8C" w:rsidRPr="00167B8C" w14:paraId="395DDF3C" w14:textId="77777777" w:rsidTr="00AF1633">
        <w:trPr>
          <w:trHeight w:val="705"/>
        </w:trPr>
        <w:tc>
          <w:tcPr>
            <w:tcW w:w="3382" w:type="dxa"/>
            <w:shd w:val="clear" w:color="auto" w:fill="DBDBDB"/>
            <w:vAlign w:val="center"/>
          </w:tcPr>
          <w:p w14:paraId="3EC5E990" w14:textId="7E9079D9" w:rsidR="00167B8C" w:rsidRPr="00167B8C" w:rsidRDefault="00425BB2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Ime i prezime 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 xml:space="preserve">fizičke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osobe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>/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ovlaštene za zastupanje:</w:t>
            </w:r>
          </w:p>
        </w:tc>
        <w:tc>
          <w:tcPr>
            <w:tcW w:w="6116" w:type="dxa"/>
          </w:tcPr>
          <w:p w14:paraId="499DFEC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D43B40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9F3D90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6149DC3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Mjesto provedbe:</w:t>
            </w:r>
          </w:p>
        </w:tc>
        <w:tc>
          <w:tcPr>
            <w:tcW w:w="6116" w:type="dxa"/>
          </w:tcPr>
          <w:p w14:paraId="6991CE2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788EF2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0D096D0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Datum provedbe:</w:t>
            </w:r>
          </w:p>
        </w:tc>
        <w:tc>
          <w:tcPr>
            <w:tcW w:w="6116" w:type="dxa"/>
          </w:tcPr>
          <w:p w14:paraId="3DA90D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6B74FDD2" w14:textId="77777777" w:rsidTr="00AF1633">
        <w:tc>
          <w:tcPr>
            <w:tcW w:w="3382" w:type="dxa"/>
            <w:shd w:val="clear" w:color="auto" w:fill="DBDBDB"/>
            <w:vAlign w:val="center"/>
          </w:tcPr>
          <w:p w14:paraId="4110956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Ugovoreni iznos sredstava:</w:t>
            </w:r>
          </w:p>
        </w:tc>
        <w:tc>
          <w:tcPr>
            <w:tcW w:w="6116" w:type="dxa"/>
          </w:tcPr>
          <w:p w14:paraId="3440992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D40A6B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____________kn </w:t>
            </w:r>
          </w:p>
          <w:p w14:paraId="2447A44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598B3C50" w14:textId="77777777" w:rsidTr="00AF1633">
        <w:tc>
          <w:tcPr>
            <w:tcW w:w="3382" w:type="dxa"/>
            <w:shd w:val="clear" w:color="auto" w:fill="DBDBDB"/>
            <w:vAlign w:val="center"/>
          </w:tcPr>
          <w:p w14:paraId="023A419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Utrošena sredstva Grada Osijeka do datuma izvješća:</w:t>
            </w:r>
          </w:p>
          <w:p w14:paraId="0FF2679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</w:tc>
        <w:tc>
          <w:tcPr>
            <w:tcW w:w="6116" w:type="dxa"/>
          </w:tcPr>
          <w:p w14:paraId="617DC94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19E9D9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____________kn </w:t>
            </w:r>
          </w:p>
          <w:p w14:paraId="2D0FFDE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228D0A4" w14:textId="77777777" w:rsidTr="00AF1633">
        <w:tc>
          <w:tcPr>
            <w:tcW w:w="3382" w:type="dxa"/>
            <w:shd w:val="clear" w:color="auto" w:fill="DBDBDB"/>
            <w:vAlign w:val="center"/>
          </w:tcPr>
          <w:p w14:paraId="4D959CE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Ukupno utrošena sredstva (SVI IZVORI):</w:t>
            </w:r>
          </w:p>
        </w:tc>
        <w:tc>
          <w:tcPr>
            <w:tcW w:w="6116" w:type="dxa"/>
          </w:tcPr>
          <w:p w14:paraId="7FB153E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0EDE7F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____________kn </w:t>
            </w:r>
          </w:p>
          <w:p w14:paraId="51E9D1F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2D8EA3C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6074"/>
      </w:tblGrid>
      <w:tr w:rsidR="00167B8C" w:rsidRPr="00167B8C" w14:paraId="68B6A0E0" w14:textId="77777777" w:rsidTr="00AF1633">
        <w:trPr>
          <w:trHeight w:val="275"/>
        </w:trPr>
        <w:tc>
          <w:tcPr>
            <w:tcW w:w="5000" w:type="pct"/>
            <w:gridSpan w:val="2"/>
            <w:shd w:val="clear" w:color="auto" w:fill="DBDBDB"/>
          </w:tcPr>
          <w:p w14:paraId="169EE4A7" w14:textId="080F21F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vertAlign w:val="superscript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KONTAKT PODACI VODITELJA</w:t>
            </w:r>
            <w:r w:rsidR="00963A9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/ICE</w:t>
            </w: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 AKTIVNOSTI </w:t>
            </w:r>
          </w:p>
        </w:tc>
      </w:tr>
      <w:tr w:rsidR="00167B8C" w:rsidRPr="00167B8C" w14:paraId="1DD03D04" w14:textId="77777777" w:rsidTr="00AF1633">
        <w:tc>
          <w:tcPr>
            <w:tcW w:w="1751" w:type="pct"/>
            <w:shd w:val="clear" w:color="auto" w:fill="DBDBDB"/>
          </w:tcPr>
          <w:p w14:paraId="414692C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Ime i prezime: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4B79E19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40A1A079" w14:textId="77777777" w:rsidTr="00AF1633">
        <w:tc>
          <w:tcPr>
            <w:tcW w:w="1751" w:type="pct"/>
            <w:shd w:val="clear" w:color="auto" w:fill="DBDBDB"/>
          </w:tcPr>
          <w:p w14:paraId="58C1902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14C40FD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2CA46399" w14:textId="77777777" w:rsidTr="00AF1633">
        <w:tc>
          <w:tcPr>
            <w:tcW w:w="1751" w:type="pct"/>
            <w:shd w:val="clear" w:color="auto" w:fill="DBDBDB"/>
          </w:tcPr>
          <w:p w14:paraId="139620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Telefon: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15ECB2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DB02875" w14:textId="77777777" w:rsidTr="00AF1633">
        <w:tc>
          <w:tcPr>
            <w:tcW w:w="1751" w:type="pct"/>
            <w:shd w:val="clear" w:color="auto" w:fill="DBDBDB"/>
          </w:tcPr>
          <w:p w14:paraId="398DA28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Mobitel: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9A1C2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A0650D6" w14:textId="77777777" w:rsidTr="00AF1633">
        <w:tc>
          <w:tcPr>
            <w:tcW w:w="1751" w:type="pct"/>
            <w:shd w:val="clear" w:color="auto" w:fill="DBDBDB"/>
          </w:tcPr>
          <w:p w14:paraId="0A0CD69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E-mail 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299025C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7F57D9C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684AEF20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 xml:space="preserve">1. Postignuća i rezultati aktivnosti u izvještajnom razdoblju  </w:t>
      </w:r>
      <w:r w:rsidRPr="00167B8C">
        <w:rPr>
          <w:rFonts w:ascii="Times New Roman" w:eastAsia="Times New Roman" w:hAnsi="Times New Roman" w:cs="Times New Roman"/>
          <w:b/>
          <w:snapToGrid w:val="0"/>
        </w:rPr>
        <w:tab/>
      </w:r>
    </w:p>
    <w:p w14:paraId="1DC48940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67B8C" w:rsidRPr="00167B8C" w14:paraId="29FBBB59" w14:textId="77777777" w:rsidTr="00AF1633">
        <w:trPr>
          <w:trHeight w:val="601"/>
        </w:trPr>
        <w:tc>
          <w:tcPr>
            <w:tcW w:w="9322" w:type="dxa"/>
            <w:shd w:val="clear" w:color="auto" w:fill="D0CECE"/>
          </w:tcPr>
          <w:p w14:paraId="17D221F0" w14:textId="77777777" w:rsidR="00167B8C" w:rsidRPr="00167B8C" w:rsidRDefault="00167B8C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1.1. Detaljno opišite provedenu aktivnost i u kojoj su mjeri ciljevi aktivnosti ostvareni </w:t>
            </w:r>
          </w:p>
          <w:p w14:paraId="736CA4D0" w14:textId="77777777" w:rsidR="00167B8C" w:rsidRPr="00167B8C" w:rsidRDefault="00167B8C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highlight w:val="lightGray"/>
                <w:shd w:val="clear" w:color="auto" w:fill="B8CCE4"/>
              </w:rPr>
            </w:pPr>
            <w:r w:rsidRPr="00167B8C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0"/>
              </w:rPr>
              <w:t>(Sukladno pitanju 2.6. i 2.7. Obrasca za prijavu)</w:t>
            </w:r>
          </w:p>
        </w:tc>
      </w:tr>
      <w:tr w:rsidR="00167B8C" w:rsidRPr="00167B8C" w14:paraId="4443B946" w14:textId="77777777" w:rsidTr="00AF1633">
        <w:trPr>
          <w:trHeight w:val="986"/>
        </w:trPr>
        <w:tc>
          <w:tcPr>
            <w:tcW w:w="9322" w:type="dxa"/>
            <w:shd w:val="clear" w:color="auto" w:fill="auto"/>
          </w:tcPr>
          <w:p w14:paraId="394EFB82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6136A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51DE9E7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647216F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07E701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18AB3755" w14:textId="77777777" w:rsidTr="00AF1633">
        <w:tc>
          <w:tcPr>
            <w:tcW w:w="9322" w:type="dxa"/>
            <w:shd w:val="clear" w:color="auto" w:fill="DBDBDB"/>
          </w:tcPr>
          <w:p w14:paraId="75278A0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1.2. Opišite kako je provedena aktivnost utjecala na ciljanu skupinu</w:t>
            </w:r>
          </w:p>
          <w:p w14:paraId="08E6C89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2.8. Obrasca za prijavu)</w:t>
            </w:r>
          </w:p>
        </w:tc>
      </w:tr>
      <w:tr w:rsidR="00167B8C" w:rsidRPr="00167B8C" w14:paraId="41AA9616" w14:textId="77777777" w:rsidTr="00AF1633">
        <w:trPr>
          <w:trHeight w:val="980"/>
        </w:trPr>
        <w:tc>
          <w:tcPr>
            <w:tcW w:w="9322" w:type="dxa"/>
            <w:shd w:val="clear" w:color="auto" w:fill="auto"/>
          </w:tcPr>
          <w:p w14:paraId="7B767AD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3DE5A5C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E15263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7C68204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607B74BD" w14:textId="77777777" w:rsidTr="00AF1633">
        <w:tc>
          <w:tcPr>
            <w:tcW w:w="9322" w:type="dxa"/>
            <w:shd w:val="clear" w:color="auto" w:fill="DBDBDB"/>
          </w:tcPr>
          <w:p w14:paraId="484CABA0" w14:textId="3C5DD484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1.3. Opišite kako je aktivnost utjecala na kra</w:t>
            </w:r>
            <w:r w:rsidR="00F806A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j</w:t>
            </w:r>
            <w:r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nje korisnike</w:t>
            </w:r>
          </w:p>
          <w:p w14:paraId="4060E69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2.9. Obrasca za prijavu)</w:t>
            </w:r>
          </w:p>
        </w:tc>
      </w:tr>
      <w:tr w:rsidR="00167B8C" w:rsidRPr="00167B8C" w14:paraId="48308846" w14:textId="77777777" w:rsidTr="00AF1633">
        <w:trPr>
          <w:trHeight w:val="1559"/>
        </w:trPr>
        <w:tc>
          <w:tcPr>
            <w:tcW w:w="9322" w:type="dxa"/>
            <w:shd w:val="clear" w:color="auto" w:fill="auto"/>
          </w:tcPr>
          <w:p w14:paraId="7B3A6BD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0B4840F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DF13B8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A8607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2ED02E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995F04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8E8B827" w14:textId="01B43A4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lastRenderedPageBreak/>
        <w:t>2. Jačanje kapaciteta prijavitelja i održivost aktivnosti</w:t>
      </w:r>
    </w:p>
    <w:p w14:paraId="62ED7806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67B8C" w:rsidRPr="00167B8C" w14:paraId="18BD4CFA" w14:textId="77777777" w:rsidTr="00E2036A">
        <w:tc>
          <w:tcPr>
            <w:tcW w:w="9067" w:type="dxa"/>
            <w:shd w:val="clear" w:color="auto" w:fill="DBDBDB"/>
          </w:tcPr>
          <w:p w14:paraId="4B225F7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snapToGrid w:val="0"/>
              </w:rPr>
              <w:t>2.1. Opišite postignute rezultate i njihovu održivost (ostvarene edukacije i usavršavanja, nova oprema, uspješna suradnja s drugim dionicima…)</w:t>
            </w:r>
          </w:p>
          <w:p w14:paraId="00B41CB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>(Sukladno pitanju 2.10. Obrasca za prijavu)</w:t>
            </w:r>
          </w:p>
        </w:tc>
      </w:tr>
      <w:tr w:rsidR="00167B8C" w:rsidRPr="00167B8C" w14:paraId="58897E47" w14:textId="77777777" w:rsidTr="00E2036A">
        <w:trPr>
          <w:trHeight w:val="1698"/>
        </w:trPr>
        <w:tc>
          <w:tcPr>
            <w:tcW w:w="9067" w:type="dxa"/>
            <w:shd w:val="clear" w:color="auto" w:fill="auto"/>
          </w:tcPr>
          <w:p w14:paraId="313EDFC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41B82D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7639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2DBE574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7A268DA3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3414A06D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 xml:space="preserve">3. Vrijednost aktivnosti u odnosu na društvenu korist </w:t>
      </w:r>
    </w:p>
    <w:p w14:paraId="165B32F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1366D5D" w14:textId="77777777" w:rsidTr="00AF1633">
        <w:tc>
          <w:tcPr>
            <w:tcW w:w="9286" w:type="dxa"/>
            <w:shd w:val="clear" w:color="auto" w:fill="DBDBDB"/>
          </w:tcPr>
          <w:p w14:paraId="43BEFE8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3.1</w:t>
            </w:r>
            <w:r w:rsidRPr="00B55F80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 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Na koji je način provedena aktivnost doprinijela poboljšanju kvalitete života građana u gradu Osijeku i promidžbi grada Osijeka</w:t>
            </w: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 xml:space="preserve"> </w:t>
            </w: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2.12. Obrasca za prijavu)</w:t>
            </w:r>
          </w:p>
        </w:tc>
      </w:tr>
      <w:tr w:rsidR="00167B8C" w:rsidRPr="00167B8C" w14:paraId="148F6F53" w14:textId="77777777" w:rsidTr="00AF1633">
        <w:trPr>
          <w:trHeight w:val="940"/>
        </w:trPr>
        <w:tc>
          <w:tcPr>
            <w:tcW w:w="9286" w:type="dxa"/>
            <w:shd w:val="clear" w:color="auto" w:fill="auto"/>
          </w:tcPr>
          <w:p w14:paraId="700E3BB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D1688E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5DAE6F6F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7F5DC9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7E1BD8C7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>4. Proračun aktivnosti i financijsko izvješće za izvještajno razdoblje</w:t>
      </w:r>
    </w:p>
    <w:p w14:paraId="0D58414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312ED0A" w14:textId="77777777" w:rsidTr="00AF1633">
        <w:tc>
          <w:tcPr>
            <w:tcW w:w="9286" w:type="dxa"/>
            <w:shd w:val="clear" w:color="auto" w:fill="DBDBDB"/>
          </w:tcPr>
          <w:p w14:paraId="0DCD2BB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4.1. Jeste li zatražili veću ili manju izmjenu proračuna i u kojem dijelu se proračun mijenjao?</w:t>
            </w:r>
          </w:p>
        </w:tc>
      </w:tr>
      <w:tr w:rsidR="00167B8C" w:rsidRPr="00167B8C" w14:paraId="26FE0B17" w14:textId="77777777" w:rsidTr="00AF1633">
        <w:trPr>
          <w:trHeight w:val="230"/>
        </w:trPr>
        <w:tc>
          <w:tcPr>
            <w:tcW w:w="9286" w:type="dxa"/>
            <w:shd w:val="clear" w:color="auto" w:fill="auto"/>
          </w:tcPr>
          <w:p w14:paraId="581C5F2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37ABEF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37236548" w14:textId="77777777" w:rsidTr="00AF1633">
        <w:trPr>
          <w:trHeight w:val="283"/>
        </w:trPr>
        <w:tc>
          <w:tcPr>
            <w:tcW w:w="9286" w:type="dxa"/>
            <w:shd w:val="clear" w:color="auto" w:fill="D9D9D9"/>
          </w:tcPr>
          <w:p w14:paraId="7AFC2BA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4.2. Je li se trošenje financijskih sredstava odvijalo prema planiranom proračunu ili ste imali teškoća? Navedite teškoće na koje ste naišli.</w:t>
            </w:r>
          </w:p>
        </w:tc>
      </w:tr>
      <w:tr w:rsidR="00167B8C" w:rsidRPr="00167B8C" w14:paraId="3D92BE15" w14:textId="77777777" w:rsidTr="00AF1633">
        <w:trPr>
          <w:trHeight w:val="685"/>
        </w:trPr>
        <w:tc>
          <w:tcPr>
            <w:tcW w:w="9286" w:type="dxa"/>
            <w:shd w:val="clear" w:color="auto" w:fill="auto"/>
          </w:tcPr>
          <w:p w14:paraId="63F15D3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1930C10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14292E3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167B8C">
        <w:rPr>
          <w:rFonts w:ascii="Times New Roman" w:eastAsia="Times New Roman" w:hAnsi="Times New Roman" w:cs="Times New Roman"/>
          <w:b/>
          <w:snapToGrid w:val="0"/>
        </w:rPr>
        <w:t>5. Prilozi izvješću</w:t>
      </w:r>
    </w:p>
    <w:p w14:paraId="3209D67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42D91623" w14:textId="77777777" w:rsidTr="00AF1633">
        <w:tc>
          <w:tcPr>
            <w:tcW w:w="9286" w:type="dxa"/>
            <w:shd w:val="clear" w:color="auto" w:fill="DBDBDB"/>
          </w:tcPr>
          <w:p w14:paraId="3E75A8C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5.1. Popis priloga uz opisno izvješće (fotografije, članci iz medija i sl.)</w:t>
            </w:r>
          </w:p>
        </w:tc>
      </w:tr>
      <w:tr w:rsidR="00167B8C" w:rsidRPr="00167B8C" w14:paraId="5B13197B" w14:textId="77777777" w:rsidTr="00AF1633">
        <w:trPr>
          <w:trHeight w:val="820"/>
        </w:trPr>
        <w:tc>
          <w:tcPr>
            <w:tcW w:w="9286" w:type="dxa"/>
            <w:shd w:val="clear" w:color="auto" w:fill="auto"/>
          </w:tcPr>
          <w:p w14:paraId="1D3324D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E1A1E8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6C573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5FDD8A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1CE1371E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80998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C64F99D" w14:textId="77777777" w:rsidR="00167B8C" w:rsidRPr="00167B8C" w:rsidRDefault="00167B8C" w:rsidP="00167B8C">
            <w:pPr>
              <w:tabs>
                <w:tab w:val="left" w:pos="2301"/>
              </w:tabs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napToGrid w:val="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C8DD5F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</w:tr>
      <w:tr w:rsidR="00167B8C" w:rsidRPr="00167B8C" w14:paraId="028C981A" w14:textId="77777777" w:rsidTr="00AF1633">
        <w:tc>
          <w:tcPr>
            <w:tcW w:w="3415" w:type="dxa"/>
            <w:shd w:val="clear" w:color="auto" w:fill="auto"/>
            <w:vAlign w:val="center"/>
          </w:tcPr>
          <w:p w14:paraId="070C36D2" w14:textId="18507D71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voditelja/ice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A9FBD40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5D2C2B7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osobe ovlaštene za zastupanje </w:t>
            </w:r>
          </w:p>
        </w:tc>
      </w:tr>
    </w:tbl>
    <w:p w14:paraId="66B3DA6F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MP</w:t>
      </w:r>
    </w:p>
    <w:p w14:paraId="1CCFCEFD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4AEECE99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4714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BBAF242" w14:textId="77777777" w:rsidR="00167B8C" w:rsidRPr="00167B8C" w:rsidRDefault="00167B8C" w:rsidP="00167B8C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ECA7D2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67B8C" w:rsidRPr="00167B8C" w14:paraId="2DBECD7F" w14:textId="77777777" w:rsidTr="00AF163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789CF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C2ACAAF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AE6754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Potpis </w:t>
            </w:r>
          </w:p>
        </w:tc>
      </w:tr>
    </w:tbl>
    <w:p w14:paraId="0BDE3BA9" w14:textId="77777777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67A3708C" w14:textId="77777777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Osijek, __________________________ 2022.</w:t>
      </w:r>
    </w:p>
    <w:p w14:paraId="0421A6DF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E58DE6E" w14:textId="77777777" w:rsidR="00A921FE" w:rsidRDefault="00A921FE"/>
    <w:sectPr w:rsidR="00A921FE" w:rsidSect="00641D52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45C6" w14:textId="77777777" w:rsidR="00AD3680" w:rsidRDefault="00AD3680">
      <w:pPr>
        <w:spacing w:after="0" w:line="240" w:lineRule="auto"/>
      </w:pPr>
      <w:r>
        <w:separator/>
      </w:r>
    </w:p>
  </w:endnote>
  <w:endnote w:type="continuationSeparator" w:id="0">
    <w:p w14:paraId="0A39A29F" w14:textId="77777777" w:rsidR="00AD3680" w:rsidRDefault="00AD3680">
      <w:pPr>
        <w:spacing w:after="0" w:line="240" w:lineRule="auto"/>
      </w:pPr>
      <w:r>
        <w:continuationSeparator/>
      </w:r>
    </w:p>
  </w:endnote>
  <w:endnote w:type="continuationNotice" w:id="1">
    <w:p w14:paraId="55984ED2" w14:textId="77777777" w:rsidR="00AD3680" w:rsidRDefault="00AD3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4A1A" w14:textId="77777777" w:rsidR="00A010A5" w:rsidRDefault="003C4A8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8A8700E" w14:textId="77777777" w:rsidR="00A010A5" w:rsidRDefault="00AD36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393B8" w14:textId="77777777" w:rsidR="00AD3680" w:rsidRDefault="00AD3680">
      <w:pPr>
        <w:spacing w:after="0" w:line="240" w:lineRule="auto"/>
      </w:pPr>
      <w:r>
        <w:separator/>
      </w:r>
    </w:p>
  </w:footnote>
  <w:footnote w:type="continuationSeparator" w:id="0">
    <w:p w14:paraId="6F71F264" w14:textId="77777777" w:rsidR="00AD3680" w:rsidRDefault="00AD3680">
      <w:pPr>
        <w:spacing w:after="0" w:line="240" w:lineRule="auto"/>
      </w:pPr>
      <w:r>
        <w:continuationSeparator/>
      </w:r>
    </w:p>
  </w:footnote>
  <w:footnote w:type="continuationNotice" w:id="1">
    <w:p w14:paraId="45A1B185" w14:textId="77777777" w:rsidR="00AD3680" w:rsidRDefault="00AD36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5DBB" w14:textId="77777777" w:rsidR="00A010A5" w:rsidRDefault="00AD3680" w:rsidP="00A70ABA">
    <w:pPr>
      <w:pStyle w:val="Zaglavlje"/>
    </w:pPr>
  </w:p>
  <w:p w14:paraId="4117828F" w14:textId="77777777" w:rsidR="00A010A5" w:rsidRPr="00A70ABA" w:rsidRDefault="00AD3680" w:rsidP="00A70AB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FB1683" w14:paraId="073D0D1C" w14:textId="77777777" w:rsidTr="00FB1683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10F6907" w14:textId="77777777" w:rsidR="00FB1683" w:rsidRDefault="003C4A8A" w:rsidP="00FB1683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P9. Obrazac opisnog izvješća</w:t>
          </w:r>
        </w:p>
      </w:tc>
    </w:tr>
  </w:tbl>
  <w:p w14:paraId="4C2C9D4C" w14:textId="77777777" w:rsidR="00A010A5" w:rsidRDefault="00AD3680">
    <w:pPr>
      <w:pStyle w:val="Zaglavlje"/>
    </w:pPr>
  </w:p>
  <w:p w14:paraId="669B5A4D" w14:textId="77777777" w:rsidR="00A010A5" w:rsidRDefault="00AD368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178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C"/>
    <w:rsid w:val="00167B8C"/>
    <w:rsid w:val="002435D9"/>
    <w:rsid w:val="003C4A8A"/>
    <w:rsid w:val="00425BB2"/>
    <w:rsid w:val="004707DD"/>
    <w:rsid w:val="00501FC7"/>
    <w:rsid w:val="0091487D"/>
    <w:rsid w:val="00963A9F"/>
    <w:rsid w:val="0096625A"/>
    <w:rsid w:val="00A921FE"/>
    <w:rsid w:val="00AD3680"/>
    <w:rsid w:val="00AF4C99"/>
    <w:rsid w:val="00B55F80"/>
    <w:rsid w:val="00CE7E13"/>
    <w:rsid w:val="00E2036A"/>
    <w:rsid w:val="00EF54BC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A78F"/>
  <w15:chartTrackingRefBased/>
  <w15:docId w15:val="{D1697E7B-8E77-4E73-9ABE-6509B61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9c008c5746d8bd0b7ddefaf68223239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00a94787328d935700254a82aa3fe154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2833E-685D-4269-B91F-8AD13ADBE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F959A598-E03F-48CB-99D7-84CD172C0349}"/>
</file>

<file path=customXml/itemProps3.xml><?xml version="1.0" encoding="utf-8"?>
<ds:datastoreItem xmlns:ds="http://schemas.openxmlformats.org/officeDocument/2006/customXml" ds:itemID="{5AE5889D-B631-45A7-98AA-EB3E0C430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Rimac Ciković</dc:creator>
  <cp:keywords/>
  <dc:description/>
  <cp:lastModifiedBy>Ana Rimac Ciković</cp:lastModifiedBy>
  <cp:revision>10</cp:revision>
  <dcterms:created xsi:type="dcterms:W3CDTF">2022-05-13T08:00:00Z</dcterms:created>
  <dcterms:modified xsi:type="dcterms:W3CDTF">2022-05-18T08:57:00Z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