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CC60A" w14:textId="77777777" w:rsidR="00B51037" w:rsidRPr="00CF5079" w:rsidRDefault="00B51037" w:rsidP="00B51037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CF5079">
        <w:rPr>
          <w:rFonts w:ascii="Times New Roman" w:hAnsi="Times New Roman" w:cs="Times New Roman"/>
          <w:b/>
          <w:iCs/>
          <w:sz w:val="24"/>
          <w:szCs w:val="24"/>
        </w:rPr>
        <w:t>Prilog 1. - Ponudbeni list</w:t>
      </w:r>
    </w:p>
    <w:p w14:paraId="53B66598" w14:textId="77777777" w:rsidR="00B51037" w:rsidRPr="000057FB" w:rsidRDefault="00B51037" w:rsidP="00B51037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7644AA5" w14:textId="77777777" w:rsidR="00B51037" w:rsidRPr="000057FB" w:rsidRDefault="00B51037" w:rsidP="00B510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7FB">
        <w:rPr>
          <w:rFonts w:ascii="Times New Roman" w:hAnsi="Times New Roman" w:cs="Times New Roman"/>
          <w:b/>
          <w:bCs/>
          <w:sz w:val="24"/>
          <w:szCs w:val="24"/>
        </w:rPr>
        <w:t>PONUDA br.       _______</w:t>
      </w:r>
    </w:p>
    <w:p w14:paraId="7D9047EC" w14:textId="77777777" w:rsidR="00B51037" w:rsidRPr="000057FB" w:rsidRDefault="00B51037" w:rsidP="00B5103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B51037" w:rsidRPr="00811BCD" w14:paraId="3771CC28" w14:textId="77777777" w:rsidTr="00D06079">
        <w:tc>
          <w:tcPr>
            <w:tcW w:w="3363" w:type="dxa"/>
            <w:shd w:val="clear" w:color="auto" w:fill="auto"/>
          </w:tcPr>
          <w:p w14:paraId="23241A7A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Naručitelj:</w:t>
            </w:r>
          </w:p>
        </w:tc>
        <w:tc>
          <w:tcPr>
            <w:tcW w:w="5733" w:type="dxa"/>
            <w:shd w:val="clear" w:color="auto" w:fill="auto"/>
          </w:tcPr>
          <w:p w14:paraId="3B1889F8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GRAD OSIJEK, F. Kuhača 9, Osijek, OIB:30050049642</w:t>
            </w:r>
          </w:p>
        </w:tc>
      </w:tr>
      <w:tr w:rsidR="00B51037" w:rsidRPr="00811BCD" w14:paraId="2F2F58FD" w14:textId="77777777" w:rsidTr="00D06079">
        <w:tc>
          <w:tcPr>
            <w:tcW w:w="3363" w:type="dxa"/>
            <w:shd w:val="clear" w:color="auto" w:fill="auto"/>
          </w:tcPr>
          <w:p w14:paraId="23B1E4F0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Predmet nabave:</w:t>
            </w:r>
          </w:p>
        </w:tc>
        <w:tc>
          <w:tcPr>
            <w:tcW w:w="5733" w:type="dxa"/>
            <w:shd w:val="clear" w:color="auto" w:fill="auto"/>
          </w:tcPr>
          <w:p w14:paraId="7AA88CD2" w14:textId="2857D35A" w:rsidR="00B51037" w:rsidRPr="00811BCD" w:rsidRDefault="008365A5" w:rsidP="00836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5A5">
              <w:rPr>
                <w:rFonts w:ascii="Times New Roman" w:hAnsi="Times New Roman" w:cs="Times New Roman"/>
                <w:sz w:val="24"/>
                <w:szCs w:val="24"/>
              </w:rPr>
              <w:t xml:space="preserve">Usluge snimanja i obrade videozapisa (spotova) tijekom trajanja pilot akcije projekta REINSER  (Ekonomska integracija izbjeglica kroz socijalno poduzetništvo)  </w:t>
            </w:r>
          </w:p>
        </w:tc>
      </w:tr>
    </w:tbl>
    <w:p w14:paraId="4675AFC3" w14:textId="77777777" w:rsidR="00B51037" w:rsidRPr="00811BCD" w:rsidRDefault="00B51037" w:rsidP="00B51037">
      <w:pPr>
        <w:rPr>
          <w:rFonts w:ascii="Times New Roman" w:hAnsi="Times New Roman" w:cs="Times New Roman"/>
          <w:sz w:val="24"/>
          <w:szCs w:val="24"/>
        </w:rPr>
      </w:pPr>
    </w:p>
    <w:p w14:paraId="2BE49B1E" w14:textId="77777777" w:rsidR="00B51037" w:rsidRPr="00811BCD" w:rsidRDefault="00B51037" w:rsidP="00B510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11BCD">
        <w:rPr>
          <w:rFonts w:ascii="Times New Roman" w:hAnsi="Times New Roman" w:cs="Times New Roman"/>
          <w:b/>
          <w:bCs/>
          <w:sz w:val="24"/>
          <w:szCs w:val="24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B51037" w:rsidRPr="00811BCD" w14:paraId="38763B69" w14:textId="77777777" w:rsidTr="00D06079">
        <w:trPr>
          <w:trHeight w:val="627"/>
        </w:trPr>
        <w:tc>
          <w:tcPr>
            <w:tcW w:w="3348" w:type="dxa"/>
            <w:shd w:val="clear" w:color="auto" w:fill="auto"/>
          </w:tcPr>
          <w:p w14:paraId="7C1F881D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Zajednica ponuditelja (zaokružiti)</w:t>
            </w:r>
          </w:p>
        </w:tc>
        <w:tc>
          <w:tcPr>
            <w:tcW w:w="5832" w:type="dxa"/>
            <w:shd w:val="clear" w:color="auto" w:fill="auto"/>
          </w:tcPr>
          <w:p w14:paraId="60B5C5E8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</w:tc>
      </w:tr>
      <w:tr w:rsidR="00B51037" w:rsidRPr="00811BCD" w14:paraId="2CBCC076" w14:textId="77777777" w:rsidTr="00D06079">
        <w:tc>
          <w:tcPr>
            <w:tcW w:w="3348" w:type="dxa"/>
            <w:shd w:val="clear" w:color="auto" w:fill="auto"/>
          </w:tcPr>
          <w:p w14:paraId="2AD1F4BA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Sudjelovanje podizvoditelja (zaokružiti)</w:t>
            </w:r>
          </w:p>
        </w:tc>
        <w:tc>
          <w:tcPr>
            <w:tcW w:w="5832" w:type="dxa"/>
            <w:shd w:val="clear" w:color="auto" w:fill="auto"/>
          </w:tcPr>
          <w:p w14:paraId="53A64548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</w:tc>
      </w:tr>
      <w:tr w:rsidR="00B51037" w:rsidRPr="00811BCD" w14:paraId="10B76357" w14:textId="77777777" w:rsidTr="00D06079">
        <w:tc>
          <w:tcPr>
            <w:tcW w:w="3348" w:type="dxa"/>
            <w:shd w:val="clear" w:color="auto" w:fill="auto"/>
          </w:tcPr>
          <w:p w14:paraId="60303885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i sjedište </w:t>
            </w:r>
          </w:p>
          <w:p w14:paraId="34F5355C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ponuditelja/nositelja ponude:</w:t>
            </w:r>
          </w:p>
        </w:tc>
        <w:tc>
          <w:tcPr>
            <w:tcW w:w="5832" w:type="dxa"/>
            <w:shd w:val="clear" w:color="auto" w:fill="auto"/>
          </w:tcPr>
          <w:p w14:paraId="3E0CEB9B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1037" w:rsidRPr="00811BCD" w14:paraId="269C17DD" w14:textId="77777777" w:rsidTr="00D06079">
        <w:tc>
          <w:tcPr>
            <w:tcW w:w="3348" w:type="dxa"/>
            <w:shd w:val="clear" w:color="auto" w:fill="auto"/>
          </w:tcPr>
          <w:p w14:paraId="666AC5C3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ponuditelja/nositelja</w:t>
            </w:r>
          </w:p>
          <w:p w14:paraId="2931BCC8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ponude: </w:t>
            </w:r>
          </w:p>
        </w:tc>
        <w:tc>
          <w:tcPr>
            <w:tcW w:w="5832" w:type="dxa"/>
            <w:shd w:val="clear" w:color="auto" w:fill="auto"/>
          </w:tcPr>
          <w:p w14:paraId="7424108E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1037" w:rsidRPr="00811BCD" w14:paraId="2099D2C0" w14:textId="77777777" w:rsidTr="00D06079">
        <w:tc>
          <w:tcPr>
            <w:tcW w:w="3348" w:type="dxa"/>
            <w:shd w:val="clear" w:color="auto" w:fill="auto"/>
          </w:tcPr>
          <w:p w14:paraId="4D4C51ED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03EFC65F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1037" w:rsidRPr="00811BCD" w14:paraId="136C3B21" w14:textId="77777777" w:rsidTr="00D06079">
        <w:tc>
          <w:tcPr>
            <w:tcW w:w="3348" w:type="dxa"/>
            <w:shd w:val="clear" w:color="auto" w:fill="auto"/>
          </w:tcPr>
          <w:p w14:paraId="4836D7FB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7B0895EA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1037" w:rsidRPr="00811BCD" w14:paraId="0E0C8292" w14:textId="77777777" w:rsidTr="00D06079">
        <w:tc>
          <w:tcPr>
            <w:tcW w:w="3348" w:type="dxa"/>
            <w:shd w:val="clear" w:color="auto" w:fill="auto"/>
          </w:tcPr>
          <w:p w14:paraId="3A25240D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3DE4D001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1037" w:rsidRPr="00811BCD" w14:paraId="5FAFA7B6" w14:textId="77777777" w:rsidTr="00D06079">
        <w:tc>
          <w:tcPr>
            <w:tcW w:w="3348" w:type="dxa"/>
            <w:shd w:val="clear" w:color="auto" w:fill="auto"/>
          </w:tcPr>
          <w:p w14:paraId="10F9C41A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58E4E19A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1037" w:rsidRPr="00811BCD" w14:paraId="1A7AC137" w14:textId="77777777" w:rsidTr="00D06079">
        <w:tc>
          <w:tcPr>
            <w:tcW w:w="3348" w:type="dxa"/>
            <w:shd w:val="clear" w:color="auto" w:fill="auto"/>
          </w:tcPr>
          <w:p w14:paraId="70C1D7FE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5788142C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1037" w:rsidRPr="00811BCD" w14:paraId="6ED83F9D" w14:textId="77777777" w:rsidTr="00D06079">
        <w:tc>
          <w:tcPr>
            <w:tcW w:w="3348" w:type="dxa"/>
            <w:shd w:val="clear" w:color="auto" w:fill="auto"/>
          </w:tcPr>
          <w:p w14:paraId="72531DAA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79A5F5EB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1037" w:rsidRPr="00811BCD" w14:paraId="1610EB5F" w14:textId="77777777" w:rsidTr="00D06079">
        <w:tc>
          <w:tcPr>
            <w:tcW w:w="3348" w:type="dxa"/>
            <w:shd w:val="clear" w:color="auto" w:fill="auto"/>
          </w:tcPr>
          <w:p w14:paraId="790D64FD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11E840F6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1037" w:rsidRPr="00811BCD" w14:paraId="597F87AA" w14:textId="77777777" w:rsidTr="00D06079">
        <w:tc>
          <w:tcPr>
            <w:tcW w:w="3348" w:type="dxa"/>
            <w:shd w:val="clear" w:color="auto" w:fill="auto"/>
          </w:tcPr>
          <w:p w14:paraId="2222525D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19BE6BC4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938F799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0C8471DB" w14:textId="77777777" w:rsidR="00B51037" w:rsidRPr="00811BCD" w:rsidRDefault="00B51037" w:rsidP="00B51037">
      <w:pPr>
        <w:rPr>
          <w:rFonts w:ascii="Times New Roman" w:hAnsi="Times New Roman" w:cs="Times New Roman"/>
          <w:bCs/>
          <w:sz w:val="24"/>
          <w:szCs w:val="24"/>
        </w:rPr>
      </w:pPr>
    </w:p>
    <w:p w14:paraId="5010A404" w14:textId="77777777" w:rsidR="00B51037" w:rsidRPr="00811BCD" w:rsidRDefault="00B51037" w:rsidP="00B51037">
      <w:pPr>
        <w:rPr>
          <w:rFonts w:ascii="Times New Roman" w:hAnsi="Times New Roman" w:cs="Times New Roman"/>
          <w:b/>
          <w:sz w:val="24"/>
          <w:szCs w:val="24"/>
        </w:rPr>
      </w:pPr>
      <w:r w:rsidRPr="00811BCD">
        <w:rPr>
          <w:rFonts w:ascii="Times New Roman" w:hAnsi="Times New Roman" w:cs="Times New Roman"/>
          <w:b/>
          <w:sz w:val="24"/>
          <w:szCs w:val="24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811"/>
      </w:tblGrid>
      <w:tr w:rsidR="00B51037" w:rsidRPr="00811BCD" w14:paraId="7D070F9A" w14:textId="77777777" w:rsidTr="00D06079">
        <w:tc>
          <w:tcPr>
            <w:tcW w:w="3403" w:type="dxa"/>
            <w:shd w:val="clear" w:color="auto" w:fill="auto"/>
          </w:tcPr>
          <w:p w14:paraId="297115E8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Cijena ponude bez PDV-a</w:t>
            </w:r>
          </w:p>
        </w:tc>
        <w:tc>
          <w:tcPr>
            <w:tcW w:w="5811" w:type="dxa"/>
            <w:shd w:val="clear" w:color="auto" w:fill="auto"/>
          </w:tcPr>
          <w:p w14:paraId="726220B2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D4E71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037" w:rsidRPr="00811BCD" w14:paraId="53737758" w14:textId="77777777" w:rsidTr="00D06079">
        <w:tc>
          <w:tcPr>
            <w:tcW w:w="3403" w:type="dxa"/>
            <w:shd w:val="clear" w:color="auto" w:fill="auto"/>
          </w:tcPr>
          <w:p w14:paraId="12EE7CE3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Iznos PDV-a</w:t>
            </w:r>
          </w:p>
        </w:tc>
        <w:tc>
          <w:tcPr>
            <w:tcW w:w="5811" w:type="dxa"/>
            <w:shd w:val="clear" w:color="auto" w:fill="auto"/>
          </w:tcPr>
          <w:p w14:paraId="6239C058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94CC6E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037" w:rsidRPr="00811BCD" w14:paraId="76FBF35D" w14:textId="77777777" w:rsidTr="00D06079">
        <w:tc>
          <w:tcPr>
            <w:tcW w:w="3403" w:type="dxa"/>
            <w:shd w:val="clear" w:color="auto" w:fill="auto"/>
          </w:tcPr>
          <w:p w14:paraId="0FB64D94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Cijena ponude sa PDV-om</w:t>
            </w:r>
          </w:p>
        </w:tc>
        <w:tc>
          <w:tcPr>
            <w:tcW w:w="5811" w:type="dxa"/>
            <w:shd w:val="clear" w:color="auto" w:fill="auto"/>
          </w:tcPr>
          <w:p w14:paraId="5FCADBBD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CCB9D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037" w:rsidRPr="00811BCD" w14:paraId="408EC288" w14:textId="77777777" w:rsidTr="00D06079">
        <w:tc>
          <w:tcPr>
            <w:tcW w:w="3403" w:type="dxa"/>
            <w:shd w:val="clear" w:color="auto" w:fill="auto"/>
          </w:tcPr>
          <w:p w14:paraId="3AB432DE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Rok valjanosti ponude</w:t>
            </w:r>
          </w:p>
        </w:tc>
        <w:tc>
          <w:tcPr>
            <w:tcW w:w="5811" w:type="dxa"/>
            <w:shd w:val="clear" w:color="auto" w:fill="auto"/>
          </w:tcPr>
          <w:p w14:paraId="2E1040B2" w14:textId="6FF1A150" w:rsidR="00B51037" w:rsidRPr="00811BCD" w:rsidRDefault="00774E73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51037" w:rsidRPr="00811BCD">
              <w:rPr>
                <w:rFonts w:ascii="Times New Roman" w:hAnsi="Times New Roman" w:cs="Times New Roman"/>
                <w:sz w:val="24"/>
                <w:szCs w:val="24"/>
              </w:rPr>
              <w:t>0 dana od dana isteka roka dostavu ponuda</w:t>
            </w:r>
          </w:p>
        </w:tc>
      </w:tr>
      <w:tr w:rsidR="00B51037" w:rsidRPr="00811BCD" w14:paraId="1015AE76" w14:textId="77777777" w:rsidTr="00D06079">
        <w:tc>
          <w:tcPr>
            <w:tcW w:w="3403" w:type="dxa"/>
            <w:shd w:val="clear" w:color="auto" w:fill="auto"/>
          </w:tcPr>
          <w:p w14:paraId="3FC9BB64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6B8F4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5811" w:type="dxa"/>
            <w:shd w:val="clear" w:color="auto" w:fill="auto"/>
          </w:tcPr>
          <w:p w14:paraId="1D924960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2AD29C64" w14:textId="77777777" w:rsidR="00B51037" w:rsidRPr="00811BCD" w:rsidRDefault="00B51037" w:rsidP="00B5103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4"/>
        <w:gridCol w:w="3118"/>
      </w:tblGrid>
      <w:tr w:rsidR="00B51037" w:rsidRPr="00811BCD" w14:paraId="41DC2550" w14:textId="77777777" w:rsidTr="00D06079">
        <w:trPr>
          <w:trHeight w:val="264"/>
        </w:trPr>
        <w:tc>
          <w:tcPr>
            <w:tcW w:w="3402" w:type="dxa"/>
            <w:shd w:val="clear" w:color="auto" w:fill="auto"/>
          </w:tcPr>
          <w:p w14:paraId="6CC672A8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297811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15EFE059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2E7E6457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037" w:rsidRPr="00811BCD" w14:paraId="12A0D9A0" w14:textId="77777777" w:rsidTr="00D06079">
        <w:trPr>
          <w:trHeight w:val="264"/>
        </w:trPr>
        <w:tc>
          <w:tcPr>
            <w:tcW w:w="3402" w:type="dxa"/>
            <w:shd w:val="clear" w:color="auto" w:fill="auto"/>
          </w:tcPr>
          <w:p w14:paraId="35904162" w14:textId="77777777" w:rsidR="00B51037" w:rsidRPr="00811BCD" w:rsidRDefault="00B51037" w:rsidP="00D06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tiskano upisati ime i prezime ovlaštene osobe ponuditelja</w:t>
            </w:r>
          </w:p>
        </w:tc>
        <w:tc>
          <w:tcPr>
            <w:tcW w:w="2694" w:type="dxa"/>
            <w:shd w:val="clear" w:color="auto" w:fill="auto"/>
          </w:tcPr>
          <w:p w14:paraId="7A2925D7" w14:textId="77777777" w:rsidR="00B51037" w:rsidRPr="00811BCD" w:rsidRDefault="00B51037" w:rsidP="00D06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3118" w:type="dxa"/>
            <w:shd w:val="clear" w:color="auto" w:fill="auto"/>
          </w:tcPr>
          <w:p w14:paraId="179D8FC3" w14:textId="77777777" w:rsidR="00B51037" w:rsidRPr="00811BCD" w:rsidRDefault="00B51037" w:rsidP="00D06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potpis ovlaštene osobe</w:t>
            </w:r>
          </w:p>
        </w:tc>
      </w:tr>
    </w:tbl>
    <w:p w14:paraId="3FC981ED" w14:textId="77777777" w:rsidR="00B51037" w:rsidRPr="006B15A8" w:rsidRDefault="00B51037" w:rsidP="00B51037">
      <w:pPr>
        <w:rPr>
          <w:rFonts w:ascii="Times New Roman" w:hAnsi="Times New Roman" w:cs="Times New Roman"/>
          <w:sz w:val="24"/>
          <w:szCs w:val="24"/>
        </w:rPr>
      </w:pPr>
    </w:p>
    <w:p w14:paraId="308A40C8" w14:textId="77777777" w:rsidR="00B51037" w:rsidRPr="006B15A8" w:rsidRDefault="00B51037" w:rsidP="00B51037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42E410C6" w14:textId="77777777" w:rsidR="00B51037" w:rsidRDefault="00B51037" w:rsidP="00B5103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p w14:paraId="426446C9" w14:textId="77777777" w:rsidR="00EA3F07" w:rsidRDefault="00EA3F07"/>
    <w:sectPr w:rsidR="00EA3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037"/>
    <w:rsid w:val="0018562A"/>
    <w:rsid w:val="001F75B1"/>
    <w:rsid w:val="002B3315"/>
    <w:rsid w:val="003A3E27"/>
    <w:rsid w:val="004349B9"/>
    <w:rsid w:val="00647F06"/>
    <w:rsid w:val="006A62E8"/>
    <w:rsid w:val="00707D50"/>
    <w:rsid w:val="007476D3"/>
    <w:rsid w:val="00774E73"/>
    <w:rsid w:val="007763D6"/>
    <w:rsid w:val="008365A5"/>
    <w:rsid w:val="008C497F"/>
    <w:rsid w:val="00981DAC"/>
    <w:rsid w:val="00A56EA1"/>
    <w:rsid w:val="00B51037"/>
    <w:rsid w:val="00B9499D"/>
    <w:rsid w:val="00C10174"/>
    <w:rsid w:val="00CA19C1"/>
    <w:rsid w:val="00CB23C2"/>
    <w:rsid w:val="00CF5079"/>
    <w:rsid w:val="00D75BA6"/>
    <w:rsid w:val="00D97A8E"/>
    <w:rsid w:val="00DC4827"/>
    <w:rsid w:val="00E41838"/>
    <w:rsid w:val="00EA3F07"/>
    <w:rsid w:val="00F1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B5CCD"/>
  <w15:chartTrackingRefBased/>
  <w15:docId w15:val="{3EF249D0-9202-4877-AA51-2DFD245E2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037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5" ma:contentTypeDescription="Create a new document." ma:contentTypeScope="" ma:versionID="a476f7cb7d7222582efcc4a713c4b089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7081afd5f0d6289be5597fcc9282314b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FC8CD1-F54B-4D21-9BA4-D88CF42DD7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8a5de-f7da-44ea-a0a6-768bc904f3ae"/>
    <ds:schemaRef ds:uri="6d61b630-1d91-40ab-8e9b-8e9455b04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A54E74-B228-4DFD-9FEA-DD3EAAF6C6A3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customXml/itemProps3.xml><?xml version="1.0" encoding="utf-8"?>
<ds:datastoreItem xmlns:ds="http://schemas.openxmlformats.org/officeDocument/2006/customXml" ds:itemID="{E17D8F16-818E-41FB-8CCD-B04D32DF59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Lončarić</dc:creator>
  <cp:keywords/>
  <dc:description/>
  <cp:lastModifiedBy>Izidora Kušen</cp:lastModifiedBy>
  <cp:revision>25</cp:revision>
  <dcterms:created xsi:type="dcterms:W3CDTF">2020-02-24T10:07:00Z</dcterms:created>
  <dcterms:modified xsi:type="dcterms:W3CDTF">2022-06-23T08:28:00Z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Order">
    <vt:r8>2980400</vt:r8>
  </property>
  <property fmtid="{D5CDD505-2E9C-101B-9397-08002B2CF9AE}" pid="4" name="MediaServiceImageTags">
    <vt:lpwstr/>
  </property>
</Properties>
</file>