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0F6A" w14:textId="221769AA" w:rsidR="00534300" w:rsidRPr="00076CD4" w:rsidRDefault="003965B7" w:rsidP="00BD0C25">
      <w:pPr>
        <w:pStyle w:val="Naslov3"/>
        <w:pBdr>
          <w:bottom w:val="single" w:sz="18" w:space="0" w:color="auto"/>
        </w:pBdr>
        <w:shd w:val="clear" w:color="auto" w:fill="BFBFBF" w:themeFill="background1" w:themeFillShade="BF"/>
        <w:rPr>
          <w:szCs w:val="24"/>
          <w:lang w:val="pl-PL"/>
        </w:rPr>
      </w:pPr>
      <w:r w:rsidRPr="00076CD4">
        <w:rPr>
          <w:szCs w:val="24"/>
          <w:lang w:val="pl-PL"/>
        </w:rPr>
        <w:t xml:space="preserve">GRAD OSIJEK </w:t>
      </w:r>
    </w:p>
    <w:p w14:paraId="047C34D2" w14:textId="762C44EA" w:rsidR="00534300" w:rsidRPr="00076CD4" w:rsidRDefault="003965B7" w:rsidP="00BD0C25">
      <w:pPr>
        <w:pStyle w:val="Naslov3"/>
        <w:pBdr>
          <w:bottom w:val="single" w:sz="18" w:space="0" w:color="auto"/>
        </w:pBdr>
        <w:shd w:val="clear" w:color="auto" w:fill="BFBFBF" w:themeFill="background1" w:themeFillShade="BF"/>
        <w:rPr>
          <w:szCs w:val="24"/>
          <w:u w:val="single"/>
        </w:rPr>
      </w:pPr>
      <w:r w:rsidRPr="00076CD4">
        <w:rPr>
          <w:szCs w:val="24"/>
        </w:rPr>
        <w:t>POVJERENSTVO ZA OTVARANJE PRISTIGLIH PRIJEDLOGA ZA JAVNI POZIV ZA PREDLAGANJE PROGRAMA JAVNIH POTREBA U KULTURI GRADA OSIJEKA ZA 2023.</w:t>
      </w:r>
    </w:p>
    <w:p w14:paraId="3B0D281E" w14:textId="322CF911" w:rsidR="0025153E" w:rsidRPr="00534300" w:rsidRDefault="00534300" w:rsidP="00BD0C25">
      <w:pPr>
        <w:pStyle w:val="Naslov3"/>
        <w:pBdr>
          <w:bottom w:val="single" w:sz="18" w:space="0" w:color="auto"/>
        </w:pBdr>
        <w:shd w:val="clear" w:color="auto" w:fill="BFBFBF" w:themeFill="background1" w:themeFillShade="BF"/>
        <w:rPr>
          <w:color w:val="FFFFFF"/>
          <w:szCs w:val="24"/>
          <w:lang w:val="pl-PL"/>
        </w:rPr>
      </w:pPr>
      <w:r w:rsidRPr="00076CD4">
        <w:rPr>
          <w:szCs w:val="24"/>
          <w:lang w:val="pl-PL"/>
        </w:rPr>
        <w:t xml:space="preserve">OBRAZAC ZA PROVJERU FORMALNIH UVJETA </w:t>
      </w:r>
    </w:p>
    <w:p w14:paraId="08B1092F" w14:textId="77777777" w:rsidR="0025153E" w:rsidRPr="00D83209" w:rsidRDefault="0025153E" w:rsidP="00977BA6">
      <w:pPr>
        <w:rPr>
          <w:i/>
          <w:iCs/>
          <w:sz w:val="20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2"/>
        <w:gridCol w:w="6711"/>
      </w:tblGrid>
      <w:tr w:rsidR="0025153E" w:rsidRPr="00D83209" w14:paraId="404F8B77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0ABA1157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 xml:space="preserve">Naziv prijavitelja: </w:t>
            </w:r>
          </w:p>
        </w:tc>
        <w:tc>
          <w:tcPr>
            <w:tcW w:w="3244" w:type="pct"/>
            <w:vAlign w:val="center"/>
          </w:tcPr>
          <w:p w14:paraId="1F37F21A" w14:textId="77777777" w:rsidR="0025153E" w:rsidRPr="00D83209" w:rsidRDefault="0025153E" w:rsidP="000E23A8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14:paraId="4E5CF6AE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060B0D97" w14:textId="5647CB76" w:rsidR="0025153E" w:rsidRPr="00D83209" w:rsidRDefault="003565A4" w:rsidP="005876E1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Naziv </w:t>
            </w:r>
            <w:r w:rsidR="00297185">
              <w:rPr>
                <w:rFonts w:ascii="Calibri" w:hAnsi="Calibri"/>
                <w:sz w:val="20"/>
              </w:rPr>
              <w:t>programa</w:t>
            </w:r>
            <w:r w:rsidR="0025153E" w:rsidRPr="00D83209">
              <w:rPr>
                <w:rFonts w:ascii="Calibri" w:hAnsi="Calibri"/>
                <w:sz w:val="20"/>
              </w:rPr>
              <w:t xml:space="preserve">: </w:t>
            </w:r>
          </w:p>
        </w:tc>
        <w:tc>
          <w:tcPr>
            <w:tcW w:w="3244" w:type="pct"/>
            <w:vAlign w:val="center"/>
          </w:tcPr>
          <w:p w14:paraId="71150490" w14:textId="77777777" w:rsidR="0025153E" w:rsidRPr="00D83209" w:rsidRDefault="0025153E" w:rsidP="00102E51">
            <w:pPr>
              <w:rPr>
                <w:rFonts w:ascii="Calibri" w:hAnsi="Calibri"/>
                <w:sz w:val="20"/>
              </w:rPr>
            </w:pPr>
          </w:p>
        </w:tc>
      </w:tr>
      <w:tr w:rsidR="00212F71" w:rsidRPr="00D83209" w14:paraId="14F974EC" w14:textId="77777777" w:rsidTr="00212F71">
        <w:trPr>
          <w:trHeight w:val="263"/>
        </w:trPr>
        <w:tc>
          <w:tcPr>
            <w:tcW w:w="1756" w:type="pct"/>
            <w:vMerge w:val="restart"/>
            <w:shd w:val="clear" w:color="auto" w:fill="BFBFBF" w:themeFill="background1" w:themeFillShade="BF"/>
          </w:tcPr>
          <w:p w14:paraId="5F70607A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Ime i prezime članova Povjerenstva:</w:t>
            </w:r>
          </w:p>
          <w:p w14:paraId="75321E68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(minimalno dva člana Povjerenstva sudjeluju u provjeri formalnih uvjeta)</w:t>
            </w:r>
          </w:p>
        </w:tc>
        <w:tc>
          <w:tcPr>
            <w:tcW w:w="3244" w:type="pct"/>
            <w:vAlign w:val="center"/>
          </w:tcPr>
          <w:p w14:paraId="1EC55FD0" w14:textId="77777777" w:rsidR="00212F71" w:rsidRPr="00D83209" w:rsidRDefault="00212F71" w:rsidP="006F72B4">
            <w:pPr>
              <w:rPr>
                <w:rFonts w:ascii="Calibri" w:hAnsi="Calibri"/>
                <w:sz w:val="20"/>
              </w:rPr>
            </w:pPr>
          </w:p>
        </w:tc>
      </w:tr>
      <w:tr w:rsidR="00212F71" w:rsidRPr="00D83209" w14:paraId="1900E8E5" w14:textId="77777777" w:rsidTr="00212F71">
        <w:trPr>
          <w:trHeight w:val="281"/>
        </w:trPr>
        <w:tc>
          <w:tcPr>
            <w:tcW w:w="1756" w:type="pct"/>
            <w:vMerge/>
            <w:shd w:val="clear" w:color="auto" w:fill="BFBFBF" w:themeFill="background1" w:themeFillShade="BF"/>
          </w:tcPr>
          <w:p w14:paraId="41074AB7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244" w:type="pct"/>
            <w:vAlign w:val="center"/>
          </w:tcPr>
          <w:p w14:paraId="4FCA252C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</w:tr>
      <w:tr w:rsidR="00212F71" w:rsidRPr="00D83209" w14:paraId="09879406" w14:textId="77777777" w:rsidTr="00212F71">
        <w:trPr>
          <w:trHeight w:val="271"/>
        </w:trPr>
        <w:tc>
          <w:tcPr>
            <w:tcW w:w="1756" w:type="pct"/>
            <w:vMerge/>
            <w:shd w:val="clear" w:color="auto" w:fill="BFBFBF" w:themeFill="background1" w:themeFillShade="BF"/>
          </w:tcPr>
          <w:p w14:paraId="15BD7C0B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244" w:type="pct"/>
            <w:vAlign w:val="center"/>
          </w:tcPr>
          <w:p w14:paraId="214C5C8F" w14:textId="77777777" w:rsidR="00212F71" w:rsidRPr="00D83209" w:rsidRDefault="00212F71" w:rsidP="002F3C75">
            <w:pPr>
              <w:rPr>
                <w:rFonts w:ascii="Calibri" w:hAnsi="Calibri"/>
                <w:sz w:val="20"/>
              </w:rPr>
            </w:pPr>
          </w:p>
        </w:tc>
      </w:tr>
    </w:tbl>
    <w:p w14:paraId="5DB0ECAF" w14:textId="7A72BDDF" w:rsidR="00DF450F" w:rsidRDefault="0025153E" w:rsidP="00A76C0A">
      <w:pPr>
        <w:pStyle w:val="Text1"/>
        <w:spacing w:after="0"/>
        <w:ind w:left="0"/>
        <w:rPr>
          <w:rFonts w:ascii="Calibri" w:hAnsi="Calibri"/>
          <w:noProof/>
          <w:sz w:val="20"/>
        </w:rPr>
      </w:pPr>
      <w:r w:rsidRPr="00D83209">
        <w:rPr>
          <w:rFonts w:ascii="Calibri" w:hAnsi="Calibri"/>
          <w:i/>
          <w:noProof/>
          <w:sz w:val="20"/>
        </w:rPr>
        <w:t>Tablica za provjeru formalnih uvjeta</w:t>
      </w:r>
      <w:r w:rsidR="00C06932">
        <w:rPr>
          <w:rFonts w:ascii="Calibri" w:hAnsi="Calibri"/>
          <w:i/>
          <w:noProof/>
          <w:sz w:val="20"/>
        </w:rPr>
        <w:t xml:space="preserve"> Javnog</w:t>
      </w:r>
      <w:r w:rsidRPr="00D83209">
        <w:rPr>
          <w:rFonts w:ascii="Calibri" w:hAnsi="Calibri"/>
          <w:i/>
          <w:noProof/>
          <w:sz w:val="20"/>
        </w:rPr>
        <w:t xml:space="preserve"> </w:t>
      </w:r>
      <w:r w:rsidR="00C06932">
        <w:rPr>
          <w:rFonts w:ascii="Calibri" w:hAnsi="Calibri"/>
          <w:i/>
          <w:noProof/>
          <w:sz w:val="20"/>
        </w:rPr>
        <w:t>p</w:t>
      </w:r>
      <w:r w:rsidRPr="00D83209">
        <w:rPr>
          <w:rFonts w:ascii="Calibri" w:hAnsi="Calibri"/>
          <w:i/>
          <w:noProof/>
          <w:sz w:val="20"/>
        </w:rPr>
        <w:t>oziva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062"/>
        <w:gridCol w:w="982"/>
        <w:gridCol w:w="851"/>
        <w:gridCol w:w="850"/>
      </w:tblGrid>
      <w:tr w:rsidR="00282885" w:rsidRPr="00113BD2" w14:paraId="04BB28C0" w14:textId="77777777" w:rsidTr="00C116ED">
        <w:trPr>
          <w:trHeight w:val="996"/>
        </w:trPr>
        <w:tc>
          <w:tcPr>
            <w:tcW w:w="598" w:type="dxa"/>
            <w:shd w:val="clear" w:color="auto" w:fill="BFBFBF" w:themeFill="background1" w:themeFillShade="BF"/>
            <w:vAlign w:val="center"/>
          </w:tcPr>
          <w:p w14:paraId="6774E225" w14:textId="77777777" w:rsidR="00282885" w:rsidRPr="00113BD2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113BD2">
              <w:rPr>
                <w:rFonts w:ascii="Calibri" w:hAnsi="Calibri"/>
                <w:b/>
                <w:noProof/>
                <w:sz w:val="16"/>
                <w:szCs w:val="16"/>
              </w:rPr>
              <w:t>Redni broj</w:t>
            </w:r>
          </w:p>
        </w:tc>
        <w:tc>
          <w:tcPr>
            <w:tcW w:w="7062" w:type="dxa"/>
            <w:shd w:val="clear" w:color="auto" w:fill="BFBFBF" w:themeFill="background1" w:themeFillShade="BF"/>
          </w:tcPr>
          <w:p w14:paraId="0A1486DA" w14:textId="03D6C5A7" w:rsidR="00282885" w:rsidRPr="00113BD2" w:rsidRDefault="00282885" w:rsidP="005876E1">
            <w:pPr>
              <w:pStyle w:val="Text1"/>
              <w:spacing w:after="0"/>
              <w:ind w:left="0"/>
              <w:jc w:val="left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 xml:space="preserve">Propisani administrativni kriteriji </w:t>
            </w:r>
            <w:r w:rsidR="00EB4130">
              <w:rPr>
                <w:rFonts w:ascii="Calibri" w:hAnsi="Calibri"/>
                <w:b/>
                <w:noProof/>
                <w:sz w:val="22"/>
                <w:szCs w:val="22"/>
              </w:rPr>
              <w:t>P</w:t>
            </w: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 xml:space="preserve">oziva za </w:t>
            </w:r>
            <w:r w:rsidR="00EB4130">
              <w:rPr>
                <w:rFonts w:ascii="Calibri" w:hAnsi="Calibri"/>
                <w:b/>
                <w:noProof/>
                <w:sz w:val="22"/>
                <w:szCs w:val="22"/>
              </w:rPr>
              <w:t xml:space="preserve">predlaganje Programa javnih potreba u kulturi 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 xml:space="preserve">Grada Osijeka </w:t>
            </w:r>
            <w:r w:rsidR="00EB4130">
              <w:rPr>
                <w:rFonts w:ascii="Calibri" w:hAnsi="Calibri"/>
                <w:b/>
                <w:noProof/>
                <w:sz w:val="22"/>
                <w:szCs w:val="22"/>
              </w:rPr>
              <w:t>za 2023</w:t>
            </w:r>
            <w:r w:rsidR="009F5B4F" w:rsidRPr="00B03AE0">
              <w:rPr>
                <w:rFonts w:ascii="Calibri" w:hAnsi="Calibri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982" w:type="dxa"/>
            <w:shd w:val="clear" w:color="auto" w:fill="BFBFBF" w:themeFill="background1" w:themeFillShade="BF"/>
            <w:vAlign w:val="center"/>
          </w:tcPr>
          <w:p w14:paraId="508611C4" w14:textId="77777777" w:rsidR="00282885" w:rsidRPr="00113BD2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DA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2646B5D" w14:textId="77777777" w:rsidR="00282885" w:rsidRPr="00113BD2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NE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1779C7D" w14:textId="77777777" w:rsidR="00282885" w:rsidRPr="00113BD2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2"/>
                <w:szCs w:val="12"/>
              </w:rPr>
            </w:pPr>
            <w:r w:rsidRPr="00113BD2">
              <w:rPr>
                <w:rFonts w:ascii="Calibri" w:hAnsi="Calibri"/>
                <w:b/>
                <w:noProof/>
                <w:sz w:val="12"/>
                <w:szCs w:val="12"/>
              </w:rPr>
              <w:t>Nije primjenjivo</w:t>
            </w:r>
          </w:p>
        </w:tc>
      </w:tr>
      <w:tr w:rsidR="00282885" w:rsidRPr="00113BD2" w14:paraId="75DEF4FC" w14:textId="77777777" w:rsidTr="00C116ED">
        <w:tc>
          <w:tcPr>
            <w:tcW w:w="598" w:type="dxa"/>
            <w:shd w:val="clear" w:color="auto" w:fill="auto"/>
            <w:vAlign w:val="center"/>
          </w:tcPr>
          <w:p w14:paraId="1B171037" w14:textId="77777777" w:rsidR="00282885" w:rsidRPr="005876E1" w:rsidRDefault="00282885" w:rsidP="005D4370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1.</w:t>
            </w:r>
          </w:p>
        </w:tc>
        <w:tc>
          <w:tcPr>
            <w:tcW w:w="7062" w:type="dxa"/>
            <w:shd w:val="clear" w:color="auto" w:fill="auto"/>
          </w:tcPr>
          <w:p w14:paraId="5ED5C5E0" w14:textId="713D3B32" w:rsidR="00282885" w:rsidRPr="005876E1" w:rsidRDefault="00282885" w:rsidP="00B03AE0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Prijava je predana u zatvorenoj omotnici s naznakom </w:t>
            </w:r>
            <w:r w:rsidRPr="005876E1">
              <w:rPr>
                <w:rFonts w:ascii="Calibri" w:hAnsi="Calibri"/>
                <w:sz w:val="20"/>
              </w:rPr>
              <w:t>„</w:t>
            </w:r>
            <w:r w:rsidR="00C06932">
              <w:rPr>
                <w:rFonts w:ascii="Calibri" w:hAnsi="Calibri"/>
                <w:sz w:val="20"/>
              </w:rPr>
              <w:t>Javni p</w:t>
            </w:r>
            <w:r w:rsidR="00D94613">
              <w:rPr>
                <w:rFonts w:ascii="Calibri" w:hAnsi="Calibri"/>
                <w:sz w:val="20"/>
              </w:rPr>
              <w:t>oziv za predlaganje Programa javnih potreba u kulturi Grada Osijeka za 2023</w:t>
            </w:r>
            <w:r w:rsidRPr="005876E1">
              <w:rPr>
                <w:rFonts w:ascii="Calibri" w:hAnsi="Calibri"/>
                <w:sz w:val="20"/>
              </w:rPr>
              <w:t>.– NE OTVARAJ“</w:t>
            </w:r>
            <w:r w:rsidR="004B0384">
              <w:rPr>
                <w:rFonts w:ascii="Calibri" w:hAnsi="Calibri"/>
                <w:sz w:val="20"/>
              </w:rPr>
              <w:t xml:space="preserve"> ili elektron</w:t>
            </w:r>
            <w:r w:rsidR="00FC4593">
              <w:rPr>
                <w:rFonts w:ascii="Calibri" w:hAnsi="Calibri"/>
                <w:sz w:val="20"/>
              </w:rPr>
              <w:t>ičkim</w:t>
            </w:r>
            <w:r w:rsidR="004B0384">
              <w:rPr>
                <w:rFonts w:ascii="Calibri" w:hAnsi="Calibri"/>
                <w:sz w:val="20"/>
              </w:rPr>
              <w:t xml:space="preserve"> </w:t>
            </w:r>
            <w:r w:rsidR="007F08E9">
              <w:rPr>
                <w:rFonts w:ascii="Calibri" w:hAnsi="Calibri"/>
                <w:sz w:val="20"/>
              </w:rPr>
              <w:t>putem</w:t>
            </w:r>
            <w:r w:rsidR="009743B8">
              <w:rPr>
                <w:rFonts w:ascii="Calibri" w:hAnsi="Calibri"/>
                <w:sz w:val="20"/>
              </w:rPr>
              <w:t xml:space="preserve"> portala E-usluge Grad Osijek</w:t>
            </w:r>
          </w:p>
        </w:tc>
        <w:tc>
          <w:tcPr>
            <w:tcW w:w="982" w:type="dxa"/>
            <w:shd w:val="clear" w:color="auto" w:fill="auto"/>
          </w:tcPr>
          <w:p w14:paraId="4A150F8C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023A4A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82E6D9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38E00D8F" w14:textId="77777777" w:rsidTr="00C116ED">
        <w:tc>
          <w:tcPr>
            <w:tcW w:w="598" w:type="dxa"/>
            <w:shd w:val="clear" w:color="auto" w:fill="auto"/>
            <w:vAlign w:val="center"/>
          </w:tcPr>
          <w:p w14:paraId="056965CE" w14:textId="77777777" w:rsidR="00282885" w:rsidRPr="005876E1" w:rsidRDefault="00282885" w:rsidP="005D4370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2.</w:t>
            </w:r>
          </w:p>
        </w:tc>
        <w:tc>
          <w:tcPr>
            <w:tcW w:w="7062" w:type="dxa"/>
            <w:shd w:val="clear" w:color="auto" w:fill="auto"/>
          </w:tcPr>
          <w:p w14:paraId="377345DC" w14:textId="229BF3BE" w:rsidR="00282885" w:rsidRPr="005876E1" w:rsidRDefault="005876E1" w:rsidP="005876E1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Prijava je dostavljena u</w:t>
            </w:r>
            <w:r w:rsidR="00282885" w:rsidRPr="005876E1">
              <w:rPr>
                <w:rFonts w:ascii="Calibri" w:hAnsi="Calibri"/>
                <w:noProof/>
                <w:sz w:val="20"/>
              </w:rPr>
              <w:t xml:space="preserve"> roku</w:t>
            </w:r>
          </w:p>
        </w:tc>
        <w:tc>
          <w:tcPr>
            <w:tcW w:w="982" w:type="dxa"/>
            <w:shd w:val="clear" w:color="auto" w:fill="auto"/>
          </w:tcPr>
          <w:p w14:paraId="5C4BE156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61086F8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316B30F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6020A8DB" w14:textId="77777777" w:rsidTr="00C116ED">
        <w:tc>
          <w:tcPr>
            <w:tcW w:w="598" w:type="dxa"/>
            <w:shd w:val="clear" w:color="auto" w:fill="auto"/>
            <w:vAlign w:val="center"/>
          </w:tcPr>
          <w:p w14:paraId="0674E8E4" w14:textId="77777777" w:rsidR="00282885" w:rsidRPr="005876E1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3.</w:t>
            </w:r>
          </w:p>
        </w:tc>
        <w:tc>
          <w:tcPr>
            <w:tcW w:w="7062" w:type="dxa"/>
            <w:shd w:val="clear" w:color="auto" w:fill="auto"/>
          </w:tcPr>
          <w:p w14:paraId="4E17204F" w14:textId="5E344E9D" w:rsidR="00282885" w:rsidRPr="00E23FF9" w:rsidRDefault="004077B4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E23FF9">
              <w:rPr>
                <w:rFonts w:ascii="Calibri" w:hAnsi="Calibri"/>
                <w:noProof/>
                <w:sz w:val="20"/>
              </w:rPr>
              <w:t>Dostavljen, i</w:t>
            </w:r>
            <w:r w:rsidR="00282885" w:rsidRPr="00E23FF9">
              <w:rPr>
                <w:rFonts w:ascii="Calibri" w:hAnsi="Calibri"/>
                <w:noProof/>
                <w:sz w:val="20"/>
              </w:rPr>
              <w:t xml:space="preserve">spunjen, ovjeren službenim pečatom i potpisan </w:t>
            </w:r>
            <w:r w:rsidR="002458F9">
              <w:rPr>
                <w:rFonts w:ascii="Calibri" w:hAnsi="Calibri"/>
                <w:noProof/>
                <w:sz w:val="20"/>
              </w:rPr>
              <w:t xml:space="preserve">odgovarajući </w:t>
            </w:r>
            <w:r w:rsidR="00282885" w:rsidRPr="00E23FF9">
              <w:rPr>
                <w:rFonts w:ascii="Calibri" w:hAnsi="Calibri"/>
                <w:noProof/>
                <w:sz w:val="20"/>
              </w:rPr>
              <w:t>Obrazac za prijavu</w:t>
            </w:r>
          </w:p>
        </w:tc>
        <w:tc>
          <w:tcPr>
            <w:tcW w:w="982" w:type="dxa"/>
            <w:shd w:val="clear" w:color="auto" w:fill="auto"/>
          </w:tcPr>
          <w:p w14:paraId="683F5A5A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17A1EDC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4FEDAE7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1DC23A57" w14:textId="77777777" w:rsidTr="00C116ED">
        <w:tc>
          <w:tcPr>
            <w:tcW w:w="598" w:type="dxa"/>
            <w:shd w:val="clear" w:color="auto" w:fill="auto"/>
            <w:vAlign w:val="center"/>
          </w:tcPr>
          <w:p w14:paraId="5FFACAB3" w14:textId="77777777" w:rsidR="00282885" w:rsidRPr="005876E1" w:rsidRDefault="00282885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4.</w:t>
            </w:r>
          </w:p>
        </w:tc>
        <w:tc>
          <w:tcPr>
            <w:tcW w:w="7062" w:type="dxa"/>
            <w:shd w:val="clear" w:color="auto" w:fill="auto"/>
          </w:tcPr>
          <w:p w14:paraId="333F1982" w14:textId="5585FCEB" w:rsidR="00282885" w:rsidRPr="00E23FF9" w:rsidRDefault="004077B4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E23FF9">
              <w:rPr>
                <w:rFonts w:ascii="Calibri" w:hAnsi="Calibri"/>
                <w:noProof/>
                <w:sz w:val="20"/>
              </w:rPr>
              <w:t>Dostavljen, i</w:t>
            </w:r>
            <w:r w:rsidR="00282885" w:rsidRPr="00E23FF9">
              <w:rPr>
                <w:rFonts w:ascii="Calibri" w:hAnsi="Calibri"/>
                <w:noProof/>
                <w:sz w:val="20"/>
              </w:rPr>
              <w:t xml:space="preserve">spunjen, </w:t>
            </w:r>
            <w:r w:rsidR="002458F9">
              <w:rPr>
                <w:rFonts w:ascii="Calibri" w:hAnsi="Calibri"/>
                <w:noProof/>
                <w:sz w:val="20"/>
              </w:rPr>
              <w:t xml:space="preserve">odgovarajući </w:t>
            </w:r>
            <w:r w:rsidR="00282885" w:rsidRPr="00E23FF9">
              <w:rPr>
                <w:rFonts w:ascii="Calibri" w:hAnsi="Calibri"/>
                <w:noProof/>
                <w:sz w:val="20"/>
              </w:rPr>
              <w:t>Obrazac proračuna</w:t>
            </w:r>
          </w:p>
        </w:tc>
        <w:tc>
          <w:tcPr>
            <w:tcW w:w="982" w:type="dxa"/>
            <w:shd w:val="clear" w:color="auto" w:fill="auto"/>
          </w:tcPr>
          <w:p w14:paraId="16C259F5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01DBA7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5472BB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C2350" w:rsidRPr="00113BD2" w14:paraId="53200D9F" w14:textId="77777777" w:rsidTr="00C116ED">
        <w:tc>
          <w:tcPr>
            <w:tcW w:w="598" w:type="dxa"/>
            <w:shd w:val="clear" w:color="auto" w:fill="auto"/>
            <w:vAlign w:val="center"/>
          </w:tcPr>
          <w:p w14:paraId="32B269E7" w14:textId="0A2730C7" w:rsidR="002C2350" w:rsidRPr="005876E1" w:rsidRDefault="002C2350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5.</w:t>
            </w:r>
          </w:p>
        </w:tc>
        <w:tc>
          <w:tcPr>
            <w:tcW w:w="7062" w:type="dxa"/>
            <w:shd w:val="clear" w:color="auto" w:fill="auto"/>
          </w:tcPr>
          <w:p w14:paraId="019582D6" w14:textId="2D214FCC" w:rsidR="002C2350" w:rsidRPr="00E23FF9" w:rsidRDefault="00062443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Predložena prijava odnosi se na jedno od programskih područja za koje je Poziv objavljen</w:t>
            </w:r>
          </w:p>
        </w:tc>
        <w:tc>
          <w:tcPr>
            <w:tcW w:w="982" w:type="dxa"/>
            <w:shd w:val="clear" w:color="auto" w:fill="auto"/>
          </w:tcPr>
          <w:p w14:paraId="5FC8FCE5" w14:textId="77777777" w:rsidR="002C2350" w:rsidRPr="00113BD2" w:rsidRDefault="002C2350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C9ABD07" w14:textId="77777777" w:rsidR="002C2350" w:rsidRPr="00113BD2" w:rsidRDefault="002C2350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5280B3" w14:textId="77777777" w:rsidR="002C2350" w:rsidRPr="00113BD2" w:rsidRDefault="002C2350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2364D2B3" w14:textId="77777777" w:rsidTr="00C116ED">
        <w:tc>
          <w:tcPr>
            <w:tcW w:w="598" w:type="dxa"/>
            <w:shd w:val="clear" w:color="auto" w:fill="auto"/>
            <w:vAlign w:val="center"/>
          </w:tcPr>
          <w:p w14:paraId="3F44DD3E" w14:textId="35DE167E" w:rsidR="00282885" w:rsidRPr="005876E1" w:rsidRDefault="00062443" w:rsidP="005D437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6.</w:t>
            </w:r>
          </w:p>
        </w:tc>
        <w:tc>
          <w:tcPr>
            <w:tcW w:w="9745" w:type="dxa"/>
            <w:gridSpan w:val="4"/>
            <w:shd w:val="clear" w:color="auto" w:fill="auto"/>
          </w:tcPr>
          <w:p w14:paraId="4FE871DC" w14:textId="77777777" w:rsidR="00282885" w:rsidRPr="00A94CE8" w:rsidRDefault="00282885" w:rsidP="00A94CE8">
            <w:pPr>
              <w:pStyle w:val="Text1"/>
              <w:spacing w:after="0"/>
              <w:ind w:left="0"/>
              <w:jc w:val="left"/>
              <w:rPr>
                <w:rFonts w:ascii="Calibri" w:hAnsi="Calibri"/>
                <w:noProof/>
                <w:sz w:val="20"/>
              </w:rPr>
            </w:pPr>
            <w:r w:rsidRPr="00A94CE8">
              <w:rPr>
                <w:rFonts w:ascii="Calibri" w:hAnsi="Calibri"/>
                <w:sz w:val="20"/>
              </w:rPr>
              <w:t>Prijavitelj ima transparentno financijsko poslovanje</w:t>
            </w:r>
          </w:p>
        </w:tc>
      </w:tr>
      <w:tr w:rsidR="00282885" w:rsidRPr="00113BD2" w14:paraId="4CED6C09" w14:textId="77777777" w:rsidTr="00C116ED">
        <w:tc>
          <w:tcPr>
            <w:tcW w:w="598" w:type="dxa"/>
            <w:shd w:val="clear" w:color="auto" w:fill="auto"/>
            <w:vAlign w:val="center"/>
          </w:tcPr>
          <w:p w14:paraId="6DF3E555" w14:textId="577D8888" w:rsidR="00282885" w:rsidRPr="005876E1" w:rsidRDefault="00062443" w:rsidP="005D437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</w:t>
            </w:r>
            <w:r w:rsidR="00282885" w:rsidRPr="005876E1">
              <w:rPr>
                <w:rFonts w:ascii="Calibri" w:hAnsi="Calibri"/>
                <w:sz w:val="20"/>
              </w:rPr>
              <w:t>. a</w:t>
            </w:r>
          </w:p>
        </w:tc>
        <w:tc>
          <w:tcPr>
            <w:tcW w:w="7062" w:type="dxa"/>
            <w:shd w:val="clear" w:color="auto" w:fill="auto"/>
          </w:tcPr>
          <w:p w14:paraId="40B1D295" w14:textId="7ECD10AE" w:rsidR="00282885" w:rsidRPr="005876E1" w:rsidRDefault="005F79F0" w:rsidP="00B03AE0">
            <w:pPr>
              <w:jc w:val="both"/>
              <w:rPr>
                <w:rFonts w:ascii="Calibri" w:hAnsi="Calibri"/>
                <w:sz w:val="20"/>
              </w:rPr>
            </w:pPr>
            <w:r w:rsidRPr="005876E1">
              <w:rPr>
                <w:rFonts w:ascii="Calibri" w:hAnsi="Calibri"/>
                <w:sz w:val="20"/>
              </w:rPr>
              <w:t>Ako je prijavitelj</w:t>
            </w:r>
            <w:r w:rsidR="00282885" w:rsidRPr="005876E1">
              <w:rPr>
                <w:rFonts w:ascii="Calibri" w:hAnsi="Calibri"/>
                <w:sz w:val="20"/>
              </w:rPr>
              <w:t xml:space="preserve"> </w:t>
            </w:r>
            <w:r w:rsidR="00282885" w:rsidRPr="005876E1">
              <w:rPr>
                <w:rFonts w:ascii="Calibri" w:hAnsi="Calibri"/>
                <w:sz w:val="20"/>
                <w:u w:val="single"/>
              </w:rPr>
              <w:t>obveznik vođenja jednostavnog knjigovodstva</w:t>
            </w:r>
            <w:r w:rsidR="00282885" w:rsidRPr="005876E1">
              <w:rPr>
                <w:rFonts w:ascii="Calibri" w:hAnsi="Calibri"/>
                <w:sz w:val="20"/>
              </w:rPr>
              <w:t xml:space="preserve"> u Registru neprofitnih organizacija provjerava se je li uredno predan Godišnji financijski izvještaj o primicima i izdacima za </w:t>
            </w:r>
            <w:r w:rsidR="00CE6617">
              <w:rPr>
                <w:rFonts w:ascii="Calibri" w:hAnsi="Calibri"/>
                <w:sz w:val="20"/>
              </w:rPr>
              <w:t>2021.</w:t>
            </w:r>
          </w:p>
        </w:tc>
        <w:tc>
          <w:tcPr>
            <w:tcW w:w="982" w:type="dxa"/>
            <w:shd w:val="clear" w:color="auto" w:fill="auto"/>
          </w:tcPr>
          <w:p w14:paraId="00E87CC4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072E7C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88F4F99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7D079F22" w14:textId="77777777" w:rsidTr="00C116ED">
        <w:tc>
          <w:tcPr>
            <w:tcW w:w="598" w:type="dxa"/>
            <w:shd w:val="clear" w:color="auto" w:fill="auto"/>
            <w:vAlign w:val="center"/>
          </w:tcPr>
          <w:p w14:paraId="4B566BBD" w14:textId="3FDC0BC7" w:rsidR="00282885" w:rsidRPr="005876E1" w:rsidRDefault="00062443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6</w:t>
            </w:r>
            <w:r w:rsidR="00282885" w:rsidRPr="005876E1">
              <w:rPr>
                <w:rFonts w:ascii="Calibri" w:hAnsi="Calibri"/>
                <w:noProof/>
                <w:sz w:val="20"/>
              </w:rPr>
              <w:t>. b</w:t>
            </w:r>
          </w:p>
        </w:tc>
        <w:tc>
          <w:tcPr>
            <w:tcW w:w="7062" w:type="dxa"/>
            <w:shd w:val="clear" w:color="auto" w:fill="auto"/>
          </w:tcPr>
          <w:p w14:paraId="4D6FFCAA" w14:textId="071965C3" w:rsidR="00282885" w:rsidRPr="005876E1" w:rsidRDefault="00282885" w:rsidP="00B03AE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Ako je prijavitelj </w:t>
            </w:r>
            <w:r w:rsidRPr="00196AE5">
              <w:rPr>
                <w:rFonts w:ascii="Calibri" w:hAnsi="Calibri"/>
                <w:noProof/>
                <w:sz w:val="20"/>
                <w:u w:val="single"/>
              </w:rPr>
              <w:t>obveznik vođenja dvojnog knjigovodstva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provjerava se u Registru neprofitnih organizacija </w:t>
            </w:r>
            <w:r w:rsidR="00750D94">
              <w:rPr>
                <w:rFonts w:ascii="Calibri" w:hAnsi="Calibri"/>
                <w:noProof/>
                <w:sz w:val="20"/>
              </w:rPr>
              <w:t>je li predan</w:t>
            </w:r>
            <w:r w:rsidRPr="005876E1">
              <w:rPr>
                <w:rFonts w:ascii="Calibri" w:hAnsi="Calibri"/>
                <w:noProof/>
                <w:sz w:val="20"/>
              </w:rPr>
              <w:t xml:space="preserve"> godišnji Izvještaj o prihodima i rashodima</w:t>
            </w:r>
            <w:r w:rsidR="00FD4E48">
              <w:rPr>
                <w:rFonts w:ascii="Calibri" w:hAnsi="Calibri"/>
                <w:noProof/>
                <w:sz w:val="20"/>
              </w:rPr>
              <w:t xml:space="preserve"> i</w:t>
            </w:r>
            <w:r w:rsidRPr="005876E1">
              <w:rPr>
                <w:rFonts w:ascii="Calibri" w:hAnsi="Calibri"/>
                <w:noProof/>
                <w:sz w:val="20"/>
              </w:rPr>
              <w:t xml:space="preserve"> Bilanca </w:t>
            </w:r>
            <w:r w:rsidR="00993673" w:rsidRPr="005876E1">
              <w:rPr>
                <w:rFonts w:ascii="Calibri" w:hAnsi="Calibri"/>
                <w:noProof/>
                <w:sz w:val="20"/>
              </w:rPr>
              <w:t xml:space="preserve"> za </w:t>
            </w:r>
            <w:r w:rsidR="00FD4E48">
              <w:rPr>
                <w:rFonts w:ascii="Calibri" w:hAnsi="Calibri"/>
                <w:noProof/>
                <w:sz w:val="20"/>
              </w:rPr>
              <w:t>2021.</w:t>
            </w:r>
          </w:p>
        </w:tc>
        <w:tc>
          <w:tcPr>
            <w:tcW w:w="982" w:type="dxa"/>
            <w:shd w:val="clear" w:color="auto" w:fill="auto"/>
          </w:tcPr>
          <w:p w14:paraId="5C3CD8C7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552E06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FD36CF4" w14:textId="77777777" w:rsidR="00282885" w:rsidRPr="00113BD2" w:rsidRDefault="00282885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332DB6" w:rsidRPr="00113BD2" w14:paraId="1D325C34" w14:textId="77777777" w:rsidTr="00C116ED">
        <w:tc>
          <w:tcPr>
            <w:tcW w:w="598" w:type="dxa"/>
            <w:shd w:val="clear" w:color="auto" w:fill="auto"/>
            <w:vAlign w:val="center"/>
          </w:tcPr>
          <w:p w14:paraId="376AC44D" w14:textId="5E478489" w:rsidR="00332DB6" w:rsidRDefault="00332DB6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6.c</w:t>
            </w:r>
          </w:p>
        </w:tc>
        <w:tc>
          <w:tcPr>
            <w:tcW w:w="7062" w:type="dxa"/>
            <w:shd w:val="clear" w:color="auto" w:fill="auto"/>
          </w:tcPr>
          <w:p w14:paraId="15F98442" w14:textId="35B6405E" w:rsidR="00332DB6" w:rsidRPr="005876E1" w:rsidRDefault="00332DB6" w:rsidP="00B03AE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Ako prijavitelj</w:t>
            </w:r>
            <w:r w:rsidR="007F07CF">
              <w:rPr>
                <w:rFonts w:ascii="Calibri" w:hAnsi="Calibri"/>
                <w:noProof/>
                <w:sz w:val="20"/>
              </w:rPr>
              <w:t xml:space="preserve"> u prethodnoj godini </w:t>
            </w:r>
            <w:r w:rsidR="00BA4867" w:rsidRPr="00BA4867">
              <w:rPr>
                <w:rFonts w:asciiTheme="minorHAnsi" w:hAnsiTheme="minorHAnsi" w:cstheme="minorHAnsi"/>
                <w:color w:val="303030"/>
                <w:spacing w:val="3"/>
                <w:sz w:val="20"/>
              </w:rPr>
              <w:t>ni</w:t>
            </w:r>
            <w:r w:rsidR="00BA4867">
              <w:rPr>
                <w:rFonts w:asciiTheme="minorHAnsi" w:hAnsiTheme="minorHAnsi" w:cstheme="minorHAnsi"/>
                <w:color w:val="303030"/>
                <w:spacing w:val="3"/>
                <w:sz w:val="20"/>
              </w:rPr>
              <w:t xml:space="preserve">je imao </w:t>
            </w:r>
            <w:r w:rsidR="00BA4867" w:rsidRPr="00BA4867">
              <w:rPr>
                <w:rFonts w:asciiTheme="minorHAnsi" w:hAnsiTheme="minorHAnsi" w:cstheme="minorHAnsi"/>
                <w:color w:val="303030"/>
                <w:spacing w:val="3"/>
                <w:sz w:val="20"/>
              </w:rPr>
              <w:t>poslovnih događaja, niti u poslovnim knjigama iskazane podatke o imovini i obvezama</w:t>
            </w:r>
            <w:r w:rsidR="00C135DB">
              <w:rPr>
                <w:rFonts w:asciiTheme="minorHAnsi" w:hAnsiTheme="minorHAnsi" w:cstheme="minorHAnsi"/>
                <w:color w:val="303030"/>
                <w:spacing w:val="3"/>
                <w:sz w:val="20"/>
              </w:rPr>
              <w:t xml:space="preserve"> provjerava se</w:t>
            </w:r>
            <w:r w:rsidR="006E0C56">
              <w:rPr>
                <w:rFonts w:asciiTheme="minorHAnsi" w:hAnsiTheme="minorHAnsi" w:cstheme="minorHAnsi"/>
                <w:color w:val="303030"/>
                <w:spacing w:val="3"/>
                <w:sz w:val="20"/>
              </w:rPr>
              <w:t xml:space="preserve"> dostavljena</w:t>
            </w:r>
            <w:r w:rsidR="00C135DB">
              <w:rPr>
                <w:rFonts w:asciiTheme="minorHAnsi" w:hAnsiTheme="minorHAnsi" w:cstheme="minorHAnsi"/>
                <w:color w:val="303030"/>
                <w:spacing w:val="3"/>
                <w:sz w:val="20"/>
              </w:rPr>
              <w:t xml:space="preserve"> Izjava o neaktivnosti </w:t>
            </w:r>
            <w:r w:rsidR="00DF7692">
              <w:rPr>
                <w:rFonts w:asciiTheme="minorHAnsi" w:hAnsiTheme="minorHAnsi" w:cstheme="minorHAnsi"/>
                <w:color w:val="303030"/>
                <w:spacing w:val="3"/>
                <w:sz w:val="20"/>
              </w:rPr>
              <w:t>(Izjava NPF)</w:t>
            </w:r>
          </w:p>
        </w:tc>
        <w:tc>
          <w:tcPr>
            <w:tcW w:w="982" w:type="dxa"/>
            <w:shd w:val="clear" w:color="auto" w:fill="auto"/>
          </w:tcPr>
          <w:p w14:paraId="205399FE" w14:textId="77777777" w:rsidR="00332DB6" w:rsidRPr="00113BD2" w:rsidRDefault="00332DB6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24759B9" w14:textId="77777777" w:rsidR="00332DB6" w:rsidRPr="00113BD2" w:rsidRDefault="00332DB6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649EDBE" w14:textId="77777777" w:rsidR="00332DB6" w:rsidRPr="00113BD2" w:rsidRDefault="00332DB6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1429CA" w:rsidRPr="00113BD2" w14:paraId="7CCE8AFD" w14:textId="77777777" w:rsidTr="00C116ED">
        <w:tc>
          <w:tcPr>
            <w:tcW w:w="598" w:type="dxa"/>
            <w:shd w:val="clear" w:color="auto" w:fill="auto"/>
            <w:vAlign w:val="center"/>
          </w:tcPr>
          <w:p w14:paraId="2870DB08" w14:textId="1BC48B9D" w:rsidR="001429CA" w:rsidRPr="005876E1" w:rsidRDefault="00062443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7</w:t>
            </w:r>
            <w:r w:rsidR="001A0404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0C8F892B" w14:textId="45E789C2" w:rsidR="001429CA" w:rsidRPr="005876E1" w:rsidRDefault="001429CA" w:rsidP="001A0404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Ako je prijavitelj </w:t>
            </w:r>
            <w:r w:rsidR="001A0404">
              <w:rPr>
                <w:rFonts w:ascii="Calibri" w:hAnsi="Calibri"/>
                <w:noProof/>
                <w:sz w:val="20"/>
              </w:rPr>
              <w:t>ustanova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ili </w:t>
            </w:r>
            <w:r w:rsidR="005876E1" w:rsidRPr="005876E1">
              <w:rPr>
                <w:rFonts w:ascii="Calibri" w:hAnsi="Calibri"/>
                <w:noProof/>
                <w:sz w:val="20"/>
              </w:rPr>
              <w:t>druga pravna osoba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u kulturi ima</w:t>
            </w:r>
            <w:r w:rsidR="00E41841" w:rsidRPr="005876E1">
              <w:rPr>
                <w:rFonts w:ascii="Calibri" w:hAnsi="Calibri"/>
                <w:noProof/>
                <w:sz w:val="20"/>
              </w:rPr>
              <w:t xml:space="preserve"> li</w:t>
            </w:r>
            <w:r w:rsidRPr="005876E1">
              <w:rPr>
                <w:rFonts w:ascii="Calibri" w:hAnsi="Calibri"/>
                <w:noProof/>
                <w:sz w:val="20"/>
              </w:rPr>
              <w:t xml:space="preserve"> Izvještaj o prihodima i rashodima, primicima i izdacima za prethodnu kalendarsku godinu (PRRAS, RefStr.)</w:t>
            </w:r>
          </w:p>
        </w:tc>
        <w:tc>
          <w:tcPr>
            <w:tcW w:w="982" w:type="dxa"/>
            <w:shd w:val="clear" w:color="auto" w:fill="auto"/>
          </w:tcPr>
          <w:p w14:paraId="798DE021" w14:textId="77777777" w:rsidR="001429CA" w:rsidRPr="00113BD2" w:rsidRDefault="001429CA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2DC43F4" w14:textId="77777777" w:rsidR="001429CA" w:rsidRPr="00113BD2" w:rsidRDefault="001429CA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727CC1E" w14:textId="77777777" w:rsidR="001429CA" w:rsidRPr="00113BD2" w:rsidRDefault="001429CA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5876E1" w:rsidRPr="00113BD2" w14:paraId="55E69BDE" w14:textId="77777777" w:rsidTr="00C116ED">
        <w:tc>
          <w:tcPr>
            <w:tcW w:w="598" w:type="dxa"/>
            <w:shd w:val="clear" w:color="auto" w:fill="auto"/>
            <w:vAlign w:val="center"/>
          </w:tcPr>
          <w:p w14:paraId="25486057" w14:textId="75A49EF3" w:rsidR="005876E1" w:rsidRPr="005876E1" w:rsidRDefault="00062443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8</w:t>
            </w:r>
            <w:r w:rsidR="005876E1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64A4BBF3" w14:textId="14ACF6B0" w:rsidR="005876E1" w:rsidRPr="005876E1" w:rsidRDefault="008B302A" w:rsidP="005876E1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Dostavljen</w:t>
            </w:r>
            <w:r w:rsidR="00F348D4">
              <w:rPr>
                <w:rFonts w:ascii="Calibri" w:hAnsi="Calibri"/>
                <w:noProof/>
                <w:sz w:val="20"/>
              </w:rPr>
              <w:t>o uvjerenje</w:t>
            </w:r>
            <w:r w:rsidR="005876E1" w:rsidRPr="005876E1">
              <w:rPr>
                <w:rFonts w:ascii="Calibri" w:hAnsi="Calibri"/>
                <w:noProof/>
                <w:sz w:val="20"/>
              </w:rPr>
              <w:t xml:space="preserve"> o prebivalištu </w:t>
            </w:r>
          </w:p>
        </w:tc>
        <w:tc>
          <w:tcPr>
            <w:tcW w:w="982" w:type="dxa"/>
            <w:shd w:val="clear" w:color="auto" w:fill="auto"/>
          </w:tcPr>
          <w:p w14:paraId="1ECB4B05" w14:textId="77777777" w:rsidR="005876E1" w:rsidRPr="00113BD2" w:rsidRDefault="005876E1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809CE50" w14:textId="77777777" w:rsidR="005876E1" w:rsidRPr="00113BD2" w:rsidRDefault="005876E1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B3CC88D" w14:textId="77777777" w:rsidR="005876E1" w:rsidRPr="00113BD2" w:rsidRDefault="005876E1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8A315E" w:rsidRPr="00113BD2" w14:paraId="063CBD02" w14:textId="77777777" w:rsidTr="00C116ED">
        <w:tc>
          <w:tcPr>
            <w:tcW w:w="598" w:type="dxa"/>
            <w:shd w:val="clear" w:color="auto" w:fill="auto"/>
            <w:vAlign w:val="center"/>
          </w:tcPr>
          <w:p w14:paraId="68B82131" w14:textId="166AC1D6" w:rsidR="008A315E" w:rsidRPr="005876E1" w:rsidRDefault="00062443" w:rsidP="005D4370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9</w:t>
            </w:r>
            <w:r w:rsidR="008B302A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7ADE3C59" w14:textId="6701F8E6" w:rsidR="008A315E" w:rsidRPr="005876E1" w:rsidRDefault="008B302A" w:rsidP="005876E1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Dostavljen životopis</w:t>
            </w:r>
          </w:p>
        </w:tc>
        <w:tc>
          <w:tcPr>
            <w:tcW w:w="982" w:type="dxa"/>
            <w:shd w:val="clear" w:color="auto" w:fill="auto"/>
          </w:tcPr>
          <w:p w14:paraId="3ABE2396" w14:textId="77777777" w:rsidR="008A315E" w:rsidRPr="00113BD2" w:rsidRDefault="008A315E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B67F1B5" w14:textId="77777777" w:rsidR="008A315E" w:rsidRPr="00113BD2" w:rsidRDefault="008A315E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DB079C8" w14:textId="77777777" w:rsidR="008A315E" w:rsidRPr="00113BD2" w:rsidRDefault="008A315E" w:rsidP="005D437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8B302A" w:rsidRPr="00113BD2" w14:paraId="0B4A779A" w14:textId="77777777" w:rsidTr="00C116ED">
        <w:tc>
          <w:tcPr>
            <w:tcW w:w="598" w:type="dxa"/>
            <w:shd w:val="clear" w:color="auto" w:fill="auto"/>
            <w:vAlign w:val="center"/>
          </w:tcPr>
          <w:p w14:paraId="1AB701ED" w14:textId="1B1CF15D" w:rsidR="008B302A" w:rsidRPr="005876E1" w:rsidRDefault="00062443" w:rsidP="008B302A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10</w:t>
            </w:r>
            <w:r w:rsidR="008B302A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79D197DE" w14:textId="77777777" w:rsidR="008B302A" w:rsidRPr="005876E1" w:rsidRDefault="008B302A" w:rsidP="008B302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Prijava je popunjena korištenjem računala</w:t>
            </w:r>
          </w:p>
        </w:tc>
        <w:tc>
          <w:tcPr>
            <w:tcW w:w="982" w:type="dxa"/>
            <w:shd w:val="clear" w:color="auto" w:fill="auto"/>
          </w:tcPr>
          <w:p w14:paraId="78BC1761" w14:textId="77777777" w:rsidR="008B302A" w:rsidRPr="00113BD2" w:rsidRDefault="008B302A" w:rsidP="008B302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2D9EEA1" w14:textId="77777777" w:rsidR="008B302A" w:rsidRPr="00113BD2" w:rsidRDefault="008B302A" w:rsidP="008B302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DA48335" w14:textId="77777777" w:rsidR="008B302A" w:rsidRPr="00113BD2" w:rsidRDefault="008B302A" w:rsidP="008B302A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488588EB" w14:textId="77777777" w:rsidTr="00C116ED">
        <w:tc>
          <w:tcPr>
            <w:tcW w:w="598" w:type="dxa"/>
            <w:shd w:val="clear" w:color="auto" w:fill="auto"/>
            <w:vAlign w:val="center"/>
          </w:tcPr>
          <w:p w14:paraId="42DAFF46" w14:textId="62C3DC29" w:rsidR="00A94CE8" w:rsidRPr="005876E1" w:rsidRDefault="00A94CE8" w:rsidP="00A94CE8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</w:t>
            </w:r>
            <w:r w:rsidR="00062443">
              <w:rPr>
                <w:rFonts w:ascii="Calibri" w:hAnsi="Calibri"/>
                <w:noProof/>
                <w:sz w:val="20"/>
              </w:rPr>
              <w:t>1</w:t>
            </w:r>
            <w:r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66800056" w14:textId="7843650F" w:rsidR="00A94CE8" w:rsidRPr="005876E1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color w:val="FF0000"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Prijava je dostavljena u papirnatom obliku u </w:t>
            </w:r>
            <w:r w:rsidR="00034FD8">
              <w:rPr>
                <w:rFonts w:ascii="Calibri" w:hAnsi="Calibri"/>
                <w:noProof/>
                <w:sz w:val="20"/>
              </w:rPr>
              <w:t>dva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(</w:t>
            </w:r>
            <w:r w:rsidR="00034FD8">
              <w:rPr>
                <w:rFonts w:ascii="Calibri" w:hAnsi="Calibri"/>
                <w:noProof/>
                <w:sz w:val="20"/>
              </w:rPr>
              <w:t>2</w:t>
            </w:r>
            <w:r w:rsidRPr="005876E1">
              <w:rPr>
                <w:rFonts w:ascii="Calibri" w:hAnsi="Calibri"/>
                <w:noProof/>
                <w:sz w:val="20"/>
              </w:rPr>
              <w:t>) istovjetna primjerka (original i dvije preslike)</w:t>
            </w:r>
          </w:p>
        </w:tc>
        <w:tc>
          <w:tcPr>
            <w:tcW w:w="982" w:type="dxa"/>
            <w:shd w:val="clear" w:color="auto" w:fill="auto"/>
          </w:tcPr>
          <w:p w14:paraId="5799D043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2D77F32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037675F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4D7BDF" w:rsidRPr="004D7BDF" w14:paraId="34E799B6" w14:textId="77777777" w:rsidTr="00C116ED">
        <w:tc>
          <w:tcPr>
            <w:tcW w:w="598" w:type="dxa"/>
            <w:shd w:val="clear" w:color="auto" w:fill="auto"/>
            <w:vAlign w:val="center"/>
          </w:tcPr>
          <w:p w14:paraId="45E27E4E" w14:textId="0D5B6FF0" w:rsidR="00A94CE8" w:rsidRPr="004D7BDF" w:rsidRDefault="00A94CE8" w:rsidP="00A94CE8">
            <w:pPr>
              <w:jc w:val="center"/>
              <w:rPr>
                <w:rFonts w:ascii="Calibri" w:hAnsi="Calibri"/>
                <w:noProof/>
                <w:color w:val="000000" w:themeColor="text1"/>
                <w:sz w:val="20"/>
              </w:rPr>
            </w:pPr>
            <w:r w:rsidRPr="004D7BDF">
              <w:rPr>
                <w:rFonts w:ascii="Calibri" w:hAnsi="Calibri"/>
                <w:noProof/>
                <w:color w:val="000000" w:themeColor="text1"/>
                <w:sz w:val="20"/>
              </w:rPr>
              <w:t>1</w:t>
            </w:r>
            <w:r w:rsidR="00062443" w:rsidRPr="004D7BDF">
              <w:rPr>
                <w:rFonts w:ascii="Calibri" w:hAnsi="Calibri"/>
                <w:noProof/>
                <w:color w:val="000000" w:themeColor="text1"/>
                <w:sz w:val="20"/>
              </w:rPr>
              <w:t>2</w:t>
            </w:r>
            <w:r w:rsidRPr="004D7BDF">
              <w:rPr>
                <w:rFonts w:ascii="Calibri" w:hAnsi="Calibri"/>
                <w:noProof/>
                <w:color w:val="000000" w:themeColor="text1"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1D14557F" w14:textId="36C59A0B" w:rsidR="00A94CE8" w:rsidRPr="004D7BDF" w:rsidRDefault="00A94CE8" w:rsidP="00A94CE8">
            <w:pPr>
              <w:jc w:val="both"/>
              <w:rPr>
                <w:rFonts w:ascii="Calibri" w:hAnsi="Calibri"/>
                <w:noProof/>
                <w:color w:val="000000" w:themeColor="text1"/>
                <w:sz w:val="20"/>
              </w:rPr>
            </w:pPr>
            <w:r w:rsidRPr="004D7BDF">
              <w:rPr>
                <w:rFonts w:ascii="Calibri" w:hAnsi="Calibri"/>
                <w:noProof/>
                <w:color w:val="000000" w:themeColor="text1"/>
                <w:sz w:val="20"/>
              </w:rPr>
              <w:t xml:space="preserve">Zatraženi iznos je unutar financijskih pragova postavljenih u </w:t>
            </w:r>
            <w:r w:rsidR="004D7BDF">
              <w:rPr>
                <w:rFonts w:ascii="Calibri" w:hAnsi="Calibri"/>
                <w:noProof/>
                <w:color w:val="000000" w:themeColor="text1"/>
                <w:sz w:val="20"/>
              </w:rPr>
              <w:t xml:space="preserve">Javnom </w:t>
            </w:r>
            <w:r w:rsidRPr="004D7BDF">
              <w:rPr>
                <w:rFonts w:ascii="Calibri" w:hAnsi="Calibri"/>
                <w:noProof/>
                <w:color w:val="000000" w:themeColor="text1"/>
                <w:sz w:val="20"/>
              </w:rPr>
              <w:t>pozivu</w:t>
            </w:r>
          </w:p>
        </w:tc>
        <w:tc>
          <w:tcPr>
            <w:tcW w:w="982" w:type="dxa"/>
            <w:shd w:val="clear" w:color="auto" w:fill="auto"/>
          </w:tcPr>
          <w:p w14:paraId="3020B6D7" w14:textId="77777777" w:rsidR="00A94CE8" w:rsidRPr="004D7BDF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131771" w14:textId="77777777" w:rsidR="00A94CE8" w:rsidRPr="004D7BDF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7732E0" w14:textId="77777777" w:rsidR="00A94CE8" w:rsidRPr="004D7BDF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A94CE8" w:rsidRPr="00113BD2" w14:paraId="321D5409" w14:textId="77777777" w:rsidTr="00C116ED">
        <w:tc>
          <w:tcPr>
            <w:tcW w:w="598" w:type="dxa"/>
            <w:shd w:val="clear" w:color="auto" w:fill="auto"/>
            <w:vAlign w:val="center"/>
          </w:tcPr>
          <w:p w14:paraId="3400A8E5" w14:textId="01E48A6B" w:rsidR="00A94CE8" w:rsidRPr="005876E1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</w:t>
            </w:r>
            <w:r w:rsidR="00062443">
              <w:rPr>
                <w:rFonts w:ascii="Calibri" w:hAnsi="Calibri"/>
                <w:noProof/>
                <w:sz w:val="20"/>
              </w:rPr>
              <w:t>3</w:t>
            </w:r>
            <w:r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185C2180" w14:textId="1A774E0B" w:rsidR="00A94CE8" w:rsidRPr="005876E1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Prijavitelj je u odgovarajućem registru registriran za djelatnost kulture i umjetnosti (udruge) ili kulturne djelatnosti koju prijavljuje na </w:t>
            </w:r>
            <w:r w:rsidR="00F348D4">
              <w:rPr>
                <w:rFonts w:ascii="Calibri" w:hAnsi="Calibri"/>
                <w:noProof/>
                <w:sz w:val="20"/>
              </w:rPr>
              <w:t>Javni p</w:t>
            </w:r>
            <w:r w:rsidRPr="005876E1">
              <w:rPr>
                <w:rFonts w:ascii="Calibri" w:hAnsi="Calibri"/>
                <w:noProof/>
                <w:sz w:val="20"/>
              </w:rPr>
              <w:t xml:space="preserve">oziv (druge pravne osobe) </w:t>
            </w:r>
          </w:p>
        </w:tc>
        <w:tc>
          <w:tcPr>
            <w:tcW w:w="982" w:type="dxa"/>
            <w:shd w:val="clear" w:color="auto" w:fill="auto"/>
          </w:tcPr>
          <w:p w14:paraId="217DE9D8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680BBBD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AF2B4F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F74E5C" w:rsidRPr="00113BD2" w14:paraId="44D48EFA" w14:textId="77777777" w:rsidTr="00C116ED">
        <w:tc>
          <w:tcPr>
            <w:tcW w:w="598" w:type="dxa"/>
            <w:shd w:val="clear" w:color="auto" w:fill="auto"/>
            <w:vAlign w:val="center"/>
          </w:tcPr>
          <w:p w14:paraId="54F103A5" w14:textId="6B767F30" w:rsidR="00F74E5C" w:rsidRPr="005876E1" w:rsidRDefault="00F74E5C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14.</w:t>
            </w:r>
          </w:p>
        </w:tc>
        <w:tc>
          <w:tcPr>
            <w:tcW w:w="7062" w:type="dxa"/>
            <w:shd w:val="clear" w:color="auto" w:fill="auto"/>
          </w:tcPr>
          <w:p w14:paraId="3D25C229" w14:textId="4E30B677" w:rsidR="00F74E5C" w:rsidRPr="005876E1" w:rsidRDefault="00F74E5C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Sadržaj prijave fizičke osobe mora se odnositi na područje kulture i umjetnosti</w:t>
            </w:r>
          </w:p>
        </w:tc>
        <w:tc>
          <w:tcPr>
            <w:tcW w:w="982" w:type="dxa"/>
            <w:shd w:val="clear" w:color="auto" w:fill="auto"/>
          </w:tcPr>
          <w:p w14:paraId="6C9663FA" w14:textId="77777777" w:rsidR="00F74E5C" w:rsidRPr="00113BD2" w:rsidRDefault="00F74E5C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08659CA" w14:textId="77777777" w:rsidR="00F74E5C" w:rsidRPr="00113BD2" w:rsidRDefault="00F74E5C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D2F90D9" w14:textId="77777777" w:rsidR="00F74E5C" w:rsidRPr="00113BD2" w:rsidRDefault="00F74E5C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04DEF5FE" w14:textId="77777777" w:rsidTr="00C116ED">
        <w:tc>
          <w:tcPr>
            <w:tcW w:w="598" w:type="dxa"/>
            <w:shd w:val="clear" w:color="auto" w:fill="auto"/>
            <w:vAlign w:val="center"/>
          </w:tcPr>
          <w:p w14:paraId="2A2DAB0C" w14:textId="2E68D1C8" w:rsidR="00A94CE8" w:rsidRPr="005876E1" w:rsidRDefault="00A94CE8" w:rsidP="00A94CE8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</w:t>
            </w:r>
            <w:r w:rsidR="00F01A55">
              <w:rPr>
                <w:rFonts w:ascii="Calibri" w:hAnsi="Calibri"/>
                <w:noProof/>
                <w:sz w:val="20"/>
              </w:rPr>
              <w:t>5</w:t>
            </w:r>
            <w:r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3507B3AB" w14:textId="47931E70" w:rsidR="00A94CE8" w:rsidRPr="005876E1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upisan u odgovarajući registar</w:t>
            </w:r>
          </w:p>
        </w:tc>
        <w:tc>
          <w:tcPr>
            <w:tcW w:w="982" w:type="dxa"/>
            <w:shd w:val="clear" w:color="auto" w:fill="auto"/>
          </w:tcPr>
          <w:p w14:paraId="03846577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9353E81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AAB9E26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36A78A85" w14:textId="77777777" w:rsidTr="00C116ED">
        <w:tc>
          <w:tcPr>
            <w:tcW w:w="598" w:type="dxa"/>
            <w:shd w:val="clear" w:color="auto" w:fill="auto"/>
            <w:vAlign w:val="center"/>
          </w:tcPr>
          <w:p w14:paraId="788FD11C" w14:textId="12516C67" w:rsidR="00A94CE8" w:rsidRPr="005876E1" w:rsidRDefault="00C127D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</w:t>
            </w:r>
            <w:r w:rsidR="00F01A55">
              <w:rPr>
                <w:rFonts w:ascii="Calibri" w:hAnsi="Calibri"/>
                <w:noProof/>
                <w:sz w:val="20"/>
              </w:rPr>
              <w:t>6</w:t>
            </w:r>
            <w:r w:rsidR="00A94CE8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40561615" w14:textId="77777777" w:rsidR="00A94CE8" w:rsidRPr="005876E1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upisan u Registar neprofitnih organizacija</w:t>
            </w:r>
          </w:p>
        </w:tc>
        <w:tc>
          <w:tcPr>
            <w:tcW w:w="982" w:type="dxa"/>
            <w:shd w:val="clear" w:color="auto" w:fill="auto"/>
          </w:tcPr>
          <w:p w14:paraId="419A07A9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D24A4AD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1CE693A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67BAF8EC" w14:textId="77777777" w:rsidTr="00C116ED">
        <w:tc>
          <w:tcPr>
            <w:tcW w:w="598" w:type="dxa"/>
            <w:shd w:val="clear" w:color="auto" w:fill="auto"/>
            <w:vAlign w:val="center"/>
          </w:tcPr>
          <w:p w14:paraId="5479EFD9" w14:textId="3719E677" w:rsidR="00A94CE8" w:rsidRPr="005876E1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4E7F0F">
              <w:rPr>
                <w:rFonts w:ascii="Calibri" w:hAnsi="Calibri"/>
                <w:noProof/>
                <w:sz w:val="20"/>
              </w:rPr>
              <w:t>1</w:t>
            </w:r>
            <w:r w:rsidR="00F01A55">
              <w:rPr>
                <w:rFonts w:ascii="Calibri" w:hAnsi="Calibri"/>
                <w:noProof/>
                <w:sz w:val="20"/>
              </w:rPr>
              <w:t>7</w:t>
            </w:r>
            <w:r w:rsidRPr="004E7F0F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64F3485F" w14:textId="77777777" w:rsidR="00A94CE8" w:rsidRPr="005876E1" w:rsidRDefault="00A94CE8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Osoba ovlaštena za zastupanje je u mandatu</w:t>
            </w:r>
          </w:p>
        </w:tc>
        <w:tc>
          <w:tcPr>
            <w:tcW w:w="982" w:type="dxa"/>
            <w:shd w:val="clear" w:color="auto" w:fill="auto"/>
          </w:tcPr>
          <w:p w14:paraId="642C5DF8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51DDDCB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5D28166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A94CE8" w:rsidRPr="00113BD2" w14:paraId="746F473E" w14:textId="77777777" w:rsidTr="00C116ED">
        <w:tc>
          <w:tcPr>
            <w:tcW w:w="598" w:type="dxa"/>
            <w:shd w:val="clear" w:color="auto" w:fill="auto"/>
            <w:vAlign w:val="center"/>
          </w:tcPr>
          <w:p w14:paraId="0AEC71E5" w14:textId="7BF45401" w:rsidR="00A94CE8" w:rsidRPr="005876E1" w:rsidRDefault="00A94CE8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0D5CB8">
              <w:rPr>
                <w:rFonts w:ascii="Calibri" w:hAnsi="Calibri"/>
                <w:noProof/>
                <w:sz w:val="20"/>
              </w:rPr>
              <w:t>1</w:t>
            </w:r>
            <w:r w:rsidR="00F01A55">
              <w:rPr>
                <w:rFonts w:ascii="Calibri" w:hAnsi="Calibri"/>
                <w:noProof/>
                <w:sz w:val="20"/>
              </w:rPr>
              <w:t>8</w:t>
            </w:r>
            <w:r w:rsidRPr="000D5CB8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2BDA10D8" w14:textId="49F1F3B1" w:rsidR="00A94CE8" w:rsidRPr="00325AA0" w:rsidRDefault="00A94CE8" w:rsidP="00A94CE8">
            <w:pPr>
              <w:jc w:val="both"/>
              <w:rPr>
                <w:rFonts w:ascii="Calibri" w:hAnsi="Calibri"/>
                <w:noProof/>
                <w:sz w:val="20"/>
                <w:lang w:val="en-GB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Prijavitelj je </w:t>
            </w:r>
            <w:r>
              <w:rPr>
                <w:rFonts w:ascii="Calibri" w:hAnsi="Calibri"/>
                <w:noProof/>
                <w:sz w:val="20"/>
              </w:rPr>
              <w:t xml:space="preserve">do raspisivanja Javnog poziva </w:t>
            </w:r>
            <w:r w:rsidRPr="00325AA0">
              <w:rPr>
                <w:rFonts w:ascii="Calibri" w:hAnsi="Calibri"/>
                <w:noProof/>
                <w:sz w:val="20"/>
              </w:rPr>
              <w:t>registriran ili im</w:t>
            </w:r>
            <w:r>
              <w:rPr>
                <w:rFonts w:ascii="Calibri" w:hAnsi="Calibri"/>
                <w:noProof/>
                <w:sz w:val="20"/>
              </w:rPr>
              <w:t>a</w:t>
            </w:r>
            <w:r w:rsidRPr="00325AA0">
              <w:rPr>
                <w:rFonts w:ascii="Calibri" w:hAnsi="Calibri"/>
                <w:noProof/>
                <w:sz w:val="20"/>
              </w:rPr>
              <w:t xml:space="preserve"> prebivalište na području Republike Hrvatske najmanje jednu godinu</w:t>
            </w:r>
            <w:r w:rsidR="00C00EE3">
              <w:rPr>
                <w:rFonts w:cs="Calibri"/>
                <w:szCs w:val="24"/>
              </w:rPr>
              <w:t xml:space="preserve"> </w:t>
            </w:r>
            <w:r w:rsidR="00C00EE3" w:rsidRPr="00C00EE3">
              <w:rPr>
                <w:rFonts w:asciiTheme="minorHAnsi" w:hAnsiTheme="minorHAnsi" w:cstheme="minorHAnsi"/>
                <w:sz w:val="20"/>
              </w:rPr>
              <w:t>odnosno udruge koje se prijavljuju za područje financiranja 5. Redovna djelatnost udruga u kulturi moraju biti registrirane na području grada Osijeka najmanje 1 godinu</w:t>
            </w:r>
          </w:p>
        </w:tc>
        <w:tc>
          <w:tcPr>
            <w:tcW w:w="982" w:type="dxa"/>
            <w:shd w:val="clear" w:color="auto" w:fill="auto"/>
          </w:tcPr>
          <w:p w14:paraId="67C50037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BA61E57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EE6B9B5" w14:textId="77777777" w:rsidR="00A94CE8" w:rsidRPr="00113BD2" w:rsidRDefault="00A94CE8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1F21E7" w:rsidRPr="00113BD2" w14:paraId="1A1E106F" w14:textId="77777777" w:rsidTr="00C116ED">
        <w:tc>
          <w:tcPr>
            <w:tcW w:w="598" w:type="dxa"/>
            <w:shd w:val="clear" w:color="auto" w:fill="auto"/>
            <w:vAlign w:val="center"/>
          </w:tcPr>
          <w:p w14:paraId="1D7FE269" w14:textId="44A93FF0" w:rsidR="001F21E7" w:rsidRPr="000D5CB8" w:rsidRDefault="001F21E7" w:rsidP="00A94CE8">
            <w:pPr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1</w:t>
            </w:r>
            <w:r w:rsidR="00F01A55">
              <w:rPr>
                <w:rFonts w:ascii="Calibri" w:hAnsi="Calibri"/>
                <w:noProof/>
                <w:sz w:val="20"/>
              </w:rPr>
              <w:t>9</w:t>
            </w:r>
            <w:r>
              <w:rPr>
                <w:rFonts w:ascii="Calibri" w:hAnsi="Calibri"/>
                <w:noProof/>
                <w:sz w:val="20"/>
              </w:rPr>
              <w:t xml:space="preserve">. </w:t>
            </w:r>
          </w:p>
        </w:tc>
        <w:tc>
          <w:tcPr>
            <w:tcW w:w="7062" w:type="dxa"/>
            <w:shd w:val="clear" w:color="auto" w:fill="auto"/>
          </w:tcPr>
          <w:p w14:paraId="4E1D8DAA" w14:textId="5AF7FFA6" w:rsidR="001F21E7" w:rsidRPr="005876E1" w:rsidRDefault="001F21E7" w:rsidP="00A94CE8">
            <w:pPr>
              <w:jc w:val="both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 xml:space="preserve">Ako je prijavitelj udruga za područje 5. </w:t>
            </w:r>
            <w:r w:rsidR="00D94FBC">
              <w:rPr>
                <w:rFonts w:ascii="Calibri" w:hAnsi="Calibri"/>
                <w:noProof/>
                <w:sz w:val="20"/>
              </w:rPr>
              <w:t>Redovna djelatnost udruga u kulturi, prilaže se godišnji program rada udruge</w:t>
            </w:r>
          </w:p>
        </w:tc>
        <w:tc>
          <w:tcPr>
            <w:tcW w:w="982" w:type="dxa"/>
            <w:shd w:val="clear" w:color="auto" w:fill="auto"/>
          </w:tcPr>
          <w:p w14:paraId="5ED0A373" w14:textId="77777777" w:rsidR="001F21E7" w:rsidRPr="00113BD2" w:rsidRDefault="001F21E7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51B53D0" w14:textId="77777777" w:rsidR="001F21E7" w:rsidRPr="00113BD2" w:rsidRDefault="001F21E7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46B0EA9" w14:textId="77777777" w:rsidR="001F21E7" w:rsidRPr="00113BD2" w:rsidRDefault="001F21E7" w:rsidP="00A94CE8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</w:tbl>
    <w:p w14:paraId="2146B233" w14:textId="76FCF368" w:rsidR="00141701" w:rsidRDefault="00141701" w:rsidP="00672267">
      <w:pPr>
        <w:jc w:val="both"/>
        <w:rPr>
          <w:rFonts w:asciiTheme="minorHAnsi" w:hAnsiTheme="minorHAnsi" w:cstheme="minorHAnsi"/>
          <w:sz w:val="20"/>
        </w:rPr>
      </w:pPr>
    </w:p>
    <w:p w14:paraId="6112DD82" w14:textId="2BC8ABDB" w:rsidR="0033012E" w:rsidRDefault="0033012E" w:rsidP="00672267">
      <w:pPr>
        <w:jc w:val="both"/>
        <w:rPr>
          <w:rFonts w:asciiTheme="minorHAnsi" w:hAnsiTheme="minorHAnsi" w:cstheme="minorHAnsi"/>
          <w:sz w:val="20"/>
        </w:rPr>
      </w:pPr>
    </w:p>
    <w:p w14:paraId="4C75AC0D" w14:textId="5956511A" w:rsidR="0033012E" w:rsidRDefault="0033012E" w:rsidP="00672267">
      <w:pPr>
        <w:jc w:val="both"/>
        <w:rPr>
          <w:rFonts w:asciiTheme="minorHAnsi" w:hAnsiTheme="minorHAnsi" w:cstheme="minorHAnsi"/>
          <w:sz w:val="20"/>
        </w:rPr>
      </w:pPr>
    </w:p>
    <w:p w14:paraId="5F723F3D" w14:textId="77777777" w:rsidR="0033012E" w:rsidRDefault="0033012E" w:rsidP="00672267">
      <w:pPr>
        <w:jc w:val="both"/>
        <w:rPr>
          <w:rFonts w:asciiTheme="minorHAnsi" w:hAnsiTheme="minorHAnsi" w:cstheme="minorHAnsi"/>
          <w:sz w:val="20"/>
        </w:rPr>
      </w:pPr>
    </w:p>
    <w:tbl>
      <w:tblPr>
        <w:tblStyle w:val="TableNormal"/>
        <w:tblpPr w:leftFromText="180" w:rightFromText="180" w:vertAnchor="text" w:horzAnchor="margin" w:tblpY="2"/>
        <w:tblW w:w="0" w:type="auto"/>
        <w:tblLayout w:type="fixed"/>
        <w:tblLook w:val="01E0" w:firstRow="1" w:lastRow="1" w:firstColumn="1" w:lastColumn="1" w:noHBand="0" w:noVBand="0"/>
      </w:tblPr>
      <w:tblGrid>
        <w:gridCol w:w="7339"/>
        <w:gridCol w:w="1949"/>
      </w:tblGrid>
      <w:tr w:rsidR="00BC1AB3" w:rsidRPr="009B5AB1" w14:paraId="672E2325" w14:textId="77777777" w:rsidTr="00B67119">
        <w:trPr>
          <w:trHeight w:hRule="exact" w:val="562"/>
        </w:trPr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A05E" w14:textId="77777777" w:rsidR="00BC1AB3" w:rsidRPr="009B5AB1" w:rsidRDefault="00BC1AB3" w:rsidP="00B67119">
            <w:pPr>
              <w:ind w:left="103" w:right="158"/>
              <w:rPr>
                <w:rFonts w:asciiTheme="minorHAnsi" w:hAnsiTheme="minorHAnsi"/>
                <w:szCs w:val="24"/>
              </w:rPr>
            </w:pPr>
            <w:r w:rsidRPr="009B5AB1">
              <w:rPr>
                <w:rFonts w:asciiTheme="minorHAnsi" w:eastAsiaTheme="minorHAnsi" w:hAnsiTheme="minorHAnsi"/>
                <w:szCs w:val="24"/>
              </w:rPr>
              <w:t>Prijava udovoljava svim zahtjevima formalne provjere i može se uputiti</w:t>
            </w:r>
            <w:r w:rsidRPr="009B5AB1">
              <w:rPr>
                <w:rFonts w:asciiTheme="minorHAnsi" w:eastAsiaTheme="minorHAnsi" w:hAnsiTheme="minorHAnsi"/>
                <w:spacing w:val="-16"/>
                <w:szCs w:val="24"/>
              </w:rPr>
              <w:t xml:space="preserve"> </w:t>
            </w:r>
            <w:r w:rsidRPr="009B5AB1">
              <w:rPr>
                <w:rFonts w:asciiTheme="minorHAnsi" w:eastAsiaTheme="minorHAnsi" w:hAnsiTheme="minorHAnsi"/>
                <w:szCs w:val="24"/>
              </w:rPr>
              <w:t>u</w:t>
            </w:r>
            <w:r w:rsidRPr="009B5AB1">
              <w:rPr>
                <w:rFonts w:asciiTheme="minorHAnsi" w:eastAsiaTheme="minorHAnsi" w:hAnsiTheme="minorHAnsi"/>
                <w:w w:val="99"/>
                <w:szCs w:val="24"/>
              </w:rPr>
              <w:t xml:space="preserve"> </w:t>
            </w:r>
            <w:r w:rsidRPr="009B5AB1">
              <w:rPr>
                <w:rFonts w:asciiTheme="minorHAnsi" w:eastAsiaTheme="minorHAnsi" w:hAnsiTheme="minorHAnsi"/>
                <w:szCs w:val="24"/>
              </w:rPr>
              <w:t>postupak stručnog ocjenjivanja Kulturnom vijeću Grada Osijeka</w:t>
            </w:r>
            <w:r w:rsidRPr="009B5AB1">
              <w:rPr>
                <w:rFonts w:asciiTheme="minorHAnsi" w:eastAsiaTheme="minorHAnsi" w:hAnsiTheme="minorHAnsi"/>
                <w:spacing w:val="-10"/>
                <w:szCs w:val="24"/>
              </w:rPr>
              <w:t xml:space="preserve"> </w:t>
            </w:r>
            <w:r w:rsidRPr="009B5AB1">
              <w:rPr>
                <w:rFonts w:asciiTheme="minorHAnsi" w:eastAsiaTheme="minorHAnsi" w:hAnsiTheme="minorHAnsi"/>
                <w:szCs w:val="24"/>
              </w:rPr>
              <w:t>(DA/NE)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0414" w14:textId="77777777" w:rsidR="00BC1AB3" w:rsidRPr="009B5AB1" w:rsidRDefault="00BC1AB3" w:rsidP="00B67119">
            <w:pPr>
              <w:rPr>
                <w:rFonts w:asciiTheme="minorHAnsi" w:eastAsiaTheme="minorHAnsi" w:hAnsiTheme="minorHAnsi"/>
                <w:szCs w:val="24"/>
              </w:rPr>
            </w:pPr>
          </w:p>
        </w:tc>
      </w:tr>
    </w:tbl>
    <w:p w14:paraId="6AA3A09A" w14:textId="77777777" w:rsidR="00BC1AB3" w:rsidRDefault="00BC1AB3" w:rsidP="00672267">
      <w:pPr>
        <w:jc w:val="both"/>
        <w:rPr>
          <w:rFonts w:asciiTheme="minorHAnsi" w:hAnsiTheme="minorHAnsi" w:cstheme="minorHAnsi"/>
          <w:sz w:val="20"/>
        </w:rPr>
      </w:pPr>
    </w:p>
    <w:p w14:paraId="3837D5CD" w14:textId="3CF0FD79" w:rsidR="00BC1AB3" w:rsidRDefault="00BC1AB3" w:rsidP="00A94CE8">
      <w:pPr>
        <w:ind w:left="-284"/>
        <w:jc w:val="right"/>
        <w:rPr>
          <w:rFonts w:asciiTheme="minorHAnsi" w:hAnsiTheme="minorHAnsi" w:cstheme="minorHAnsi"/>
          <w:sz w:val="20"/>
        </w:rPr>
      </w:pPr>
    </w:p>
    <w:p w14:paraId="0438DD88" w14:textId="14976454" w:rsidR="0033012E" w:rsidRDefault="0033012E" w:rsidP="00A94CE8">
      <w:pPr>
        <w:ind w:left="-284"/>
        <w:jc w:val="right"/>
        <w:rPr>
          <w:rFonts w:asciiTheme="minorHAnsi" w:hAnsiTheme="minorHAnsi" w:cstheme="minorHAnsi"/>
          <w:sz w:val="20"/>
        </w:rPr>
      </w:pPr>
    </w:p>
    <w:p w14:paraId="0EF0ADA8" w14:textId="77777777" w:rsidR="0033012E" w:rsidRDefault="0033012E" w:rsidP="00A94CE8">
      <w:pPr>
        <w:ind w:left="-284"/>
        <w:jc w:val="right"/>
        <w:rPr>
          <w:rFonts w:asciiTheme="minorHAnsi" w:hAnsiTheme="minorHAnsi" w:cstheme="minorHAnsi"/>
          <w:sz w:val="20"/>
        </w:rPr>
      </w:pPr>
    </w:p>
    <w:p w14:paraId="3A25C4EC" w14:textId="77777777" w:rsidR="00BC1AB3" w:rsidRDefault="00BC1AB3" w:rsidP="00A94CE8">
      <w:pPr>
        <w:ind w:left="-284"/>
        <w:jc w:val="right"/>
        <w:rPr>
          <w:rFonts w:asciiTheme="minorHAnsi" w:hAnsiTheme="minorHAnsi" w:cstheme="minorHAnsi"/>
          <w:sz w:val="20"/>
        </w:rPr>
      </w:pPr>
    </w:p>
    <w:p w14:paraId="780E27E1" w14:textId="5111FD0D" w:rsidR="00A94CE8" w:rsidRDefault="00F83724" w:rsidP="00A94CE8">
      <w:pPr>
        <w:ind w:left="-284"/>
        <w:jc w:val="right"/>
        <w:rPr>
          <w:rFonts w:asciiTheme="minorHAnsi" w:hAnsiTheme="minorHAnsi" w:cstheme="minorHAnsi"/>
          <w:sz w:val="22"/>
          <w:szCs w:val="22"/>
        </w:rPr>
      </w:pPr>
      <w:r w:rsidRPr="00E8508D">
        <w:rPr>
          <w:rFonts w:asciiTheme="minorHAnsi" w:hAnsiTheme="minorHAnsi" w:cstheme="minorHAnsi"/>
          <w:sz w:val="20"/>
        </w:rPr>
        <w:t>Datum popunjavanja</w:t>
      </w:r>
      <w:r w:rsidR="0025153E" w:rsidRPr="00E8508D">
        <w:rPr>
          <w:rFonts w:asciiTheme="minorHAnsi" w:hAnsiTheme="minorHAnsi" w:cstheme="minorHAnsi"/>
          <w:sz w:val="20"/>
        </w:rPr>
        <w:t xml:space="preserve">: </w:t>
      </w:r>
      <w:r w:rsidR="00993673" w:rsidRPr="00E8508D">
        <w:rPr>
          <w:rFonts w:asciiTheme="minorHAnsi" w:hAnsiTheme="minorHAnsi" w:cstheme="minorHAnsi"/>
          <w:sz w:val="20"/>
        </w:rPr>
        <w:t xml:space="preserve"> </w:t>
      </w:r>
      <w:r w:rsidR="008A2495">
        <w:rPr>
          <w:rFonts w:asciiTheme="minorHAnsi" w:hAnsiTheme="minorHAnsi" w:cstheme="minorHAnsi"/>
          <w:sz w:val="20"/>
        </w:rPr>
        <w:t>___________________________</w:t>
      </w:r>
      <w:r w:rsidR="00993673" w:rsidRPr="00E8508D">
        <w:rPr>
          <w:rFonts w:asciiTheme="minorHAnsi" w:hAnsiTheme="minorHAnsi" w:cstheme="minorHAnsi"/>
          <w:sz w:val="20"/>
        </w:rPr>
        <w:t xml:space="preserve">                           </w:t>
      </w:r>
      <w:r w:rsidR="0025153E" w:rsidRPr="00E8508D">
        <w:rPr>
          <w:rFonts w:asciiTheme="minorHAnsi" w:hAnsiTheme="minorHAnsi" w:cstheme="minorHAnsi"/>
          <w:sz w:val="20"/>
        </w:rPr>
        <w:t xml:space="preserve">                         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</w:t>
      </w:r>
      <w:r w:rsidR="00A94CE8" w:rsidRPr="00A94CE8">
        <w:rPr>
          <w:rFonts w:asciiTheme="minorHAnsi" w:hAnsiTheme="minorHAnsi" w:cstheme="minorHAnsi"/>
          <w:sz w:val="20"/>
        </w:rPr>
        <w:t>Potpis člana/ice Povjerenstva:</w:t>
      </w:r>
      <w:r w:rsidR="00A94CE8" w:rsidRPr="00A94CE8">
        <w:rPr>
          <w:rFonts w:asciiTheme="minorHAnsi" w:hAnsiTheme="minorHAnsi" w:cstheme="minorHAnsi"/>
          <w:sz w:val="22"/>
          <w:szCs w:val="22"/>
        </w:rPr>
        <w:t xml:space="preserve">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       </w:t>
      </w:r>
      <w:r w:rsidRPr="00E8508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</w:t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</w:p>
    <w:p w14:paraId="24FDA8A4" w14:textId="6FCF2011" w:rsidR="0025153E" w:rsidRPr="00A8502D" w:rsidRDefault="0025153E" w:rsidP="00A94CE8">
      <w:pPr>
        <w:ind w:left="-284"/>
        <w:jc w:val="right"/>
        <w:rPr>
          <w:sz w:val="22"/>
          <w:szCs w:val="22"/>
        </w:rPr>
      </w:pPr>
      <w:r w:rsidRPr="00A8502D">
        <w:rPr>
          <w:sz w:val="22"/>
          <w:szCs w:val="22"/>
        </w:rPr>
        <w:t xml:space="preserve">  </w:t>
      </w:r>
      <w:r w:rsidR="00482530"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14:paraId="177919FF" w14:textId="77777777" w:rsidR="00A94CE8" w:rsidRDefault="003565A4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05CFB0B" w14:textId="47EE2E75" w:rsidR="00672267" w:rsidRDefault="00482530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14:paraId="1AD37F58" w14:textId="77777777" w:rsidR="00141701" w:rsidRDefault="003565A4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C680ED0" w14:textId="302F1F60" w:rsidR="0025153E" w:rsidRPr="00D83209" w:rsidRDefault="00672267" w:rsidP="00141701">
      <w:pPr>
        <w:tabs>
          <w:tab w:val="left" w:pos="6695"/>
        </w:tabs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sectPr w:rsidR="0025153E" w:rsidRPr="00D83209" w:rsidSect="00A94CE8">
      <w:headerReference w:type="default" r:id="rId11"/>
      <w:pgSz w:w="11907" w:h="16840" w:code="9"/>
      <w:pgMar w:top="851" w:right="708" w:bottom="568" w:left="993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E299" w14:textId="77777777" w:rsidR="003A36B7" w:rsidRDefault="003A36B7" w:rsidP="00C116ED">
      <w:r>
        <w:separator/>
      </w:r>
    </w:p>
  </w:endnote>
  <w:endnote w:type="continuationSeparator" w:id="0">
    <w:p w14:paraId="081C046F" w14:textId="77777777" w:rsidR="003A36B7" w:rsidRDefault="003A36B7" w:rsidP="00C116ED">
      <w:r>
        <w:continuationSeparator/>
      </w:r>
    </w:p>
  </w:endnote>
  <w:endnote w:type="continuationNotice" w:id="1">
    <w:p w14:paraId="5764BAA7" w14:textId="77777777" w:rsidR="003A36B7" w:rsidRDefault="003A3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A747" w14:textId="77777777" w:rsidR="003A36B7" w:rsidRDefault="003A36B7" w:rsidP="00C116ED">
      <w:r>
        <w:separator/>
      </w:r>
    </w:p>
  </w:footnote>
  <w:footnote w:type="continuationSeparator" w:id="0">
    <w:p w14:paraId="642D6DB6" w14:textId="77777777" w:rsidR="003A36B7" w:rsidRDefault="003A36B7" w:rsidP="00C116ED">
      <w:r>
        <w:continuationSeparator/>
      </w:r>
    </w:p>
  </w:footnote>
  <w:footnote w:type="continuationNotice" w:id="1">
    <w:p w14:paraId="76F1A214" w14:textId="77777777" w:rsidR="003A36B7" w:rsidRDefault="003A3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947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47"/>
    </w:tblGrid>
    <w:tr w:rsidR="00C116ED" w14:paraId="6BAB47ED" w14:textId="77777777" w:rsidTr="00C116ED">
      <w:trPr>
        <w:jc w:val="right"/>
      </w:trPr>
      <w:tc>
        <w:tcPr>
          <w:tcW w:w="29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EA283E8" w14:textId="17512110" w:rsidR="00C116ED" w:rsidRDefault="00C116ED" w:rsidP="00C116ED">
          <w:pPr>
            <w:jc w:val="center"/>
            <w:rPr>
              <w:b/>
              <w:sz w:val="20"/>
              <w:lang w:eastAsia="ar-SA"/>
            </w:rPr>
          </w:pPr>
          <w:r w:rsidRPr="005163DA">
            <w:rPr>
              <w:b/>
              <w:sz w:val="22"/>
              <w:szCs w:val="22"/>
            </w:rPr>
            <w:t>P6.</w:t>
          </w:r>
          <w:r>
            <w:rPr>
              <w:b/>
            </w:rPr>
            <w:t xml:space="preserve"> </w:t>
          </w:r>
          <w:r w:rsidR="005163DA" w:rsidRPr="005163DA">
            <w:rPr>
              <w:b/>
              <w:sz w:val="22"/>
              <w:szCs w:val="22"/>
            </w:rPr>
            <w:t>OBRAZAC ZA PROVJERU FORMALNIH UVJETA</w:t>
          </w:r>
        </w:p>
      </w:tc>
    </w:tr>
  </w:tbl>
  <w:p w14:paraId="21790535" w14:textId="77777777" w:rsidR="00C116ED" w:rsidRDefault="00C116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5021"/>
    <w:multiLevelType w:val="hybridMultilevel"/>
    <w:tmpl w:val="1406765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15300"/>
    <w:multiLevelType w:val="hybridMultilevel"/>
    <w:tmpl w:val="F7484A0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766AC"/>
    <w:multiLevelType w:val="hybridMultilevel"/>
    <w:tmpl w:val="6AA48FA8"/>
    <w:lvl w:ilvl="0" w:tplc="724EBE0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4157997">
    <w:abstractNumId w:val="2"/>
  </w:num>
  <w:num w:numId="2" w16cid:durableId="1469467841">
    <w:abstractNumId w:val="0"/>
  </w:num>
  <w:num w:numId="3" w16cid:durableId="839925898">
    <w:abstractNumId w:val="3"/>
  </w:num>
  <w:num w:numId="4" w16cid:durableId="100474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A6"/>
    <w:rsid w:val="0000513E"/>
    <w:rsid w:val="00020034"/>
    <w:rsid w:val="0002689F"/>
    <w:rsid w:val="00034FD8"/>
    <w:rsid w:val="00052110"/>
    <w:rsid w:val="000623E1"/>
    <w:rsid w:val="00062443"/>
    <w:rsid w:val="00072279"/>
    <w:rsid w:val="00076CD4"/>
    <w:rsid w:val="00092F97"/>
    <w:rsid w:val="000C3EF6"/>
    <w:rsid w:val="000D4C66"/>
    <w:rsid w:val="000D5CB8"/>
    <w:rsid w:val="000D61BD"/>
    <w:rsid w:val="000D70EE"/>
    <w:rsid w:val="000E23A8"/>
    <w:rsid w:val="000F2998"/>
    <w:rsid w:val="00102E51"/>
    <w:rsid w:val="001145C6"/>
    <w:rsid w:val="00133692"/>
    <w:rsid w:val="00141701"/>
    <w:rsid w:val="001429CA"/>
    <w:rsid w:val="00146C7D"/>
    <w:rsid w:val="0015086F"/>
    <w:rsid w:val="001864FE"/>
    <w:rsid w:val="00196AE5"/>
    <w:rsid w:val="00197406"/>
    <w:rsid w:val="001A0404"/>
    <w:rsid w:val="001A1151"/>
    <w:rsid w:val="001A4A26"/>
    <w:rsid w:val="001A7950"/>
    <w:rsid w:val="001D0E8E"/>
    <w:rsid w:val="001D1D8D"/>
    <w:rsid w:val="001D550D"/>
    <w:rsid w:val="001E1473"/>
    <w:rsid w:val="001E4E92"/>
    <w:rsid w:val="001F21E7"/>
    <w:rsid w:val="0020287E"/>
    <w:rsid w:val="0020681D"/>
    <w:rsid w:val="00212F71"/>
    <w:rsid w:val="002458F9"/>
    <w:rsid w:val="0025153E"/>
    <w:rsid w:val="00255BB9"/>
    <w:rsid w:val="00264884"/>
    <w:rsid w:val="00265683"/>
    <w:rsid w:val="002764CB"/>
    <w:rsid w:val="00280BFB"/>
    <w:rsid w:val="00282885"/>
    <w:rsid w:val="00285F67"/>
    <w:rsid w:val="00297185"/>
    <w:rsid w:val="002B154E"/>
    <w:rsid w:val="002B7DD3"/>
    <w:rsid w:val="002C2350"/>
    <w:rsid w:val="002D4369"/>
    <w:rsid w:val="002F2803"/>
    <w:rsid w:val="002F3C75"/>
    <w:rsid w:val="00300C4D"/>
    <w:rsid w:val="00301EF6"/>
    <w:rsid w:val="0031016B"/>
    <w:rsid w:val="00322460"/>
    <w:rsid w:val="003235C4"/>
    <w:rsid w:val="00325AA0"/>
    <w:rsid w:val="0033002B"/>
    <w:rsid w:val="0033012E"/>
    <w:rsid w:val="003328FC"/>
    <w:rsid w:val="00332DB6"/>
    <w:rsid w:val="00337CA0"/>
    <w:rsid w:val="00340BFF"/>
    <w:rsid w:val="0034732E"/>
    <w:rsid w:val="003565A4"/>
    <w:rsid w:val="00373247"/>
    <w:rsid w:val="00374615"/>
    <w:rsid w:val="00380EFB"/>
    <w:rsid w:val="00393070"/>
    <w:rsid w:val="003965B7"/>
    <w:rsid w:val="003A36B7"/>
    <w:rsid w:val="003A5A9F"/>
    <w:rsid w:val="003A5C0C"/>
    <w:rsid w:val="003A7EC5"/>
    <w:rsid w:val="003C067F"/>
    <w:rsid w:val="003D05EC"/>
    <w:rsid w:val="003D1466"/>
    <w:rsid w:val="003E1C0B"/>
    <w:rsid w:val="004077B4"/>
    <w:rsid w:val="0044093D"/>
    <w:rsid w:val="00444034"/>
    <w:rsid w:val="00456ED8"/>
    <w:rsid w:val="00457115"/>
    <w:rsid w:val="00482530"/>
    <w:rsid w:val="0048364E"/>
    <w:rsid w:val="0048387B"/>
    <w:rsid w:val="00492F44"/>
    <w:rsid w:val="004A41B0"/>
    <w:rsid w:val="004A77B4"/>
    <w:rsid w:val="004B0384"/>
    <w:rsid w:val="004B21DA"/>
    <w:rsid w:val="004C4179"/>
    <w:rsid w:val="004C6CF9"/>
    <w:rsid w:val="004D7BDF"/>
    <w:rsid w:val="004E7F0F"/>
    <w:rsid w:val="004F01D9"/>
    <w:rsid w:val="004F4FD0"/>
    <w:rsid w:val="004F5F78"/>
    <w:rsid w:val="004F783C"/>
    <w:rsid w:val="005163DA"/>
    <w:rsid w:val="00516E0B"/>
    <w:rsid w:val="00532CCE"/>
    <w:rsid w:val="00534300"/>
    <w:rsid w:val="005368CE"/>
    <w:rsid w:val="00543EF6"/>
    <w:rsid w:val="00554F40"/>
    <w:rsid w:val="0057043E"/>
    <w:rsid w:val="00574DA8"/>
    <w:rsid w:val="00576F13"/>
    <w:rsid w:val="00580E28"/>
    <w:rsid w:val="00586524"/>
    <w:rsid w:val="005876E1"/>
    <w:rsid w:val="00592A93"/>
    <w:rsid w:val="005B0E0E"/>
    <w:rsid w:val="005B6148"/>
    <w:rsid w:val="005D4370"/>
    <w:rsid w:val="005D6E25"/>
    <w:rsid w:val="005E36E0"/>
    <w:rsid w:val="005E445D"/>
    <w:rsid w:val="005E5EAF"/>
    <w:rsid w:val="005F79F0"/>
    <w:rsid w:val="00620EF2"/>
    <w:rsid w:val="00624220"/>
    <w:rsid w:val="00637E61"/>
    <w:rsid w:val="006430D3"/>
    <w:rsid w:val="00650642"/>
    <w:rsid w:val="00656B1E"/>
    <w:rsid w:val="0066445F"/>
    <w:rsid w:val="00672267"/>
    <w:rsid w:val="006723FB"/>
    <w:rsid w:val="00673536"/>
    <w:rsid w:val="00676609"/>
    <w:rsid w:val="00683BC1"/>
    <w:rsid w:val="006B1E2E"/>
    <w:rsid w:val="006B25C9"/>
    <w:rsid w:val="006E0C56"/>
    <w:rsid w:val="006F43FC"/>
    <w:rsid w:val="006F72B4"/>
    <w:rsid w:val="00711059"/>
    <w:rsid w:val="00732E16"/>
    <w:rsid w:val="00743C12"/>
    <w:rsid w:val="00746ACB"/>
    <w:rsid w:val="00750D94"/>
    <w:rsid w:val="00765C92"/>
    <w:rsid w:val="00772FF4"/>
    <w:rsid w:val="007B1A9D"/>
    <w:rsid w:val="007B330E"/>
    <w:rsid w:val="007B6CE2"/>
    <w:rsid w:val="007C02F4"/>
    <w:rsid w:val="007C41E1"/>
    <w:rsid w:val="007D7DCE"/>
    <w:rsid w:val="007E6BB2"/>
    <w:rsid w:val="007F07CF"/>
    <w:rsid w:val="007F08E9"/>
    <w:rsid w:val="0081100F"/>
    <w:rsid w:val="008139AE"/>
    <w:rsid w:val="0081401B"/>
    <w:rsid w:val="00824A39"/>
    <w:rsid w:val="00844542"/>
    <w:rsid w:val="00865121"/>
    <w:rsid w:val="008A2495"/>
    <w:rsid w:val="008A315E"/>
    <w:rsid w:val="008B302A"/>
    <w:rsid w:val="008B3891"/>
    <w:rsid w:val="008B6137"/>
    <w:rsid w:val="008C25FB"/>
    <w:rsid w:val="008D3399"/>
    <w:rsid w:val="008E5EB5"/>
    <w:rsid w:val="008F23B9"/>
    <w:rsid w:val="009247C9"/>
    <w:rsid w:val="009279DD"/>
    <w:rsid w:val="00937F82"/>
    <w:rsid w:val="00943710"/>
    <w:rsid w:val="00951816"/>
    <w:rsid w:val="00961D4E"/>
    <w:rsid w:val="00964FFE"/>
    <w:rsid w:val="00965DE6"/>
    <w:rsid w:val="00966DF3"/>
    <w:rsid w:val="00971C12"/>
    <w:rsid w:val="009743B8"/>
    <w:rsid w:val="00977BA6"/>
    <w:rsid w:val="00993673"/>
    <w:rsid w:val="009B4AD1"/>
    <w:rsid w:val="009B730B"/>
    <w:rsid w:val="009E6F66"/>
    <w:rsid w:val="009E7267"/>
    <w:rsid w:val="009F14DC"/>
    <w:rsid w:val="009F5B4F"/>
    <w:rsid w:val="00A244B3"/>
    <w:rsid w:val="00A24F8C"/>
    <w:rsid w:val="00A26433"/>
    <w:rsid w:val="00A30D59"/>
    <w:rsid w:val="00A370B1"/>
    <w:rsid w:val="00A46E04"/>
    <w:rsid w:val="00A60DF3"/>
    <w:rsid w:val="00A759EB"/>
    <w:rsid w:val="00A76C0A"/>
    <w:rsid w:val="00A84907"/>
    <w:rsid w:val="00A8502D"/>
    <w:rsid w:val="00A94CE8"/>
    <w:rsid w:val="00A96DE8"/>
    <w:rsid w:val="00AD0570"/>
    <w:rsid w:val="00AD15A1"/>
    <w:rsid w:val="00AD1E4A"/>
    <w:rsid w:val="00AE1A2F"/>
    <w:rsid w:val="00AE3C31"/>
    <w:rsid w:val="00AE4111"/>
    <w:rsid w:val="00AF0F46"/>
    <w:rsid w:val="00AF50B5"/>
    <w:rsid w:val="00B03AE0"/>
    <w:rsid w:val="00B06DD7"/>
    <w:rsid w:val="00B10709"/>
    <w:rsid w:val="00B14A05"/>
    <w:rsid w:val="00B20208"/>
    <w:rsid w:val="00B208B9"/>
    <w:rsid w:val="00B25E23"/>
    <w:rsid w:val="00B36250"/>
    <w:rsid w:val="00B50845"/>
    <w:rsid w:val="00B50DAB"/>
    <w:rsid w:val="00B605C7"/>
    <w:rsid w:val="00B70F3D"/>
    <w:rsid w:val="00B72953"/>
    <w:rsid w:val="00B86BEE"/>
    <w:rsid w:val="00BA3954"/>
    <w:rsid w:val="00BA4867"/>
    <w:rsid w:val="00BB2BA8"/>
    <w:rsid w:val="00BB57FB"/>
    <w:rsid w:val="00BC1AB3"/>
    <w:rsid w:val="00BD0C25"/>
    <w:rsid w:val="00BE68FB"/>
    <w:rsid w:val="00BF181D"/>
    <w:rsid w:val="00BF33DA"/>
    <w:rsid w:val="00C00EE3"/>
    <w:rsid w:val="00C06932"/>
    <w:rsid w:val="00C116ED"/>
    <w:rsid w:val="00C127D8"/>
    <w:rsid w:val="00C135DB"/>
    <w:rsid w:val="00C43608"/>
    <w:rsid w:val="00C4543C"/>
    <w:rsid w:val="00C67ADA"/>
    <w:rsid w:val="00C768C3"/>
    <w:rsid w:val="00CB2E0F"/>
    <w:rsid w:val="00CC23E2"/>
    <w:rsid w:val="00CD0FC3"/>
    <w:rsid w:val="00CE6617"/>
    <w:rsid w:val="00CF3DAC"/>
    <w:rsid w:val="00D32BCE"/>
    <w:rsid w:val="00D40324"/>
    <w:rsid w:val="00D527D3"/>
    <w:rsid w:val="00D57749"/>
    <w:rsid w:val="00D70A0C"/>
    <w:rsid w:val="00D82B60"/>
    <w:rsid w:val="00D83209"/>
    <w:rsid w:val="00D846FA"/>
    <w:rsid w:val="00D93BCE"/>
    <w:rsid w:val="00D94613"/>
    <w:rsid w:val="00D94FBC"/>
    <w:rsid w:val="00DE740B"/>
    <w:rsid w:val="00DF2AE1"/>
    <w:rsid w:val="00DF450F"/>
    <w:rsid w:val="00DF7692"/>
    <w:rsid w:val="00E1366C"/>
    <w:rsid w:val="00E23FF9"/>
    <w:rsid w:val="00E334BE"/>
    <w:rsid w:val="00E41841"/>
    <w:rsid w:val="00E70D4C"/>
    <w:rsid w:val="00E72A01"/>
    <w:rsid w:val="00E7704A"/>
    <w:rsid w:val="00E77FD5"/>
    <w:rsid w:val="00E8508D"/>
    <w:rsid w:val="00E87A48"/>
    <w:rsid w:val="00E9069E"/>
    <w:rsid w:val="00E90EB3"/>
    <w:rsid w:val="00E92B90"/>
    <w:rsid w:val="00EA314F"/>
    <w:rsid w:val="00EB4130"/>
    <w:rsid w:val="00EB5303"/>
    <w:rsid w:val="00EC4D02"/>
    <w:rsid w:val="00ED5441"/>
    <w:rsid w:val="00EE1868"/>
    <w:rsid w:val="00EE381F"/>
    <w:rsid w:val="00EF6263"/>
    <w:rsid w:val="00F01A55"/>
    <w:rsid w:val="00F02455"/>
    <w:rsid w:val="00F11F16"/>
    <w:rsid w:val="00F348D4"/>
    <w:rsid w:val="00F626AC"/>
    <w:rsid w:val="00F74E5C"/>
    <w:rsid w:val="00F83724"/>
    <w:rsid w:val="00FB7278"/>
    <w:rsid w:val="00FC3787"/>
    <w:rsid w:val="00FC4593"/>
    <w:rsid w:val="00FD4E48"/>
    <w:rsid w:val="00FE0E67"/>
    <w:rsid w:val="00FE43BB"/>
    <w:rsid w:val="00FF2D6B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324D7"/>
  <w15:docId w15:val="{854953A1-58E7-4488-80E7-0416CF7A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A6"/>
    <w:rPr>
      <w:rFonts w:ascii="Times New Roman" w:eastAsia="Times New Roman" w:hAnsi="Times New Roman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77BA6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977BA6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basedOn w:val="Zadanifontodlomka"/>
    <w:link w:val="Naslov5"/>
    <w:uiPriority w:val="99"/>
    <w:locked/>
    <w:rsid w:val="00977BA6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basedOn w:val="Zadanifontodlomka"/>
    <w:link w:val="Naslov8"/>
    <w:uiPriority w:val="99"/>
    <w:locked/>
    <w:rsid w:val="00977BA6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77BA6"/>
    <w:pPr>
      <w:jc w:val="center"/>
    </w:pPr>
    <w:rPr>
      <w:b/>
      <w:sz w:val="20"/>
    </w:rPr>
  </w:style>
  <w:style w:type="character" w:customStyle="1" w:styleId="NaslovChar">
    <w:name w:val="Naslov Char"/>
    <w:basedOn w:val="Zadanifontodlomka"/>
    <w:link w:val="Naslov"/>
    <w:uiPriority w:val="99"/>
    <w:locked/>
    <w:rsid w:val="00977BA6"/>
    <w:rPr>
      <w:rFonts w:ascii="Times New Roman" w:hAnsi="Times New Roman" w:cs="Times New Roman"/>
      <w:b/>
      <w:sz w:val="20"/>
      <w:szCs w:val="20"/>
    </w:rPr>
  </w:style>
  <w:style w:type="paragraph" w:styleId="Odlomakpopisa">
    <w:name w:val="List Paragraph"/>
    <w:basedOn w:val="Normal"/>
    <w:uiPriority w:val="99"/>
    <w:qFormat/>
    <w:rsid w:val="00977BA6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Tijeloteksta">
    <w:name w:val="Body Text"/>
    <w:basedOn w:val="Normal"/>
    <w:link w:val="TijelotekstaChar"/>
    <w:uiPriority w:val="99"/>
    <w:rsid w:val="008B3891"/>
    <w:rPr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8B3891"/>
    <w:rPr>
      <w:rFonts w:ascii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4F5F7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F5F78"/>
    <w:rPr>
      <w:rFonts w:ascii="Segoe UI" w:hAnsi="Segoe UI" w:cs="Segoe UI"/>
      <w:sz w:val="18"/>
      <w:szCs w:val="18"/>
      <w:lang w:val="en-US"/>
    </w:rPr>
  </w:style>
  <w:style w:type="paragraph" w:customStyle="1" w:styleId="t-9-8">
    <w:name w:val="t-9-8"/>
    <w:basedOn w:val="Normal"/>
    <w:uiPriority w:val="99"/>
    <w:rsid w:val="001E4E92"/>
    <w:pPr>
      <w:spacing w:before="100" w:beforeAutospacing="1" w:after="100" w:afterAutospacing="1"/>
    </w:pPr>
    <w:rPr>
      <w:szCs w:val="24"/>
      <w:lang w:eastAsia="hr-HR"/>
    </w:rPr>
  </w:style>
  <w:style w:type="paragraph" w:styleId="Bezproreda">
    <w:name w:val="No Spacing"/>
    <w:uiPriority w:val="99"/>
    <w:qFormat/>
    <w:rsid w:val="00444034"/>
    <w:rPr>
      <w:rFonts w:ascii="Times New Roman" w:hAnsi="Times New Roman"/>
      <w:sz w:val="24"/>
      <w:szCs w:val="20"/>
      <w:lang w:val="en-GB" w:eastAsia="en-US"/>
    </w:rPr>
  </w:style>
  <w:style w:type="paragraph" w:customStyle="1" w:styleId="Text1">
    <w:name w:val="Text 1"/>
    <w:basedOn w:val="Normal"/>
    <w:rsid w:val="00A76C0A"/>
    <w:pPr>
      <w:spacing w:after="240"/>
      <w:ind w:left="482"/>
      <w:jc w:val="both"/>
    </w:pPr>
    <w:rPr>
      <w:rFonts w:eastAsia="Calibri"/>
    </w:rPr>
  </w:style>
  <w:style w:type="table" w:styleId="Reetkatablice">
    <w:name w:val="Table Grid"/>
    <w:basedOn w:val="Obinatablica"/>
    <w:uiPriority w:val="99"/>
    <w:locked/>
    <w:rsid w:val="00A76C0A"/>
    <w:pPr>
      <w:jc w:val="both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4184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41841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41841"/>
    <w:rPr>
      <w:rFonts w:ascii="Times New Roman" w:eastAsia="Times New Roman" w:hAnsi="Times New Roman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184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1841"/>
    <w:rPr>
      <w:rFonts w:ascii="Times New Roman" w:eastAsia="Times New Roman" w:hAnsi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116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116ED"/>
    <w:rPr>
      <w:rFonts w:ascii="Times New Roman" w:eastAsia="Times New Roman" w:hAnsi="Times New Roman"/>
      <w:sz w:val="24"/>
      <w:szCs w:val="20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C116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16ED"/>
    <w:rPr>
      <w:rFonts w:ascii="Times New Roman" w:eastAsia="Times New Roman" w:hAnsi="Times New Roman"/>
      <w:sz w:val="24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C1AB3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39DDBF-5383-4B72-92C6-0505C5763810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26938BAC-E163-40AE-A870-FEB716BA7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63E6CA-C52D-4C1F-ADAD-619A557D3C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AFD120-604E-4662-BF68-76EEB24478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479</Words>
  <Characters>3014</Characters>
  <Application>Microsoft Office Word</Application>
  <DocSecurity>0</DocSecurity>
  <Lines>188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</vt:lpstr>
    </vt:vector>
  </TitlesOfParts>
  <Company>GRAD OSIJEK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</dc:title>
  <dc:subject/>
  <dc:creator>Nataša Ižaković</dc:creator>
  <cp:keywords/>
  <cp:lastModifiedBy>Danijela Klobučar</cp:lastModifiedBy>
  <cp:revision>87</cp:revision>
  <cp:lastPrinted>2019-03-19T18:49:00Z</cp:lastPrinted>
  <dcterms:created xsi:type="dcterms:W3CDTF">2022-03-07T16:45:00Z</dcterms:created>
  <dcterms:modified xsi:type="dcterms:W3CDTF">2022-09-27T07:46:00Z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d4db44ae6f9699cde7bbcbc2b6843a8a905a0ff449ec8b31cd0295e70eba8540</vt:lpwstr>
  </property>
</Properties>
</file>