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E6BB6" w14:textId="77777777" w:rsidR="00024CDF" w:rsidRDefault="005D60C7" w:rsidP="00024CDF">
      <w:pPr>
        <w:pStyle w:val="Naslov3"/>
        <w:rPr>
          <w:color w:val="FFFFFF"/>
          <w:szCs w:val="24"/>
          <w:lang w:val="pl-PL"/>
        </w:rPr>
      </w:pPr>
      <w:r w:rsidRPr="00037710">
        <w:rPr>
          <w:rFonts w:ascii="Calibri" w:hAnsi="Calibri"/>
          <w:color w:val="FFFFFF" w:themeColor="background1"/>
          <w:szCs w:val="24"/>
        </w:rPr>
        <w:t xml:space="preserve"> </w:t>
      </w:r>
      <w:r w:rsidR="00024CDF">
        <w:rPr>
          <w:color w:val="FFFFFF"/>
          <w:szCs w:val="24"/>
          <w:lang w:val="pl-PL"/>
        </w:rPr>
        <w:t>KULTURNO VIJEĆE GRADA OSIJEKA</w:t>
      </w:r>
    </w:p>
    <w:p w14:paraId="47E6DDC3" w14:textId="2F56DB4C" w:rsidR="00024CDF" w:rsidRDefault="00024CDF" w:rsidP="00024CDF">
      <w:pPr>
        <w:pStyle w:val="Naslov3"/>
        <w:rPr>
          <w:color w:val="FFFFFF"/>
          <w:szCs w:val="24"/>
          <w:lang w:val="pl-PL"/>
        </w:rPr>
      </w:pPr>
      <w:r w:rsidRPr="009B5AB1">
        <w:rPr>
          <w:color w:val="FFFFFF"/>
          <w:szCs w:val="24"/>
          <w:lang w:val="pl-PL"/>
        </w:rPr>
        <w:t xml:space="preserve">OBRAZAC ZA </w:t>
      </w:r>
      <w:r w:rsidR="00C20F86">
        <w:rPr>
          <w:color w:val="FFFFFF"/>
          <w:szCs w:val="24"/>
          <w:lang w:val="pl-PL"/>
        </w:rPr>
        <w:t>OCJENU KVALITETE</w:t>
      </w:r>
      <w:r w:rsidR="00203986">
        <w:rPr>
          <w:color w:val="FFFFFF"/>
          <w:szCs w:val="24"/>
          <w:lang w:val="pl-PL"/>
        </w:rPr>
        <w:t xml:space="preserve"> P</w:t>
      </w:r>
      <w:r w:rsidR="008A35E0">
        <w:rPr>
          <w:color w:val="FFFFFF"/>
          <w:szCs w:val="24"/>
          <w:lang w:val="pl-PL"/>
        </w:rPr>
        <w:t>ROGRAMA</w:t>
      </w:r>
      <w:r w:rsidR="007A7CBD">
        <w:rPr>
          <w:color w:val="FFFFFF"/>
          <w:szCs w:val="24"/>
          <w:lang w:val="pl-PL"/>
        </w:rPr>
        <w:t>-</w:t>
      </w:r>
      <w:r w:rsidRPr="009B5AB1">
        <w:rPr>
          <w:color w:val="FFFFFF"/>
          <w:szCs w:val="24"/>
          <w:lang w:val="pl-PL"/>
        </w:rPr>
        <w:t xml:space="preserve"> </w:t>
      </w:r>
      <w:r w:rsidR="007552CD">
        <w:rPr>
          <w:color w:val="FFFFFF"/>
          <w:szCs w:val="24"/>
          <w:lang w:val="pl-PL"/>
        </w:rPr>
        <w:t xml:space="preserve">JAVNI </w:t>
      </w:r>
      <w:r>
        <w:rPr>
          <w:color w:val="FFFFFF"/>
          <w:szCs w:val="24"/>
          <w:lang w:val="pl-PL"/>
        </w:rPr>
        <w:t>POZIV ZA PREDLAGANJE PROGRAMA JVNIH POTREBA U KULTURI GRADA OSIJEKA ZA 2023.</w:t>
      </w:r>
    </w:p>
    <w:p w14:paraId="3477E2A5" w14:textId="7ED667F7" w:rsidR="00BC1707" w:rsidRPr="002C57CC" w:rsidRDefault="00BC1707" w:rsidP="002C57CC">
      <w:pPr>
        <w:pStyle w:val="Naslov3"/>
        <w:pBdr>
          <w:left w:val="single" w:sz="18" w:space="3" w:color="auto"/>
        </w:pBdr>
        <w:rPr>
          <w:rFonts w:ascii="Calibri" w:hAnsi="Calibri"/>
          <w:color w:val="FFFFFF"/>
          <w:szCs w:val="24"/>
          <w:u w:val="single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6"/>
        <w:gridCol w:w="7371"/>
      </w:tblGrid>
      <w:tr w:rsidR="008F3CDF" w:rsidRPr="00EB0884" w14:paraId="6EB066B8" w14:textId="4FC8E51D" w:rsidTr="000813BC">
        <w:trPr>
          <w:trHeight w:val="243"/>
        </w:trPr>
        <w:tc>
          <w:tcPr>
            <w:tcW w:w="2836" w:type="dxa"/>
            <w:shd w:val="clear" w:color="auto" w:fill="D9D9D9" w:themeFill="background1" w:themeFillShade="D9"/>
          </w:tcPr>
          <w:p w14:paraId="0547E15A" w14:textId="14A54D7E" w:rsidR="008F3CDF" w:rsidRPr="00EB0884" w:rsidRDefault="00471B01" w:rsidP="00EB0884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2A264E">
              <w:rPr>
                <w:rFonts w:ascii="Calibri" w:hAnsi="Calibri"/>
                <w:b/>
                <w:sz w:val="22"/>
                <w:szCs w:val="22"/>
              </w:rPr>
              <w:t xml:space="preserve">Naziv </w:t>
            </w:r>
            <w:r w:rsidR="00F84112" w:rsidRPr="002A264E">
              <w:rPr>
                <w:rFonts w:ascii="Calibri" w:hAnsi="Calibri"/>
                <w:b/>
                <w:sz w:val="22"/>
                <w:szCs w:val="22"/>
              </w:rPr>
              <w:t>prijavitelja</w:t>
            </w:r>
            <w:r w:rsidRPr="002A264E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7371" w:type="dxa"/>
          </w:tcPr>
          <w:p w14:paraId="690A5A75" w14:textId="77777777" w:rsidR="008F3CDF" w:rsidRPr="00EB0884" w:rsidRDefault="008F3CDF" w:rsidP="00EB0884">
            <w:pPr>
              <w:jc w:val="both"/>
              <w:rPr>
                <w:rFonts w:ascii="Calibri" w:hAnsi="Calibri"/>
                <w:b/>
                <w:i/>
                <w:iCs/>
                <w:sz w:val="22"/>
                <w:szCs w:val="22"/>
                <w:lang w:val="en-GB"/>
              </w:rPr>
            </w:pPr>
          </w:p>
        </w:tc>
      </w:tr>
      <w:tr w:rsidR="008F3CDF" w:rsidRPr="00EB0884" w14:paraId="7B11FCD7" w14:textId="60AAE458" w:rsidTr="000813BC">
        <w:trPr>
          <w:trHeight w:val="243"/>
        </w:trPr>
        <w:tc>
          <w:tcPr>
            <w:tcW w:w="2836" w:type="dxa"/>
            <w:shd w:val="clear" w:color="auto" w:fill="D9D9D9" w:themeFill="background1" w:themeFillShade="D9"/>
          </w:tcPr>
          <w:p w14:paraId="543B1E9B" w14:textId="4E68510D" w:rsidR="008F3CDF" w:rsidRPr="002A264E" w:rsidRDefault="00F84112" w:rsidP="00EB0884">
            <w:pPr>
              <w:jc w:val="both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2A264E"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Naziv </w:t>
            </w:r>
            <w:r w:rsidR="00024CDF">
              <w:rPr>
                <w:rFonts w:ascii="Calibri" w:hAnsi="Calibri"/>
                <w:b/>
                <w:sz w:val="22"/>
                <w:szCs w:val="22"/>
                <w:lang w:val="en-GB"/>
              </w:rPr>
              <w:t>programa:</w:t>
            </w:r>
          </w:p>
        </w:tc>
        <w:tc>
          <w:tcPr>
            <w:tcW w:w="7371" w:type="dxa"/>
          </w:tcPr>
          <w:p w14:paraId="1706F32A" w14:textId="77777777" w:rsidR="008F3CDF" w:rsidRPr="00EB0884" w:rsidRDefault="008F3CDF" w:rsidP="00EB0884">
            <w:pPr>
              <w:jc w:val="both"/>
              <w:rPr>
                <w:rFonts w:ascii="Calibri" w:hAnsi="Calibri"/>
                <w:b/>
                <w:i/>
                <w:iCs/>
                <w:sz w:val="22"/>
                <w:szCs w:val="22"/>
                <w:lang w:val="en-GB"/>
              </w:rPr>
            </w:pPr>
          </w:p>
        </w:tc>
      </w:tr>
      <w:tr w:rsidR="00863ACF" w:rsidRPr="00EB0884" w14:paraId="1D23ED32" w14:textId="77777777" w:rsidTr="000813BC">
        <w:trPr>
          <w:trHeight w:val="243"/>
        </w:trPr>
        <w:tc>
          <w:tcPr>
            <w:tcW w:w="2836" w:type="dxa"/>
            <w:shd w:val="clear" w:color="auto" w:fill="D9D9D9" w:themeFill="background1" w:themeFillShade="D9"/>
          </w:tcPr>
          <w:p w14:paraId="4279AD1E" w14:textId="49857A50" w:rsidR="00863ACF" w:rsidRPr="002A264E" w:rsidRDefault="00863ACF" w:rsidP="00EB0884">
            <w:pPr>
              <w:jc w:val="both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2C5268">
              <w:rPr>
                <w:rFonts w:ascii="Calibri" w:hAnsi="Calibri"/>
                <w:b/>
                <w:sz w:val="22"/>
                <w:szCs w:val="22"/>
                <w:lang w:val="en-GB"/>
              </w:rPr>
              <w:t>Član Kulturnog vijeća Grada Osijeka</w:t>
            </w:r>
          </w:p>
        </w:tc>
        <w:tc>
          <w:tcPr>
            <w:tcW w:w="7371" w:type="dxa"/>
          </w:tcPr>
          <w:p w14:paraId="50F33422" w14:textId="77777777" w:rsidR="00863ACF" w:rsidRPr="00EB0884" w:rsidRDefault="00863ACF" w:rsidP="00EB0884">
            <w:pPr>
              <w:jc w:val="both"/>
              <w:rPr>
                <w:rFonts w:ascii="Calibri" w:hAnsi="Calibri"/>
                <w:b/>
                <w:i/>
                <w:iCs/>
                <w:sz w:val="22"/>
                <w:szCs w:val="22"/>
                <w:lang w:val="en-GB"/>
              </w:rPr>
            </w:pPr>
          </w:p>
        </w:tc>
      </w:tr>
    </w:tbl>
    <w:p w14:paraId="01C33280" w14:textId="77777777" w:rsidR="00F57153" w:rsidRDefault="00EB0884" w:rsidP="00880064">
      <w:pPr>
        <w:jc w:val="both"/>
        <w:rPr>
          <w:rFonts w:ascii="Calibri" w:hAnsi="Calibri"/>
          <w:i/>
          <w:iCs/>
          <w:sz w:val="22"/>
          <w:szCs w:val="22"/>
        </w:rPr>
      </w:pPr>
      <w:r w:rsidRPr="00EB0884">
        <w:rPr>
          <w:rFonts w:ascii="Calibri" w:hAnsi="Calibri"/>
          <w:i/>
          <w:iCs/>
          <w:sz w:val="22"/>
          <w:szCs w:val="22"/>
        </w:rPr>
        <w:t xml:space="preserve"> </w:t>
      </w:r>
    </w:p>
    <w:p w14:paraId="16EB0455" w14:textId="63A666D0" w:rsidR="00BC1707" w:rsidRPr="00C04A0A" w:rsidRDefault="00BC1707" w:rsidP="00880064">
      <w:pPr>
        <w:jc w:val="both"/>
        <w:rPr>
          <w:rFonts w:ascii="Calibri" w:hAnsi="Calibri"/>
          <w:i/>
          <w:iCs/>
          <w:sz w:val="22"/>
          <w:szCs w:val="22"/>
        </w:rPr>
      </w:pPr>
      <w:r w:rsidRPr="00C04A0A">
        <w:rPr>
          <w:rFonts w:ascii="Calibri" w:hAnsi="Calibri"/>
          <w:i/>
          <w:iCs/>
          <w:sz w:val="22"/>
          <w:szCs w:val="22"/>
        </w:rPr>
        <w:t>(Evaluacijski kriteriji podijeljeni su u nekoliko područja procjene. Svakom području procjene dodjeljuje se bod između 1 i 5, sukladno sljedećim kategorijama ocjenjivanja: 1 = nedovoljno, 2 = dovoljno, 3 = dobro, 4 = vrlo dobro, 5 = odlično.)</w:t>
      </w:r>
    </w:p>
    <w:p w14:paraId="61BD7FAE" w14:textId="6C32343A" w:rsidR="00A96423" w:rsidRDefault="00BC1707" w:rsidP="009E0912">
      <w:pPr>
        <w:rPr>
          <w:rFonts w:ascii="Calibri" w:hAnsi="Calibri"/>
          <w:b/>
          <w:i/>
          <w:iCs/>
          <w:sz w:val="22"/>
          <w:szCs w:val="22"/>
        </w:rPr>
      </w:pPr>
      <w:r w:rsidRPr="00C04A0A">
        <w:rPr>
          <w:rFonts w:ascii="Calibri" w:hAnsi="Calibri"/>
          <w:b/>
          <w:iCs/>
          <w:sz w:val="22"/>
          <w:szCs w:val="22"/>
        </w:rPr>
        <w:t xml:space="preserve">NAPOMENA: </w:t>
      </w:r>
      <w:r w:rsidR="009F3E48">
        <w:rPr>
          <w:rFonts w:ascii="Calibri" w:hAnsi="Calibri"/>
          <w:b/>
          <w:i/>
          <w:iCs/>
          <w:sz w:val="22"/>
          <w:szCs w:val="22"/>
        </w:rPr>
        <w:t xml:space="preserve">Svaki član Kulturnog vijeća Grada Osijeka samostalno ocjenjuje </w:t>
      </w:r>
      <w:r w:rsidR="003A71E1">
        <w:rPr>
          <w:rFonts w:ascii="Calibri" w:hAnsi="Calibri"/>
          <w:b/>
          <w:i/>
          <w:iCs/>
          <w:sz w:val="22"/>
          <w:szCs w:val="22"/>
        </w:rPr>
        <w:t>svaku prijavu koja je udovoljila formalnim uvjetima</w:t>
      </w:r>
      <w:r w:rsidR="000C5ABA">
        <w:rPr>
          <w:rFonts w:ascii="Calibri" w:hAnsi="Calibri"/>
          <w:b/>
          <w:i/>
          <w:iCs/>
          <w:sz w:val="22"/>
          <w:szCs w:val="22"/>
        </w:rPr>
        <w:t xml:space="preserve"> Javnog</w:t>
      </w:r>
      <w:r w:rsidR="003A71E1">
        <w:rPr>
          <w:rFonts w:ascii="Calibri" w:hAnsi="Calibri"/>
          <w:b/>
          <w:i/>
          <w:iCs/>
          <w:sz w:val="22"/>
          <w:szCs w:val="22"/>
        </w:rPr>
        <w:t xml:space="preserve"> </w:t>
      </w:r>
      <w:r w:rsidR="000C5ABA">
        <w:rPr>
          <w:rFonts w:ascii="Calibri" w:hAnsi="Calibri"/>
          <w:b/>
          <w:i/>
          <w:iCs/>
          <w:sz w:val="22"/>
          <w:szCs w:val="22"/>
        </w:rPr>
        <w:t>p</w:t>
      </w:r>
      <w:r w:rsidR="003A71E1">
        <w:rPr>
          <w:rFonts w:ascii="Calibri" w:hAnsi="Calibri"/>
          <w:b/>
          <w:i/>
          <w:iCs/>
          <w:sz w:val="22"/>
          <w:szCs w:val="22"/>
        </w:rPr>
        <w:t>oziva za predlaganje Programa javnih potreba u kulturi Grada Osijeka za 2023.</w:t>
      </w:r>
    </w:p>
    <w:p w14:paraId="31DC058B" w14:textId="77777777" w:rsidR="00715155" w:rsidRPr="00C04A0A" w:rsidRDefault="00715155" w:rsidP="009E0912">
      <w:pPr>
        <w:rPr>
          <w:rFonts w:ascii="Calibri" w:hAnsi="Calibri"/>
          <w:b/>
          <w:i/>
          <w:iCs/>
          <w:sz w:val="22"/>
          <w:szCs w:val="22"/>
        </w:rPr>
      </w:pPr>
    </w:p>
    <w:p w14:paraId="44552EB5" w14:textId="60E31AF7" w:rsidR="00BC1707" w:rsidRPr="00C04A0A" w:rsidRDefault="00BC1707" w:rsidP="00721267">
      <w:pPr>
        <w:pStyle w:val="Naslov5"/>
        <w:pBdr>
          <w:right w:val="single" w:sz="18" w:space="19" w:color="auto"/>
        </w:pBdr>
        <w:tabs>
          <w:tab w:val="left" w:pos="9345"/>
          <w:tab w:val="right" w:pos="9922"/>
        </w:tabs>
        <w:rPr>
          <w:rFonts w:ascii="Calibri" w:hAnsi="Calibri"/>
          <w:sz w:val="22"/>
          <w:szCs w:val="22"/>
        </w:rPr>
      </w:pPr>
      <w:r w:rsidRPr="00A96423">
        <w:rPr>
          <w:rFonts w:ascii="Calibri" w:hAnsi="Calibri"/>
          <w:sz w:val="22"/>
          <w:szCs w:val="22"/>
        </w:rPr>
        <w:t>1)  INSTITUCIONALNA SPOSOBNOST PRIJAVITELJA</w:t>
      </w:r>
      <w:r w:rsidR="00EB0884">
        <w:rPr>
          <w:rFonts w:ascii="Calibri" w:hAnsi="Calibri"/>
          <w:sz w:val="22"/>
          <w:szCs w:val="22"/>
        </w:rPr>
        <w:t xml:space="preserve">                                                                                     </w:t>
      </w:r>
    </w:p>
    <w:tbl>
      <w:tblPr>
        <w:tblW w:w="10499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724"/>
        <w:gridCol w:w="1096"/>
        <w:gridCol w:w="1679"/>
      </w:tblGrid>
      <w:tr w:rsidR="00E622FC" w:rsidRPr="00E622FC" w14:paraId="637AA4A5" w14:textId="62DBB37D" w:rsidTr="008E2984">
        <w:trPr>
          <w:trHeight w:val="539"/>
        </w:trPr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9C0A" w14:textId="57BC3A85" w:rsidR="00AA304E" w:rsidRPr="00E622FC" w:rsidRDefault="00AA304E" w:rsidP="002A5776">
            <w:pPr>
              <w:autoSpaceDE w:val="0"/>
              <w:autoSpaceDN w:val="0"/>
              <w:adjustRightInd w:val="0"/>
              <w:rPr>
                <w:rFonts w:ascii="Calibri" w:hAnsi="Calibri"/>
                <w:color w:val="000000" w:themeColor="text1"/>
                <w:szCs w:val="22"/>
              </w:rPr>
            </w:pPr>
            <w:r w:rsidRPr="00E622FC">
              <w:rPr>
                <w:rFonts w:ascii="Calibri" w:hAnsi="Calibri"/>
                <w:snapToGrid w:val="0"/>
                <w:color w:val="000000" w:themeColor="text1"/>
                <w:sz w:val="22"/>
                <w:szCs w:val="22"/>
              </w:rPr>
              <w:t xml:space="preserve">1.1. </w:t>
            </w:r>
            <w:r w:rsidRPr="00E622F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Kvaliteta dosadašnjeg rada, uspjesi </w:t>
            </w:r>
            <w:r w:rsidR="008B5F7B" w:rsidRPr="00E622F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(nagr</w:t>
            </w:r>
            <w:r w:rsidR="0009099B" w:rsidRPr="00E622F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ade</w:t>
            </w:r>
            <w:r w:rsidR="005C3E0D" w:rsidRPr="00E622F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priznanje i sl.)</w:t>
            </w:r>
            <w:r w:rsidR="008B5F7B" w:rsidRPr="00E622F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E622F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 iskustvo u provođenju programa predlagatelja 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257F0" w14:textId="3AB8E898" w:rsidR="00AA304E" w:rsidRPr="00E622FC" w:rsidRDefault="00AA304E" w:rsidP="0053660C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E622FC">
              <w:rPr>
                <w:rFonts w:ascii="Calibri" w:hAnsi="Calibri"/>
                <w:color w:val="000000" w:themeColor="text1"/>
                <w:sz w:val="22"/>
                <w:szCs w:val="22"/>
              </w:rPr>
              <w:t>Registar 1.10.</w:t>
            </w:r>
          </w:p>
          <w:p w14:paraId="32B2E3DB" w14:textId="77777777" w:rsidR="00AA304E" w:rsidRPr="00E622FC" w:rsidRDefault="00AA304E" w:rsidP="0053660C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E622FC">
              <w:rPr>
                <w:rFonts w:ascii="Calibri" w:hAnsi="Calibri"/>
                <w:color w:val="000000" w:themeColor="text1"/>
                <w:sz w:val="22"/>
                <w:szCs w:val="22"/>
              </w:rPr>
              <w:t>1.13.</w:t>
            </w:r>
          </w:p>
          <w:p w14:paraId="7253A922" w14:textId="740C8DC0" w:rsidR="00AA304E" w:rsidRPr="00E622FC" w:rsidRDefault="00AA304E" w:rsidP="0053660C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E622FC">
              <w:rPr>
                <w:rFonts w:ascii="Calibri" w:hAnsi="Calibri"/>
                <w:color w:val="000000" w:themeColor="text1"/>
                <w:sz w:val="22"/>
                <w:szCs w:val="22"/>
              </w:rPr>
              <w:t>1.14.</w:t>
            </w:r>
          </w:p>
          <w:p w14:paraId="20A6FA4F" w14:textId="76E5D010" w:rsidR="00F438DC" w:rsidRPr="00E622FC" w:rsidRDefault="00F438DC" w:rsidP="0053660C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E622FC">
              <w:rPr>
                <w:rFonts w:ascii="Calibri" w:hAnsi="Calibri"/>
                <w:color w:val="000000" w:themeColor="text1"/>
                <w:sz w:val="22"/>
                <w:szCs w:val="22"/>
              </w:rPr>
              <w:t>1.15.</w:t>
            </w:r>
          </w:p>
          <w:p w14:paraId="2EBCDC62" w14:textId="4DB1780D" w:rsidR="00AA304E" w:rsidRDefault="00AA304E" w:rsidP="0053660C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E622FC">
              <w:rPr>
                <w:rFonts w:ascii="Calibri" w:hAnsi="Calibri"/>
                <w:color w:val="000000" w:themeColor="text1"/>
                <w:sz w:val="22"/>
                <w:szCs w:val="22"/>
              </w:rPr>
              <w:t>1.17.</w:t>
            </w:r>
          </w:p>
          <w:p w14:paraId="2C5761CA" w14:textId="0B3622C8" w:rsidR="00496413" w:rsidRPr="00E622FC" w:rsidRDefault="00496413" w:rsidP="0053660C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1.18.</w:t>
            </w:r>
          </w:p>
          <w:p w14:paraId="3601F6E4" w14:textId="257B6528" w:rsidR="00BA06CD" w:rsidRPr="00E622FC" w:rsidRDefault="00BA06CD" w:rsidP="0053660C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E622FC">
              <w:rPr>
                <w:rFonts w:ascii="Calibri" w:hAnsi="Calibri"/>
                <w:color w:val="000000" w:themeColor="text1"/>
                <w:sz w:val="22"/>
                <w:szCs w:val="22"/>
              </w:rPr>
              <w:t>1.19.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9AE7" w14:textId="7595F74B" w:rsidR="00AA304E" w:rsidRPr="00E622FC" w:rsidRDefault="00447367" w:rsidP="0053660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622FC">
              <w:rPr>
                <w:rFonts w:ascii="Calibri" w:hAnsi="Calibri"/>
                <w:color w:val="000000" w:themeColor="text1"/>
                <w:sz w:val="18"/>
                <w:szCs w:val="18"/>
              </w:rPr>
              <w:t>1-5</w:t>
            </w:r>
          </w:p>
        </w:tc>
      </w:tr>
      <w:tr w:rsidR="00E622FC" w:rsidRPr="00E622FC" w14:paraId="5DA70FD0" w14:textId="4D29A533" w:rsidTr="008E2984">
        <w:trPr>
          <w:trHeight w:val="448"/>
        </w:trPr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3E7B" w14:textId="30F5509D" w:rsidR="00AA304E" w:rsidRPr="00E622FC" w:rsidRDefault="00AA304E" w:rsidP="002A5776">
            <w:pPr>
              <w:autoSpaceDE w:val="0"/>
              <w:autoSpaceDN w:val="0"/>
              <w:adjustRightInd w:val="0"/>
              <w:rPr>
                <w:rFonts w:ascii="Calibri" w:hAnsi="Calibri"/>
                <w:color w:val="000000" w:themeColor="text1"/>
                <w:szCs w:val="22"/>
              </w:rPr>
            </w:pPr>
            <w:r w:rsidRPr="00E622FC">
              <w:rPr>
                <w:rFonts w:ascii="Calibri" w:hAnsi="Calibri"/>
                <w:color w:val="000000" w:themeColor="text1"/>
                <w:sz w:val="22"/>
                <w:szCs w:val="22"/>
              </w:rPr>
              <w:t xml:space="preserve">1.2. </w:t>
            </w:r>
            <w:r w:rsidR="00864A86" w:rsidRPr="00E622FC">
              <w:rPr>
                <w:rFonts w:ascii="Calibri" w:hAnsi="Calibri"/>
                <w:color w:val="000000" w:themeColor="text1"/>
                <w:sz w:val="22"/>
                <w:szCs w:val="22"/>
              </w:rPr>
              <w:t>Stručne i umjetničke reference prijavitelja</w:t>
            </w:r>
            <w:r w:rsidRPr="00E622FC">
              <w:rPr>
                <w:rFonts w:asciiTheme="minorHAnsi" w:hAnsiTheme="minorHAnsi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01E0B" w14:textId="17229671" w:rsidR="00AA304E" w:rsidRPr="00E622FC" w:rsidRDefault="00055949" w:rsidP="0053660C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E622FC">
              <w:rPr>
                <w:rFonts w:ascii="Calibri" w:hAnsi="Calibri"/>
                <w:color w:val="000000" w:themeColor="text1"/>
                <w:sz w:val="22"/>
                <w:szCs w:val="22"/>
              </w:rPr>
              <w:t>Životopis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7A4E" w14:textId="6D52C682" w:rsidR="00AA304E" w:rsidRPr="00E622FC" w:rsidRDefault="002A5544" w:rsidP="0053660C">
            <w:pPr>
              <w:jc w:val="center"/>
              <w:rPr>
                <w:rFonts w:ascii="Calibri" w:hAnsi="Calibri"/>
                <w:color w:val="000000" w:themeColor="text1"/>
                <w:szCs w:val="22"/>
              </w:rPr>
            </w:pPr>
            <w:r w:rsidRPr="00E622FC">
              <w:rPr>
                <w:rFonts w:ascii="Calibri" w:hAnsi="Calibri"/>
                <w:color w:val="000000" w:themeColor="text1"/>
                <w:sz w:val="18"/>
                <w:szCs w:val="18"/>
              </w:rPr>
              <w:t>1-5</w:t>
            </w:r>
          </w:p>
        </w:tc>
      </w:tr>
      <w:tr w:rsidR="00E622FC" w:rsidRPr="00E622FC" w14:paraId="76129F03" w14:textId="31AF961E" w:rsidTr="0047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10499" w:type="dxa"/>
            <w:gridSpan w:val="3"/>
          </w:tcPr>
          <w:p w14:paraId="381EC02F" w14:textId="442C0AC8" w:rsidR="002C3393" w:rsidRPr="00E622FC" w:rsidRDefault="002C3393" w:rsidP="00C04A0A">
            <w:pPr>
              <w:jc w:val="right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E622FC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1. BROJ BODOVA</w:t>
            </w:r>
          </w:p>
        </w:tc>
      </w:tr>
      <w:tr w:rsidR="00E622FC" w:rsidRPr="00E622FC" w14:paraId="61BE1CB5" w14:textId="7F97C841" w:rsidTr="0047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7724" w:type="dxa"/>
          </w:tcPr>
          <w:p w14:paraId="670FD959" w14:textId="48B518E7" w:rsidR="00387CC5" w:rsidRPr="00E622FC" w:rsidRDefault="006E734C" w:rsidP="004B65D7">
            <w:pPr>
              <w:keepNext/>
              <w:jc w:val="right"/>
              <w:outlineLvl w:val="7"/>
              <w:rPr>
                <w:rFonts w:ascii="Calibri" w:hAnsi="Calibri"/>
                <w:b/>
                <w:color w:val="000000" w:themeColor="text1"/>
                <w:szCs w:val="22"/>
              </w:rPr>
            </w:pPr>
            <w:r w:rsidRPr="00E622FC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UKUPNO </w:t>
            </w:r>
            <w:r w:rsidR="00997DDB" w:rsidRPr="00E622FC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BODOVA:</w:t>
            </w:r>
          </w:p>
        </w:tc>
        <w:tc>
          <w:tcPr>
            <w:tcW w:w="2775" w:type="dxa"/>
            <w:gridSpan w:val="2"/>
          </w:tcPr>
          <w:p w14:paraId="7CEA6FED" w14:textId="77777777" w:rsidR="00387CC5" w:rsidRPr="00E622FC" w:rsidRDefault="00387CC5" w:rsidP="00D50231">
            <w:pPr>
              <w:jc w:val="center"/>
              <w:rPr>
                <w:rFonts w:ascii="Calibri" w:hAnsi="Calibri"/>
                <w:b/>
                <w:color w:val="000000" w:themeColor="text1"/>
                <w:szCs w:val="22"/>
              </w:rPr>
            </w:pPr>
          </w:p>
        </w:tc>
      </w:tr>
    </w:tbl>
    <w:p w14:paraId="74CF9B69" w14:textId="5322865B" w:rsidR="008639A2" w:rsidRPr="00E622FC" w:rsidRDefault="00BC1707" w:rsidP="00BD0357">
      <w:pPr>
        <w:rPr>
          <w:rFonts w:ascii="Calibri" w:hAnsi="Calibri"/>
          <w:bCs/>
          <w:i/>
          <w:iCs/>
          <w:color w:val="000000" w:themeColor="text1"/>
          <w:sz w:val="18"/>
          <w:szCs w:val="18"/>
        </w:rPr>
      </w:pPr>
      <w:r w:rsidRPr="00E622FC">
        <w:rPr>
          <w:rFonts w:ascii="Calibri" w:hAnsi="Calibri"/>
          <w:b/>
          <w:color w:val="000000" w:themeColor="text1"/>
          <w:sz w:val="18"/>
          <w:szCs w:val="18"/>
        </w:rPr>
        <w:t xml:space="preserve">   </w:t>
      </w:r>
      <w:r w:rsidRPr="00E622FC">
        <w:rPr>
          <w:rFonts w:ascii="Calibri" w:hAnsi="Calibri"/>
          <w:b/>
          <w:color w:val="000000" w:themeColor="text1"/>
          <w:sz w:val="18"/>
          <w:szCs w:val="18"/>
        </w:rPr>
        <w:tab/>
      </w:r>
      <w:r w:rsidRPr="00E622FC">
        <w:rPr>
          <w:rFonts w:ascii="Calibri" w:hAnsi="Calibri"/>
          <w:b/>
          <w:color w:val="000000" w:themeColor="text1"/>
          <w:sz w:val="18"/>
          <w:szCs w:val="18"/>
        </w:rPr>
        <w:tab/>
      </w:r>
      <w:r w:rsidRPr="00E622FC">
        <w:rPr>
          <w:rFonts w:ascii="Calibri" w:hAnsi="Calibri"/>
          <w:b/>
          <w:color w:val="000000" w:themeColor="text1"/>
          <w:sz w:val="18"/>
          <w:szCs w:val="18"/>
        </w:rPr>
        <w:tab/>
      </w:r>
      <w:r w:rsidRPr="00E622FC">
        <w:rPr>
          <w:rFonts w:ascii="Calibri" w:hAnsi="Calibri"/>
          <w:b/>
          <w:color w:val="000000" w:themeColor="text1"/>
          <w:sz w:val="18"/>
          <w:szCs w:val="18"/>
        </w:rPr>
        <w:tab/>
      </w:r>
      <w:r w:rsidRPr="00E622FC">
        <w:rPr>
          <w:rFonts w:ascii="Calibri" w:hAnsi="Calibri"/>
          <w:b/>
          <w:color w:val="000000" w:themeColor="text1"/>
          <w:sz w:val="18"/>
          <w:szCs w:val="18"/>
        </w:rPr>
        <w:tab/>
      </w:r>
      <w:r w:rsidRPr="00E622FC">
        <w:rPr>
          <w:rFonts w:ascii="Calibri" w:hAnsi="Calibri"/>
          <w:b/>
          <w:color w:val="000000" w:themeColor="text1"/>
          <w:sz w:val="18"/>
          <w:szCs w:val="18"/>
        </w:rPr>
        <w:tab/>
      </w:r>
      <w:r w:rsidRPr="00E622FC">
        <w:rPr>
          <w:rFonts w:ascii="Calibri" w:hAnsi="Calibri"/>
          <w:b/>
          <w:color w:val="000000" w:themeColor="text1"/>
          <w:sz w:val="18"/>
          <w:szCs w:val="18"/>
        </w:rPr>
        <w:tab/>
      </w:r>
      <w:r w:rsidRPr="00E622FC">
        <w:rPr>
          <w:rFonts w:ascii="Calibri" w:hAnsi="Calibri"/>
          <w:b/>
          <w:color w:val="000000" w:themeColor="text1"/>
          <w:sz w:val="18"/>
          <w:szCs w:val="18"/>
        </w:rPr>
        <w:tab/>
      </w:r>
      <w:r w:rsidRPr="00E622FC">
        <w:rPr>
          <w:rFonts w:ascii="Calibri" w:hAnsi="Calibri"/>
          <w:b/>
          <w:color w:val="000000" w:themeColor="text1"/>
          <w:sz w:val="18"/>
          <w:szCs w:val="18"/>
        </w:rPr>
        <w:tab/>
        <w:t xml:space="preserve">     </w:t>
      </w:r>
      <w:r w:rsidRPr="00E622FC">
        <w:rPr>
          <w:rFonts w:ascii="Calibri" w:hAnsi="Calibri"/>
          <w:bCs/>
          <w:i/>
          <w:iCs/>
          <w:color w:val="000000" w:themeColor="text1"/>
          <w:sz w:val="18"/>
          <w:szCs w:val="18"/>
        </w:rPr>
        <w:t xml:space="preserve">(MAKSIMALAN BROJ </w:t>
      </w:r>
      <w:r w:rsidR="00F55EF3" w:rsidRPr="00E622FC">
        <w:rPr>
          <w:rFonts w:ascii="Calibri" w:hAnsi="Calibri"/>
          <w:bCs/>
          <w:i/>
          <w:iCs/>
          <w:color w:val="000000" w:themeColor="text1"/>
          <w:sz w:val="18"/>
          <w:szCs w:val="18"/>
        </w:rPr>
        <w:t>BODOVA: 1</w:t>
      </w:r>
      <w:r w:rsidR="000F26C6" w:rsidRPr="00E622FC">
        <w:rPr>
          <w:rFonts w:ascii="Calibri" w:hAnsi="Calibri"/>
          <w:bCs/>
          <w:i/>
          <w:iCs/>
          <w:color w:val="000000" w:themeColor="text1"/>
          <w:sz w:val="18"/>
          <w:szCs w:val="18"/>
        </w:rPr>
        <w:t>0</w:t>
      </w:r>
      <w:r w:rsidRPr="00E622FC">
        <w:rPr>
          <w:rFonts w:ascii="Calibri" w:hAnsi="Calibri"/>
          <w:bCs/>
          <w:i/>
          <w:iCs/>
          <w:color w:val="000000" w:themeColor="text1"/>
          <w:sz w:val="18"/>
          <w:szCs w:val="18"/>
        </w:rPr>
        <w:t>)</w:t>
      </w:r>
    </w:p>
    <w:p w14:paraId="3F163EED" w14:textId="382F67C8" w:rsidR="00BC1707" w:rsidRPr="00E622FC" w:rsidRDefault="00FE1DA9" w:rsidP="00223A14">
      <w:pPr>
        <w:pStyle w:val="Naslov5"/>
        <w:pBdr>
          <w:right w:val="single" w:sz="18" w:space="7" w:color="auto"/>
        </w:pBdr>
        <w:tabs>
          <w:tab w:val="left" w:pos="8970"/>
          <w:tab w:val="left" w:pos="9435"/>
          <w:tab w:val="right" w:pos="10206"/>
        </w:tabs>
        <w:ind w:right="-284"/>
        <w:rPr>
          <w:rFonts w:ascii="Calibri" w:hAnsi="Calibri"/>
          <w:color w:val="000000" w:themeColor="text1"/>
          <w:sz w:val="22"/>
          <w:szCs w:val="22"/>
        </w:rPr>
      </w:pPr>
      <w:r w:rsidRPr="00E622FC">
        <w:rPr>
          <w:rFonts w:ascii="Calibri" w:hAnsi="Calibri"/>
          <w:color w:val="000000" w:themeColor="text1"/>
          <w:sz w:val="22"/>
          <w:szCs w:val="22"/>
        </w:rPr>
        <w:t xml:space="preserve">2) KVALITETA </w:t>
      </w:r>
      <w:r w:rsidR="00951471" w:rsidRPr="00E622FC">
        <w:rPr>
          <w:rFonts w:ascii="Calibri" w:hAnsi="Calibri"/>
          <w:color w:val="000000" w:themeColor="text1"/>
          <w:sz w:val="22"/>
          <w:szCs w:val="22"/>
        </w:rPr>
        <w:t>P</w:t>
      </w:r>
      <w:r w:rsidR="00FE49EF" w:rsidRPr="00E622FC">
        <w:rPr>
          <w:rFonts w:ascii="Calibri" w:hAnsi="Calibri"/>
          <w:color w:val="000000" w:themeColor="text1"/>
          <w:sz w:val="22"/>
          <w:szCs w:val="22"/>
        </w:rPr>
        <w:t>REDLOŽENOG PROGRAMA</w:t>
      </w:r>
      <w:r w:rsidR="00247CFB" w:rsidRPr="00E622FC">
        <w:rPr>
          <w:rFonts w:ascii="Calibri" w:hAnsi="Calibri"/>
          <w:color w:val="000000" w:themeColor="text1"/>
          <w:sz w:val="22"/>
          <w:szCs w:val="22"/>
        </w:rPr>
        <w:tab/>
      </w:r>
    </w:p>
    <w:tbl>
      <w:tblPr>
        <w:tblW w:w="1051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757"/>
        <w:gridCol w:w="1100"/>
        <w:gridCol w:w="1658"/>
      </w:tblGrid>
      <w:tr w:rsidR="00E622FC" w:rsidRPr="00E622FC" w14:paraId="18F12FCC" w14:textId="796BF449" w:rsidTr="008E2984">
        <w:trPr>
          <w:trHeight w:val="497"/>
        </w:trPr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9D2D" w14:textId="3DA23B62" w:rsidR="00AA304E" w:rsidRPr="00E622FC" w:rsidRDefault="00AA304E" w:rsidP="00394B1E">
            <w:pPr>
              <w:rPr>
                <w:rFonts w:ascii="Calibri" w:hAnsi="Calibri"/>
                <w:color w:val="000000" w:themeColor="text1"/>
                <w:szCs w:val="22"/>
                <w:lang w:val="pl-PL"/>
              </w:rPr>
            </w:pPr>
            <w:r w:rsidRPr="00E622FC">
              <w:rPr>
                <w:rFonts w:ascii="Calibri" w:hAnsi="Calibri"/>
                <w:color w:val="000000" w:themeColor="text1"/>
                <w:sz w:val="22"/>
                <w:szCs w:val="22"/>
                <w:lang w:val="pl-PL"/>
              </w:rPr>
              <w:t xml:space="preserve">2.1. </w:t>
            </w:r>
            <w:r w:rsidR="00225025" w:rsidRPr="00E622FC">
              <w:rPr>
                <w:rFonts w:asciiTheme="minorHAnsi" w:hAnsiTheme="minorHAnsi"/>
                <w:color w:val="000000" w:themeColor="text1"/>
                <w:szCs w:val="24"/>
              </w:rPr>
              <w:t>Je li predloženi program jasan, opravdan, razumljiv i provediv?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3A7D" w14:textId="77777777" w:rsidR="00AA304E" w:rsidRPr="00E622FC" w:rsidRDefault="006A5DBC" w:rsidP="0053660C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E622FC">
              <w:rPr>
                <w:rFonts w:ascii="Calibri" w:hAnsi="Calibri"/>
                <w:color w:val="000000" w:themeColor="text1"/>
                <w:sz w:val="22"/>
                <w:szCs w:val="22"/>
              </w:rPr>
              <w:t>2.6.</w:t>
            </w:r>
          </w:p>
          <w:p w14:paraId="734ACABC" w14:textId="058B7CB2" w:rsidR="00E30DD1" w:rsidRPr="00E622FC" w:rsidRDefault="00E30DD1" w:rsidP="0053660C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99D1" w14:textId="7165C984" w:rsidR="00AA304E" w:rsidRPr="00E622FC" w:rsidRDefault="002A5544" w:rsidP="0053660C">
            <w:pPr>
              <w:jc w:val="center"/>
              <w:rPr>
                <w:rFonts w:ascii="Calibri" w:hAnsi="Calibri"/>
                <w:color w:val="000000" w:themeColor="text1"/>
                <w:szCs w:val="22"/>
              </w:rPr>
            </w:pPr>
            <w:r w:rsidRPr="00E622FC">
              <w:rPr>
                <w:rFonts w:ascii="Calibri" w:hAnsi="Calibri"/>
                <w:color w:val="000000" w:themeColor="text1"/>
                <w:sz w:val="18"/>
                <w:szCs w:val="18"/>
              </w:rPr>
              <w:t>1-5</w:t>
            </w:r>
          </w:p>
        </w:tc>
      </w:tr>
      <w:tr w:rsidR="00E622FC" w:rsidRPr="00E622FC" w14:paraId="0CE667A8" w14:textId="050A62E5" w:rsidTr="008E2984">
        <w:trPr>
          <w:trHeight w:val="483"/>
        </w:trPr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A7AA" w14:textId="38474587" w:rsidR="00AA304E" w:rsidRPr="00E622FC" w:rsidRDefault="00AA304E" w:rsidP="002952B6">
            <w:pPr>
              <w:rPr>
                <w:rFonts w:ascii="Calibri" w:hAnsi="Calibri"/>
                <w:color w:val="000000" w:themeColor="text1"/>
                <w:sz w:val="22"/>
                <w:szCs w:val="22"/>
                <w:lang w:val="pl-PL"/>
              </w:rPr>
            </w:pPr>
            <w:r w:rsidRPr="00E622FC">
              <w:rPr>
                <w:rFonts w:ascii="Calibri" w:hAnsi="Calibri"/>
                <w:color w:val="000000" w:themeColor="text1"/>
                <w:sz w:val="22"/>
                <w:szCs w:val="22"/>
                <w:lang w:val="pl-PL"/>
              </w:rPr>
              <w:t xml:space="preserve">2.2. </w:t>
            </w:r>
            <w:r w:rsidR="00AB3FCB" w:rsidRPr="00E622FC">
              <w:rPr>
                <w:rFonts w:asciiTheme="minorHAnsi" w:hAnsiTheme="minorHAnsi"/>
                <w:color w:val="000000" w:themeColor="text1"/>
                <w:szCs w:val="24"/>
              </w:rPr>
              <w:t xml:space="preserve">Koliko je predloženi program relevantan u odnosu na ciljeve i </w:t>
            </w:r>
            <w:r w:rsidR="00767559" w:rsidRPr="00E622FC">
              <w:rPr>
                <w:rFonts w:asciiTheme="minorHAnsi" w:hAnsiTheme="minorHAnsi"/>
                <w:color w:val="000000" w:themeColor="text1"/>
                <w:szCs w:val="24"/>
              </w:rPr>
              <w:t>prioritete Poziva?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2D67" w14:textId="77777777" w:rsidR="00AA304E" w:rsidRPr="00E622FC" w:rsidRDefault="00E30DD1" w:rsidP="002952B6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E622FC">
              <w:rPr>
                <w:rFonts w:ascii="Calibri" w:hAnsi="Calibri"/>
                <w:color w:val="000000" w:themeColor="text1"/>
                <w:sz w:val="22"/>
                <w:szCs w:val="22"/>
              </w:rPr>
              <w:t>2.7.</w:t>
            </w:r>
          </w:p>
          <w:p w14:paraId="50A3DBF4" w14:textId="33ECA444" w:rsidR="00E30DD1" w:rsidRPr="00E622FC" w:rsidRDefault="00E30DD1" w:rsidP="002952B6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AE06" w14:textId="68F0CD27" w:rsidR="00AA304E" w:rsidRPr="00E622FC" w:rsidRDefault="002A5544" w:rsidP="002952B6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E622FC">
              <w:rPr>
                <w:rFonts w:ascii="Calibri" w:hAnsi="Calibri"/>
                <w:color w:val="000000" w:themeColor="text1"/>
                <w:sz w:val="18"/>
                <w:szCs w:val="18"/>
              </w:rPr>
              <w:t>1-5</w:t>
            </w:r>
          </w:p>
        </w:tc>
      </w:tr>
      <w:tr w:rsidR="00E622FC" w:rsidRPr="00E622FC" w14:paraId="2CC508A7" w14:textId="77777777" w:rsidTr="008E2984">
        <w:trPr>
          <w:trHeight w:val="483"/>
        </w:trPr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8E4B" w14:textId="6E7D4C77" w:rsidR="004D2487" w:rsidRPr="00E622FC" w:rsidRDefault="004D2487" w:rsidP="00BB312F">
            <w:pPr>
              <w:ind w:left="30" w:hanging="25"/>
              <w:rPr>
                <w:rFonts w:ascii="Calibri" w:hAnsi="Calibri"/>
                <w:color w:val="000000" w:themeColor="text1"/>
                <w:sz w:val="22"/>
                <w:szCs w:val="22"/>
                <w:lang w:val="pl-PL"/>
              </w:rPr>
            </w:pPr>
            <w:r w:rsidRPr="00E622FC">
              <w:rPr>
                <w:rFonts w:ascii="Calibri" w:hAnsi="Calibri"/>
                <w:color w:val="000000" w:themeColor="text1"/>
                <w:sz w:val="22"/>
                <w:szCs w:val="22"/>
                <w:lang w:val="pl-PL"/>
              </w:rPr>
              <w:t xml:space="preserve">2.3. </w:t>
            </w:r>
            <w:r w:rsidR="001F7681" w:rsidRPr="00E622FC">
              <w:rPr>
                <w:rFonts w:asciiTheme="minorHAnsi" w:hAnsiTheme="minorHAnsi"/>
                <w:color w:val="000000" w:themeColor="text1"/>
                <w:szCs w:val="24"/>
              </w:rPr>
              <w:t>Ima li program jasno definiranu ciljanu skupinu i korisnike (broj, dob, spol i sl.)</w:t>
            </w:r>
            <w:r w:rsidR="0010195E" w:rsidRPr="00E622FC">
              <w:rPr>
                <w:rFonts w:asciiTheme="minorHAnsi" w:hAnsiTheme="minorHAnsi"/>
                <w:color w:val="000000" w:themeColor="text1"/>
                <w:szCs w:val="24"/>
              </w:rPr>
              <w:t>?</w:t>
            </w:r>
            <w:r w:rsidR="00E34EB7" w:rsidRPr="00E622FC">
              <w:rPr>
                <w:rFonts w:asciiTheme="minorHAnsi" w:hAnsiTheme="minorHAnsi"/>
                <w:color w:val="000000" w:themeColor="text1"/>
                <w:szCs w:val="24"/>
              </w:rPr>
              <w:t xml:space="preserve"> D</w:t>
            </w:r>
            <w:r w:rsidR="0010195E" w:rsidRPr="00E622FC">
              <w:rPr>
                <w:rFonts w:asciiTheme="minorHAnsi" w:hAnsiTheme="minorHAnsi"/>
                <w:color w:val="000000" w:themeColor="text1"/>
                <w:szCs w:val="24"/>
              </w:rPr>
              <w:t xml:space="preserve">efinira li i u kojoj mjeri program njihove probleme i potrebe </w:t>
            </w:r>
            <w:r w:rsidR="00496413">
              <w:rPr>
                <w:rFonts w:asciiTheme="minorHAnsi" w:hAnsiTheme="minorHAnsi"/>
                <w:color w:val="000000" w:themeColor="text1"/>
                <w:szCs w:val="24"/>
              </w:rPr>
              <w:t>te</w:t>
            </w:r>
            <w:r w:rsidR="0010195E" w:rsidRPr="00E622FC">
              <w:rPr>
                <w:rFonts w:asciiTheme="minorHAnsi" w:hAnsiTheme="minorHAnsi"/>
                <w:color w:val="000000" w:themeColor="text1"/>
                <w:szCs w:val="24"/>
              </w:rPr>
              <w:t xml:space="preserve"> u kojoj mjeri ih rješava</w:t>
            </w:r>
            <w:r w:rsidR="00B46F89" w:rsidRPr="00E622FC">
              <w:rPr>
                <w:rFonts w:asciiTheme="minorHAnsi" w:hAnsiTheme="minorHAnsi"/>
                <w:color w:val="000000" w:themeColor="text1"/>
                <w:szCs w:val="24"/>
              </w:rPr>
              <w:t>?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5D19" w14:textId="77777777" w:rsidR="004D2487" w:rsidRPr="00E622FC" w:rsidRDefault="004D2487" w:rsidP="004D2487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E622FC">
              <w:rPr>
                <w:rFonts w:ascii="Calibri" w:hAnsi="Calibri"/>
                <w:color w:val="000000" w:themeColor="text1"/>
                <w:sz w:val="22"/>
                <w:szCs w:val="22"/>
              </w:rPr>
              <w:t>2.8.</w:t>
            </w:r>
          </w:p>
          <w:p w14:paraId="75EE7D81" w14:textId="2FA86345" w:rsidR="004D2487" w:rsidRPr="00E622FC" w:rsidRDefault="004D2487" w:rsidP="004D2487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E622FC">
              <w:rPr>
                <w:rFonts w:ascii="Calibri" w:hAnsi="Calibri"/>
                <w:color w:val="000000" w:themeColor="text1"/>
                <w:sz w:val="22"/>
                <w:szCs w:val="22"/>
              </w:rPr>
              <w:t>2.9.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A8C9" w14:textId="69F52A13" w:rsidR="004D2487" w:rsidRPr="00E622FC" w:rsidRDefault="004D2487" w:rsidP="004D2487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622FC">
              <w:rPr>
                <w:rFonts w:ascii="Calibri" w:hAnsi="Calibri"/>
                <w:color w:val="000000" w:themeColor="text1"/>
                <w:sz w:val="18"/>
                <w:szCs w:val="18"/>
              </w:rPr>
              <w:t>1-5</w:t>
            </w:r>
          </w:p>
        </w:tc>
      </w:tr>
      <w:tr w:rsidR="00E622FC" w:rsidRPr="00E622FC" w14:paraId="6801CD58" w14:textId="77777777" w:rsidTr="008E2984">
        <w:trPr>
          <w:trHeight w:val="483"/>
        </w:trPr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04AF" w14:textId="433DEFBD" w:rsidR="009325B4" w:rsidRPr="00E622FC" w:rsidRDefault="00283226" w:rsidP="00E34EB7">
            <w:pPr>
              <w:ind w:left="-112"/>
              <w:rPr>
                <w:rFonts w:ascii="Calibri" w:hAnsi="Calibri"/>
                <w:color w:val="000000" w:themeColor="text1"/>
                <w:sz w:val="22"/>
                <w:szCs w:val="22"/>
                <w:lang w:val="pl-PL"/>
              </w:rPr>
            </w:pPr>
            <w:r w:rsidRPr="00E622FC">
              <w:rPr>
                <w:rFonts w:ascii="Calibri" w:hAnsi="Calibri"/>
                <w:color w:val="000000" w:themeColor="text1"/>
                <w:sz w:val="22"/>
                <w:szCs w:val="22"/>
                <w:lang w:val="pl-PL"/>
              </w:rPr>
              <w:t xml:space="preserve">  </w:t>
            </w:r>
            <w:r w:rsidR="009325B4" w:rsidRPr="00E622FC">
              <w:rPr>
                <w:rFonts w:ascii="Calibri" w:hAnsi="Calibri"/>
                <w:color w:val="000000" w:themeColor="text1"/>
                <w:sz w:val="22"/>
                <w:szCs w:val="22"/>
                <w:lang w:val="pl-PL"/>
              </w:rPr>
              <w:t>2.</w:t>
            </w:r>
            <w:r w:rsidRPr="00E622FC">
              <w:rPr>
                <w:rFonts w:ascii="Calibri" w:hAnsi="Calibri"/>
                <w:color w:val="000000" w:themeColor="text1"/>
                <w:sz w:val="22"/>
                <w:szCs w:val="22"/>
                <w:lang w:val="pl-PL"/>
              </w:rPr>
              <w:t>4.</w:t>
            </w:r>
            <w:r w:rsidR="009325B4" w:rsidRPr="00E622FC">
              <w:rPr>
                <w:rFonts w:ascii="Calibri" w:hAnsi="Calibri"/>
                <w:color w:val="000000" w:themeColor="text1"/>
                <w:sz w:val="22"/>
                <w:szCs w:val="22"/>
                <w:lang w:val="pl-PL"/>
              </w:rPr>
              <w:t xml:space="preserve"> Jesu li rezultati jasno određeni i hoće li program dovesti do ostvarenja </w:t>
            </w:r>
            <w:r w:rsidR="00343325" w:rsidRPr="00E622FC">
              <w:rPr>
                <w:rFonts w:ascii="Calibri" w:hAnsi="Calibri"/>
                <w:color w:val="000000" w:themeColor="text1"/>
                <w:sz w:val="22"/>
                <w:szCs w:val="22"/>
                <w:lang w:val="pl-PL"/>
              </w:rPr>
              <w:t xml:space="preserve">    </w:t>
            </w:r>
            <w:r w:rsidR="00E34EB7" w:rsidRPr="00E622FC">
              <w:rPr>
                <w:rFonts w:ascii="Calibri" w:hAnsi="Calibri"/>
                <w:color w:val="000000" w:themeColor="text1"/>
                <w:sz w:val="22"/>
                <w:szCs w:val="22"/>
                <w:lang w:val="pl-PL"/>
              </w:rPr>
              <w:t xml:space="preserve">   </w:t>
            </w:r>
            <w:r w:rsidR="009325B4" w:rsidRPr="00E622FC">
              <w:rPr>
                <w:rFonts w:ascii="Calibri" w:hAnsi="Calibri"/>
                <w:color w:val="000000" w:themeColor="text1"/>
                <w:sz w:val="22"/>
                <w:szCs w:val="22"/>
                <w:lang w:val="pl-PL"/>
              </w:rPr>
              <w:t>rezultata?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7F05" w14:textId="7B6F6A9F" w:rsidR="009325B4" w:rsidRPr="00E622FC" w:rsidRDefault="009325B4" w:rsidP="009325B4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E622FC">
              <w:rPr>
                <w:rFonts w:ascii="Calibri" w:hAnsi="Calibri"/>
                <w:color w:val="000000" w:themeColor="text1"/>
                <w:sz w:val="22"/>
                <w:szCs w:val="22"/>
              </w:rPr>
              <w:t>2.10.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CDAA" w14:textId="7C5A4B52" w:rsidR="009325B4" w:rsidRPr="00E622FC" w:rsidRDefault="009325B4" w:rsidP="009325B4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622FC">
              <w:rPr>
                <w:rFonts w:ascii="Calibri" w:hAnsi="Calibri"/>
                <w:color w:val="000000" w:themeColor="text1"/>
                <w:sz w:val="18"/>
                <w:szCs w:val="18"/>
              </w:rPr>
              <w:t>1-5</w:t>
            </w:r>
          </w:p>
        </w:tc>
      </w:tr>
      <w:tr w:rsidR="00E622FC" w:rsidRPr="00E622FC" w14:paraId="2C55EE30" w14:textId="77777777" w:rsidTr="008E2984">
        <w:trPr>
          <w:trHeight w:val="483"/>
        </w:trPr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504C" w14:textId="014985F2" w:rsidR="009325B4" w:rsidRPr="00E622FC" w:rsidRDefault="00283226" w:rsidP="009325B4">
            <w:pPr>
              <w:rPr>
                <w:rFonts w:ascii="Calibri" w:hAnsi="Calibri"/>
                <w:color w:val="000000" w:themeColor="text1"/>
                <w:sz w:val="22"/>
                <w:szCs w:val="22"/>
                <w:lang w:val="pl-PL"/>
              </w:rPr>
            </w:pPr>
            <w:r w:rsidRPr="00E622FC">
              <w:rPr>
                <w:rFonts w:asciiTheme="minorHAnsi" w:hAnsiTheme="minorHAnsi"/>
                <w:color w:val="000000" w:themeColor="text1"/>
                <w:szCs w:val="24"/>
              </w:rPr>
              <w:t xml:space="preserve">2.5. </w:t>
            </w:r>
            <w:r w:rsidR="00D518C6" w:rsidRPr="00E622FC">
              <w:rPr>
                <w:rFonts w:asciiTheme="minorHAnsi" w:hAnsiTheme="minorHAnsi"/>
                <w:color w:val="000000" w:themeColor="text1"/>
                <w:szCs w:val="24"/>
              </w:rPr>
              <w:t xml:space="preserve">Koliko prijavljeni program doprinosi poboljšanju kvalitete života građana u gradu Osijeku te promidžbi grada Osijeka </w:t>
            </w:r>
            <w:r w:rsidR="00897B7E" w:rsidRPr="00E622FC">
              <w:rPr>
                <w:rFonts w:asciiTheme="minorHAnsi" w:hAnsiTheme="minorHAnsi"/>
                <w:color w:val="000000" w:themeColor="text1"/>
                <w:szCs w:val="24"/>
              </w:rPr>
              <w:t>u Republici Hrvatskoj i svijetu</w:t>
            </w:r>
            <w:r w:rsidR="00D518C6" w:rsidRPr="00E622FC">
              <w:rPr>
                <w:rFonts w:asciiTheme="minorHAnsi" w:hAnsiTheme="minorHAnsi"/>
                <w:color w:val="000000" w:themeColor="text1"/>
                <w:szCs w:val="24"/>
              </w:rPr>
              <w:t>?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E539" w14:textId="77777777" w:rsidR="00897B7E" w:rsidRPr="00E622FC" w:rsidRDefault="00897B7E" w:rsidP="009325B4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E622FC">
              <w:rPr>
                <w:rFonts w:ascii="Calibri" w:hAnsi="Calibri"/>
                <w:color w:val="000000" w:themeColor="text1"/>
                <w:sz w:val="22"/>
                <w:szCs w:val="22"/>
              </w:rPr>
              <w:t>2.6.</w:t>
            </w:r>
          </w:p>
          <w:p w14:paraId="364357B7" w14:textId="4A69D60F" w:rsidR="009325B4" w:rsidRPr="00E622FC" w:rsidRDefault="00897B7E" w:rsidP="009325B4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E622FC">
              <w:rPr>
                <w:rFonts w:ascii="Calibri" w:hAnsi="Calibri"/>
                <w:color w:val="000000" w:themeColor="text1"/>
                <w:sz w:val="22"/>
                <w:szCs w:val="22"/>
              </w:rPr>
              <w:t>2.13.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D4BB" w14:textId="3A0BD5C9" w:rsidR="009325B4" w:rsidRPr="00E622FC" w:rsidRDefault="00BE240D" w:rsidP="009325B4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622FC">
              <w:rPr>
                <w:rFonts w:ascii="Calibri" w:hAnsi="Calibri"/>
                <w:color w:val="000000" w:themeColor="text1"/>
                <w:sz w:val="18"/>
                <w:szCs w:val="18"/>
              </w:rPr>
              <w:t>1-5</w:t>
            </w:r>
          </w:p>
        </w:tc>
      </w:tr>
      <w:tr w:rsidR="00E622FC" w:rsidRPr="00E622FC" w14:paraId="2BF1BF24" w14:textId="25B60661" w:rsidTr="0047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0515" w:type="dxa"/>
            <w:gridSpan w:val="3"/>
          </w:tcPr>
          <w:p w14:paraId="531F85D7" w14:textId="5DEF4F15" w:rsidR="009325B4" w:rsidRPr="00E622FC" w:rsidRDefault="009325B4" w:rsidP="009325B4">
            <w:pPr>
              <w:jc w:val="right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E622FC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2. BROJ BODOVA</w:t>
            </w:r>
          </w:p>
        </w:tc>
      </w:tr>
      <w:tr w:rsidR="00E622FC" w:rsidRPr="00E622FC" w14:paraId="1CED3E6E" w14:textId="7AF85272" w:rsidTr="0047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7757" w:type="dxa"/>
          </w:tcPr>
          <w:p w14:paraId="6A9D2FC6" w14:textId="662DC8AD" w:rsidR="009325B4" w:rsidRPr="00E622FC" w:rsidRDefault="009325B4" w:rsidP="009325B4">
            <w:pPr>
              <w:keepNext/>
              <w:jc w:val="right"/>
              <w:outlineLvl w:val="7"/>
              <w:rPr>
                <w:rFonts w:ascii="Calibri" w:hAnsi="Calibri"/>
                <w:b/>
                <w:color w:val="000000" w:themeColor="text1"/>
                <w:szCs w:val="22"/>
              </w:rPr>
            </w:pPr>
            <w:r w:rsidRPr="00E622FC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UKUPNO BODOVA:</w:t>
            </w:r>
          </w:p>
        </w:tc>
        <w:tc>
          <w:tcPr>
            <w:tcW w:w="2758" w:type="dxa"/>
            <w:gridSpan w:val="2"/>
          </w:tcPr>
          <w:p w14:paraId="237FE517" w14:textId="77777777" w:rsidR="009325B4" w:rsidRPr="00E622FC" w:rsidRDefault="009325B4" w:rsidP="009325B4">
            <w:pPr>
              <w:jc w:val="center"/>
              <w:rPr>
                <w:rFonts w:ascii="Calibri" w:hAnsi="Calibri"/>
                <w:b/>
                <w:color w:val="000000" w:themeColor="text1"/>
                <w:szCs w:val="22"/>
              </w:rPr>
            </w:pPr>
          </w:p>
        </w:tc>
      </w:tr>
    </w:tbl>
    <w:p w14:paraId="296B5C8D" w14:textId="22E499D5" w:rsidR="00291108" w:rsidRPr="00E622FC" w:rsidRDefault="00BC1707" w:rsidP="000E4D7B">
      <w:pPr>
        <w:ind w:left="4320" w:firstLine="720"/>
        <w:rPr>
          <w:rFonts w:ascii="Calibri" w:hAnsi="Calibri"/>
          <w:bCs/>
          <w:i/>
          <w:iCs/>
          <w:color w:val="000000" w:themeColor="text1"/>
          <w:sz w:val="18"/>
          <w:szCs w:val="18"/>
        </w:rPr>
      </w:pPr>
      <w:r w:rsidRPr="00E622FC">
        <w:rPr>
          <w:rFonts w:ascii="Calibri" w:hAnsi="Calibri"/>
          <w:b/>
          <w:color w:val="000000" w:themeColor="text1"/>
          <w:sz w:val="18"/>
          <w:szCs w:val="18"/>
        </w:rPr>
        <w:t xml:space="preserve">                                 </w:t>
      </w:r>
      <w:r w:rsidRPr="00E622FC">
        <w:rPr>
          <w:rFonts w:ascii="Calibri" w:hAnsi="Calibri"/>
          <w:bCs/>
          <w:i/>
          <w:iCs/>
          <w:color w:val="000000" w:themeColor="text1"/>
          <w:sz w:val="18"/>
          <w:szCs w:val="18"/>
        </w:rPr>
        <w:t xml:space="preserve">(MAKSIMALAN BROJ BODOVA: </w:t>
      </w:r>
      <w:r w:rsidR="000E4D7B" w:rsidRPr="00E622FC">
        <w:rPr>
          <w:rFonts w:ascii="Calibri" w:hAnsi="Calibri"/>
          <w:bCs/>
          <w:i/>
          <w:iCs/>
          <w:color w:val="000000" w:themeColor="text1"/>
          <w:sz w:val="18"/>
          <w:szCs w:val="18"/>
        </w:rPr>
        <w:t>25</w:t>
      </w:r>
      <w:r w:rsidRPr="00E622FC">
        <w:rPr>
          <w:rFonts w:ascii="Calibri" w:hAnsi="Calibri"/>
          <w:bCs/>
          <w:i/>
          <w:iCs/>
          <w:color w:val="000000" w:themeColor="text1"/>
          <w:sz w:val="18"/>
          <w:szCs w:val="18"/>
        </w:rPr>
        <w:t>)</w:t>
      </w:r>
    </w:p>
    <w:p w14:paraId="6EB3A87F" w14:textId="791815A0" w:rsidR="00BC1707" w:rsidRPr="00E622FC" w:rsidRDefault="00863ACF" w:rsidP="00F33D54">
      <w:pPr>
        <w:pStyle w:val="Naslov5"/>
        <w:pBdr>
          <w:right w:val="single" w:sz="18" w:space="9" w:color="auto"/>
        </w:pBdr>
        <w:tabs>
          <w:tab w:val="left" w:pos="8820"/>
          <w:tab w:val="left" w:pos="9360"/>
          <w:tab w:val="right" w:pos="10206"/>
        </w:tabs>
        <w:ind w:right="-284"/>
        <w:rPr>
          <w:rFonts w:ascii="Calibri" w:hAnsi="Calibri"/>
          <w:color w:val="000000" w:themeColor="text1"/>
          <w:sz w:val="22"/>
          <w:szCs w:val="22"/>
        </w:rPr>
      </w:pPr>
      <w:r w:rsidRPr="00E622FC">
        <w:rPr>
          <w:rFonts w:ascii="Calibri" w:hAnsi="Calibri"/>
          <w:color w:val="000000" w:themeColor="text1"/>
          <w:sz w:val="22"/>
          <w:szCs w:val="22"/>
        </w:rPr>
        <w:t>3</w:t>
      </w:r>
      <w:r w:rsidR="0020524F" w:rsidRPr="00E622FC">
        <w:rPr>
          <w:rFonts w:ascii="Calibri" w:hAnsi="Calibri"/>
          <w:color w:val="000000" w:themeColor="text1"/>
          <w:sz w:val="22"/>
          <w:szCs w:val="22"/>
        </w:rPr>
        <w:t>) PRORAČUN</w:t>
      </w:r>
      <w:r w:rsidR="00247CFB" w:rsidRPr="00E622FC">
        <w:rPr>
          <w:rFonts w:ascii="Calibri" w:hAnsi="Calibri"/>
          <w:color w:val="000000" w:themeColor="text1"/>
          <w:sz w:val="22"/>
          <w:szCs w:val="22"/>
        </w:rPr>
        <w:tab/>
      </w:r>
      <w:r w:rsidR="00223A14" w:rsidRPr="00E622FC">
        <w:rPr>
          <w:rFonts w:ascii="Calibri" w:hAnsi="Calibri"/>
          <w:color w:val="000000" w:themeColor="text1"/>
          <w:sz w:val="22"/>
          <w:szCs w:val="22"/>
        </w:rPr>
        <w:t xml:space="preserve">   </w:t>
      </w:r>
    </w:p>
    <w:tbl>
      <w:tblPr>
        <w:tblW w:w="1059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783"/>
        <w:gridCol w:w="1006"/>
        <w:gridCol w:w="1806"/>
      </w:tblGrid>
      <w:tr w:rsidR="00E622FC" w:rsidRPr="00E622FC" w14:paraId="1B7F2490" w14:textId="1B2C7BE7" w:rsidTr="008E2984">
        <w:trPr>
          <w:trHeight w:val="729"/>
        </w:trPr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50A5" w14:textId="74B7C787" w:rsidR="00AA304E" w:rsidRPr="00E622FC" w:rsidRDefault="00AF47AC" w:rsidP="006C41E4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E622FC">
              <w:rPr>
                <w:rFonts w:ascii="Calibri" w:hAnsi="Calibri"/>
                <w:color w:val="000000" w:themeColor="text1"/>
                <w:sz w:val="22"/>
                <w:szCs w:val="22"/>
              </w:rPr>
              <w:t>3</w:t>
            </w:r>
            <w:r w:rsidR="00AA304E" w:rsidRPr="00E622FC">
              <w:rPr>
                <w:rFonts w:ascii="Calibri" w:hAnsi="Calibri"/>
                <w:color w:val="000000" w:themeColor="text1"/>
                <w:sz w:val="22"/>
                <w:szCs w:val="22"/>
              </w:rPr>
              <w:t>.1. Jesu li troškovi programa realni u odnosu na očekivane rezultate i predviđeno vrijeme trajanja</w:t>
            </w:r>
            <w:r w:rsidR="00B209D9" w:rsidRPr="00E622FC">
              <w:rPr>
                <w:rFonts w:ascii="Calibri" w:hAnsi="Calibri"/>
                <w:color w:val="000000" w:themeColor="text1"/>
                <w:sz w:val="22"/>
                <w:szCs w:val="22"/>
              </w:rPr>
              <w:t>?</w:t>
            </w:r>
            <w:r w:rsidR="00AA304E" w:rsidRPr="00E622FC">
              <w:rPr>
                <w:rFonts w:ascii="Calibri" w:hAnsi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DDAB" w14:textId="00E21A0B" w:rsidR="006868C8" w:rsidRDefault="006868C8" w:rsidP="00291108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2.3.</w:t>
            </w:r>
          </w:p>
          <w:p w14:paraId="7D0DB969" w14:textId="504C789B" w:rsidR="006868C8" w:rsidRDefault="006868C8" w:rsidP="00291108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2.4.</w:t>
            </w:r>
          </w:p>
          <w:p w14:paraId="165F5486" w14:textId="19F2323C" w:rsidR="00AA304E" w:rsidRPr="00E622FC" w:rsidRDefault="00AA304E" w:rsidP="00291108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E622FC">
              <w:rPr>
                <w:rFonts w:ascii="Calibri" w:hAnsi="Calibri"/>
                <w:color w:val="000000" w:themeColor="text1"/>
                <w:sz w:val="22"/>
                <w:szCs w:val="22"/>
              </w:rPr>
              <w:t>2.10.</w:t>
            </w:r>
          </w:p>
          <w:p w14:paraId="12FDAF80" w14:textId="6EF0A77F" w:rsidR="00AA304E" w:rsidRPr="00E622FC" w:rsidRDefault="00AA304E" w:rsidP="002A5776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E622FC">
              <w:rPr>
                <w:rFonts w:ascii="Calibri" w:hAnsi="Calibri"/>
                <w:color w:val="000000" w:themeColor="text1"/>
                <w:sz w:val="22"/>
                <w:szCs w:val="22"/>
              </w:rPr>
              <w:t>3.2.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032B" w14:textId="4956C894" w:rsidR="00AA304E" w:rsidRPr="00E622FC" w:rsidRDefault="002A5544" w:rsidP="002A5776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E622FC">
              <w:rPr>
                <w:rFonts w:ascii="Calibri" w:hAnsi="Calibri"/>
                <w:color w:val="000000" w:themeColor="text1"/>
                <w:sz w:val="18"/>
                <w:szCs w:val="18"/>
              </w:rPr>
              <w:t>1-5</w:t>
            </w:r>
          </w:p>
        </w:tc>
      </w:tr>
      <w:tr w:rsidR="00E622FC" w:rsidRPr="00E622FC" w14:paraId="1D5E39FE" w14:textId="77777777" w:rsidTr="008E2984">
        <w:trPr>
          <w:trHeight w:val="729"/>
        </w:trPr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A573" w14:textId="2FB0D59B" w:rsidR="009F2763" w:rsidRPr="00E622FC" w:rsidRDefault="00AF47AC" w:rsidP="006C41E4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E622FC">
              <w:rPr>
                <w:rFonts w:ascii="Calibri" w:hAnsi="Calibri"/>
                <w:color w:val="000000" w:themeColor="text1"/>
                <w:sz w:val="22"/>
                <w:szCs w:val="22"/>
              </w:rPr>
              <w:lastRenderedPageBreak/>
              <w:t>3</w:t>
            </w:r>
            <w:r w:rsidR="009F2763" w:rsidRPr="00E622FC">
              <w:rPr>
                <w:rFonts w:ascii="Calibri" w:hAnsi="Calibri"/>
                <w:color w:val="000000" w:themeColor="text1"/>
                <w:sz w:val="22"/>
                <w:szCs w:val="22"/>
              </w:rPr>
              <w:t>.2. Jesu li troškovi projekta usklađeni s planirani aktivnostima?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45E5" w14:textId="77777777" w:rsidR="009F2763" w:rsidRPr="00E622FC" w:rsidRDefault="003242BA" w:rsidP="00291108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E622FC">
              <w:rPr>
                <w:rFonts w:ascii="Calibri" w:hAnsi="Calibri"/>
                <w:color w:val="000000" w:themeColor="text1"/>
                <w:sz w:val="22"/>
                <w:szCs w:val="22"/>
              </w:rPr>
              <w:t>2.6.</w:t>
            </w:r>
          </w:p>
          <w:p w14:paraId="4B1AE3A0" w14:textId="4DD512AB" w:rsidR="003242BA" w:rsidRPr="00E622FC" w:rsidRDefault="003242BA" w:rsidP="00291108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E622FC">
              <w:rPr>
                <w:rFonts w:ascii="Calibri" w:hAnsi="Calibri"/>
                <w:color w:val="000000" w:themeColor="text1"/>
                <w:sz w:val="22"/>
                <w:szCs w:val="22"/>
              </w:rPr>
              <w:t>3.1.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4977" w14:textId="2159BD52" w:rsidR="009F2763" w:rsidRPr="00E622FC" w:rsidRDefault="002A5544" w:rsidP="002A5776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E622FC">
              <w:rPr>
                <w:rFonts w:ascii="Calibri" w:hAnsi="Calibri"/>
                <w:color w:val="000000" w:themeColor="text1"/>
                <w:sz w:val="18"/>
                <w:szCs w:val="18"/>
              </w:rPr>
              <w:t>1-5</w:t>
            </w:r>
          </w:p>
        </w:tc>
      </w:tr>
      <w:tr w:rsidR="00E622FC" w:rsidRPr="00E622FC" w14:paraId="5393EBA1" w14:textId="56B70D95" w:rsidTr="008E2984">
        <w:trPr>
          <w:trHeight w:val="247"/>
        </w:trPr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2CCF" w14:textId="3783DAEC" w:rsidR="00AA304E" w:rsidRPr="00E622FC" w:rsidRDefault="00AF47AC" w:rsidP="008639A2">
            <w:pPr>
              <w:pStyle w:val="t-9-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622F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  <w:r w:rsidR="00AA304E" w:rsidRPr="00E622F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  <w:r w:rsidR="001B0E48" w:rsidRPr="00E622F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  <w:r w:rsidR="00AA304E" w:rsidRPr="00E622F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 Ima li prijavitelj predviđene i druge izvore financiranja pored Grada Osijeka?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1B24" w14:textId="02CC3568" w:rsidR="00AA304E" w:rsidRPr="00E622FC" w:rsidRDefault="00AA304E" w:rsidP="002A5776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E622FC">
              <w:rPr>
                <w:rFonts w:ascii="Calibri" w:hAnsi="Calibri"/>
                <w:color w:val="000000" w:themeColor="text1"/>
                <w:sz w:val="22"/>
                <w:szCs w:val="22"/>
              </w:rPr>
              <w:t>3.3.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F847" w14:textId="3AF1BDA6" w:rsidR="00AA304E" w:rsidRPr="00E622FC" w:rsidRDefault="00A43108" w:rsidP="002A5776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E622FC">
              <w:rPr>
                <w:rFonts w:ascii="Calibri" w:hAnsi="Calibri"/>
                <w:color w:val="000000" w:themeColor="text1"/>
                <w:sz w:val="18"/>
                <w:szCs w:val="18"/>
              </w:rPr>
              <w:t>1-5</w:t>
            </w:r>
          </w:p>
        </w:tc>
      </w:tr>
      <w:tr w:rsidR="00E622FC" w:rsidRPr="00E622FC" w14:paraId="1D215EDF" w14:textId="68B7DD48" w:rsidTr="0047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10595" w:type="dxa"/>
            <w:gridSpan w:val="3"/>
          </w:tcPr>
          <w:p w14:paraId="70B0FD67" w14:textId="6532378E" w:rsidR="00387CC5" w:rsidRPr="00E622FC" w:rsidRDefault="00387CC5" w:rsidP="004B65D7">
            <w:pPr>
              <w:jc w:val="right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E622FC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4. BROJ BODOVA</w:t>
            </w:r>
          </w:p>
        </w:tc>
      </w:tr>
      <w:tr w:rsidR="00E622FC" w:rsidRPr="00E622FC" w14:paraId="5F954DEA" w14:textId="6555B40D" w:rsidTr="0047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7783" w:type="dxa"/>
          </w:tcPr>
          <w:p w14:paraId="2422373D" w14:textId="465A76AE" w:rsidR="00007A64" w:rsidRPr="00E622FC" w:rsidRDefault="006E734C" w:rsidP="004B65D7">
            <w:pPr>
              <w:keepNext/>
              <w:jc w:val="right"/>
              <w:outlineLvl w:val="7"/>
              <w:rPr>
                <w:rFonts w:ascii="Calibri" w:hAnsi="Calibri"/>
                <w:b/>
                <w:color w:val="000000" w:themeColor="text1"/>
                <w:szCs w:val="22"/>
              </w:rPr>
            </w:pPr>
            <w:r w:rsidRPr="00E622FC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UKUPNO</w:t>
            </w:r>
            <w:r w:rsidR="00997DDB" w:rsidRPr="00E622FC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 BODOVA:</w:t>
            </w:r>
          </w:p>
        </w:tc>
        <w:tc>
          <w:tcPr>
            <w:tcW w:w="2812" w:type="dxa"/>
            <w:gridSpan w:val="2"/>
          </w:tcPr>
          <w:p w14:paraId="23E93416" w14:textId="77777777" w:rsidR="00007A64" w:rsidRPr="00E622FC" w:rsidRDefault="00007A64" w:rsidP="00291108">
            <w:pPr>
              <w:jc w:val="center"/>
              <w:rPr>
                <w:rFonts w:ascii="Calibri" w:hAnsi="Calibri"/>
                <w:b/>
                <w:color w:val="000000" w:themeColor="text1"/>
                <w:szCs w:val="22"/>
              </w:rPr>
            </w:pPr>
          </w:p>
        </w:tc>
      </w:tr>
    </w:tbl>
    <w:p w14:paraId="532EAAB5" w14:textId="70DF3577" w:rsidR="006E734C" w:rsidRPr="00E622FC" w:rsidRDefault="00BC1707" w:rsidP="009E0912">
      <w:pPr>
        <w:rPr>
          <w:rFonts w:ascii="Calibri" w:hAnsi="Calibri"/>
          <w:b/>
          <w:color w:val="000000" w:themeColor="text1"/>
          <w:sz w:val="18"/>
          <w:szCs w:val="18"/>
        </w:rPr>
      </w:pPr>
      <w:r w:rsidRPr="00E622FC">
        <w:rPr>
          <w:rFonts w:ascii="Calibri" w:hAnsi="Calibri"/>
          <w:b/>
          <w:color w:val="000000" w:themeColor="text1"/>
          <w:sz w:val="18"/>
          <w:szCs w:val="18"/>
        </w:rPr>
        <w:t xml:space="preserve">  </w:t>
      </w:r>
    </w:p>
    <w:p w14:paraId="7DDAE3FE" w14:textId="4E2654F7" w:rsidR="00BC1707" w:rsidRPr="00E622FC" w:rsidRDefault="00BC1707" w:rsidP="009E0912">
      <w:pPr>
        <w:rPr>
          <w:rFonts w:ascii="Calibri" w:hAnsi="Calibri"/>
          <w:bCs/>
          <w:i/>
          <w:iCs/>
          <w:color w:val="000000" w:themeColor="text1"/>
          <w:sz w:val="18"/>
          <w:szCs w:val="18"/>
        </w:rPr>
      </w:pPr>
      <w:r w:rsidRPr="00E622FC">
        <w:rPr>
          <w:rFonts w:ascii="Calibri" w:hAnsi="Calibri"/>
          <w:b/>
          <w:color w:val="000000" w:themeColor="text1"/>
          <w:sz w:val="18"/>
          <w:szCs w:val="18"/>
        </w:rPr>
        <w:t xml:space="preserve">                             </w:t>
      </w:r>
      <w:r w:rsidRPr="00E622FC">
        <w:rPr>
          <w:rFonts w:ascii="Calibri" w:hAnsi="Calibri"/>
          <w:b/>
          <w:color w:val="000000" w:themeColor="text1"/>
          <w:sz w:val="18"/>
          <w:szCs w:val="18"/>
        </w:rPr>
        <w:tab/>
      </w:r>
      <w:r w:rsidRPr="00E622FC">
        <w:rPr>
          <w:rFonts w:ascii="Calibri" w:hAnsi="Calibri"/>
          <w:b/>
          <w:color w:val="000000" w:themeColor="text1"/>
          <w:sz w:val="18"/>
          <w:szCs w:val="18"/>
        </w:rPr>
        <w:tab/>
      </w:r>
      <w:r w:rsidRPr="00E622FC">
        <w:rPr>
          <w:rFonts w:ascii="Calibri" w:hAnsi="Calibri"/>
          <w:b/>
          <w:color w:val="000000" w:themeColor="text1"/>
          <w:sz w:val="18"/>
          <w:szCs w:val="18"/>
        </w:rPr>
        <w:tab/>
      </w:r>
      <w:r w:rsidRPr="00E622FC">
        <w:rPr>
          <w:rFonts w:ascii="Calibri" w:hAnsi="Calibri"/>
          <w:b/>
          <w:color w:val="000000" w:themeColor="text1"/>
          <w:sz w:val="18"/>
          <w:szCs w:val="18"/>
        </w:rPr>
        <w:tab/>
      </w:r>
      <w:r w:rsidRPr="00E622FC">
        <w:rPr>
          <w:rFonts w:ascii="Calibri" w:hAnsi="Calibri"/>
          <w:b/>
          <w:color w:val="000000" w:themeColor="text1"/>
          <w:sz w:val="18"/>
          <w:szCs w:val="18"/>
        </w:rPr>
        <w:tab/>
      </w:r>
      <w:r w:rsidRPr="00E622FC">
        <w:rPr>
          <w:rFonts w:ascii="Calibri" w:hAnsi="Calibri"/>
          <w:b/>
          <w:color w:val="000000" w:themeColor="text1"/>
          <w:sz w:val="18"/>
          <w:szCs w:val="18"/>
        </w:rPr>
        <w:tab/>
      </w:r>
      <w:r w:rsidRPr="00E622FC">
        <w:rPr>
          <w:rFonts w:ascii="Calibri" w:hAnsi="Calibri"/>
          <w:b/>
          <w:color w:val="000000" w:themeColor="text1"/>
          <w:sz w:val="18"/>
          <w:szCs w:val="18"/>
        </w:rPr>
        <w:tab/>
      </w:r>
      <w:r w:rsidRPr="00E622FC">
        <w:rPr>
          <w:rFonts w:ascii="Calibri" w:hAnsi="Calibri"/>
          <w:b/>
          <w:color w:val="000000" w:themeColor="text1"/>
          <w:sz w:val="18"/>
          <w:szCs w:val="18"/>
        </w:rPr>
        <w:tab/>
      </w:r>
      <w:r w:rsidR="002A5776" w:rsidRPr="00E622FC">
        <w:rPr>
          <w:rFonts w:ascii="Calibri" w:hAnsi="Calibri"/>
          <w:bCs/>
          <w:i/>
          <w:iCs/>
          <w:color w:val="000000" w:themeColor="text1"/>
          <w:sz w:val="18"/>
          <w:szCs w:val="18"/>
        </w:rPr>
        <w:t>(MAKSIMALAN BROJ BODOVA:</w:t>
      </w:r>
      <w:r w:rsidR="00C403E1" w:rsidRPr="00E622FC">
        <w:rPr>
          <w:rFonts w:ascii="Calibri" w:hAnsi="Calibri"/>
          <w:i/>
          <w:color w:val="000000" w:themeColor="text1"/>
          <w:sz w:val="18"/>
          <w:szCs w:val="18"/>
        </w:rPr>
        <w:t>1</w:t>
      </w:r>
      <w:r w:rsidR="003242BA" w:rsidRPr="00E622FC">
        <w:rPr>
          <w:rFonts w:ascii="Calibri" w:hAnsi="Calibri"/>
          <w:i/>
          <w:color w:val="000000" w:themeColor="text1"/>
          <w:sz w:val="18"/>
          <w:szCs w:val="18"/>
        </w:rPr>
        <w:t>5</w:t>
      </w:r>
      <w:r w:rsidRPr="00E622FC">
        <w:rPr>
          <w:rFonts w:ascii="Calibri" w:hAnsi="Calibri"/>
          <w:i/>
          <w:color w:val="000000" w:themeColor="text1"/>
          <w:sz w:val="18"/>
          <w:szCs w:val="18"/>
        </w:rPr>
        <w:t>)</w:t>
      </w:r>
    </w:p>
    <w:p w14:paraId="755F3ACC" w14:textId="77777777" w:rsidR="002F0703" w:rsidRDefault="002F0703" w:rsidP="006E734C">
      <w:pPr>
        <w:jc w:val="both"/>
        <w:rPr>
          <w:rFonts w:asciiTheme="minorHAnsi" w:hAnsiTheme="minorHAnsi"/>
          <w:szCs w:val="24"/>
        </w:rPr>
      </w:pPr>
    </w:p>
    <w:p w14:paraId="47167079" w14:textId="33E1DF35" w:rsidR="006E734C" w:rsidRPr="001B0E48" w:rsidRDefault="006E734C" w:rsidP="006E734C">
      <w:pPr>
        <w:jc w:val="both"/>
        <w:rPr>
          <w:rFonts w:asciiTheme="minorHAnsi" w:hAnsiTheme="minorHAnsi"/>
          <w:szCs w:val="24"/>
        </w:rPr>
      </w:pPr>
      <w:r w:rsidRPr="00C8640C">
        <w:rPr>
          <w:rFonts w:asciiTheme="minorHAnsi" w:hAnsiTheme="minorHAnsi"/>
          <w:szCs w:val="24"/>
        </w:rPr>
        <w:t>Svaki element ocjenjuju članovi Kulturnog vijeća</w:t>
      </w:r>
      <w:r w:rsidR="006868C8">
        <w:rPr>
          <w:rFonts w:asciiTheme="minorHAnsi" w:hAnsiTheme="minorHAnsi"/>
          <w:szCs w:val="24"/>
        </w:rPr>
        <w:t xml:space="preserve"> Grada Osijeka</w:t>
      </w:r>
      <w:r w:rsidRPr="00C8640C">
        <w:rPr>
          <w:rFonts w:asciiTheme="minorHAnsi" w:hAnsiTheme="minorHAnsi"/>
          <w:szCs w:val="24"/>
        </w:rPr>
        <w:t xml:space="preserve"> ocjenom od </w:t>
      </w:r>
      <w:r w:rsidRPr="001B0E48">
        <w:rPr>
          <w:rFonts w:asciiTheme="minorHAnsi" w:hAnsiTheme="minorHAnsi"/>
          <w:szCs w:val="24"/>
        </w:rPr>
        <w:t xml:space="preserve">0 do 5. </w:t>
      </w:r>
    </w:p>
    <w:p w14:paraId="42E59D43" w14:textId="77777777" w:rsidR="006E734C" w:rsidRPr="001B0E48" w:rsidRDefault="006E734C" w:rsidP="006E734C">
      <w:pPr>
        <w:jc w:val="both"/>
        <w:rPr>
          <w:rFonts w:asciiTheme="minorHAnsi" w:hAnsiTheme="minorHAnsi"/>
          <w:szCs w:val="24"/>
        </w:rPr>
      </w:pPr>
      <w:r w:rsidRPr="001B0E48">
        <w:rPr>
          <w:rFonts w:asciiTheme="minorHAnsi" w:hAnsiTheme="minorHAnsi"/>
          <w:szCs w:val="24"/>
        </w:rPr>
        <w:t xml:space="preserve">Maksimalan broj bodova temeljem općih kriterija je 50. </w:t>
      </w:r>
    </w:p>
    <w:p w14:paraId="7FBE9649" w14:textId="4D98589E" w:rsidR="00DA5207" w:rsidRDefault="006E734C" w:rsidP="006E734C">
      <w:pPr>
        <w:jc w:val="both"/>
        <w:rPr>
          <w:rFonts w:asciiTheme="minorHAnsi" w:hAnsiTheme="minorHAnsi"/>
          <w:szCs w:val="24"/>
        </w:rPr>
      </w:pPr>
      <w:r w:rsidRPr="001B0E48">
        <w:rPr>
          <w:rFonts w:asciiTheme="minorHAnsi" w:hAnsiTheme="minorHAnsi"/>
          <w:szCs w:val="24"/>
        </w:rPr>
        <w:t xml:space="preserve">Prijavljeni programi koji </w:t>
      </w:r>
      <w:r w:rsidR="00DA5207">
        <w:rPr>
          <w:rFonts w:asciiTheme="minorHAnsi" w:hAnsiTheme="minorHAnsi"/>
          <w:szCs w:val="24"/>
        </w:rPr>
        <w:t xml:space="preserve">pri postupku sadržajnog vrednovanja ne </w:t>
      </w:r>
      <w:r>
        <w:rPr>
          <w:rFonts w:asciiTheme="minorHAnsi" w:hAnsiTheme="minorHAnsi"/>
          <w:szCs w:val="24"/>
        </w:rPr>
        <w:t xml:space="preserve">ostvare </w:t>
      </w:r>
      <w:r w:rsidR="00DA5207" w:rsidRPr="00E622FC">
        <w:rPr>
          <w:rFonts w:asciiTheme="minorHAnsi" w:hAnsiTheme="minorHAnsi"/>
          <w:szCs w:val="24"/>
        </w:rPr>
        <w:t>minimalno 27</w:t>
      </w:r>
      <w:r>
        <w:rPr>
          <w:rFonts w:asciiTheme="minorHAnsi" w:hAnsiTheme="minorHAnsi"/>
          <w:szCs w:val="24"/>
        </w:rPr>
        <w:t xml:space="preserve"> bodova</w:t>
      </w:r>
    </w:p>
    <w:p w14:paraId="7DCEDBDE" w14:textId="688C8707" w:rsidR="006E734C" w:rsidRPr="00D81893" w:rsidRDefault="006E734C" w:rsidP="006E734C">
      <w:pPr>
        <w:jc w:val="both"/>
        <w:rPr>
          <w:rFonts w:asciiTheme="minorHAnsi" w:hAnsiTheme="minorHAnsi"/>
          <w:szCs w:val="24"/>
        </w:rPr>
      </w:pPr>
      <w:r w:rsidRPr="001B0E48">
        <w:rPr>
          <w:rFonts w:asciiTheme="minorHAnsi" w:hAnsiTheme="minorHAnsi"/>
          <w:szCs w:val="24"/>
        </w:rPr>
        <w:t xml:space="preserve">neće biti predloženi </w:t>
      </w:r>
      <w:r w:rsidRPr="00D81893">
        <w:rPr>
          <w:rFonts w:asciiTheme="minorHAnsi" w:hAnsiTheme="minorHAnsi"/>
          <w:szCs w:val="24"/>
        </w:rPr>
        <w:t>za financiranje.</w:t>
      </w:r>
    </w:p>
    <w:p w14:paraId="4358658B" w14:textId="236B3746" w:rsidR="009A71B3" w:rsidRPr="00D81893" w:rsidRDefault="00457F12" w:rsidP="006E734C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Kulturno vijeće</w:t>
      </w:r>
      <w:r w:rsidR="006868C8">
        <w:rPr>
          <w:rFonts w:asciiTheme="minorHAnsi" w:hAnsiTheme="minorHAnsi"/>
          <w:szCs w:val="24"/>
        </w:rPr>
        <w:t xml:space="preserve"> Grada Osijeka</w:t>
      </w:r>
      <w:r>
        <w:rPr>
          <w:rFonts w:asciiTheme="minorHAnsi" w:hAnsiTheme="minorHAnsi"/>
          <w:szCs w:val="24"/>
        </w:rPr>
        <w:t xml:space="preserve"> donosi bodovnu listu zbrajanjem </w:t>
      </w:r>
      <w:r w:rsidR="00A55BB7">
        <w:rPr>
          <w:rFonts w:asciiTheme="minorHAnsi" w:hAnsiTheme="minorHAnsi"/>
          <w:szCs w:val="24"/>
        </w:rPr>
        <w:t>p</w:t>
      </w:r>
      <w:r>
        <w:rPr>
          <w:rFonts w:asciiTheme="minorHAnsi" w:hAnsiTheme="minorHAnsi"/>
          <w:szCs w:val="24"/>
        </w:rPr>
        <w:t>ojedin</w:t>
      </w:r>
      <w:r w:rsidR="0085729E">
        <w:rPr>
          <w:rFonts w:asciiTheme="minorHAnsi" w:hAnsiTheme="minorHAnsi"/>
          <w:szCs w:val="24"/>
        </w:rPr>
        <w:t>ač</w:t>
      </w:r>
      <w:r>
        <w:rPr>
          <w:rFonts w:asciiTheme="minorHAnsi" w:hAnsiTheme="minorHAnsi"/>
          <w:szCs w:val="24"/>
        </w:rPr>
        <w:t>nih bodova svakog člana te izračunom ari</w:t>
      </w:r>
      <w:r w:rsidR="00A55BB7">
        <w:rPr>
          <w:rFonts w:asciiTheme="minorHAnsi" w:hAnsiTheme="minorHAnsi"/>
          <w:szCs w:val="24"/>
        </w:rPr>
        <w:t>t</w:t>
      </w:r>
      <w:r>
        <w:rPr>
          <w:rFonts w:asciiTheme="minorHAnsi" w:hAnsiTheme="minorHAnsi"/>
          <w:szCs w:val="24"/>
        </w:rPr>
        <w:t xml:space="preserve">metičke sredine tih bodova koja </w:t>
      </w:r>
      <w:r w:rsidR="001F0DB0">
        <w:rPr>
          <w:rFonts w:asciiTheme="minorHAnsi" w:hAnsiTheme="minorHAnsi"/>
          <w:szCs w:val="24"/>
        </w:rPr>
        <w:t xml:space="preserve">predstavlja ukupan broj bodova </w:t>
      </w:r>
      <w:r w:rsidR="00754D49">
        <w:rPr>
          <w:rFonts w:asciiTheme="minorHAnsi" w:hAnsiTheme="minorHAnsi"/>
          <w:szCs w:val="24"/>
        </w:rPr>
        <w:t>za svaki program.</w:t>
      </w:r>
    </w:p>
    <w:p w14:paraId="7A9311A0" w14:textId="77180F92" w:rsidR="006E734C" w:rsidRDefault="006E734C" w:rsidP="009E0912">
      <w:pPr>
        <w:rPr>
          <w:rFonts w:ascii="Calibri" w:hAnsi="Calibri"/>
          <w:bCs/>
          <w:i/>
          <w:iCs/>
          <w:sz w:val="18"/>
          <w:szCs w:val="18"/>
        </w:rPr>
      </w:pPr>
    </w:p>
    <w:p w14:paraId="711A5C55" w14:textId="77777777" w:rsidR="006E734C" w:rsidRPr="00C04A0A" w:rsidRDefault="006E734C" w:rsidP="009E0912">
      <w:pPr>
        <w:rPr>
          <w:rFonts w:ascii="Calibri" w:hAnsi="Calibri"/>
          <w:bCs/>
          <w:i/>
          <w:iCs/>
          <w:sz w:val="18"/>
          <w:szCs w:val="18"/>
        </w:rPr>
      </w:pPr>
    </w:p>
    <w:p w14:paraId="731DF37D" w14:textId="77777777" w:rsidR="00BC1707" w:rsidRPr="00C04A0A" w:rsidRDefault="00BC1707" w:rsidP="009E0912">
      <w:pPr>
        <w:jc w:val="both"/>
        <w:rPr>
          <w:rFonts w:ascii="Calibri" w:hAnsi="Calibri"/>
          <w:sz w:val="20"/>
        </w:rPr>
      </w:pPr>
      <w:r w:rsidRPr="00C04A0A">
        <w:rPr>
          <w:rFonts w:ascii="Calibri" w:hAnsi="Calibri"/>
          <w:sz w:val="20"/>
        </w:rPr>
        <w:t>TABLICA SKUPNIH BODOVA</w:t>
      </w:r>
    </w:p>
    <w:tbl>
      <w:tblPr>
        <w:tblW w:w="7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044"/>
        <w:gridCol w:w="1500"/>
        <w:gridCol w:w="1276"/>
        <w:gridCol w:w="2081"/>
      </w:tblGrid>
      <w:tr w:rsidR="00B75731" w:rsidRPr="00C04A0A" w14:paraId="4D25C7AA" w14:textId="77777777" w:rsidTr="001B0E48">
        <w:trPr>
          <w:trHeight w:val="818"/>
        </w:trPr>
        <w:tc>
          <w:tcPr>
            <w:tcW w:w="846" w:type="dxa"/>
          </w:tcPr>
          <w:p w14:paraId="5F1306A8" w14:textId="77777777" w:rsidR="00B75731" w:rsidRPr="00C04A0A" w:rsidRDefault="00B75731" w:rsidP="00394B1E">
            <w:pPr>
              <w:pStyle w:val="Naslov"/>
              <w:jc w:val="left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77F34BCC" w14:textId="77777777" w:rsidR="00B75731" w:rsidRPr="00C04A0A" w:rsidRDefault="00B75731" w:rsidP="00394B1E">
            <w:pPr>
              <w:pStyle w:val="Naslov"/>
              <w:jc w:val="left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4BAFB91C" w14:textId="77777777" w:rsidR="00B75731" w:rsidRPr="00C04A0A" w:rsidRDefault="00B75731" w:rsidP="00394B1E">
            <w:pPr>
              <w:pStyle w:val="Naslov"/>
              <w:jc w:val="left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</w:tc>
        <w:tc>
          <w:tcPr>
            <w:tcW w:w="2044" w:type="dxa"/>
          </w:tcPr>
          <w:p w14:paraId="2F5D4582" w14:textId="77777777" w:rsidR="00B75731" w:rsidRPr="00C04A0A" w:rsidRDefault="00B75731" w:rsidP="00BD0357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28405A01" w14:textId="77777777" w:rsidR="00B75731" w:rsidRPr="00C04A0A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C04A0A">
              <w:rPr>
                <w:rFonts w:ascii="Calibri" w:hAnsi="Calibri"/>
                <w:b w:val="0"/>
                <w:bCs/>
                <w:sz w:val="16"/>
                <w:szCs w:val="16"/>
              </w:rPr>
              <w:t>INSTITUCIONALNA SPOSOBNOST PRIJAVITELJA</w:t>
            </w:r>
          </w:p>
        </w:tc>
        <w:tc>
          <w:tcPr>
            <w:tcW w:w="1500" w:type="dxa"/>
          </w:tcPr>
          <w:p w14:paraId="1AC7E90A" w14:textId="77777777" w:rsidR="00B75731" w:rsidRDefault="00B75731" w:rsidP="00BD0357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504D7ED3" w14:textId="77777777" w:rsidR="001B0E48" w:rsidRDefault="00B75731" w:rsidP="00BD0357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>
              <w:rPr>
                <w:rFonts w:ascii="Calibri" w:hAnsi="Calibri"/>
                <w:b w:val="0"/>
                <w:bCs/>
                <w:sz w:val="16"/>
                <w:szCs w:val="16"/>
              </w:rPr>
              <w:t xml:space="preserve">KVALITETA </w:t>
            </w:r>
          </w:p>
          <w:p w14:paraId="2918928B" w14:textId="77777777" w:rsidR="001B0E48" w:rsidRDefault="001B0E48" w:rsidP="00BD0357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>
              <w:rPr>
                <w:rFonts w:ascii="Calibri" w:hAnsi="Calibri"/>
                <w:b w:val="0"/>
                <w:bCs/>
                <w:sz w:val="16"/>
                <w:szCs w:val="16"/>
              </w:rPr>
              <w:t>PREDLOŽENOG</w:t>
            </w:r>
          </w:p>
          <w:p w14:paraId="481B6342" w14:textId="13D7BE54" w:rsidR="00B75731" w:rsidRPr="00C04A0A" w:rsidRDefault="001B0E48" w:rsidP="00BD0357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>
              <w:rPr>
                <w:rFonts w:ascii="Calibri" w:hAnsi="Calibri"/>
                <w:b w:val="0"/>
                <w:bCs/>
                <w:sz w:val="16"/>
                <w:szCs w:val="16"/>
              </w:rPr>
              <w:t>PROGRAMA</w:t>
            </w:r>
          </w:p>
        </w:tc>
        <w:tc>
          <w:tcPr>
            <w:tcW w:w="1276" w:type="dxa"/>
          </w:tcPr>
          <w:p w14:paraId="48311149" w14:textId="77777777" w:rsidR="00B75731" w:rsidRPr="00C04A0A" w:rsidRDefault="00B75731" w:rsidP="00BD0357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1D71072C" w14:textId="77777777" w:rsidR="00B75731" w:rsidRPr="00C04A0A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>
              <w:rPr>
                <w:rFonts w:ascii="Calibri" w:hAnsi="Calibri"/>
                <w:b w:val="0"/>
                <w:bCs/>
                <w:sz w:val="16"/>
                <w:szCs w:val="16"/>
              </w:rPr>
              <w:t>PRORAČUN</w:t>
            </w:r>
          </w:p>
        </w:tc>
        <w:tc>
          <w:tcPr>
            <w:tcW w:w="2081" w:type="dxa"/>
          </w:tcPr>
          <w:p w14:paraId="142CDACF" w14:textId="77777777" w:rsidR="00B75731" w:rsidRPr="00C04A0A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17D2F70A" w14:textId="77777777" w:rsidR="00B75731" w:rsidRPr="00C04A0A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135C0B2F" w14:textId="77777777" w:rsidR="00B75731" w:rsidRPr="00C04A0A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C04A0A">
              <w:rPr>
                <w:rFonts w:ascii="Calibri" w:hAnsi="Calibri"/>
                <w:b w:val="0"/>
                <w:bCs/>
                <w:sz w:val="16"/>
                <w:szCs w:val="16"/>
              </w:rPr>
              <w:t>UKUPNO</w:t>
            </w:r>
          </w:p>
        </w:tc>
      </w:tr>
      <w:tr w:rsidR="00B75731" w:rsidRPr="004B3413" w14:paraId="51B0BB07" w14:textId="77777777" w:rsidTr="001B0E48">
        <w:trPr>
          <w:trHeight w:val="586"/>
        </w:trPr>
        <w:tc>
          <w:tcPr>
            <w:tcW w:w="846" w:type="dxa"/>
          </w:tcPr>
          <w:p w14:paraId="3D69AA70" w14:textId="77777777" w:rsidR="00B75731" w:rsidRPr="004B3413" w:rsidRDefault="00B75731" w:rsidP="003E71FC">
            <w:pPr>
              <w:pStyle w:val="Naslov"/>
              <w:jc w:val="left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BROJ</w:t>
            </w:r>
          </w:p>
          <w:p w14:paraId="19BC50D3" w14:textId="77777777" w:rsidR="00B75731" w:rsidRPr="004B3413" w:rsidRDefault="00B75731" w:rsidP="00394B1E">
            <w:pPr>
              <w:pStyle w:val="Naslov"/>
              <w:jc w:val="left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BODOVA</w:t>
            </w:r>
          </w:p>
        </w:tc>
        <w:tc>
          <w:tcPr>
            <w:tcW w:w="2044" w:type="dxa"/>
          </w:tcPr>
          <w:p w14:paraId="687562BA" w14:textId="77777777" w:rsidR="00B75731" w:rsidRPr="001B0E48" w:rsidRDefault="00B75731" w:rsidP="00394B1E">
            <w:pPr>
              <w:pStyle w:val="Naslov"/>
              <w:rPr>
                <w:rFonts w:ascii="Calibri" w:hAnsi="Calibri"/>
                <w:b w:val="0"/>
                <w:sz w:val="16"/>
                <w:szCs w:val="16"/>
              </w:rPr>
            </w:pPr>
          </w:p>
          <w:p w14:paraId="7A595C9F" w14:textId="77777777" w:rsidR="00B75731" w:rsidRPr="001B0E48" w:rsidRDefault="00B75731" w:rsidP="00394B1E">
            <w:pPr>
              <w:pStyle w:val="Naslov"/>
              <w:rPr>
                <w:rFonts w:ascii="Calibri" w:hAnsi="Calibri"/>
                <w:b w:val="0"/>
                <w:sz w:val="16"/>
                <w:szCs w:val="16"/>
              </w:rPr>
            </w:pPr>
            <w:r w:rsidRPr="001B0E48">
              <w:rPr>
                <w:rFonts w:ascii="Calibri" w:hAnsi="Calibri"/>
                <w:b w:val="0"/>
                <w:sz w:val="16"/>
                <w:szCs w:val="16"/>
              </w:rPr>
              <w:t>_____________</w:t>
            </w:r>
          </w:p>
          <w:p w14:paraId="514344E9" w14:textId="12D4789C" w:rsidR="00B75731" w:rsidRPr="001B0E48" w:rsidRDefault="00B75731" w:rsidP="00394B1E">
            <w:pPr>
              <w:pStyle w:val="Naslov"/>
              <w:rPr>
                <w:rFonts w:ascii="Calibri" w:hAnsi="Calibri"/>
                <w:b w:val="0"/>
                <w:sz w:val="16"/>
                <w:szCs w:val="16"/>
              </w:rPr>
            </w:pPr>
            <w:r w:rsidRPr="001B0E48">
              <w:rPr>
                <w:rFonts w:ascii="Calibri" w:hAnsi="Calibri"/>
                <w:b w:val="0"/>
                <w:sz w:val="16"/>
                <w:szCs w:val="16"/>
              </w:rPr>
              <w:t>(max 10)</w:t>
            </w:r>
          </w:p>
        </w:tc>
        <w:tc>
          <w:tcPr>
            <w:tcW w:w="1500" w:type="dxa"/>
          </w:tcPr>
          <w:p w14:paraId="0B07B775" w14:textId="77777777" w:rsidR="00B75731" w:rsidRPr="001B0E48" w:rsidRDefault="00B75731" w:rsidP="00B75731">
            <w:pPr>
              <w:pStyle w:val="Naslov"/>
              <w:rPr>
                <w:rFonts w:ascii="Calibri" w:hAnsi="Calibri"/>
                <w:b w:val="0"/>
                <w:sz w:val="16"/>
                <w:szCs w:val="16"/>
              </w:rPr>
            </w:pPr>
          </w:p>
          <w:p w14:paraId="3A4EF5FC" w14:textId="5E1948B9" w:rsidR="00B75731" w:rsidRPr="001B0E48" w:rsidRDefault="00B75731" w:rsidP="00B75731">
            <w:pPr>
              <w:pStyle w:val="Naslov"/>
              <w:rPr>
                <w:rFonts w:ascii="Calibri" w:hAnsi="Calibri"/>
                <w:b w:val="0"/>
                <w:sz w:val="16"/>
                <w:szCs w:val="16"/>
              </w:rPr>
            </w:pPr>
            <w:r w:rsidRPr="001B0E48">
              <w:rPr>
                <w:rFonts w:ascii="Calibri" w:hAnsi="Calibri"/>
                <w:b w:val="0"/>
                <w:sz w:val="16"/>
                <w:szCs w:val="16"/>
              </w:rPr>
              <w:t>_____________</w:t>
            </w:r>
          </w:p>
          <w:p w14:paraId="25297C41" w14:textId="38A2A33B" w:rsidR="00B75731" w:rsidRPr="001B0E48" w:rsidRDefault="00B75731" w:rsidP="00B75731">
            <w:pPr>
              <w:pStyle w:val="Naslov"/>
              <w:rPr>
                <w:rFonts w:ascii="Calibri" w:hAnsi="Calibri"/>
                <w:b w:val="0"/>
                <w:sz w:val="16"/>
                <w:szCs w:val="16"/>
              </w:rPr>
            </w:pPr>
            <w:r w:rsidRPr="001B0E48">
              <w:rPr>
                <w:rFonts w:ascii="Calibri" w:hAnsi="Calibri"/>
                <w:b w:val="0"/>
                <w:sz w:val="16"/>
                <w:szCs w:val="16"/>
              </w:rPr>
              <w:t xml:space="preserve"> (max </w:t>
            </w:r>
            <w:r w:rsidR="001B0E48" w:rsidRPr="001B0E48">
              <w:rPr>
                <w:rFonts w:ascii="Calibri" w:hAnsi="Calibri"/>
                <w:b w:val="0"/>
                <w:bCs/>
                <w:sz w:val="16"/>
                <w:szCs w:val="16"/>
              </w:rPr>
              <w:t>25</w:t>
            </w:r>
            <w:r w:rsidRPr="001B0E48">
              <w:rPr>
                <w:rFonts w:ascii="Calibri" w:hAnsi="Calibri"/>
                <w:b w:val="0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621BBEE8" w14:textId="77777777" w:rsidR="00B75731" w:rsidRPr="001B0E48" w:rsidRDefault="00B75731" w:rsidP="00394B1E">
            <w:pPr>
              <w:pStyle w:val="Naslov"/>
              <w:rPr>
                <w:rFonts w:ascii="Calibri" w:hAnsi="Calibri"/>
                <w:b w:val="0"/>
                <w:sz w:val="16"/>
                <w:szCs w:val="16"/>
              </w:rPr>
            </w:pPr>
          </w:p>
          <w:p w14:paraId="5D77A7DD" w14:textId="59F75B66" w:rsidR="00B75731" w:rsidRPr="001B0E48" w:rsidRDefault="00B75731" w:rsidP="00394B1E">
            <w:pPr>
              <w:pStyle w:val="Naslov"/>
              <w:rPr>
                <w:rFonts w:ascii="Calibri" w:hAnsi="Calibri"/>
                <w:b w:val="0"/>
                <w:sz w:val="16"/>
                <w:szCs w:val="16"/>
              </w:rPr>
            </w:pPr>
            <w:r w:rsidRPr="001B0E48">
              <w:rPr>
                <w:rFonts w:ascii="Calibri" w:hAnsi="Calibri"/>
                <w:b w:val="0"/>
                <w:sz w:val="16"/>
                <w:szCs w:val="16"/>
              </w:rPr>
              <w:t>_____________</w:t>
            </w:r>
          </w:p>
          <w:p w14:paraId="526FC477" w14:textId="63DA544F" w:rsidR="00B75731" w:rsidRPr="001B0E48" w:rsidRDefault="00B75731" w:rsidP="00394B1E">
            <w:pPr>
              <w:pStyle w:val="Naslov"/>
              <w:rPr>
                <w:rFonts w:ascii="Calibri" w:hAnsi="Calibri"/>
                <w:b w:val="0"/>
                <w:sz w:val="16"/>
                <w:szCs w:val="16"/>
              </w:rPr>
            </w:pPr>
            <w:r w:rsidRPr="001B0E48">
              <w:rPr>
                <w:rFonts w:ascii="Calibri" w:hAnsi="Calibri"/>
                <w:b w:val="0"/>
                <w:sz w:val="16"/>
                <w:szCs w:val="16"/>
              </w:rPr>
              <w:t>(max 1</w:t>
            </w:r>
            <w:r w:rsidR="00CC1EF7">
              <w:rPr>
                <w:rFonts w:ascii="Calibri" w:hAnsi="Calibri"/>
                <w:b w:val="0"/>
                <w:sz w:val="16"/>
                <w:szCs w:val="16"/>
              </w:rPr>
              <w:t>5</w:t>
            </w:r>
            <w:r w:rsidRPr="001B0E48">
              <w:rPr>
                <w:rFonts w:ascii="Calibri" w:hAnsi="Calibri"/>
                <w:b w:val="0"/>
                <w:sz w:val="16"/>
                <w:szCs w:val="16"/>
              </w:rPr>
              <w:t>)</w:t>
            </w:r>
          </w:p>
        </w:tc>
        <w:tc>
          <w:tcPr>
            <w:tcW w:w="2081" w:type="dxa"/>
          </w:tcPr>
          <w:p w14:paraId="24D0FAC0" w14:textId="77777777" w:rsidR="00B75731" w:rsidRPr="001B0E48" w:rsidRDefault="00B75731" w:rsidP="00BD0357">
            <w:pPr>
              <w:pStyle w:val="Naslov"/>
              <w:rPr>
                <w:rFonts w:ascii="Calibri" w:hAnsi="Calibri"/>
                <w:b w:val="0"/>
                <w:sz w:val="16"/>
                <w:szCs w:val="16"/>
              </w:rPr>
            </w:pPr>
          </w:p>
          <w:p w14:paraId="00305259" w14:textId="77777777" w:rsidR="00B75731" w:rsidRPr="001B0E48" w:rsidRDefault="00B75731" w:rsidP="00BD0357">
            <w:pPr>
              <w:pStyle w:val="Naslov"/>
              <w:rPr>
                <w:rFonts w:ascii="Calibri" w:hAnsi="Calibri"/>
                <w:b w:val="0"/>
                <w:sz w:val="16"/>
                <w:szCs w:val="16"/>
              </w:rPr>
            </w:pPr>
            <w:r w:rsidRPr="001B0E48">
              <w:rPr>
                <w:rFonts w:ascii="Calibri" w:hAnsi="Calibri"/>
                <w:b w:val="0"/>
                <w:sz w:val="16"/>
                <w:szCs w:val="16"/>
              </w:rPr>
              <w:t xml:space="preserve">     ______________</w:t>
            </w:r>
          </w:p>
          <w:p w14:paraId="58D3D574" w14:textId="4FD54FA9" w:rsidR="00B75731" w:rsidRPr="001B0E48" w:rsidRDefault="00B75731" w:rsidP="00394B1E">
            <w:pPr>
              <w:pStyle w:val="Naslov"/>
              <w:rPr>
                <w:rFonts w:ascii="Calibri" w:hAnsi="Calibri"/>
                <w:b w:val="0"/>
                <w:sz w:val="16"/>
                <w:szCs w:val="16"/>
              </w:rPr>
            </w:pPr>
            <w:r w:rsidRPr="001B0E48">
              <w:rPr>
                <w:rFonts w:ascii="Calibri" w:hAnsi="Calibri"/>
                <w:b w:val="0"/>
                <w:sz w:val="16"/>
                <w:szCs w:val="16"/>
              </w:rPr>
              <w:t xml:space="preserve">      (max 5</w:t>
            </w:r>
            <w:r w:rsidR="002F0703" w:rsidRPr="001B0E48">
              <w:rPr>
                <w:rFonts w:ascii="Calibri" w:hAnsi="Calibri"/>
                <w:b w:val="0"/>
                <w:sz w:val="16"/>
                <w:szCs w:val="16"/>
              </w:rPr>
              <w:t>0</w:t>
            </w:r>
            <w:r w:rsidRPr="001B0E48">
              <w:rPr>
                <w:rFonts w:ascii="Calibri" w:hAnsi="Calibri"/>
                <w:b w:val="0"/>
                <w:sz w:val="16"/>
                <w:szCs w:val="16"/>
              </w:rPr>
              <w:t>)</w:t>
            </w:r>
          </w:p>
        </w:tc>
      </w:tr>
    </w:tbl>
    <w:p w14:paraId="0403D563" w14:textId="77777777" w:rsidR="00BC1707" w:rsidRPr="004B3413" w:rsidRDefault="00BC1707" w:rsidP="009E0912">
      <w:pPr>
        <w:rPr>
          <w:rFonts w:ascii="Calibri" w:hAnsi="Calibri"/>
          <w:bCs/>
          <w:i/>
          <w:iCs/>
          <w:sz w:val="22"/>
          <w:szCs w:val="22"/>
        </w:rPr>
      </w:pPr>
    </w:p>
    <w:p w14:paraId="35F55F9B" w14:textId="77777777" w:rsidR="009021D3" w:rsidRDefault="009021D3" w:rsidP="009E0912">
      <w:pPr>
        <w:jc w:val="both"/>
        <w:rPr>
          <w:rFonts w:ascii="Calibri" w:hAnsi="Calibri"/>
          <w:sz w:val="22"/>
          <w:szCs w:val="22"/>
        </w:rPr>
      </w:pPr>
    </w:p>
    <w:p w14:paraId="221DE247" w14:textId="5168A100" w:rsidR="00BC1707" w:rsidRPr="004B3413" w:rsidRDefault="00BC1707" w:rsidP="009E0912">
      <w:pPr>
        <w:jc w:val="both"/>
        <w:rPr>
          <w:rFonts w:ascii="Calibri" w:hAnsi="Calibri"/>
          <w:sz w:val="22"/>
          <w:szCs w:val="22"/>
        </w:rPr>
      </w:pPr>
      <w:r w:rsidRPr="004B3413">
        <w:rPr>
          <w:rFonts w:ascii="Calibri" w:hAnsi="Calibri"/>
          <w:sz w:val="22"/>
          <w:szCs w:val="22"/>
        </w:rPr>
        <w:t>PODACI O PRORAČUNU PRIJAVE</w:t>
      </w:r>
    </w:p>
    <w:tbl>
      <w:tblPr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976"/>
      </w:tblGrid>
      <w:tr w:rsidR="001A6B98" w:rsidRPr="004B3413" w14:paraId="1A795668" w14:textId="77777777" w:rsidTr="001A6B98">
        <w:trPr>
          <w:trHeight w:val="432"/>
        </w:trPr>
        <w:tc>
          <w:tcPr>
            <w:tcW w:w="1555" w:type="dxa"/>
          </w:tcPr>
          <w:p w14:paraId="6F7E70D1" w14:textId="77777777" w:rsidR="001A6B98" w:rsidRPr="004B3413" w:rsidRDefault="001A6B98" w:rsidP="00EA3549">
            <w:pPr>
              <w:rPr>
                <w:rFonts w:ascii="Calibri" w:hAnsi="Calibri"/>
                <w:bCs/>
                <w:sz w:val="16"/>
                <w:szCs w:val="16"/>
              </w:rPr>
            </w:pPr>
          </w:p>
          <w:p w14:paraId="7F8FF1B4" w14:textId="147B2B9C" w:rsidR="001A6B98" w:rsidRPr="004B3413" w:rsidRDefault="001A6B98" w:rsidP="00F30E59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Cs/>
                <w:sz w:val="16"/>
                <w:szCs w:val="16"/>
              </w:rPr>
              <w:t>UKUPNI PRORAČUN</w:t>
            </w:r>
          </w:p>
        </w:tc>
        <w:tc>
          <w:tcPr>
            <w:tcW w:w="2976" w:type="dxa"/>
          </w:tcPr>
          <w:p w14:paraId="503878BB" w14:textId="77777777" w:rsidR="001A6B98" w:rsidRPr="004B3413" w:rsidRDefault="001A6B98" w:rsidP="00EA3549">
            <w:pPr>
              <w:rPr>
                <w:rFonts w:ascii="Calibri" w:hAnsi="Calibri"/>
                <w:bCs/>
                <w:sz w:val="16"/>
                <w:szCs w:val="16"/>
              </w:rPr>
            </w:pPr>
          </w:p>
          <w:p w14:paraId="401FAC30" w14:textId="063E1463" w:rsidR="001A6B98" w:rsidRPr="004B3413" w:rsidRDefault="001A6B98" w:rsidP="00F30E59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Cs/>
                <w:sz w:val="16"/>
                <w:szCs w:val="16"/>
              </w:rPr>
              <w:t>IZNOS KOJI SE TRAŽI OD GRADA OSIJEKA</w:t>
            </w:r>
          </w:p>
        </w:tc>
      </w:tr>
      <w:tr w:rsidR="001A6B98" w:rsidRPr="00C04A0A" w14:paraId="6839D7E9" w14:textId="77777777" w:rsidTr="001A6B98">
        <w:trPr>
          <w:trHeight w:val="546"/>
        </w:trPr>
        <w:tc>
          <w:tcPr>
            <w:tcW w:w="1555" w:type="dxa"/>
          </w:tcPr>
          <w:p w14:paraId="2F463D07" w14:textId="77777777" w:rsidR="001A6B98" w:rsidRPr="00C04A0A" w:rsidRDefault="001A6B98" w:rsidP="00007A64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2976" w:type="dxa"/>
          </w:tcPr>
          <w:p w14:paraId="34A00EA2" w14:textId="77777777" w:rsidR="001A6B98" w:rsidRPr="00C04A0A" w:rsidRDefault="001A6B98" w:rsidP="00007A64">
            <w:pPr>
              <w:rPr>
                <w:rFonts w:ascii="Calibri" w:hAnsi="Calibri"/>
                <w:bCs/>
                <w:szCs w:val="22"/>
              </w:rPr>
            </w:pPr>
          </w:p>
        </w:tc>
      </w:tr>
    </w:tbl>
    <w:p w14:paraId="6AC941C5" w14:textId="18E29984" w:rsidR="00BC1707" w:rsidRPr="00C04A0A" w:rsidRDefault="00BC1707" w:rsidP="009E0912">
      <w:pPr>
        <w:rPr>
          <w:rFonts w:ascii="Calibri" w:hAnsi="Calibri"/>
          <w:bCs/>
          <w:iCs/>
          <w:sz w:val="22"/>
          <w:szCs w:val="22"/>
        </w:rPr>
      </w:pPr>
    </w:p>
    <w:p w14:paraId="2F043623" w14:textId="77777777" w:rsidR="003E01F3" w:rsidRPr="009B5AB1" w:rsidRDefault="003E01F3" w:rsidP="003E01F3">
      <w:pPr>
        <w:pStyle w:val="Text1"/>
        <w:spacing w:after="0"/>
        <w:ind w:left="0"/>
        <w:rPr>
          <w:rFonts w:ascii="Calibri" w:hAnsi="Calibri"/>
          <w:noProof/>
          <w:szCs w:val="24"/>
        </w:rPr>
      </w:pPr>
    </w:p>
    <w:p w14:paraId="4F9DB62E" w14:textId="77777777" w:rsidR="003E01F3" w:rsidRPr="009B5AB1" w:rsidRDefault="003E01F3" w:rsidP="003E01F3">
      <w:pPr>
        <w:ind w:left="5760" w:firstLine="720"/>
        <w:rPr>
          <w:bCs/>
          <w:i/>
          <w:iCs/>
          <w:szCs w:val="24"/>
        </w:rPr>
      </w:pPr>
    </w:p>
    <w:p w14:paraId="7062D7E7" w14:textId="77777777" w:rsidR="003E01F3" w:rsidRPr="009B5AB1" w:rsidRDefault="003E01F3" w:rsidP="003E01F3">
      <w:pPr>
        <w:ind w:left="5760" w:firstLine="720"/>
        <w:rPr>
          <w:bCs/>
          <w:i/>
          <w:iCs/>
          <w:szCs w:val="24"/>
        </w:rPr>
      </w:pPr>
    </w:p>
    <w:p w14:paraId="1B01A6EA" w14:textId="77777777" w:rsidR="003E01F3" w:rsidRPr="009B5AB1" w:rsidRDefault="003E01F3" w:rsidP="003E01F3">
      <w:pPr>
        <w:ind w:left="5760" w:firstLine="720"/>
        <w:rPr>
          <w:bCs/>
          <w:i/>
          <w:iCs/>
          <w:szCs w:val="24"/>
        </w:rPr>
      </w:pPr>
    </w:p>
    <w:p w14:paraId="296D2B5D" w14:textId="77777777" w:rsidR="003E01F3" w:rsidRPr="009B5AB1" w:rsidRDefault="003E01F3" w:rsidP="003E01F3">
      <w:pPr>
        <w:jc w:val="both"/>
        <w:rPr>
          <w:rFonts w:asciiTheme="minorHAnsi" w:hAnsiTheme="minorHAnsi" w:cstheme="minorHAnsi"/>
          <w:szCs w:val="24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220"/>
        <w:gridCol w:w="190"/>
        <w:gridCol w:w="900"/>
        <w:gridCol w:w="900"/>
      </w:tblGrid>
      <w:tr w:rsidR="003E01F3" w:rsidRPr="00872C05" w14:paraId="41CFE6BD" w14:textId="77777777" w:rsidTr="008E2984"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545C8" w14:textId="77777777" w:rsidR="003E01F3" w:rsidRPr="00872C05" w:rsidRDefault="003E01F3" w:rsidP="008E2984">
            <w:pPr>
              <w:snapToGrid w:val="0"/>
              <w:rPr>
                <w:rFonts w:asciiTheme="minorHAnsi" w:hAnsiTheme="minorHAnsi" w:cstheme="minorHAnsi"/>
                <w:b/>
                <w:sz w:val="20"/>
              </w:rPr>
            </w:pPr>
            <w:r w:rsidRPr="00872C05">
              <w:rPr>
                <w:rFonts w:asciiTheme="minorHAnsi" w:hAnsiTheme="minorHAnsi" w:cstheme="minorHAnsi"/>
                <w:b/>
                <w:sz w:val="20"/>
              </w:rPr>
              <w:t>Osijek</w:t>
            </w:r>
          </w:p>
        </w:tc>
        <w:tc>
          <w:tcPr>
            <w:tcW w:w="190" w:type="dxa"/>
            <w:shd w:val="clear" w:color="auto" w:fill="auto"/>
            <w:vAlign w:val="center"/>
          </w:tcPr>
          <w:p w14:paraId="1CF2EFF0" w14:textId="77777777" w:rsidR="003E01F3" w:rsidRPr="00872C05" w:rsidRDefault="003E01F3" w:rsidP="008E2984">
            <w:pPr>
              <w:snapToGrid w:val="0"/>
              <w:rPr>
                <w:rFonts w:asciiTheme="minorHAnsi" w:hAnsiTheme="minorHAnsi" w:cstheme="minorHAnsi"/>
                <w:b/>
                <w:sz w:val="20"/>
              </w:rPr>
            </w:pPr>
            <w:r w:rsidRPr="00872C05">
              <w:rPr>
                <w:rFonts w:asciiTheme="minorHAnsi" w:hAnsiTheme="minorHAnsi" w:cstheme="minorHAnsi"/>
                <w:b/>
                <w:sz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EB7B58" w14:textId="77777777" w:rsidR="003E01F3" w:rsidRPr="00872C05" w:rsidRDefault="003E01F3" w:rsidP="008E2984">
            <w:pPr>
              <w:snapToGri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1AE79871" w14:textId="7BF7A3BA" w:rsidR="003E01F3" w:rsidRPr="00872C05" w:rsidRDefault="003E01F3" w:rsidP="008E2984">
            <w:pPr>
              <w:snapToGrid w:val="0"/>
              <w:rPr>
                <w:rFonts w:asciiTheme="minorHAnsi" w:hAnsiTheme="minorHAnsi" w:cstheme="minorHAnsi"/>
                <w:b/>
                <w:sz w:val="20"/>
              </w:rPr>
            </w:pPr>
            <w:r w:rsidRPr="00872C05">
              <w:rPr>
                <w:rFonts w:asciiTheme="minorHAnsi" w:hAnsiTheme="minorHAnsi" w:cstheme="minorHAnsi"/>
                <w:b/>
                <w:sz w:val="20"/>
              </w:rPr>
              <w:t>202</w:t>
            </w:r>
            <w:r w:rsidR="00DB1973">
              <w:rPr>
                <w:rFonts w:asciiTheme="minorHAnsi" w:hAnsiTheme="minorHAnsi" w:cstheme="minorHAnsi"/>
                <w:b/>
                <w:sz w:val="20"/>
              </w:rPr>
              <w:t>2</w:t>
            </w:r>
            <w:r w:rsidRPr="00872C05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</w:tr>
    </w:tbl>
    <w:p w14:paraId="5FD3C9A2" w14:textId="77777777" w:rsidR="003E01F3" w:rsidRPr="009B5AB1" w:rsidRDefault="003E01F3" w:rsidP="003E01F3">
      <w:pPr>
        <w:jc w:val="both"/>
        <w:rPr>
          <w:rFonts w:asciiTheme="minorHAnsi" w:hAnsiTheme="minorHAnsi" w:cstheme="minorHAnsi"/>
          <w:szCs w:val="24"/>
        </w:rPr>
      </w:pPr>
    </w:p>
    <w:p w14:paraId="5AEB380C" w14:textId="77777777" w:rsidR="003E01F3" w:rsidRDefault="003E01F3" w:rsidP="003E01F3">
      <w:pPr>
        <w:jc w:val="both"/>
        <w:rPr>
          <w:rFonts w:asciiTheme="minorHAnsi" w:hAnsiTheme="minorHAnsi" w:cstheme="minorHAnsi"/>
          <w:szCs w:val="24"/>
        </w:rPr>
      </w:pPr>
      <w:r w:rsidRPr="009B5AB1">
        <w:rPr>
          <w:rFonts w:asciiTheme="minorHAnsi" w:hAnsiTheme="minorHAnsi" w:cstheme="minorHAnsi"/>
          <w:szCs w:val="24"/>
        </w:rPr>
        <w:tab/>
      </w:r>
      <w:r w:rsidRPr="009B5AB1">
        <w:rPr>
          <w:rFonts w:asciiTheme="minorHAnsi" w:hAnsiTheme="minorHAnsi" w:cstheme="minorHAnsi"/>
          <w:szCs w:val="24"/>
        </w:rPr>
        <w:tab/>
      </w:r>
    </w:p>
    <w:p w14:paraId="0CD2094B" w14:textId="77777777" w:rsidR="003E01F3" w:rsidRDefault="003E01F3" w:rsidP="003E01F3">
      <w:pPr>
        <w:jc w:val="both"/>
        <w:rPr>
          <w:rFonts w:asciiTheme="minorHAnsi" w:hAnsiTheme="minorHAnsi" w:cstheme="minorHAnsi"/>
          <w:szCs w:val="24"/>
        </w:rPr>
      </w:pPr>
    </w:p>
    <w:p w14:paraId="70BB290E" w14:textId="77777777" w:rsidR="003E01F3" w:rsidRDefault="003E01F3" w:rsidP="003E01F3">
      <w:pPr>
        <w:jc w:val="both"/>
        <w:rPr>
          <w:rFonts w:asciiTheme="minorHAnsi" w:hAnsiTheme="minorHAnsi" w:cstheme="minorHAnsi"/>
          <w:szCs w:val="24"/>
        </w:rPr>
      </w:pPr>
    </w:p>
    <w:p w14:paraId="572301BC" w14:textId="27A4E540" w:rsidR="003E01F3" w:rsidRPr="006868C8" w:rsidRDefault="006868C8" w:rsidP="003E01F3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 w:rsidRPr="006868C8">
        <w:rPr>
          <w:rFonts w:asciiTheme="minorHAnsi" w:hAnsiTheme="minorHAnsi" w:cstheme="minorHAnsi"/>
          <w:szCs w:val="24"/>
        </w:rPr>
        <w:t xml:space="preserve">______________________________   </w:t>
      </w:r>
    </w:p>
    <w:p w14:paraId="7BFB87DC" w14:textId="2E84F4E6" w:rsidR="006868C8" w:rsidRDefault="006868C8" w:rsidP="003E01F3">
      <w:pPr>
        <w:jc w:val="both"/>
        <w:rPr>
          <w:rFonts w:asciiTheme="minorHAnsi" w:hAnsiTheme="minorHAnsi" w:cstheme="minorHAnsi"/>
          <w:szCs w:val="24"/>
        </w:rPr>
      </w:pPr>
      <w:r w:rsidRPr="006868C8">
        <w:rPr>
          <w:rFonts w:asciiTheme="minorHAnsi" w:hAnsiTheme="minorHAnsi" w:cstheme="minorHAnsi"/>
          <w:szCs w:val="24"/>
        </w:rPr>
        <w:tab/>
      </w:r>
      <w:r w:rsidRPr="006868C8">
        <w:rPr>
          <w:rFonts w:asciiTheme="minorHAnsi" w:hAnsiTheme="minorHAnsi" w:cstheme="minorHAnsi"/>
          <w:szCs w:val="24"/>
        </w:rPr>
        <w:tab/>
      </w:r>
      <w:r w:rsidRPr="006868C8">
        <w:rPr>
          <w:rFonts w:asciiTheme="minorHAnsi" w:hAnsiTheme="minorHAnsi" w:cstheme="minorHAnsi"/>
          <w:szCs w:val="24"/>
        </w:rPr>
        <w:tab/>
      </w:r>
      <w:r w:rsidRPr="006868C8">
        <w:rPr>
          <w:rFonts w:asciiTheme="minorHAnsi" w:hAnsiTheme="minorHAnsi" w:cstheme="minorHAnsi"/>
          <w:szCs w:val="24"/>
        </w:rPr>
        <w:tab/>
      </w:r>
      <w:r w:rsidRPr="006868C8">
        <w:rPr>
          <w:rFonts w:asciiTheme="minorHAnsi" w:hAnsiTheme="minorHAnsi" w:cstheme="minorHAnsi"/>
          <w:szCs w:val="24"/>
        </w:rPr>
        <w:tab/>
      </w:r>
      <w:r w:rsidRPr="006868C8">
        <w:rPr>
          <w:rFonts w:asciiTheme="minorHAnsi" w:hAnsiTheme="minorHAnsi" w:cstheme="minorHAnsi"/>
          <w:szCs w:val="24"/>
        </w:rPr>
        <w:tab/>
        <w:t xml:space="preserve">           Potpis člana Kulturnog vijeća Grada Osijeka</w:t>
      </w:r>
    </w:p>
    <w:p w14:paraId="750668AD" w14:textId="77777777" w:rsidR="003E01F3" w:rsidRDefault="003E01F3" w:rsidP="003E01F3">
      <w:pPr>
        <w:jc w:val="both"/>
        <w:rPr>
          <w:rFonts w:asciiTheme="minorHAnsi" w:hAnsiTheme="minorHAnsi" w:cstheme="minorHAnsi"/>
          <w:szCs w:val="24"/>
        </w:rPr>
      </w:pPr>
    </w:p>
    <w:p w14:paraId="11EABDD2" w14:textId="77777777" w:rsidR="003E01F3" w:rsidRPr="009B5AB1" w:rsidRDefault="003E01F3" w:rsidP="003E01F3">
      <w:pPr>
        <w:jc w:val="both"/>
        <w:rPr>
          <w:rFonts w:asciiTheme="minorHAnsi" w:hAnsiTheme="minorHAnsi" w:cstheme="minorHAnsi"/>
          <w:szCs w:val="24"/>
        </w:rPr>
      </w:pPr>
      <w:r w:rsidRPr="009B5AB1">
        <w:rPr>
          <w:rFonts w:asciiTheme="minorHAnsi" w:hAnsiTheme="minorHAnsi" w:cstheme="minorHAnsi"/>
          <w:szCs w:val="24"/>
        </w:rPr>
        <w:tab/>
      </w:r>
      <w:r w:rsidRPr="009B5AB1">
        <w:rPr>
          <w:rFonts w:asciiTheme="minorHAnsi" w:hAnsiTheme="minorHAnsi" w:cstheme="minorHAnsi"/>
          <w:szCs w:val="24"/>
        </w:rPr>
        <w:tab/>
      </w:r>
      <w:r w:rsidRPr="009B5AB1">
        <w:rPr>
          <w:rFonts w:asciiTheme="minorHAnsi" w:hAnsiTheme="minorHAnsi" w:cstheme="minorHAnsi"/>
          <w:szCs w:val="24"/>
        </w:rPr>
        <w:tab/>
      </w:r>
      <w:r w:rsidRPr="009B5AB1">
        <w:rPr>
          <w:rFonts w:asciiTheme="minorHAnsi" w:hAnsiTheme="minorHAnsi" w:cstheme="minorHAnsi"/>
          <w:szCs w:val="24"/>
        </w:rPr>
        <w:tab/>
      </w:r>
      <w:r w:rsidRPr="009B5AB1">
        <w:rPr>
          <w:rFonts w:asciiTheme="minorHAnsi" w:hAnsiTheme="minorHAnsi" w:cstheme="minorHAnsi"/>
          <w:szCs w:val="24"/>
        </w:rPr>
        <w:tab/>
      </w:r>
    </w:p>
    <w:p w14:paraId="7580D643" w14:textId="77777777" w:rsidR="003E01F3" w:rsidRPr="009B5AB1" w:rsidRDefault="003E01F3" w:rsidP="003E01F3">
      <w:pPr>
        <w:jc w:val="both"/>
        <w:rPr>
          <w:rFonts w:asciiTheme="minorHAnsi" w:hAnsiTheme="minorHAnsi" w:cstheme="minorHAnsi"/>
          <w:szCs w:val="24"/>
        </w:rPr>
      </w:pPr>
    </w:p>
    <w:p w14:paraId="48F35A0E" w14:textId="77777777" w:rsidR="003E01F3" w:rsidRPr="00C04A0A" w:rsidRDefault="003E01F3" w:rsidP="003E01F3">
      <w:pPr>
        <w:rPr>
          <w:rFonts w:ascii="Calibri" w:hAnsi="Calibri"/>
          <w:sz w:val="22"/>
          <w:szCs w:val="22"/>
        </w:rPr>
      </w:pPr>
    </w:p>
    <w:p w14:paraId="2B17D46C" w14:textId="77777777" w:rsidR="003E01F3" w:rsidRPr="00BD0357" w:rsidRDefault="003E01F3" w:rsidP="003E01F3">
      <w:pPr>
        <w:jc w:val="center"/>
        <w:rPr>
          <w:rFonts w:ascii="Calibri" w:hAnsi="Calibri"/>
          <w:sz w:val="20"/>
        </w:rPr>
      </w:pPr>
    </w:p>
    <w:sectPr w:rsidR="003E01F3" w:rsidRPr="00BD0357" w:rsidSect="00B46CB4">
      <w:headerReference w:type="first" r:id="rId9"/>
      <w:pgSz w:w="11907" w:h="16840" w:code="9"/>
      <w:pgMar w:top="851" w:right="992" w:bottom="709" w:left="993" w:header="720" w:footer="720" w:gutter="0"/>
      <w:cols w:space="720"/>
      <w:titlePg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51FBF" w14:textId="77777777" w:rsidR="00913274" w:rsidRDefault="00913274" w:rsidP="002C57CC">
      <w:r>
        <w:separator/>
      </w:r>
    </w:p>
  </w:endnote>
  <w:endnote w:type="continuationSeparator" w:id="0">
    <w:p w14:paraId="63B3047C" w14:textId="77777777" w:rsidR="00913274" w:rsidRDefault="00913274" w:rsidP="002C57CC">
      <w:r>
        <w:continuationSeparator/>
      </w:r>
    </w:p>
  </w:endnote>
  <w:endnote w:type="continuationNotice" w:id="1">
    <w:p w14:paraId="0EA3824D" w14:textId="77777777" w:rsidR="00913274" w:rsidRDefault="009132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38171" w14:textId="77777777" w:rsidR="00913274" w:rsidRDefault="00913274" w:rsidP="002C57CC">
      <w:r>
        <w:separator/>
      </w:r>
    </w:p>
  </w:footnote>
  <w:footnote w:type="continuationSeparator" w:id="0">
    <w:p w14:paraId="144EB680" w14:textId="77777777" w:rsidR="00913274" w:rsidRDefault="00913274" w:rsidP="002C57CC">
      <w:r>
        <w:continuationSeparator/>
      </w:r>
    </w:p>
  </w:footnote>
  <w:footnote w:type="continuationNotice" w:id="1">
    <w:p w14:paraId="099448C8" w14:textId="77777777" w:rsidR="00913274" w:rsidRDefault="009132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664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64"/>
    </w:tblGrid>
    <w:tr w:rsidR="00B46CB4" w14:paraId="3D756238" w14:textId="77777777" w:rsidTr="00102A73">
      <w:trPr>
        <w:jc w:val="right"/>
      </w:trPr>
      <w:tc>
        <w:tcPr>
          <w:tcW w:w="26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22D4323" w14:textId="6A8AA6E2" w:rsidR="00B46CB4" w:rsidRDefault="00B46CB4" w:rsidP="00B46CB4">
          <w:pPr>
            <w:jc w:val="center"/>
            <w:rPr>
              <w:b/>
              <w:sz w:val="20"/>
              <w:lang w:eastAsia="ar-SA"/>
            </w:rPr>
          </w:pPr>
          <w:r w:rsidRPr="00B53BA1">
            <w:rPr>
              <w:b/>
              <w:sz w:val="22"/>
              <w:szCs w:val="22"/>
            </w:rPr>
            <w:t>P7.</w:t>
          </w:r>
          <w:r>
            <w:rPr>
              <w:b/>
            </w:rPr>
            <w:t xml:space="preserve"> </w:t>
          </w:r>
          <w:r w:rsidR="00B53BA1" w:rsidRPr="00B53BA1">
            <w:rPr>
              <w:b/>
              <w:sz w:val="22"/>
              <w:szCs w:val="22"/>
            </w:rPr>
            <w:t>OBRAZAC ZA OCJENU KVALITETE PRIJAVE</w:t>
          </w:r>
        </w:p>
      </w:tc>
    </w:tr>
  </w:tbl>
  <w:p w14:paraId="40CED7A3" w14:textId="6605DEE7" w:rsidR="00B46CB4" w:rsidRDefault="007552CD">
    <w:pPr>
      <w:pStyle w:val="Zaglavlje"/>
      <w:rPr>
        <w:sz w:val="20"/>
      </w:rPr>
    </w:pPr>
    <w:r>
      <w:rPr>
        <w:sz w:val="20"/>
      </w:rPr>
      <w:t xml:space="preserve">JAVNI </w:t>
    </w:r>
    <w:r w:rsidR="008037B2">
      <w:rPr>
        <w:sz w:val="20"/>
      </w:rPr>
      <w:t>POZIV ZA PREDLAGANJE PROGRAMA JAVNIH POTREBA U KULTURI GRADA OSIJEKA ZA 2023.</w:t>
    </w:r>
  </w:p>
  <w:p w14:paraId="35EFD3A5" w14:textId="77777777" w:rsidR="008037B2" w:rsidRPr="008037B2" w:rsidRDefault="008037B2">
    <w:pPr>
      <w:pStyle w:val="Zaglavlje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912"/>
    <w:rsid w:val="0000328A"/>
    <w:rsid w:val="000073A6"/>
    <w:rsid w:val="00007555"/>
    <w:rsid w:val="00007A64"/>
    <w:rsid w:val="0001026D"/>
    <w:rsid w:val="00016E0C"/>
    <w:rsid w:val="00021339"/>
    <w:rsid w:val="00024CDF"/>
    <w:rsid w:val="00037710"/>
    <w:rsid w:val="00043032"/>
    <w:rsid w:val="0004455D"/>
    <w:rsid w:val="00055949"/>
    <w:rsid w:val="0006619A"/>
    <w:rsid w:val="0006675D"/>
    <w:rsid w:val="00071EE9"/>
    <w:rsid w:val="000813BC"/>
    <w:rsid w:val="0009099B"/>
    <w:rsid w:val="000944BC"/>
    <w:rsid w:val="000C0BD5"/>
    <w:rsid w:val="000C4300"/>
    <w:rsid w:val="000C5ABA"/>
    <w:rsid w:val="000C75B8"/>
    <w:rsid w:val="000D646E"/>
    <w:rsid w:val="000D746F"/>
    <w:rsid w:val="000D7516"/>
    <w:rsid w:val="000D7C21"/>
    <w:rsid w:val="000E342B"/>
    <w:rsid w:val="000E4D7B"/>
    <w:rsid w:val="000E6AF4"/>
    <w:rsid w:val="000F26C6"/>
    <w:rsid w:val="000F5BB0"/>
    <w:rsid w:val="001002C6"/>
    <w:rsid w:val="0010195E"/>
    <w:rsid w:val="00102A73"/>
    <w:rsid w:val="001200A3"/>
    <w:rsid w:val="00125F13"/>
    <w:rsid w:val="00137F5E"/>
    <w:rsid w:val="00146DF6"/>
    <w:rsid w:val="00146FC9"/>
    <w:rsid w:val="001551DE"/>
    <w:rsid w:val="00171F44"/>
    <w:rsid w:val="001754BA"/>
    <w:rsid w:val="00187DF5"/>
    <w:rsid w:val="0019216D"/>
    <w:rsid w:val="001A2622"/>
    <w:rsid w:val="001A4A19"/>
    <w:rsid w:val="001A4B28"/>
    <w:rsid w:val="001A68E7"/>
    <w:rsid w:val="001A6B98"/>
    <w:rsid w:val="001B0E48"/>
    <w:rsid w:val="001B3D2C"/>
    <w:rsid w:val="001B4CFE"/>
    <w:rsid w:val="001B5FB0"/>
    <w:rsid w:val="001C65C6"/>
    <w:rsid w:val="001D17FD"/>
    <w:rsid w:val="001D1911"/>
    <w:rsid w:val="001D2EA6"/>
    <w:rsid w:val="001D495F"/>
    <w:rsid w:val="001D4B9F"/>
    <w:rsid w:val="001E5B0C"/>
    <w:rsid w:val="001E64FB"/>
    <w:rsid w:val="001F0DB0"/>
    <w:rsid w:val="001F415E"/>
    <w:rsid w:val="001F5D5E"/>
    <w:rsid w:val="001F7681"/>
    <w:rsid w:val="00203986"/>
    <w:rsid w:val="0020524F"/>
    <w:rsid w:val="002210E5"/>
    <w:rsid w:val="00223A14"/>
    <w:rsid w:val="00225025"/>
    <w:rsid w:val="00236484"/>
    <w:rsid w:val="002404F8"/>
    <w:rsid w:val="00245A1D"/>
    <w:rsid w:val="00247CFB"/>
    <w:rsid w:val="00252FE7"/>
    <w:rsid w:val="00265683"/>
    <w:rsid w:val="00266556"/>
    <w:rsid w:val="00267FE2"/>
    <w:rsid w:val="00271C8F"/>
    <w:rsid w:val="00275406"/>
    <w:rsid w:val="002769A1"/>
    <w:rsid w:val="00283226"/>
    <w:rsid w:val="00284014"/>
    <w:rsid w:val="00286DB3"/>
    <w:rsid w:val="002873D6"/>
    <w:rsid w:val="00287A13"/>
    <w:rsid w:val="00291108"/>
    <w:rsid w:val="002952B6"/>
    <w:rsid w:val="002959F8"/>
    <w:rsid w:val="002A264E"/>
    <w:rsid w:val="002A5544"/>
    <w:rsid w:val="002A5776"/>
    <w:rsid w:val="002B1B76"/>
    <w:rsid w:val="002C1178"/>
    <w:rsid w:val="002C3393"/>
    <w:rsid w:val="002C372E"/>
    <w:rsid w:val="002C5268"/>
    <w:rsid w:val="002C57CC"/>
    <w:rsid w:val="002C5E7F"/>
    <w:rsid w:val="002C6A49"/>
    <w:rsid w:val="002C6C65"/>
    <w:rsid w:val="002D0685"/>
    <w:rsid w:val="002F0703"/>
    <w:rsid w:val="002F2803"/>
    <w:rsid w:val="00304987"/>
    <w:rsid w:val="003102AB"/>
    <w:rsid w:val="003123AC"/>
    <w:rsid w:val="00315637"/>
    <w:rsid w:val="00322D2B"/>
    <w:rsid w:val="00323051"/>
    <w:rsid w:val="003242BA"/>
    <w:rsid w:val="0033062E"/>
    <w:rsid w:val="00343325"/>
    <w:rsid w:val="0034540C"/>
    <w:rsid w:val="00347000"/>
    <w:rsid w:val="003473E5"/>
    <w:rsid w:val="003477DA"/>
    <w:rsid w:val="00372CC1"/>
    <w:rsid w:val="00385DE0"/>
    <w:rsid w:val="00387CC5"/>
    <w:rsid w:val="00394B1E"/>
    <w:rsid w:val="003A71E1"/>
    <w:rsid w:val="003C1EC5"/>
    <w:rsid w:val="003C2F69"/>
    <w:rsid w:val="003C385E"/>
    <w:rsid w:val="003E00F7"/>
    <w:rsid w:val="003E01F3"/>
    <w:rsid w:val="003E71FC"/>
    <w:rsid w:val="003F3A7D"/>
    <w:rsid w:val="00401DAF"/>
    <w:rsid w:val="00402A06"/>
    <w:rsid w:val="0040396D"/>
    <w:rsid w:val="00416596"/>
    <w:rsid w:val="0042137C"/>
    <w:rsid w:val="0042329E"/>
    <w:rsid w:val="004264FB"/>
    <w:rsid w:val="00427C0E"/>
    <w:rsid w:val="00430473"/>
    <w:rsid w:val="00435879"/>
    <w:rsid w:val="004463BF"/>
    <w:rsid w:val="00447367"/>
    <w:rsid w:val="00457F12"/>
    <w:rsid w:val="004608EE"/>
    <w:rsid w:val="00462E77"/>
    <w:rsid w:val="004707FF"/>
    <w:rsid w:val="00471235"/>
    <w:rsid w:val="00471B01"/>
    <w:rsid w:val="0047600A"/>
    <w:rsid w:val="0048387B"/>
    <w:rsid w:val="00484F5A"/>
    <w:rsid w:val="00491379"/>
    <w:rsid w:val="00496413"/>
    <w:rsid w:val="004A168F"/>
    <w:rsid w:val="004B3413"/>
    <w:rsid w:val="004B3B29"/>
    <w:rsid w:val="004B492A"/>
    <w:rsid w:val="004B65D7"/>
    <w:rsid w:val="004B7E01"/>
    <w:rsid w:val="004D2487"/>
    <w:rsid w:val="004D3C81"/>
    <w:rsid w:val="004D4019"/>
    <w:rsid w:val="004E3526"/>
    <w:rsid w:val="004F20B5"/>
    <w:rsid w:val="004F556C"/>
    <w:rsid w:val="00510ADE"/>
    <w:rsid w:val="00532E41"/>
    <w:rsid w:val="00535189"/>
    <w:rsid w:val="0053660C"/>
    <w:rsid w:val="005368CE"/>
    <w:rsid w:val="005379F2"/>
    <w:rsid w:val="0054168A"/>
    <w:rsid w:val="005541D4"/>
    <w:rsid w:val="00563705"/>
    <w:rsid w:val="00582070"/>
    <w:rsid w:val="00597240"/>
    <w:rsid w:val="005A5E9E"/>
    <w:rsid w:val="005A7D2E"/>
    <w:rsid w:val="005C0AF3"/>
    <w:rsid w:val="005C1399"/>
    <w:rsid w:val="005C3E0D"/>
    <w:rsid w:val="005D0B54"/>
    <w:rsid w:val="005D1C23"/>
    <w:rsid w:val="005D60C7"/>
    <w:rsid w:val="005E445D"/>
    <w:rsid w:val="005E72A8"/>
    <w:rsid w:val="005F62DC"/>
    <w:rsid w:val="00601301"/>
    <w:rsid w:val="00604B06"/>
    <w:rsid w:val="0060631E"/>
    <w:rsid w:val="00606340"/>
    <w:rsid w:val="00625E1C"/>
    <w:rsid w:val="00627634"/>
    <w:rsid w:val="00646A04"/>
    <w:rsid w:val="0065274D"/>
    <w:rsid w:val="00672A71"/>
    <w:rsid w:val="0068634A"/>
    <w:rsid w:val="006868C8"/>
    <w:rsid w:val="006A5DBC"/>
    <w:rsid w:val="006C0927"/>
    <w:rsid w:val="006C3F87"/>
    <w:rsid w:val="006C41E4"/>
    <w:rsid w:val="006D3DB5"/>
    <w:rsid w:val="006E734C"/>
    <w:rsid w:val="006F62D8"/>
    <w:rsid w:val="007014A5"/>
    <w:rsid w:val="007141EE"/>
    <w:rsid w:val="00715155"/>
    <w:rsid w:val="007206EB"/>
    <w:rsid w:val="00721267"/>
    <w:rsid w:val="00721D2E"/>
    <w:rsid w:val="00727076"/>
    <w:rsid w:val="00743E25"/>
    <w:rsid w:val="00745B08"/>
    <w:rsid w:val="007475F4"/>
    <w:rsid w:val="0075355B"/>
    <w:rsid w:val="00754971"/>
    <w:rsid w:val="00754D49"/>
    <w:rsid w:val="007552CD"/>
    <w:rsid w:val="00762ED8"/>
    <w:rsid w:val="00767559"/>
    <w:rsid w:val="00776ED1"/>
    <w:rsid w:val="00777AED"/>
    <w:rsid w:val="00783233"/>
    <w:rsid w:val="007852BF"/>
    <w:rsid w:val="00797547"/>
    <w:rsid w:val="007975AC"/>
    <w:rsid w:val="007A7CBD"/>
    <w:rsid w:val="007C48BD"/>
    <w:rsid w:val="007D5610"/>
    <w:rsid w:val="007F0AB4"/>
    <w:rsid w:val="007F1A4C"/>
    <w:rsid w:val="007F1EE3"/>
    <w:rsid w:val="007F50F2"/>
    <w:rsid w:val="007F68D0"/>
    <w:rsid w:val="008037B2"/>
    <w:rsid w:val="00816AF4"/>
    <w:rsid w:val="0082269C"/>
    <w:rsid w:val="008238B7"/>
    <w:rsid w:val="008264D0"/>
    <w:rsid w:val="00827720"/>
    <w:rsid w:val="00840DD4"/>
    <w:rsid w:val="0085729E"/>
    <w:rsid w:val="008639A2"/>
    <w:rsid w:val="00863ACF"/>
    <w:rsid w:val="00864A86"/>
    <w:rsid w:val="008658E6"/>
    <w:rsid w:val="00867877"/>
    <w:rsid w:val="008711EB"/>
    <w:rsid w:val="00874F53"/>
    <w:rsid w:val="00880064"/>
    <w:rsid w:val="00887482"/>
    <w:rsid w:val="00887C43"/>
    <w:rsid w:val="00897B7E"/>
    <w:rsid w:val="008A0766"/>
    <w:rsid w:val="008A35E0"/>
    <w:rsid w:val="008B4FF2"/>
    <w:rsid w:val="008B5F7B"/>
    <w:rsid w:val="008C190E"/>
    <w:rsid w:val="008C4745"/>
    <w:rsid w:val="008C494B"/>
    <w:rsid w:val="008C7B03"/>
    <w:rsid w:val="008D4698"/>
    <w:rsid w:val="008E2984"/>
    <w:rsid w:val="008F3CDF"/>
    <w:rsid w:val="009021D3"/>
    <w:rsid w:val="0090603C"/>
    <w:rsid w:val="00906EF3"/>
    <w:rsid w:val="00913274"/>
    <w:rsid w:val="009142BA"/>
    <w:rsid w:val="009155EF"/>
    <w:rsid w:val="0092341D"/>
    <w:rsid w:val="00927C46"/>
    <w:rsid w:val="009325B4"/>
    <w:rsid w:val="00935A20"/>
    <w:rsid w:val="009462B1"/>
    <w:rsid w:val="00947C94"/>
    <w:rsid w:val="00951471"/>
    <w:rsid w:val="00952251"/>
    <w:rsid w:val="00954E45"/>
    <w:rsid w:val="009926B0"/>
    <w:rsid w:val="00997DDB"/>
    <w:rsid w:val="009A1FD1"/>
    <w:rsid w:val="009A6C72"/>
    <w:rsid w:val="009A71B3"/>
    <w:rsid w:val="009B2FB8"/>
    <w:rsid w:val="009C5012"/>
    <w:rsid w:val="009D539E"/>
    <w:rsid w:val="009E06BF"/>
    <w:rsid w:val="009E0912"/>
    <w:rsid w:val="009E3DD4"/>
    <w:rsid w:val="009F2763"/>
    <w:rsid w:val="009F3E48"/>
    <w:rsid w:val="009F4042"/>
    <w:rsid w:val="00A0176E"/>
    <w:rsid w:val="00A01EF7"/>
    <w:rsid w:val="00A04EFD"/>
    <w:rsid w:val="00A132E1"/>
    <w:rsid w:val="00A17A60"/>
    <w:rsid w:val="00A305F2"/>
    <w:rsid w:val="00A36325"/>
    <w:rsid w:val="00A37FBB"/>
    <w:rsid w:val="00A43108"/>
    <w:rsid w:val="00A53BE1"/>
    <w:rsid w:val="00A55BB7"/>
    <w:rsid w:val="00A6611A"/>
    <w:rsid w:val="00A733C4"/>
    <w:rsid w:val="00A75B2C"/>
    <w:rsid w:val="00A96423"/>
    <w:rsid w:val="00AA304E"/>
    <w:rsid w:val="00AA4805"/>
    <w:rsid w:val="00AB314F"/>
    <w:rsid w:val="00AB36DD"/>
    <w:rsid w:val="00AB3FCB"/>
    <w:rsid w:val="00AB42D2"/>
    <w:rsid w:val="00AC2CFA"/>
    <w:rsid w:val="00AC5F06"/>
    <w:rsid w:val="00AC6580"/>
    <w:rsid w:val="00AD2695"/>
    <w:rsid w:val="00AE6617"/>
    <w:rsid w:val="00AF1EFB"/>
    <w:rsid w:val="00AF3356"/>
    <w:rsid w:val="00AF47AC"/>
    <w:rsid w:val="00B17AB9"/>
    <w:rsid w:val="00B209D9"/>
    <w:rsid w:val="00B24E2F"/>
    <w:rsid w:val="00B336B6"/>
    <w:rsid w:val="00B36168"/>
    <w:rsid w:val="00B43BEF"/>
    <w:rsid w:val="00B46CB4"/>
    <w:rsid w:val="00B46F2F"/>
    <w:rsid w:val="00B46F89"/>
    <w:rsid w:val="00B51327"/>
    <w:rsid w:val="00B520D9"/>
    <w:rsid w:val="00B53BA1"/>
    <w:rsid w:val="00B575D2"/>
    <w:rsid w:val="00B60177"/>
    <w:rsid w:val="00B668BE"/>
    <w:rsid w:val="00B70802"/>
    <w:rsid w:val="00B71651"/>
    <w:rsid w:val="00B75731"/>
    <w:rsid w:val="00B813D4"/>
    <w:rsid w:val="00B85A33"/>
    <w:rsid w:val="00B85F0A"/>
    <w:rsid w:val="00B8737B"/>
    <w:rsid w:val="00BA06CD"/>
    <w:rsid w:val="00BB049E"/>
    <w:rsid w:val="00BB312F"/>
    <w:rsid w:val="00BC1707"/>
    <w:rsid w:val="00BC1F27"/>
    <w:rsid w:val="00BD0357"/>
    <w:rsid w:val="00BD4FD8"/>
    <w:rsid w:val="00BE09EA"/>
    <w:rsid w:val="00BE240D"/>
    <w:rsid w:val="00BE350C"/>
    <w:rsid w:val="00C02051"/>
    <w:rsid w:val="00C04041"/>
    <w:rsid w:val="00C04A0A"/>
    <w:rsid w:val="00C12238"/>
    <w:rsid w:val="00C15D4A"/>
    <w:rsid w:val="00C20F86"/>
    <w:rsid w:val="00C31B00"/>
    <w:rsid w:val="00C403E1"/>
    <w:rsid w:val="00C406DA"/>
    <w:rsid w:val="00C42020"/>
    <w:rsid w:val="00C638AE"/>
    <w:rsid w:val="00C812FD"/>
    <w:rsid w:val="00C959FB"/>
    <w:rsid w:val="00CB1567"/>
    <w:rsid w:val="00CC1EF7"/>
    <w:rsid w:val="00CD1865"/>
    <w:rsid w:val="00CF0871"/>
    <w:rsid w:val="00D06E01"/>
    <w:rsid w:val="00D116B2"/>
    <w:rsid w:val="00D13F1A"/>
    <w:rsid w:val="00D200A6"/>
    <w:rsid w:val="00D21097"/>
    <w:rsid w:val="00D40324"/>
    <w:rsid w:val="00D50231"/>
    <w:rsid w:val="00D50820"/>
    <w:rsid w:val="00D518C6"/>
    <w:rsid w:val="00D544BE"/>
    <w:rsid w:val="00D5650D"/>
    <w:rsid w:val="00D63542"/>
    <w:rsid w:val="00D641F0"/>
    <w:rsid w:val="00D70A0C"/>
    <w:rsid w:val="00D76AB3"/>
    <w:rsid w:val="00D87D91"/>
    <w:rsid w:val="00D91F28"/>
    <w:rsid w:val="00DA34E3"/>
    <w:rsid w:val="00DA5207"/>
    <w:rsid w:val="00DA593C"/>
    <w:rsid w:val="00DB1973"/>
    <w:rsid w:val="00DB4D11"/>
    <w:rsid w:val="00DB5B23"/>
    <w:rsid w:val="00DF1AE4"/>
    <w:rsid w:val="00E11378"/>
    <w:rsid w:val="00E227AD"/>
    <w:rsid w:val="00E27C34"/>
    <w:rsid w:val="00E27F0D"/>
    <w:rsid w:val="00E30DD1"/>
    <w:rsid w:val="00E34EB7"/>
    <w:rsid w:val="00E622FC"/>
    <w:rsid w:val="00E870C1"/>
    <w:rsid w:val="00E873E7"/>
    <w:rsid w:val="00EA3549"/>
    <w:rsid w:val="00EA5205"/>
    <w:rsid w:val="00EA6CA8"/>
    <w:rsid w:val="00EB0884"/>
    <w:rsid w:val="00EC0521"/>
    <w:rsid w:val="00ED2D63"/>
    <w:rsid w:val="00EE26CF"/>
    <w:rsid w:val="00EE6CBC"/>
    <w:rsid w:val="00EF4E03"/>
    <w:rsid w:val="00F1204F"/>
    <w:rsid w:val="00F231D5"/>
    <w:rsid w:val="00F25FF5"/>
    <w:rsid w:val="00F30E59"/>
    <w:rsid w:val="00F33D54"/>
    <w:rsid w:val="00F3436F"/>
    <w:rsid w:val="00F438DC"/>
    <w:rsid w:val="00F55EF3"/>
    <w:rsid w:val="00F57153"/>
    <w:rsid w:val="00F72C01"/>
    <w:rsid w:val="00F745FD"/>
    <w:rsid w:val="00F82C16"/>
    <w:rsid w:val="00F84112"/>
    <w:rsid w:val="00FA3C3E"/>
    <w:rsid w:val="00FA4CE9"/>
    <w:rsid w:val="00FC3787"/>
    <w:rsid w:val="00FC3DDE"/>
    <w:rsid w:val="00FD1E1E"/>
    <w:rsid w:val="00FD45E9"/>
    <w:rsid w:val="00FE1DA9"/>
    <w:rsid w:val="00FE49EF"/>
    <w:rsid w:val="00FF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C8FD80"/>
  <w15:docId w15:val="{2A9834B5-408B-4D9A-8E3A-E688E43E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884"/>
    <w:rPr>
      <w:rFonts w:ascii="Times New Roman" w:eastAsia="Times New Roman" w:hAnsi="Times New Roman"/>
      <w:sz w:val="24"/>
      <w:lang w:eastAsia="en-US"/>
    </w:rPr>
  </w:style>
  <w:style w:type="paragraph" w:styleId="Naslov3">
    <w:name w:val="heading 3"/>
    <w:basedOn w:val="Normal"/>
    <w:next w:val="Normal"/>
    <w:link w:val="Naslov3Char"/>
    <w:uiPriority w:val="99"/>
    <w:qFormat/>
    <w:rsid w:val="009E0912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</w:rPr>
  </w:style>
  <w:style w:type="paragraph" w:styleId="Naslov5">
    <w:name w:val="heading 5"/>
    <w:basedOn w:val="Normal"/>
    <w:next w:val="Normal"/>
    <w:link w:val="Naslov5Char"/>
    <w:uiPriority w:val="99"/>
    <w:qFormat/>
    <w:rsid w:val="009E0912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20" w:color="000000" w:fill="FFFFFF"/>
      <w:outlineLvl w:val="4"/>
    </w:pPr>
    <w:rPr>
      <w:b/>
    </w:rPr>
  </w:style>
  <w:style w:type="paragraph" w:styleId="Naslov8">
    <w:name w:val="heading 8"/>
    <w:basedOn w:val="Normal"/>
    <w:next w:val="Normal"/>
    <w:link w:val="Naslov8Char"/>
    <w:uiPriority w:val="99"/>
    <w:qFormat/>
    <w:rsid w:val="009E0912"/>
    <w:pPr>
      <w:keepNext/>
      <w:jc w:val="right"/>
      <w:outlineLvl w:val="7"/>
    </w:pPr>
    <w:rPr>
      <w:b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link w:val="Naslov3"/>
    <w:uiPriority w:val="99"/>
    <w:locked/>
    <w:rsid w:val="009E0912"/>
    <w:rPr>
      <w:rFonts w:ascii="Times New Roman" w:hAnsi="Times New Roman" w:cs="Times New Roman"/>
      <w:b/>
      <w:sz w:val="20"/>
      <w:szCs w:val="20"/>
      <w:shd w:val="pct40" w:color="000000" w:fill="FFFFFF"/>
      <w:lang w:val="en-US"/>
    </w:rPr>
  </w:style>
  <w:style w:type="character" w:customStyle="1" w:styleId="Naslov5Char">
    <w:name w:val="Naslov 5 Char"/>
    <w:link w:val="Naslov5"/>
    <w:uiPriority w:val="99"/>
    <w:locked/>
    <w:rsid w:val="009E0912"/>
    <w:rPr>
      <w:rFonts w:ascii="Times New Roman" w:hAnsi="Times New Roman" w:cs="Times New Roman"/>
      <w:b/>
      <w:sz w:val="20"/>
      <w:szCs w:val="20"/>
      <w:shd w:val="pct20" w:color="000000" w:fill="FFFFFF"/>
      <w:lang w:val="en-US"/>
    </w:rPr>
  </w:style>
  <w:style w:type="character" w:customStyle="1" w:styleId="Naslov8Char">
    <w:name w:val="Naslov 8 Char"/>
    <w:link w:val="Naslov8"/>
    <w:uiPriority w:val="99"/>
    <w:locked/>
    <w:rsid w:val="009E0912"/>
    <w:rPr>
      <w:rFonts w:ascii="Times New Roman" w:hAnsi="Times New Roman" w:cs="Times New Roman"/>
      <w:b/>
      <w:sz w:val="20"/>
      <w:szCs w:val="20"/>
      <w:lang w:val="en-US"/>
    </w:rPr>
  </w:style>
  <w:style w:type="paragraph" w:styleId="Naslov">
    <w:name w:val="Title"/>
    <w:basedOn w:val="Normal"/>
    <w:link w:val="NaslovChar"/>
    <w:uiPriority w:val="99"/>
    <w:qFormat/>
    <w:rsid w:val="009E0912"/>
    <w:pPr>
      <w:jc w:val="center"/>
    </w:pPr>
    <w:rPr>
      <w:b/>
      <w:sz w:val="20"/>
    </w:rPr>
  </w:style>
  <w:style w:type="character" w:customStyle="1" w:styleId="NaslovChar">
    <w:name w:val="Naslov Char"/>
    <w:link w:val="Naslov"/>
    <w:uiPriority w:val="99"/>
    <w:locked/>
    <w:rsid w:val="009E0912"/>
    <w:rPr>
      <w:rFonts w:ascii="Times New Roman" w:hAnsi="Times New Roman" w:cs="Times New Roman"/>
      <w:b/>
      <w:sz w:val="20"/>
      <w:szCs w:val="20"/>
    </w:rPr>
  </w:style>
  <w:style w:type="paragraph" w:styleId="Tijeloteksta">
    <w:name w:val="Body Text"/>
    <w:basedOn w:val="Normal"/>
    <w:link w:val="TijelotekstaChar"/>
    <w:uiPriority w:val="99"/>
    <w:rsid w:val="009E0912"/>
    <w:rPr>
      <w:b/>
      <w:bCs/>
      <w:sz w:val="28"/>
      <w:szCs w:val="24"/>
    </w:rPr>
  </w:style>
  <w:style w:type="character" w:customStyle="1" w:styleId="TijelotekstaChar">
    <w:name w:val="Tijelo teksta Char"/>
    <w:link w:val="Tijeloteksta"/>
    <w:uiPriority w:val="99"/>
    <w:locked/>
    <w:rsid w:val="009E0912"/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rsid w:val="009E0912"/>
    <w:pPr>
      <w:spacing w:before="100" w:beforeAutospacing="1" w:after="100" w:afterAutospacing="1"/>
    </w:pPr>
    <w:rPr>
      <w:szCs w:val="24"/>
      <w:lang w:eastAsia="hr-HR"/>
    </w:rPr>
  </w:style>
  <w:style w:type="table" w:styleId="Reetkatablice">
    <w:name w:val="Table Grid"/>
    <w:basedOn w:val="Obinatablica"/>
    <w:uiPriority w:val="99"/>
    <w:rsid w:val="009E09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FD45E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locked/>
    <w:rsid w:val="00FD45E9"/>
    <w:rPr>
      <w:rFonts w:ascii="Segoe UI" w:hAnsi="Segoe UI" w:cs="Segoe UI"/>
      <w:sz w:val="18"/>
      <w:szCs w:val="18"/>
      <w:lang w:val="en-US"/>
    </w:rPr>
  </w:style>
  <w:style w:type="paragraph" w:styleId="Bezproreda">
    <w:name w:val="No Spacing"/>
    <w:uiPriority w:val="99"/>
    <w:qFormat/>
    <w:rsid w:val="00BD0357"/>
    <w:rPr>
      <w:rFonts w:ascii="Times New Roman" w:hAnsi="Times New Roman"/>
      <w:sz w:val="24"/>
      <w:lang w:val="en-GB" w:eastAsia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6C092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C0927"/>
    <w:rPr>
      <w:sz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C0927"/>
    <w:rPr>
      <w:rFonts w:ascii="Times New Roman" w:eastAsia="Times New Roman" w:hAnsi="Times New Roman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C092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C0927"/>
    <w:rPr>
      <w:rFonts w:ascii="Times New Roman" w:eastAsia="Times New Roman" w:hAnsi="Times New Roman"/>
      <w:b/>
      <w:bCs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2C57C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C57CC"/>
    <w:rPr>
      <w:rFonts w:ascii="Times New Roman" w:eastAsia="Times New Roman" w:hAnsi="Times New Roman"/>
      <w:sz w:val="24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2C57C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C57CC"/>
    <w:rPr>
      <w:rFonts w:ascii="Times New Roman" w:eastAsia="Times New Roman" w:hAnsi="Times New Roman"/>
      <w:sz w:val="24"/>
      <w:lang w:eastAsia="en-US"/>
    </w:rPr>
  </w:style>
  <w:style w:type="paragraph" w:customStyle="1" w:styleId="Text1">
    <w:name w:val="Text 1"/>
    <w:basedOn w:val="Normal"/>
    <w:rsid w:val="003E01F3"/>
    <w:pPr>
      <w:spacing w:after="240"/>
      <w:ind w:left="482"/>
      <w:jc w:val="both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6" ma:contentTypeDescription="Create a new document." ma:contentTypeScope="" ma:versionID="b9e0eb4dba6ba57c69859c718a2c0fe1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b842687a9f330d074714c3e2cf99a52a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A374CB-1F7C-403F-854A-3D8CB7BD8E73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B175EEAE-FF46-4E2D-80D7-4E6DF154A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1b630-1d91-40ab-8e9b-8e9455b049fe"/>
    <ds:schemaRef ds:uri="8f68a5de-f7da-44ea-a0a6-768bc904f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94F161-059D-4A5D-BA49-C4DC2F0B6C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471</Words>
  <Characters>2804</Characters>
  <Application>Microsoft Office Word</Application>
  <DocSecurity>0</DocSecurity>
  <Lines>175</Lines>
  <Paragraphs>116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Grad Osijek - Gradonačelnik</vt:lpstr>
    </vt:vector>
  </TitlesOfParts>
  <Company>GRAD OSIJEK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 Osijek - Gradonačelnik</dc:title>
  <dc:subject/>
  <dc:creator>Nataša Ižaković</dc:creator>
  <cp:keywords/>
  <dc:description/>
  <cp:lastModifiedBy>Danijela Klobučar</cp:lastModifiedBy>
  <cp:revision>254</cp:revision>
  <cp:lastPrinted>2022-09-15T10:16:00Z</cp:lastPrinted>
  <dcterms:created xsi:type="dcterms:W3CDTF">2021-03-10T09:57:00Z</dcterms:created>
  <dcterms:modified xsi:type="dcterms:W3CDTF">2022-09-27T07:46:00Z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  <property fmtid="{D5CDD505-2E9C-101B-9397-08002B2CF9AE}" pid="4" name="GrammarlyDocumentId">
    <vt:lpwstr>716c26a2336deec2eca0e919e1b1456d374b9f056ed7a7057e8338f718741a13</vt:lpwstr>
  </property>
</Properties>
</file>