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793E64" w:rsidRPr="003257CB" w14:paraId="2ACB81E8" w14:textId="77777777" w:rsidTr="00164E9E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D29E1E2" w14:textId="77777777" w:rsidR="00793E64" w:rsidRPr="003257CB" w:rsidRDefault="00793E64" w:rsidP="00164E9E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793E64" w:rsidRPr="003257CB" w14:paraId="15CD494A" w14:textId="77777777" w:rsidTr="00164E9E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C435CD9" w14:textId="77777777" w:rsidR="00793E64" w:rsidRPr="003257CB" w:rsidRDefault="00793E64" w:rsidP="00164E9E">
            <w:pPr>
              <w:jc w:val="both"/>
              <w:rPr>
                <w:sz w:val="20"/>
                <w:szCs w:val="20"/>
              </w:rPr>
            </w:pPr>
          </w:p>
          <w:p w14:paraId="1F4DDA2F" w14:textId="1DF27567" w:rsidR="00793E64" w:rsidRPr="003257CB" w:rsidRDefault="00793E64" w:rsidP="00164E9E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>
              <w:rPr>
                <w:sz w:val="20"/>
                <w:szCs w:val="20"/>
              </w:rPr>
              <w:t>Nacrt O</w:t>
            </w:r>
            <w:r w:rsidRPr="00793E64">
              <w:rPr>
                <w:sz w:val="20"/>
                <w:szCs w:val="20"/>
                <w:u w:val="single"/>
              </w:rPr>
              <w:t>dluke o načinu plaćanja naknade zbog korištenja odlagališta otpada „</w:t>
            </w:r>
            <w:r>
              <w:rPr>
                <w:sz w:val="20"/>
                <w:szCs w:val="20"/>
                <w:u w:val="single"/>
              </w:rPr>
              <w:t>L</w:t>
            </w:r>
            <w:r w:rsidRPr="00793E64">
              <w:rPr>
                <w:sz w:val="20"/>
                <w:szCs w:val="20"/>
                <w:u w:val="single"/>
              </w:rPr>
              <w:t xml:space="preserve">ončarica </w:t>
            </w:r>
            <w:r>
              <w:rPr>
                <w:sz w:val="20"/>
                <w:szCs w:val="20"/>
                <w:u w:val="single"/>
              </w:rPr>
              <w:t>V</w:t>
            </w:r>
            <w:r w:rsidRPr="00793E64">
              <w:rPr>
                <w:sz w:val="20"/>
                <w:szCs w:val="20"/>
                <w:u w:val="single"/>
              </w:rPr>
              <w:t xml:space="preserve">elika“ </w:t>
            </w:r>
            <w:r>
              <w:rPr>
                <w:sz w:val="20"/>
                <w:szCs w:val="20"/>
                <w:u w:val="single"/>
              </w:rPr>
              <w:t>O</w:t>
            </w:r>
            <w:r w:rsidRPr="00793E64">
              <w:rPr>
                <w:sz w:val="20"/>
                <w:szCs w:val="20"/>
                <w:u w:val="single"/>
              </w:rPr>
              <w:t>sijek</w:t>
            </w:r>
          </w:p>
          <w:p w14:paraId="08B7FF64" w14:textId="77777777" w:rsidR="00793E64" w:rsidRPr="003257CB" w:rsidRDefault="00793E64" w:rsidP="00164E9E">
            <w:pPr>
              <w:jc w:val="both"/>
              <w:rPr>
                <w:sz w:val="20"/>
                <w:szCs w:val="20"/>
              </w:rPr>
            </w:pPr>
          </w:p>
        </w:tc>
      </w:tr>
      <w:tr w:rsidR="00793E64" w:rsidRPr="003257CB" w14:paraId="70CF0005" w14:textId="77777777" w:rsidTr="00164E9E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7F816AEE" w14:textId="01102499" w:rsidR="00793E64" w:rsidRPr="003257CB" w:rsidRDefault="00793E64" w:rsidP="00164E9E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806A62">
              <w:rPr>
                <w:sz w:val="20"/>
                <w:szCs w:val="20"/>
              </w:rPr>
              <w:t>15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22F01E81" w14:textId="02439F3B" w:rsidR="00793E64" w:rsidRPr="003257CB" w:rsidRDefault="00793E64" w:rsidP="00164E9E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>
              <w:rPr>
                <w:sz w:val="20"/>
                <w:szCs w:val="20"/>
              </w:rPr>
              <w:t>27.</w:t>
            </w:r>
            <w:r w:rsidRPr="005A4BC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travnja</w:t>
            </w:r>
            <w:r w:rsidRPr="003257CB">
              <w:rPr>
                <w:sz w:val="20"/>
                <w:szCs w:val="20"/>
              </w:rPr>
              <w:t xml:space="preserve"> do </w:t>
            </w:r>
            <w:r>
              <w:rPr>
                <w:sz w:val="20"/>
                <w:szCs w:val="20"/>
              </w:rPr>
              <w:t>12</w:t>
            </w:r>
            <w:r w:rsidRPr="005A4BC5">
              <w:rPr>
                <w:sz w:val="20"/>
                <w:szCs w:val="20"/>
                <w:u w:val="single"/>
              </w:rPr>
              <w:t xml:space="preserve">. </w:t>
            </w:r>
            <w:r>
              <w:rPr>
                <w:sz w:val="20"/>
                <w:szCs w:val="20"/>
                <w:u w:val="single"/>
              </w:rPr>
              <w:t>svibnj</w:t>
            </w:r>
            <w:r w:rsidRPr="005A4BC5">
              <w:rPr>
                <w:sz w:val="20"/>
                <w:szCs w:val="20"/>
                <w:u w:val="single"/>
              </w:rPr>
              <w:t>a 202</w:t>
            </w:r>
            <w:r>
              <w:rPr>
                <w:sz w:val="20"/>
                <w:szCs w:val="20"/>
                <w:u w:val="single"/>
              </w:rPr>
              <w:t>2</w:t>
            </w:r>
            <w:r w:rsidRPr="005A4BC5">
              <w:rPr>
                <w:sz w:val="20"/>
                <w:szCs w:val="20"/>
                <w:u w:val="single"/>
              </w:rPr>
              <w:t>.</w:t>
            </w:r>
          </w:p>
        </w:tc>
      </w:tr>
      <w:tr w:rsidR="00793E64" w:rsidRPr="003257CB" w14:paraId="44808AE5" w14:textId="77777777" w:rsidTr="00164E9E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040B2C1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D168887" w14:textId="265C7753" w:rsidR="00793E64" w:rsidRPr="003257CB" w:rsidRDefault="00793E64" w:rsidP="00164E9E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Pr="00793E64">
              <w:rPr>
                <w:sz w:val="20"/>
                <w:szCs w:val="20"/>
              </w:rPr>
              <w:t>Nacrt</w:t>
            </w:r>
            <w:r>
              <w:rPr>
                <w:sz w:val="20"/>
                <w:szCs w:val="20"/>
              </w:rPr>
              <w:t>a</w:t>
            </w:r>
            <w:r w:rsidRPr="00793E64">
              <w:rPr>
                <w:sz w:val="20"/>
                <w:szCs w:val="20"/>
              </w:rPr>
              <w:t xml:space="preserve"> Odluke o načinu plaćanja naknade zbog korištenja odlagališta otpada „Lončarica Velika“ Osijek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25D4398" w14:textId="77777777" w:rsidR="00793E64" w:rsidRPr="003257CB" w:rsidRDefault="00793E64" w:rsidP="00793E64">
      <w:pPr>
        <w:jc w:val="center"/>
        <w:rPr>
          <w:sz w:val="20"/>
          <w:szCs w:val="20"/>
        </w:rPr>
      </w:pPr>
    </w:p>
    <w:p w14:paraId="1EF6CDE0" w14:textId="77777777" w:rsidR="00793E64" w:rsidRPr="003257CB" w:rsidRDefault="00793E64" w:rsidP="00793E64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793E64" w:rsidRPr="003257CB" w14:paraId="03078AAC" w14:textId="77777777" w:rsidTr="00164E9E">
        <w:tc>
          <w:tcPr>
            <w:tcW w:w="1520" w:type="dxa"/>
            <w:vAlign w:val="center"/>
          </w:tcPr>
          <w:p w14:paraId="7D44D1EE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4368335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A5469E3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36EF6F1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73044E58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073E7B29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793E64" w:rsidRPr="003257CB" w14:paraId="547C5A51" w14:textId="77777777" w:rsidTr="00164E9E">
        <w:tc>
          <w:tcPr>
            <w:tcW w:w="1520" w:type="dxa"/>
          </w:tcPr>
          <w:p w14:paraId="535F937E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14AA2CA8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5F7FF861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4B6888CA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4548846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39FCA592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2C689819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439FCA8D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642A6A66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A40A977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2DB20EFA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22F55102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38317871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5CE6622A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D50BA4E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6D07FC07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665C9380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08937231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B90695E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0E26EB08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06134802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2CBE2DC0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16EDDAFF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DF71D9D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4C37D39F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14BE4E76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63D4B438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  <w:p w14:paraId="7212C0C0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47981FB" w14:textId="77777777" w:rsidR="00793E64" w:rsidRPr="003257CB" w:rsidRDefault="00793E64" w:rsidP="00164E9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A1B0FD" w14:textId="77777777" w:rsidR="00793E64" w:rsidRPr="003257CB" w:rsidRDefault="00793E64" w:rsidP="00793E64">
      <w:pPr>
        <w:jc w:val="both"/>
        <w:rPr>
          <w:sz w:val="20"/>
          <w:szCs w:val="20"/>
        </w:rPr>
      </w:pPr>
    </w:p>
    <w:p w14:paraId="730FB266" w14:textId="77777777" w:rsidR="00793E64" w:rsidRPr="003257CB" w:rsidRDefault="00793E64" w:rsidP="00793E64">
      <w:pPr>
        <w:jc w:val="both"/>
        <w:rPr>
          <w:sz w:val="20"/>
          <w:szCs w:val="20"/>
        </w:rPr>
      </w:pPr>
    </w:p>
    <w:p w14:paraId="3C3BE0C0" w14:textId="77777777" w:rsidR="00793E64" w:rsidRPr="003257CB" w:rsidRDefault="00793E64" w:rsidP="00793E64">
      <w:pPr>
        <w:jc w:val="both"/>
        <w:rPr>
          <w:sz w:val="20"/>
          <w:szCs w:val="20"/>
        </w:rPr>
      </w:pPr>
    </w:p>
    <w:p w14:paraId="6029FC97" w14:textId="51DDB484" w:rsidR="00793E64" w:rsidRPr="00470FC5" w:rsidRDefault="00793E64" w:rsidP="00793E64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 xml:space="preserve">„Napomena: U vremenu trajanja savjetovanja nije pristigla niti jedna primjedba/prijedlog javnosti na </w:t>
      </w:r>
      <w:r w:rsidRPr="00793E64">
        <w:rPr>
          <w:sz w:val="20"/>
          <w:szCs w:val="20"/>
        </w:rPr>
        <w:t xml:space="preserve">Nacrt Odluke o načinu plaćanja naknade zbog korištenja odlagališta otpada „Lončarica Velika“ Osijek </w:t>
      </w:r>
      <w:r w:rsidRPr="00470FC5">
        <w:rPr>
          <w:sz w:val="20"/>
          <w:szCs w:val="20"/>
        </w:rPr>
        <w:t>„</w:t>
      </w:r>
    </w:p>
    <w:p w14:paraId="45CC1AB3" w14:textId="77777777" w:rsidR="00793E64" w:rsidRPr="003257CB" w:rsidRDefault="00793E64" w:rsidP="00793E64">
      <w:pPr>
        <w:jc w:val="both"/>
        <w:rPr>
          <w:sz w:val="20"/>
          <w:szCs w:val="20"/>
        </w:rPr>
      </w:pPr>
    </w:p>
    <w:p w14:paraId="422929CE" w14:textId="77777777" w:rsidR="00793E64" w:rsidRPr="003257CB" w:rsidRDefault="00793E64" w:rsidP="00793E64">
      <w:pPr>
        <w:jc w:val="both"/>
        <w:rPr>
          <w:sz w:val="20"/>
          <w:szCs w:val="20"/>
        </w:rPr>
      </w:pPr>
    </w:p>
    <w:p w14:paraId="4035A970" w14:textId="77777777" w:rsidR="00793E64" w:rsidRPr="003257CB" w:rsidRDefault="00793E64" w:rsidP="00793E64">
      <w:pPr>
        <w:jc w:val="both"/>
        <w:rPr>
          <w:sz w:val="20"/>
          <w:szCs w:val="20"/>
        </w:rPr>
      </w:pPr>
    </w:p>
    <w:p w14:paraId="65B21337" w14:textId="77777777" w:rsidR="00793E64" w:rsidRPr="003257CB" w:rsidRDefault="00793E64" w:rsidP="00793E64">
      <w:pPr>
        <w:jc w:val="both"/>
      </w:pPr>
    </w:p>
    <w:p w14:paraId="7B980389" w14:textId="77777777" w:rsidR="00793E64" w:rsidRPr="003257CB" w:rsidRDefault="00793E64" w:rsidP="00793E64">
      <w:pPr>
        <w:jc w:val="both"/>
      </w:pPr>
    </w:p>
    <w:p w14:paraId="11CCA7D1" w14:textId="77777777" w:rsidR="00793E64" w:rsidRPr="003257CB" w:rsidRDefault="00793E64" w:rsidP="00793E64">
      <w:pPr>
        <w:jc w:val="both"/>
      </w:pPr>
    </w:p>
    <w:p w14:paraId="734EB8F1" w14:textId="77777777" w:rsidR="00793E64" w:rsidRPr="003257CB" w:rsidRDefault="00793E64" w:rsidP="00793E64">
      <w:pPr>
        <w:jc w:val="both"/>
      </w:pPr>
    </w:p>
    <w:p w14:paraId="2E19E259" w14:textId="77777777" w:rsidR="00793E64" w:rsidRDefault="00793E64" w:rsidP="00793E64"/>
    <w:p w14:paraId="340C8140" w14:textId="77777777" w:rsidR="00E970FD" w:rsidRDefault="00E970FD"/>
    <w:sectPr w:rsidR="00E97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64"/>
    <w:rsid w:val="00793E64"/>
    <w:rsid w:val="00806A62"/>
    <w:rsid w:val="00E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1975"/>
  <w15:chartTrackingRefBased/>
  <w15:docId w15:val="{7CE6EF71-00C2-40D1-B736-0255A6B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Ana Nemet Đurđević</cp:lastModifiedBy>
  <cp:revision>3</cp:revision>
  <dcterms:created xsi:type="dcterms:W3CDTF">2022-10-13T13:25:00Z</dcterms:created>
  <dcterms:modified xsi:type="dcterms:W3CDTF">2022-10-13T13:28:00Z</dcterms:modified>
</cp:coreProperties>
</file>