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0D1B" w14:textId="77777777" w:rsidR="00F978A0" w:rsidRPr="00B45E2B" w:rsidRDefault="00F978A0" w:rsidP="00F978A0">
      <w:pPr>
        <w:keepNext/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FFFFFF"/>
          <w:sz w:val="24"/>
          <w:szCs w:val="24"/>
        </w:rPr>
      </w:pPr>
      <w:r w:rsidRPr="00B45E2B">
        <w:rPr>
          <w:rFonts w:ascii="Times New Roman" w:eastAsia="Times New Roman" w:hAnsi="Times New Roman"/>
          <w:b/>
          <w:color w:val="FFFFFF"/>
          <w:sz w:val="24"/>
          <w:szCs w:val="24"/>
        </w:rPr>
        <w:t>Grad Osijek - Gradonačelnik</w:t>
      </w:r>
    </w:p>
    <w:p w14:paraId="332C7284" w14:textId="550B0DA3" w:rsidR="00F978A0" w:rsidRPr="00B45E2B" w:rsidRDefault="00F978A0" w:rsidP="00F978A0">
      <w:pPr>
        <w:keepNext/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FFFFFF" w:themeColor="background1"/>
          <w:sz w:val="24"/>
          <w:szCs w:val="24"/>
          <w:u w:val="single"/>
        </w:rPr>
      </w:pPr>
      <w:r w:rsidRPr="00B45E2B">
        <w:rPr>
          <w:rFonts w:ascii="Times New Roman" w:eastAsia="Times New Roman" w:hAnsi="Times New Roman"/>
          <w:b/>
          <w:color w:val="FFFFFF"/>
          <w:sz w:val="24"/>
          <w:szCs w:val="24"/>
        </w:rPr>
        <w:t xml:space="preserve">Povjerenstvo za ocjenjivanje jednokratnih aktivnosti </w:t>
      </w:r>
      <w:r w:rsidRPr="00B45E2B">
        <w:rPr>
          <w:rFonts w:ascii="Times New Roman" w:eastAsia="Times New Roman" w:hAnsi="Times New Roman"/>
          <w:b/>
          <w:color w:val="FFFFFF" w:themeColor="background1"/>
          <w:sz w:val="24"/>
          <w:szCs w:val="24"/>
        </w:rPr>
        <w:t>u</w:t>
      </w:r>
      <w:r w:rsidR="00FA6647" w:rsidRPr="00B45E2B">
        <w:rPr>
          <w:rFonts w:ascii="Times New Roman" w:eastAsia="Times New Roman" w:hAnsi="Times New Roman"/>
          <w:b/>
          <w:color w:val="FFFFFF" w:themeColor="background1"/>
          <w:sz w:val="24"/>
          <w:szCs w:val="24"/>
        </w:rPr>
        <w:t xml:space="preserve">druga </w:t>
      </w:r>
      <w:r w:rsidR="00EB60F2">
        <w:rPr>
          <w:rFonts w:ascii="Times New Roman" w:eastAsia="Times New Roman" w:hAnsi="Times New Roman"/>
          <w:b/>
          <w:color w:val="FFFFFF" w:themeColor="background1"/>
          <w:sz w:val="24"/>
          <w:szCs w:val="24"/>
        </w:rPr>
        <w:t xml:space="preserve">u području obrazovanja, znanosti i istraživanja </w:t>
      </w:r>
      <w:r w:rsidR="00442285">
        <w:rPr>
          <w:rFonts w:ascii="Times New Roman" w:eastAsia="Times New Roman" w:hAnsi="Times New Roman"/>
          <w:b/>
          <w:color w:val="FFFFFF" w:themeColor="background1"/>
          <w:sz w:val="24"/>
          <w:szCs w:val="24"/>
        </w:rPr>
        <w:t xml:space="preserve">u polju financije </w:t>
      </w:r>
      <w:r w:rsidR="00C7759C" w:rsidRPr="00B45E2B">
        <w:rPr>
          <w:rFonts w:ascii="Times New Roman" w:hAnsi="Times New Roman"/>
          <w:b/>
          <w:color w:val="FFFFFF" w:themeColor="background1"/>
          <w:sz w:val="24"/>
          <w:szCs w:val="24"/>
        </w:rPr>
        <w:t>iz Proračuna Grada Osijeka u 2022</w:t>
      </w:r>
      <w:r w:rsidR="00442285">
        <w:rPr>
          <w:rFonts w:ascii="Times New Roman" w:hAnsi="Times New Roman"/>
          <w:b/>
          <w:color w:val="FFFFFF" w:themeColor="background1"/>
          <w:sz w:val="24"/>
          <w:szCs w:val="24"/>
        </w:rPr>
        <w:t>.</w:t>
      </w:r>
      <w:r w:rsidR="00C7759C" w:rsidRPr="00B45E2B">
        <w:rPr>
          <w:rFonts w:ascii="Times New Roman" w:eastAsia="Times New Roman" w:hAnsi="Times New Roman"/>
          <w:b/>
          <w:color w:val="FFFFFF" w:themeColor="background1"/>
          <w:sz w:val="24"/>
          <w:szCs w:val="24"/>
        </w:rPr>
        <w:t xml:space="preserve">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512"/>
      </w:tblGrid>
      <w:tr w:rsidR="00F978A0" w:rsidRPr="00B45E2B" w14:paraId="4573FB98" w14:textId="77777777" w:rsidTr="001E0404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4B320FA7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>Naziv prijavitelja:</w:t>
            </w:r>
          </w:p>
        </w:tc>
        <w:tc>
          <w:tcPr>
            <w:tcW w:w="7512" w:type="dxa"/>
          </w:tcPr>
          <w:p w14:paraId="5A8F45C2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</w:tr>
      <w:tr w:rsidR="00F978A0" w:rsidRPr="00B45E2B" w14:paraId="19404185" w14:textId="77777777" w:rsidTr="001E0404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0D87C113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>Naziv aktivnosti:</w:t>
            </w:r>
          </w:p>
        </w:tc>
        <w:tc>
          <w:tcPr>
            <w:tcW w:w="7512" w:type="dxa"/>
          </w:tcPr>
          <w:p w14:paraId="2C06BAFD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</w:tr>
      <w:tr w:rsidR="00F978A0" w:rsidRPr="00B45E2B" w14:paraId="14A2F226" w14:textId="77777777" w:rsidTr="001E0404">
        <w:trPr>
          <w:trHeight w:val="2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511E5B57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>Ime i prezime članova Povjerenstva (minimalno dva člana Povjerenstva sudjeluju u provjeri formalnih uvjeta)</w:t>
            </w:r>
          </w:p>
        </w:tc>
      </w:tr>
      <w:tr w:rsidR="00F978A0" w:rsidRPr="00B45E2B" w14:paraId="2989C704" w14:textId="77777777" w:rsidTr="001E0404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4A30519A" w14:textId="29F872E1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 xml:space="preserve">1. Član/ica </w:t>
            </w:r>
            <w:r w:rsidR="009D7A3B" w:rsidRPr="00B45E2B">
              <w:rPr>
                <w:rFonts w:ascii="Times New Roman" w:eastAsia="Times New Roman" w:hAnsi="Times New Roman"/>
                <w:b/>
              </w:rPr>
              <w:t>P</w:t>
            </w:r>
            <w:r w:rsidRPr="00B45E2B">
              <w:rPr>
                <w:rFonts w:ascii="Times New Roman" w:eastAsia="Times New Roman" w:hAnsi="Times New Roman"/>
                <w:b/>
              </w:rPr>
              <w:t xml:space="preserve">ovjerenstva  </w:t>
            </w:r>
          </w:p>
        </w:tc>
        <w:tc>
          <w:tcPr>
            <w:tcW w:w="7512" w:type="dxa"/>
          </w:tcPr>
          <w:p w14:paraId="3AB76AD2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</w:tr>
      <w:tr w:rsidR="00F978A0" w:rsidRPr="00B45E2B" w14:paraId="75A054C2" w14:textId="77777777" w:rsidTr="001E0404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25A4BE4B" w14:textId="51A9FBA1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 xml:space="preserve">2. Član/ica </w:t>
            </w:r>
            <w:r w:rsidR="009D7A3B" w:rsidRPr="00B45E2B">
              <w:rPr>
                <w:rFonts w:ascii="Times New Roman" w:eastAsia="Times New Roman" w:hAnsi="Times New Roman"/>
                <w:b/>
              </w:rPr>
              <w:t>P</w:t>
            </w:r>
            <w:r w:rsidRPr="00B45E2B">
              <w:rPr>
                <w:rFonts w:ascii="Times New Roman" w:eastAsia="Times New Roman" w:hAnsi="Times New Roman"/>
                <w:b/>
              </w:rPr>
              <w:t xml:space="preserve">ovjerenstva </w:t>
            </w:r>
          </w:p>
        </w:tc>
        <w:tc>
          <w:tcPr>
            <w:tcW w:w="7512" w:type="dxa"/>
          </w:tcPr>
          <w:p w14:paraId="3C2514EB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</w:tr>
      <w:tr w:rsidR="00F978A0" w:rsidRPr="00B45E2B" w14:paraId="14993471" w14:textId="77777777" w:rsidTr="001E0404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22E08B11" w14:textId="5618D0CF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45E2B">
              <w:rPr>
                <w:rFonts w:ascii="Times New Roman" w:eastAsia="Times New Roman" w:hAnsi="Times New Roman"/>
                <w:b/>
              </w:rPr>
              <w:t xml:space="preserve">3. Član/ica </w:t>
            </w:r>
            <w:r w:rsidR="009D7A3B" w:rsidRPr="00B45E2B">
              <w:rPr>
                <w:rFonts w:ascii="Times New Roman" w:eastAsia="Times New Roman" w:hAnsi="Times New Roman"/>
                <w:b/>
              </w:rPr>
              <w:t>P</w:t>
            </w:r>
            <w:r w:rsidRPr="00B45E2B">
              <w:rPr>
                <w:rFonts w:ascii="Times New Roman" w:eastAsia="Times New Roman" w:hAnsi="Times New Roman"/>
                <w:b/>
              </w:rPr>
              <w:t xml:space="preserve">ovjerenstva  </w:t>
            </w:r>
          </w:p>
        </w:tc>
        <w:tc>
          <w:tcPr>
            <w:tcW w:w="7512" w:type="dxa"/>
          </w:tcPr>
          <w:p w14:paraId="1B43D6EE" w14:textId="77777777" w:rsidR="00F978A0" w:rsidRPr="00B45E2B" w:rsidRDefault="00F978A0" w:rsidP="00F97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</w:tr>
    </w:tbl>
    <w:p w14:paraId="018303FF" w14:textId="4C395B0E" w:rsidR="00F978A0" w:rsidRPr="00B45E2B" w:rsidRDefault="00F978A0" w:rsidP="00F978A0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45E2B">
        <w:rPr>
          <w:rFonts w:ascii="Times New Roman" w:eastAsia="Times New Roman" w:hAnsi="Times New Roman"/>
          <w:i/>
          <w:iCs/>
        </w:rPr>
        <w:t xml:space="preserve"> </w:t>
      </w:r>
    </w:p>
    <w:p w14:paraId="0E9C9E6E" w14:textId="6F7F4B92" w:rsidR="00AD0B76" w:rsidRPr="00B45E2B" w:rsidRDefault="00F978A0" w:rsidP="00F93784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B45E2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D0B76" w:rsidRPr="00B45E2B">
        <w:rPr>
          <w:rFonts w:ascii="Times New Roman" w:hAnsi="Times New Roman"/>
          <w:i/>
          <w:iCs/>
          <w:sz w:val="20"/>
          <w:szCs w:val="20"/>
        </w:rPr>
        <w:t>(Evaluacijski kriteriji podijeljeni su u nekoliko područja procjene. Svakom području procjene dodjeljuje se bod između 1 i 5, sukladno sljedećim kategorijama ocjenjivanja: 1 = nedovoljno, 2 = dovoljno, 3 = dobro, 4 = vrlo dobro, 5 = odlično.)</w:t>
      </w:r>
    </w:p>
    <w:p w14:paraId="297688A0" w14:textId="5B66E292" w:rsidR="00AD0B76" w:rsidRPr="00B45E2B" w:rsidRDefault="00AD0B76" w:rsidP="0046357A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tabs>
          <w:tab w:val="left" w:pos="8010"/>
          <w:tab w:val="left" w:pos="8895"/>
        </w:tabs>
        <w:spacing w:after="0" w:line="240" w:lineRule="auto"/>
        <w:outlineLvl w:val="4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>1)  P</w:t>
      </w:r>
      <w:r w:rsidR="00132FAE" w:rsidRPr="00B45E2B">
        <w:rPr>
          <w:rFonts w:ascii="Times New Roman" w:hAnsi="Times New Roman"/>
          <w:b/>
          <w:sz w:val="20"/>
          <w:szCs w:val="20"/>
        </w:rPr>
        <w:t>OSTIGNUĆA I REZULTATI PROVEDBE</w:t>
      </w:r>
      <w:r w:rsidRPr="00B45E2B">
        <w:rPr>
          <w:rFonts w:ascii="Times New Roman" w:hAnsi="Times New Roman"/>
          <w:b/>
          <w:sz w:val="20"/>
          <w:szCs w:val="20"/>
        </w:rPr>
        <w:t xml:space="preserve"> AKTIVNOSTI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1.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2.              3.</w:t>
      </w:r>
    </w:p>
    <w:tbl>
      <w:tblPr>
        <w:tblW w:w="1051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710"/>
        <w:gridCol w:w="951"/>
        <w:gridCol w:w="951"/>
        <w:gridCol w:w="951"/>
        <w:gridCol w:w="954"/>
      </w:tblGrid>
      <w:tr w:rsidR="00923DD3" w:rsidRPr="00B45E2B" w14:paraId="28D4831D" w14:textId="77777777" w:rsidTr="00E96036">
        <w:trPr>
          <w:trHeight w:val="525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179" w14:textId="61849F8B" w:rsidR="00923DD3" w:rsidRPr="00B45E2B" w:rsidRDefault="00923DD3" w:rsidP="0092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1.1. Ciljevi su uspješno ostvareni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A4D02" w14:textId="080594D1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B176" w14:textId="2A23DEE2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0E5" w14:textId="280A7CB5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41E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DD3" w:rsidRPr="00B45E2B" w14:paraId="79D02FEF" w14:textId="77777777" w:rsidTr="00923DD3">
        <w:trPr>
          <w:trHeight w:val="482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B2A" w14:textId="4B647EEF" w:rsidR="00923DD3" w:rsidRPr="00B45E2B" w:rsidRDefault="00923DD3" w:rsidP="0092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 xml:space="preserve">1.2. Aktivnost je uspješno provedena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E1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14:paraId="1058D610" w14:textId="58F62C2B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782" w14:textId="71A98B7B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490" w14:textId="368A5B4A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5D2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DD3" w:rsidRPr="00B45E2B" w14:paraId="3E52F464" w14:textId="77777777" w:rsidTr="00923DD3">
        <w:trPr>
          <w:trHeight w:val="482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D66" w14:textId="5345D576" w:rsidR="00923DD3" w:rsidRPr="00B45E2B" w:rsidRDefault="00923DD3" w:rsidP="0092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1.3. Aktivnost je doprinijela poboljšanju kvalitete života i rješavanju problema ciljane skupine kojoj je namijenjena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2E1" w14:textId="770948E1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531" w14:textId="2D570272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E01" w14:textId="74DD09C2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642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036" w:rsidRPr="00B45E2B" w14:paraId="5155FCFB" w14:textId="77777777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0517" w:type="dxa"/>
            <w:gridSpan w:val="5"/>
          </w:tcPr>
          <w:p w14:paraId="0F768842" w14:textId="2CC39082" w:rsidR="00E96036" w:rsidRPr="00B45E2B" w:rsidRDefault="00E96036" w:rsidP="00B222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1. BROJ BODOVA</w:t>
            </w:r>
          </w:p>
        </w:tc>
      </w:tr>
      <w:tr w:rsidR="00E96036" w:rsidRPr="00B45E2B" w14:paraId="3A6F94A1" w14:textId="77777777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6710" w:type="dxa"/>
          </w:tcPr>
          <w:p w14:paraId="30CDA376" w14:textId="067E2768" w:rsidR="00E96036" w:rsidRPr="00B45E2B" w:rsidRDefault="00E96036" w:rsidP="00F9378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Aritmetička sredina ocjena:</w:t>
            </w:r>
          </w:p>
        </w:tc>
        <w:tc>
          <w:tcPr>
            <w:tcW w:w="3807" w:type="dxa"/>
            <w:gridSpan w:val="4"/>
          </w:tcPr>
          <w:p w14:paraId="5C04AD0C" w14:textId="5553F72E" w:rsidR="00E96036" w:rsidRPr="00B45E2B" w:rsidRDefault="00E96036" w:rsidP="00AF5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5A5B436" w14:textId="77777777" w:rsidR="00AD0B76" w:rsidRPr="00B45E2B" w:rsidRDefault="00AD0B76" w:rsidP="00F93784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 xml:space="preserve">      </w:t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</w:r>
      <w:r w:rsidRPr="00B45E2B">
        <w:rPr>
          <w:rFonts w:ascii="Times New Roman" w:hAnsi="Times New Roman"/>
          <w:b/>
          <w:sz w:val="20"/>
          <w:szCs w:val="20"/>
        </w:rPr>
        <w:tab/>
        <w:t xml:space="preserve">     </w:t>
      </w:r>
      <w:r w:rsidRPr="00B45E2B">
        <w:rPr>
          <w:rFonts w:ascii="Times New Roman" w:hAnsi="Times New Roman"/>
          <w:bCs/>
          <w:i/>
          <w:iCs/>
          <w:sz w:val="20"/>
          <w:szCs w:val="20"/>
        </w:rPr>
        <w:t>(MAKSIMALAN BROJ BODOVA: 15)</w:t>
      </w:r>
    </w:p>
    <w:p w14:paraId="20FF5FA6" w14:textId="5CFAD52E" w:rsidR="00AD0B76" w:rsidRPr="00B45E2B" w:rsidRDefault="00AD0B76" w:rsidP="0046357A">
      <w:pPr>
        <w:keepNext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tabs>
          <w:tab w:val="left" w:pos="7845"/>
          <w:tab w:val="left" w:pos="8880"/>
        </w:tabs>
        <w:spacing w:after="0" w:line="240" w:lineRule="auto"/>
        <w:outlineLvl w:val="4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 xml:space="preserve">2) JAČANJE KAPACITETA PRIJAVITELJA I ODRŽIVOST </w:t>
      </w:r>
      <w:r w:rsidR="00132FAE" w:rsidRPr="00B45E2B">
        <w:rPr>
          <w:rFonts w:ascii="Times New Roman" w:hAnsi="Times New Roman"/>
          <w:b/>
          <w:sz w:val="20"/>
          <w:szCs w:val="20"/>
        </w:rPr>
        <w:t>AKTIVNOSTI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1.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2.               3.</w:t>
      </w:r>
    </w:p>
    <w:tbl>
      <w:tblPr>
        <w:tblW w:w="1049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696"/>
        <w:gridCol w:w="950"/>
        <w:gridCol w:w="950"/>
        <w:gridCol w:w="950"/>
        <w:gridCol w:w="950"/>
      </w:tblGrid>
      <w:tr w:rsidR="00923DD3" w:rsidRPr="00B45E2B" w14:paraId="32BD9E43" w14:textId="5B12AA92" w:rsidTr="00923DD3">
        <w:trPr>
          <w:trHeight w:val="39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997" w14:textId="29B4650B" w:rsidR="00923DD3" w:rsidRPr="00B45E2B" w:rsidRDefault="00923DD3" w:rsidP="0092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2.1. Jačanje kapaciteta prijavitelja (ostvarene edukacije i usavršavanja, nova oprema, uspješna suradnja </w:t>
            </w:r>
            <w:r w:rsidR="00357AD1" w:rsidRPr="00B45E2B">
              <w:rPr>
                <w:rFonts w:ascii="Times New Roman" w:hAnsi="Times New Roman"/>
                <w:snapToGrid w:val="0"/>
                <w:sz w:val="20"/>
                <w:szCs w:val="20"/>
              </w:rPr>
              <w:t>s</w:t>
            </w:r>
            <w:r w:rsidRPr="00B45E2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drugim dionicima)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EE4" w14:textId="1D19FEA9" w:rsidR="00923DD3" w:rsidRPr="00B45E2B" w:rsidRDefault="00EC1FE4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567" w14:textId="732B3C53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A77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0FF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DD3" w:rsidRPr="00B45E2B" w14:paraId="3AFCF2C7" w14:textId="65588F04" w:rsidTr="00923DD3">
        <w:trPr>
          <w:trHeight w:val="443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1AC" w14:textId="77777777" w:rsidR="00923DD3" w:rsidRPr="00B45E2B" w:rsidRDefault="00923DD3" w:rsidP="00923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2.2. Rezultati aktivnosti koristit će se i nakon završetka provedbe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30B" w14:textId="39B695A7" w:rsidR="00923DD3" w:rsidRPr="00B45E2B" w:rsidRDefault="00EC1FE4" w:rsidP="00995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5A8" w14:textId="499D968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E0F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894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036" w:rsidRPr="00B45E2B" w14:paraId="69398C3C" w14:textId="4DE6448A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496" w:type="dxa"/>
            <w:gridSpan w:val="5"/>
          </w:tcPr>
          <w:p w14:paraId="15E044F7" w14:textId="70179F0B" w:rsidR="00E96036" w:rsidRPr="00B45E2B" w:rsidRDefault="00E96036" w:rsidP="003454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2. BROJ BODOVA</w:t>
            </w:r>
          </w:p>
        </w:tc>
      </w:tr>
      <w:tr w:rsidR="00E96036" w:rsidRPr="00B45E2B" w14:paraId="65F3CB0F" w14:textId="3A958769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6696" w:type="dxa"/>
          </w:tcPr>
          <w:p w14:paraId="3886886A" w14:textId="614558AE" w:rsidR="00E96036" w:rsidRPr="00B45E2B" w:rsidRDefault="00E96036" w:rsidP="0034540C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Aritmetička sredina ocjena:</w:t>
            </w:r>
          </w:p>
        </w:tc>
        <w:tc>
          <w:tcPr>
            <w:tcW w:w="3800" w:type="dxa"/>
            <w:gridSpan w:val="4"/>
          </w:tcPr>
          <w:p w14:paraId="1578AAE1" w14:textId="70C62D48" w:rsidR="00E96036" w:rsidRPr="00B45E2B" w:rsidRDefault="00E96036" w:rsidP="00AF5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4C1FB6E" w14:textId="2138B2E9" w:rsidR="00AD0B76" w:rsidRPr="00B45E2B" w:rsidRDefault="00AD0B76" w:rsidP="00F93784">
      <w:pPr>
        <w:spacing w:after="0" w:line="240" w:lineRule="auto"/>
        <w:ind w:left="4320" w:firstLine="720"/>
        <w:rPr>
          <w:rFonts w:ascii="Times New Roman" w:hAnsi="Times New Roman"/>
          <w:bCs/>
          <w:i/>
          <w:iCs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Pr="00B45E2B">
        <w:rPr>
          <w:rFonts w:ascii="Times New Roman" w:hAnsi="Times New Roman"/>
          <w:bCs/>
          <w:i/>
          <w:iCs/>
          <w:sz w:val="20"/>
          <w:szCs w:val="20"/>
        </w:rPr>
        <w:t>(MAKSIMALAN BROJ BODOVA: 10)</w:t>
      </w:r>
    </w:p>
    <w:p w14:paraId="173451CA" w14:textId="4D326E40" w:rsidR="00452A1F" w:rsidRPr="00B45E2B" w:rsidRDefault="00452A1F" w:rsidP="00F93784">
      <w:pPr>
        <w:spacing w:after="0" w:line="240" w:lineRule="auto"/>
        <w:ind w:left="4320" w:firstLine="720"/>
        <w:rPr>
          <w:rFonts w:ascii="Times New Roman" w:hAnsi="Times New Roman"/>
          <w:bCs/>
          <w:i/>
          <w:iCs/>
          <w:sz w:val="20"/>
          <w:szCs w:val="20"/>
        </w:rPr>
      </w:pPr>
    </w:p>
    <w:p w14:paraId="4472FDB6" w14:textId="08275E88" w:rsidR="00452A1F" w:rsidRPr="00B45E2B" w:rsidRDefault="00452A1F" w:rsidP="00452A1F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tabs>
          <w:tab w:val="left" w:pos="7860"/>
          <w:tab w:val="left" w:pos="8775"/>
        </w:tabs>
        <w:spacing w:after="0" w:line="240" w:lineRule="auto"/>
        <w:outlineLvl w:val="4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>3)</w:t>
      </w:r>
      <w:r w:rsidR="00FE532F" w:rsidRPr="00B45E2B">
        <w:rPr>
          <w:rFonts w:ascii="Times New Roman" w:hAnsi="Times New Roman"/>
          <w:b/>
          <w:sz w:val="20"/>
          <w:szCs w:val="20"/>
        </w:rPr>
        <w:t xml:space="preserve"> ODNOS VRIJEDNOSTI AKTIVNOSTI U ODNOSU NA DRUŠTVENU KORIST</w:t>
      </w:r>
      <w:r w:rsidRPr="00B45E2B">
        <w:rPr>
          <w:rFonts w:ascii="Times New Roman" w:hAnsi="Times New Roman"/>
          <w:b/>
          <w:sz w:val="20"/>
          <w:szCs w:val="20"/>
        </w:rPr>
        <w:tab/>
        <w:t>1.</w:t>
      </w:r>
      <w:r w:rsidRPr="00B45E2B">
        <w:rPr>
          <w:rFonts w:ascii="Times New Roman" w:hAnsi="Times New Roman"/>
          <w:b/>
          <w:sz w:val="20"/>
          <w:szCs w:val="20"/>
        </w:rPr>
        <w:tab/>
        <w:t>2.                3.</w:t>
      </w:r>
    </w:p>
    <w:tbl>
      <w:tblPr>
        <w:tblW w:w="1047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682"/>
        <w:gridCol w:w="947"/>
        <w:gridCol w:w="947"/>
        <w:gridCol w:w="951"/>
        <w:gridCol w:w="948"/>
      </w:tblGrid>
      <w:tr w:rsidR="00452A1F" w:rsidRPr="00B45E2B" w14:paraId="13935AB1" w14:textId="77777777" w:rsidTr="001E0404">
        <w:trPr>
          <w:trHeight w:val="41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9AB" w14:textId="42DF432A" w:rsidR="00452A1F" w:rsidRPr="00B45E2B" w:rsidRDefault="00E50636" w:rsidP="005631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224250"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.1</w:t>
            </w:r>
            <w:r w:rsidR="00224250" w:rsidRPr="00B45E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4D6BCE"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Navedena aktivnost je doprinijela poboljšanju</w:t>
            </w:r>
            <w:r w:rsidR="00224250"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kvalitete života građana u gradu Osijeku i promidžbi </w:t>
            </w:r>
            <w:r w:rsidR="00A7105C"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grada Osijeka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3DB" w14:textId="25BFBF37" w:rsidR="00452A1F" w:rsidRPr="00B45E2B" w:rsidRDefault="000B5F0C" w:rsidP="00563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D9B" w14:textId="77777777" w:rsidR="00452A1F" w:rsidRPr="00B45E2B" w:rsidRDefault="00452A1F" w:rsidP="00563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D00" w14:textId="77777777" w:rsidR="00452A1F" w:rsidRPr="00B45E2B" w:rsidRDefault="00452A1F" w:rsidP="00563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3F6" w14:textId="77777777" w:rsidR="00452A1F" w:rsidRPr="00B45E2B" w:rsidRDefault="00452A1F" w:rsidP="00563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27" w:rsidRPr="00B45E2B" w14:paraId="3A673D1A" w14:textId="77777777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0475" w:type="dxa"/>
            <w:gridSpan w:val="5"/>
          </w:tcPr>
          <w:p w14:paraId="5FB83F74" w14:textId="05DDBF5D" w:rsidR="00316927" w:rsidRPr="00B45E2B" w:rsidRDefault="00316927" w:rsidP="005631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3. BROJ BODOVA</w:t>
            </w:r>
          </w:p>
        </w:tc>
      </w:tr>
      <w:tr w:rsidR="00452A1F" w:rsidRPr="00B45E2B" w14:paraId="051BE005" w14:textId="77777777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6682" w:type="dxa"/>
          </w:tcPr>
          <w:p w14:paraId="259FE0DE" w14:textId="77777777" w:rsidR="00452A1F" w:rsidRPr="00B45E2B" w:rsidRDefault="00452A1F" w:rsidP="00563120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Aritmetička sredina ocjena:</w:t>
            </w:r>
          </w:p>
        </w:tc>
        <w:tc>
          <w:tcPr>
            <w:tcW w:w="3793" w:type="dxa"/>
            <w:gridSpan w:val="4"/>
          </w:tcPr>
          <w:p w14:paraId="01827700" w14:textId="77777777" w:rsidR="00452A1F" w:rsidRPr="00B45E2B" w:rsidRDefault="00452A1F" w:rsidP="00563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6DC8F5" w14:textId="38A9D492" w:rsidR="00452A1F" w:rsidRPr="00B45E2B" w:rsidRDefault="00452A1F" w:rsidP="00452A1F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Pr="00B45E2B">
        <w:rPr>
          <w:rFonts w:ascii="Times New Roman" w:hAnsi="Times New Roman"/>
          <w:bCs/>
          <w:i/>
          <w:iCs/>
          <w:sz w:val="20"/>
          <w:szCs w:val="20"/>
        </w:rPr>
        <w:t xml:space="preserve">(MAKSIMALAN BROJ BODOVA: </w:t>
      </w:r>
      <w:r w:rsidR="004D6BCE" w:rsidRPr="00B45E2B">
        <w:rPr>
          <w:rFonts w:ascii="Times New Roman" w:hAnsi="Times New Roman"/>
          <w:bCs/>
          <w:i/>
          <w:iCs/>
          <w:sz w:val="20"/>
          <w:szCs w:val="20"/>
        </w:rPr>
        <w:t>5</w:t>
      </w:r>
      <w:r w:rsidRPr="00B45E2B">
        <w:rPr>
          <w:rFonts w:ascii="Times New Roman" w:hAnsi="Times New Roman"/>
          <w:bCs/>
          <w:i/>
          <w:iCs/>
          <w:sz w:val="20"/>
          <w:szCs w:val="20"/>
        </w:rPr>
        <w:t>)</w:t>
      </w:r>
      <w:r w:rsidRPr="00B45E2B">
        <w:rPr>
          <w:rFonts w:ascii="Times New Roman" w:hAnsi="Times New Roman"/>
          <w:b/>
          <w:sz w:val="20"/>
          <w:szCs w:val="20"/>
        </w:rPr>
        <w:tab/>
      </w:r>
    </w:p>
    <w:p w14:paraId="2BA37DBC" w14:textId="77777777" w:rsidR="00452A1F" w:rsidRPr="00B45E2B" w:rsidRDefault="00452A1F" w:rsidP="00FE532F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30D783E7" w14:textId="3FB5D01C" w:rsidR="00AD0B76" w:rsidRPr="00B45E2B" w:rsidRDefault="00FE532F" w:rsidP="0046357A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tabs>
          <w:tab w:val="left" w:pos="7860"/>
          <w:tab w:val="left" w:pos="8775"/>
        </w:tabs>
        <w:spacing w:after="0" w:line="240" w:lineRule="auto"/>
        <w:outlineLvl w:val="4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>4</w:t>
      </w:r>
      <w:r w:rsidR="00C91D74" w:rsidRPr="00B45E2B">
        <w:rPr>
          <w:rFonts w:ascii="Times New Roman" w:hAnsi="Times New Roman"/>
          <w:b/>
          <w:sz w:val="20"/>
          <w:szCs w:val="20"/>
        </w:rPr>
        <w:t>) OCJENA FINACIJSKOG IZVJEŠĆA</w:t>
      </w:r>
      <w:r w:rsidR="00AD0B76" w:rsidRPr="00B45E2B">
        <w:rPr>
          <w:rFonts w:ascii="Times New Roman" w:hAnsi="Times New Roman"/>
          <w:b/>
          <w:sz w:val="20"/>
          <w:szCs w:val="20"/>
        </w:rPr>
        <w:t xml:space="preserve"> - PRORAČUNA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1.</w:t>
      </w:r>
      <w:r w:rsidR="0046357A" w:rsidRPr="00B45E2B">
        <w:rPr>
          <w:rFonts w:ascii="Times New Roman" w:hAnsi="Times New Roman"/>
          <w:b/>
          <w:sz w:val="20"/>
          <w:szCs w:val="20"/>
        </w:rPr>
        <w:tab/>
        <w:t>2.                3.</w:t>
      </w:r>
    </w:p>
    <w:tbl>
      <w:tblPr>
        <w:tblW w:w="1047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682"/>
        <w:gridCol w:w="1115"/>
        <w:gridCol w:w="779"/>
        <w:gridCol w:w="951"/>
        <w:gridCol w:w="948"/>
      </w:tblGrid>
      <w:tr w:rsidR="00923DD3" w:rsidRPr="00B45E2B" w14:paraId="1F4C1CA3" w14:textId="69DD2D04" w:rsidTr="00CC7361">
        <w:trPr>
          <w:trHeight w:val="41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FB2" w14:textId="42A805F9" w:rsidR="00923DD3" w:rsidRPr="00B45E2B" w:rsidRDefault="007134FD" w:rsidP="00923D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 w:rsidR="00923DD3" w:rsidRPr="00B45E2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.1. Sredstva namjenski utrošena sukladno P4. Obrascu proračunu - troškovniku jednokratne aktivnosti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C2A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 xml:space="preserve">P4. Obrazac </w:t>
            </w:r>
          </w:p>
          <w:p w14:paraId="4D06E0F7" w14:textId="42C21628" w:rsidR="00923DD3" w:rsidRPr="00B45E2B" w:rsidRDefault="000B5F0C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4</w:t>
            </w:r>
            <w:r w:rsidR="00923DD3" w:rsidRPr="00B45E2B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21B" w14:textId="17190B04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92D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398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DD3" w:rsidRPr="00B45E2B" w14:paraId="578C7BC6" w14:textId="76B6401F" w:rsidTr="00CC7361">
        <w:trPr>
          <w:trHeight w:val="63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FEA" w14:textId="0A2D6FAA" w:rsidR="00923DD3" w:rsidRPr="00B45E2B" w:rsidRDefault="007134FD" w:rsidP="00923D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B45E2B">
              <w:rPr>
                <w:rFonts w:ascii="Times New Roman" w:hAnsi="Times New Roman"/>
                <w:sz w:val="20"/>
                <w:szCs w:val="20"/>
                <w:lang w:eastAsia="hr-HR"/>
              </w:rPr>
              <w:t>4</w:t>
            </w:r>
            <w:r w:rsidR="00923DD3" w:rsidRPr="00B45E2B">
              <w:rPr>
                <w:rFonts w:ascii="Times New Roman" w:hAnsi="Times New Roman"/>
                <w:sz w:val="20"/>
                <w:szCs w:val="20"/>
                <w:lang w:eastAsia="hr-HR"/>
              </w:rPr>
              <w:t>.2. Uz financijsko izvješće predana sva popratna dokumentacija (preslici računa, ugovora o djelu ili ugovora o autorskom honoraru s obračunima istih) te dokazi o plaćanju istih (preslike naloga o prijenosu ili izvoda sa žiro računa).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64F" w14:textId="68881B5E" w:rsidR="00CC7361" w:rsidRPr="00B45E2B" w:rsidRDefault="00D018FB" w:rsidP="00923D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 xml:space="preserve">Prilozi uz </w:t>
            </w:r>
            <w:r w:rsidR="007F60C1" w:rsidRPr="00B45E2B">
              <w:rPr>
                <w:rFonts w:ascii="Times New Roman" w:hAnsi="Times New Roman"/>
                <w:sz w:val="18"/>
                <w:szCs w:val="18"/>
              </w:rPr>
              <w:t>Obrazac financijskog izvješća</w:t>
            </w:r>
            <w:r w:rsidR="007F60C1" w:rsidRPr="00B45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7AB" w14:textId="36C85B4A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A26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8B0" w14:textId="77777777" w:rsidR="00923DD3" w:rsidRPr="00B45E2B" w:rsidRDefault="00923DD3" w:rsidP="0092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036" w:rsidRPr="00B45E2B" w14:paraId="06672DD9" w14:textId="44C7FB6D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9527" w:type="dxa"/>
            <w:gridSpan w:val="4"/>
          </w:tcPr>
          <w:p w14:paraId="43754F12" w14:textId="1F359881" w:rsidR="00E96036" w:rsidRPr="00B45E2B" w:rsidRDefault="00E96036" w:rsidP="003454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3. BROJ BODOVA</w:t>
            </w:r>
          </w:p>
        </w:tc>
        <w:tc>
          <w:tcPr>
            <w:tcW w:w="948" w:type="dxa"/>
          </w:tcPr>
          <w:p w14:paraId="4705531F" w14:textId="77777777" w:rsidR="00E96036" w:rsidRPr="00B45E2B" w:rsidRDefault="00E96036" w:rsidP="003454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6036" w:rsidRPr="00B45E2B" w14:paraId="40F87D9B" w14:textId="63CDC15E" w:rsidTr="001E0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6682" w:type="dxa"/>
          </w:tcPr>
          <w:p w14:paraId="60BBDFC3" w14:textId="69FB1AF0" w:rsidR="00E96036" w:rsidRPr="00B45E2B" w:rsidRDefault="00E96036" w:rsidP="0034540C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/>
                <w:sz w:val="20"/>
                <w:szCs w:val="20"/>
              </w:rPr>
              <w:t>Aritmetička sredina ocjena:</w:t>
            </w:r>
          </w:p>
        </w:tc>
        <w:tc>
          <w:tcPr>
            <w:tcW w:w="3793" w:type="dxa"/>
            <w:gridSpan w:val="4"/>
          </w:tcPr>
          <w:p w14:paraId="67801B4C" w14:textId="77777777" w:rsidR="00E96036" w:rsidRPr="00B45E2B" w:rsidRDefault="00E96036" w:rsidP="00E96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7F7817F" w14:textId="77777777" w:rsidR="00E82EF6" w:rsidRPr="00B45E2B" w:rsidRDefault="00AD0B76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  <w:r w:rsidRPr="00B45E2B"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="00C91D74" w:rsidRPr="00B45E2B">
        <w:rPr>
          <w:rFonts w:ascii="Times New Roman" w:hAnsi="Times New Roman"/>
          <w:bCs/>
          <w:i/>
          <w:iCs/>
          <w:sz w:val="20"/>
          <w:szCs w:val="20"/>
        </w:rPr>
        <w:t>(MAKSIMALAN BROJ BODOVA: 1</w:t>
      </w:r>
      <w:r w:rsidRPr="00B45E2B">
        <w:rPr>
          <w:rFonts w:ascii="Times New Roman" w:hAnsi="Times New Roman"/>
          <w:bCs/>
          <w:i/>
          <w:iCs/>
          <w:sz w:val="20"/>
          <w:szCs w:val="20"/>
        </w:rPr>
        <w:t>0)</w:t>
      </w:r>
      <w:r w:rsidRPr="00B45E2B">
        <w:rPr>
          <w:rFonts w:ascii="Times New Roman" w:hAnsi="Times New Roman"/>
          <w:b/>
          <w:sz w:val="20"/>
          <w:szCs w:val="20"/>
        </w:rPr>
        <w:tab/>
      </w:r>
    </w:p>
    <w:p w14:paraId="0D2FA4FB" w14:textId="5DAEA4CC" w:rsidR="00E82EF6" w:rsidRPr="00B45E2B" w:rsidRDefault="00E82EF6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0FF51156" w14:textId="47A6C0F2" w:rsidR="00673D30" w:rsidRPr="00B45E2B" w:rsidRDefault="00673D30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6344E04C" w14:textId="645DC263" w:rsidR="00673D30" w:rsidRPr="00B45E2B" w:rsidRDefault="00673D30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7BF736B0" w14:textId="55F9FF43" w:rsidR="00673D30" w:rsidRPr="00B45E2B" w:rsidRDefault="00673D30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408212C9" w14:textId="77777777" w:rsidR="00F87D59" w:rsidRPr="00B45E2B" w:rsidRDefault="00F87D59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72C29AF5" w14:textId="77777777" w:rsidR="00673D30" w:rsidRPr="00B45E2B" w:rsidRDefault="00673D30" w:rsidP="00F93784">
      <w:pPr>
        <w:spacing w:after="0" w:line="240" w:lineRule="auto"/>
        <w:ind w:left="4320" w:firstLine="720"/>
        <w:rPr>
          <w:rFonts w:ascii="Times New Roman" w:hAnsi="Times New Roman"/>
          <w:b/>
          <w:sz w:val="20"/>
          <w:szCs w:val="20"/>
        </w:rPr>
      </w:pPr>
    </w:p>
    <w:p w14:paraId="4A912F87" w14:textId="183FABCD" w:rsidR="00673D30" w:rsidRPr="00B45E2B" w:rsidRDefault="00132FAE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lastRenderedPageBreak/>
        <w:t>Opisna ocjena Izvješća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6"/>
      </w:tblGrid>
      <w:tr w:rsidR="00AD0B76" w:rsidRPr="00B45E2B" w14:paraId="2E8FFA47" w14:textId="77777777" w:rsidTr="00D353C8">
        <w:tc>
          <w:tcPr>
            <w:tcW w:w="10456" w:type="dxa"/>
          </w:tcPr>
          <w:p w14:paraId="37FFD99E" w14:textId="77777777" w:rsidR="00AD0B76" w:rsidRPr="00B45E2B" w:rsidRDefault="00AD0B76" w:rsidP="00F93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4C5C16" w14:textId="1DDE93B0" w:rsidR="00AD0B76" w:rsidRPr="00B45E2B" w:rsidRDefault="00AD0B76" w:rsidP="00F93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D4776A" w14:textId="77777777" w:rsidR="009A0C55" w:rsidRPr="00B45E2B" w:rsidRDefault="009A0C55" w:rsidP="00F93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75AD8E" w14:textId="77777777" w:rsidR="00AD0B76" w:rsidRPr="00B45E2B" w:rsidRDefault="00AD0B76" w:rsidP="00F93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813987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88D1AD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>Opisna o</w:t>
      </w:r>
      <w:r w:rsidR="00132FAE" w:rsidRPr="00B45E2B">
        <w:rPr>
          <w:rFonts w:ascii="Times New Roman" w:hAnsi="Times New Roman"/>
          <w:sz w:val="20"/>
          <w:szCs w:val="20"/>
        </w:rPr>
        <w:t>cjena Izvješća</w:t>
      </w:r>
      <w:r w:rsidRPr="00B45E2B">
        <w:rPr>
          <w:rFonts w:ascii="Times New Roman" w:hAnsi="Times New Roman"/>
          <w:sz w:val="20"/>
          <w:szCs w:val="20"/>
        </w:rPr>
        <w:t xml:space="preserve"> treba biti sukladna broju bodova iz brojčane ocjene. </w:t>
      </w:r>
    </w:p>
    <w:p w14:paraId="37E0A753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7FEDF3" w14:textId="181CA713" w:rsidR="00AD0B76" w:rsidRPr="00B45E2B" w:rsidRDefault="00AD0B76" w:rsidP="00C64B6B">
      <w:pPr>
        <w:jc w:val="both"/>
        <w:rPr>
          <w:rFonts w:ascii="Times New Roman" w:hAnsi="Times New Roman"/>
        </w:rPr>
      </w:pPr>
      <w:r w:rsidRPr="00B45E2B">
        <w:rPr>
          <w:rFonts w:ascii="Times New Roman" w:hAnsi="Times New Roman"/>
        </w:rPr>
        <w:t>Po dva</w:t>
      </w:r>
      <w:r w:rsidR="00673D30" w:rsidRPr="00B45E2B">
        <w:rPr>
          <w:rFonts w:ascii="Times New Roman" w:hAnsi="Times New Roman"/>
        </w:rPr>
        <w:t>/tri</w:t>
      </w:r>
      <w:r w:rsidRPr="00B45E2B">
        <w:rPr>
          <w:rFonts w:ascii="Times New Roman" w:hAnsi="Times New Roman"/>
        </w:rPr>
        <w:t xml:space="preserve"> člana Povjerenstva samostalno ocjenjuje pojedino Izvješće, upisujući svoja mišljenja o uspješnosti provedbe </w:t>
      </w:r>
      <w:r w:rsidR="00FD2ECC" w:rsidRPr="00B45E2B">
        <w:rPr>
          <w:rFonts w:ascii="Times New Roman" w:hAnsi="Times New Roman"/>
        </w:rPr>
        <w:t xml:space="preserve">aktivnosti </w:t>
      </w:r>
      <w:r w:rsidRPr="00B45E2B">
        <w:rPr>
          <w:rFonts w:ascii="Times New Roman" w:hAnsi="Times New Roman"/>
        </w:rPr>
        <w:t>ocjenom od 1 do 5. Za svako postavljeno pitanje u obrascu izračunava se aritmetička sredina bodova dva</w:t>
      </w:r>
      <w:r w:rsidR="00673D30" w:rsidRPr="00B45E2B">
        <w:rPr>
          <w:rFonts w:ascii="Times New Roman" w:hAnsi="Times New Roman"/>
        </w:rPr>
        <w:t>/tri</w:t>
      </w:r>
      <w:r w:rsidRPr="00B45E2B">
        <w:rPr>
          <w:rFonts w:ascii="Times New Roman" w:hAnsi="Times New Roman"/>
        </w:rPr>
        <w:t xml:space="preserve"> ocjenjivača. Zbroj pojedinačnih bodova dva</w:t>
      </w:r>
      <w:r w:rsidR="00673D30" w:rsidRPr="00B45E2B">
        <w:rPr>
          <w:rFonts w:ascii="Times New Roman" w:hAnsi="Times New Roman"/>
        </w:rPr>
        <w:t>/tri</w:t>
      </w:r>
      <w:r w:rsidRPr="00B45E2B">
        <w:rPr>
          <w:rFonts w:ascii="Times New Roman" w:hAnsi="Times New Roman"/>
        </w:rPr>
        <w:t xml:space="preserve"> ocjenjivača te izračun aritmetičke sredine tih bodova predstavlja ukupni broj bodova koji je </w:t>
      </w:r>
      <w:r w:rsidR="00FD2ECC" w:rsidRPr="00B45E2B">
        <w:rPr>
          <w:rFonts w:ascii="Times New Roman" w:hAnsi="Times New Roman"/>
        </w:rPr>
        <w:t>aktivnost ostvarila</w:t>
      </w:r>
      <w:r w:rsidRPr="00B45E2B">
        <w:rPr>
          <w:rFonts w:ascii="Times New Roman" w:hAnsi="Times New Roman"/>
        </w:rPr>
        <w:t xml:space="preserve"> i upisuje se u tablicu skupnih bodova.</w:t>
      </w:r>
    </w:p>
    <w:p w14:paraId="06D8521B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>TABLICA SKUPNIH BODOVA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804"/>
        <w:gridCol w:w="1804"/>
        <w:gridCol w:w="1691"/>
        <w:gridCol w:w="1691"/>
        <w:gridCol w:w="1917"/>
      </w:tblGrid>
      <w:tr w:rsidR="00673D30" w:rsidRPr="00B45E2B" w14:paraId="3D0DF9C6" w14:textId="77777777" w:rsidTr="00673D30">
        <w:trPr>
          <w:trHeight w:val="654"/>
        </w:trPr>
        <w:tc>
          <w:tcPr>
            <w:tcW w:w="1011" w:type="dxa"/>
          </w:tcPr>
          <w:p w14:paraId="33D28C95" w14:textId="77777777" w:rsidR="00673D30" w:rsidRPr="00B45E2B" w:rsidRDefault="00673D30" w:rsidP="00F937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680181" w14:textId="77777777" w:rsidR="00673D30" w:rsidRPr="00B45E2B" w:rsidRDefault="00673D30" w:rsidP="00F937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0E6F61" w14:textId="77777777" w:rsidR="00673D30" w:rsidRPr="00B45E2B" w:rsidRDefault="00673D30" w:rsidP="00F937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78D3BAF2" w14:textId="77777777" w:rsidR="00673D30" w:rsidRPr="00B45E2B" w:rsidRDefault="00673D30" w:rsidP="009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POSTIGNUĆA I REZULTATI PROVEDBE AKTIVNOSTI</w:t>
            </w:r>
          </w:p>
        </w:tc>
        <w:tc>
          <w:tcPr>
            <w:tcW w:w="1804" w:type="dxa"/>
          </w:tcPr>
          <w:p w14:paraId="6DB7C687" w14:textId="77777777" w:rsidR="00673D30" w:rsidRPr="00B45E2B" w:rsidRDefault="00673D30" w:rsidP="009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JAČANJE KAPACITETA PRIJAVITELJA I ODRŽIVOST AKTIVNOSTI</w:t>
            </w:r>
          </w:p>
        </w:tc>
        <w:tc>
          <w:tcPr>
            <w:tcW w:w="1691" w:type="dxa"/>
          </w:tcPr>
          <w:p w14:paraId="48E7CC31" w14:textId="7A6E3164" w:rsidR="00673D30" w:rsidRPr="00B45E2B" w:rsidRDefault="00673D30" w:rsidP="00906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 xml:space="preserve">ODNOS VRIJEDNOSTI AKTIVNOSTI </w:t>
            </w:r>
            <w:r w:rsidR="008216B1" w:rsidRPr="00B45E2B">
              <w:rPr>
                <w:rFonts w:ascii="Times New Roman" w:hAnsi="Times New Roman"/>
                <w:sz w:val="20"/>
                <w:szCs w:val="20"/>
              </w:rPr>
              <w:t xml:space="preserve">U ODNOSU NA </w:t>
            </w:r>
            <w:r w:rsidRPr="00B45E2B">
              <w:rPr>
                <w:rFonts w:ascii="Times New Roman" w:hAnsi="Times New Roman"/>
                <w:sz w:val="20"/>
                <w:szCs w:val="20"/>
              </w:rPr>
              <w:t>DRUŠT</w:t>
            </w:r>
            <w:r w:rsidR="008216B1" w:rsidRPr="00B45E2B">
              <w:rPr>
                <w:rFonts w:ascii="Times New Roman" w:hAnsi="Times New Roman"/>
                <w:sz w:val="20"/>
                <w:szCs w:val="20"/>
              </w:rPr>
              <w:t xml:space="preserve">VENU </w:t>
            </w:r>
            <w:r w:rsidRPr="00B45E2B">
              <w:rPr>
                <w:rFonts w:ascii="Times New Roman" w:hAnsi="Times New Roman"/>
                <w:sz w:val="20"/>
                <w:szCs w:val="20"/>
              </w:rPr>
              <w:t>KORIS</w:t>
            </w:r>
            <w:r w:rsidR="008216B1" w:rsidRPr="00B45E2B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691" w:type="dxa"/>
          </w:tcPr>
          <w:p w14:paraId="3E48298C" w14:textId="067B7297" w:rsidR="00673D30" w:rsidRPr="00B45E2B" w:rsidRDefault="00673D30" w:rsidP="009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OCJENA FINANCIJSKOG IZVJEŠĆA - PRORAČUNA</w:t>
            </w:r>
          </w:p>
        </w:tc>
        <w:tc>
          <w:tcPr>
            <w:tcW w:w="1917" w:type="dxa"/>
          </w:tcPr>
          <w:p w14:paraId="716EA71D" w14:textId="77777777" w:rsidR="00673D30" w:rsidRPr="00B45E2B" w:rsidRDefault="00673D30" w:rsidP="009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</w:tr>
      <w:tr w:rsidR="00673D30" w:rsidRPr="00B45E2B" w14:paraId="1CD2C0A7" w14:textId="77777777" w:rsidTr="00673D30">
        <w:trPr>
          <w:trHeight w:val="166"/>
        </w:trPr>
        <w:tc>
          <w:tcPr>
            <w:tcW w:w="1011" w:type="dxa"/>
            <w:vAlign w:val="bottom"/>
          </w:tcPr>
          <w:p w14:paraId="5C33ECAE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BROJ</w:t>
            </w:r>
          </w:p>
          <w:p w14:paraId="4F0BC18D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sz w:val="20"/>
                <w:szCs w:val="20"/>
              </w:rPr>
              <w:t>BODOVA</w:t>
            </w:r>
          </w:p>
        </w:tc>
        <w:tc>
          <w:tcPr>
            <w:tcW w:w="1804" w:type="dxa"/>
            <w:vAlign w:val="bottom"/>
          </w:tcPr>
          <w:p w14:paraId="110D1F1C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6F2354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_______________</w:t>
            </w:r>
          </w:p>
          <w:p w14:paraId="25AB2329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(max 15)</w:t>
            </w:r>
          </w:p>
        </w:tc>
        <w:tc>
          <w:tcPr>
            <w:tcW w:w="1804" w:type="dxa"/>
            <w:vAlign w:val="bottom"/>
          </w:tcPr>
          <w:p w14:paraId="3170A6F9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C27872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______________</w:t>
            </w:r>
          </w:p>
          <w:p w14:paraId="44938D06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         (max 10 )</w:t>
            </w:r>
          </w:p>
        </w:tc>
        <w:tc>
          <w:tcPr>
            <w:tcW w:w="1691" w:type="dxa"/>
            <w:vAlign w:val="bottom"/>
          </w:tcPr>
          <w:p w14:paraId="6D7E2AE0" w14:textId="77777777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3FD754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______________</w:t>
            </w:r>
          </w:p>
          <w:p w14:paraId="1A7C481A" w14:textId="131E7FEB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   (max 5)</w:t>
            </w:r>
          </w:p>
        </w:tc>
        <w:tc>
          <w:tcPr>
            <w:tcW w:w="1691" w:type="dxa"/>
            <w:vAlign w:val="bottom"/>
          </w:tcPr>
          <w:p w14:paraId="6B95F053" w14:textId="0D9B50ED" w:rsidR="00673D30" w:rsidRPr="00B45E2B" w:rsidRDefault="00673D30" w:rsidP="00673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31957D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______________</w:t>
            </w:r>
          </w:p>
          <w:p w14:paraId="7340C7A1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       (max 10)</w:t>
            </w:r>
          </w:p>
        </w:tc>
        <w:tc>
          <w:tcPr>
            <w:tcW w:w="1917" w:type="dxa"/>
            <w:vAlign w:val="bottom"/>
          </w:tcPr>
          <w:p w14:paraId="173768FF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C3BBB4" w14:textId="77777777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   ______________</w:t>
            </w:r>
          </w:p>
          <w:p w14:paraId="4704C3A7" w14:textId="7A0A029C" w:rsidR="00673D30" w:rsidRPr="00B45E2B" w:rsidRDefault="00673D30" w:rsidP="00673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(max 40)</w:t>
            </w:r>
          </w:p>
        </w:tc>
      </w:tr>
    </w:tbl>
    <w:p w14:paraId="5C35781F" w14:textId="77777777" w:rsidR="00AD0B76" w:rsidRPr="00B45E2B" w:rsidRDefault="00AD0B76" w:rsidP="00F93784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0A4E129C" w14:textId="6BD0ECDD" w:rsidR="00AD0B76" w:rsidRPr="00B45E2B" w:rsidRDefault="005B18F4" w:rsidP="004A2B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 xml:space="preserve">Izvješća koja </w:t>
      </w:r>
      <w:r w:rsidR="00AD0B76" w:rsidRPr="00B45E2B">
        <w:rPr>
          <w:rFonts w:ascii="Times New Roman" w:hAnsi="Times New Roman"/>
          <w:sz w:val="20"/>
          <w:szCs w:val="20"/>
        </w:rPr>
        <w:t>prilikom postupka vre</w:t>
      </w:r>
      <w:r w:rsidR="0066270E" w:rsidRPr="00B45E2B">
        <w:rPr>
          <w:rFonts w:ascii="Times New Roman" w:hAnsi="Times New Roman"/>
          <w:sz w:val="20"/>
          <w:szCs w:val="20"/>
        </w:rPr>
        <w:t>dnovanja ne ostvare minimalno 20</w:t>
      </w:r>
      <w:r w:rsidR="00AD0B76" w:rsidRPr="00B45E2B">
        <w:rPr>
          <w:rFonts w:ascii="Times New Roman" w:hAnsi="Times New Roman"/>
          <w:sz w:val="20"/>
          <w:szCs w:val="20"/>
        </w:rPr>
        <w:t xml:space="preserve"> bo</w:t>
      </w:r>
      <w:r w:rsidRPr="00B45E2B">
        <w:rPr>
          <w:rFonts w:ascii="Times New Roman" w:hAnsi="Times New Roman"/>
          <w:sz w:val="20"/>
          <w:szCs w:val="20"/>
        </w:rPr>
        <w:t xml:space="preserve">dova biti će negativno </w:t>
      </w:r>
      <w:r w:rsidR="00BC4A61" w:rsidRPr="00B45E2B">
        <w:rPr>
          <w:rFonts w:ascii="Times New Roman" w:hAnsi="Times New Roman"/>
          <w:sz w:val="20"/>
          <w:szCs w:val="20"/>
        </w:rPr>
        <w:t>ocjenjena</w:t>
      </w:r>
      <w:r w:rsidR="00AD0B76" w:rsidRPr="00B45E2B">
        <w:rPr>
          <w:rFonts w:ascii="Times New Roman" w:hAnsi="Times New Roman"/>
          <w:sz w:val="20"/>
          <w:szCs w:val="20"/>
        </w:rPr>
        <w:t xml:space="preserve"> te</w:t>
      </w:r>
      <w:r w:rsidRPr="00B45E2B">
        <w:rPr>
          <w:rFonts w:ascii="Times New Roman" w:hAnsi="Times New Roman"/>
          <w:sz w:val="20"/>
          <w:szCs w:val="20"/>
        </w:rPr>
        <w:t xml:space="preserve"> korisnici</w:t>
      </w:r>
      <w:r w:rsidR="00AD0B76" w:rsidRPr="00B45E2B">
        <w:rPr>
          <w:rFonts w:ascii="Times New Roman" w:hAnsi="Times New Roman"/>
          <w:sz w:val="20"/>
          <w:szCs w:val="20"/>
        </w:rPr>
        <w:t xml:space="preserve"> neće moći aplicirati na </w:t>
      </w:r>
      <w:r w:rsidR="008216B1" w:rsidRPr="00B45E2B">
        <w:rPr>
          <w:rFonts w:ascii="Times New Roman" w:hAnsi="Times New Roman"/>
          <w:sz w:val="20"/>
          <w:szCs w:val="20"/>
        </w:rPr>
        <w:t>J</w:t>
      </w:r>
      <w:r w:rsidR="00AD0B76" w:rsidRPr="00B45E2B">
        <w:rPr>
          <w:rFonts w:ascii="Times New Roman" w:hAnsi="Times New Roman"/>
          <w:sz w:val="20"/>
          <w:szCs w:val="20"/>
        </w:rPr>
        <w:t xml:space="preserve">avne natječaje i </w:t>
      </w:r>
      <w:r w:rsidR="008216B1" w:rsidRPr="00B45E2B">
        <w:rPr>
          <w:rFonts w:ascii="Times New Roman" w:hAnsi="Times New Roman"/>
          <w:sz w:val="20"/>
          <w:szCs w:val="20"/>
        </w:rPr>
        <w:t>P</w:t>
      </w:r>
      <w:r w:rsidR="00AD0B76" w:rsidRPr="00B45E2B">
        <w:rPr>
          <w:rFonts w:ascii="Times New Roman" w:hAnsi="Times New Roman"/>
          <w:sz w:val="20"/>
          <w:szCs w:val="20"/>
        </w:rPr>
        <w:t>ozive koje će raspisati Grad Osijek u naredne dvije godine.</w:t>
      </w:r>
    </w:p>
    <w:p w14:paraId="702C99E0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bCs/>
          <w:i/>
          <w:iCs/>
          <w:sz w:val="20"/>
          <w:szCs w:val="20"/>
        </w:rPr>
      </w:pPr>
    </w:p>
    <w:p w14:paraId="7A1810D8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bCs/>
          <w:i/>
          <w:iCs/>
          <w:sz w:val="20"/>
          <w:szCs w:val="20"/>
        </w:rPr>
      </w:pPr>
    </w:p>
    <w:p w14:paraId="084B3305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bCs/>
          <w:i/>
          <w:iCs/>
          <w:sz w:val="20"/>
          <w:szCs w:val="20"/>
        </w:rPr>
      </w:pPr>
    </w:p>
    <w:p w14:paraId="47F106BB" w14:textId="77777777" w:rsidR="00AD0B76" w:rsidRPr="00B45E2B" w:rsidRDefault="00AD0B76" w:rsidP="00BA7F99">
      <w:pPr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 w:rsidRPr="00B45E2B">
        <w:rPr>
          <w:rFonts w:ascii="Times New Roman" w:hAnsi="Times New Roman"/>
          <w:bCs/>
          <w:iCs/>
          <w:sz w:val="20"/>
          <w:szCs w:val="20"/>
        </w:rPr>
        <w:t>PREGLED FINANCIJSKOG IZVJEŠĆA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2409"/>
      </w:tblGrid>
      <w:tr w:rsidR="00AD0B76" w:rsidRPr="00B45E2B" w14:paraId="76B3B6DC" w14:textId="77777777" w:rsidTr="00945038">
        <w:trPr>
          <w:trHeight w:val="800"/>
        </w:trPr>
        <w:tc>
          <w:tcPr>
            <w:tcW w:w="1271" w:type="dxa"/>
          </w:tcPr>
          <w:p w14:paraId="049C0B74" w14:textId="77777777" w:rsidR="004F1A29" w:rsidRPr="00B45E2B" w:rsidRDefault="003E584B" w:rsidP="009450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UGOVORENI TROŠAK</w:t>
            </w:r>
          </w:p>
        </w:tc>
        <w:tc>
          <w:tcPr>
            <w:tcW w:w="1418" w:type="dxa"/>
          </w:tcPr>
          <w:p w14:paraId="71701A9C" w14:textId="77777777" w:rsidR="00AD0B76" w:rsidRPr="00542D2C" w:rsidRDefault="003E584B" w:rsidP="009450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542D2C">
              <w:rPr>
                <w:rFonts w:ascii="Times New Roman" w:hAnsi="Times New Roman"/>
                <w:bCs/>
                <w:sz w:val="19"/>
                <w:szCs w:val="19"/>
              </w:rPr>
              <w:t>OSTVARENO</w:t>
            </w:r>
          </w:p>
        </w:tc>
        <w:tc>
          <w:tcPr>
            <w:tcW w:w="1701" w:type="dxa"/>
          </w:tcPr>
          <w:p w14:paraId="74B9B8B9" w14:textId="77777777" w:rsidR="00AD0B76" w:rsidRPr="00B45E2B" w:rsidRDefault="003E584B" w:rsidP="0094503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RAZLIKA</w:t>
            </w:r>
          </w:p>
        </w:tc>
        <w:tc>
          <w:tcPr>
            <w:tcW w:w="2409" w:type="dxa"/>
          </w:tcPr>
          <w:p w14:paraId="13F07A56" w14:textId="77777777" w:rsidR="00AD0B76" w:rsidRPr="00B45E2B" w:rsidRDefault="008F1D95" w:rsidP="009450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E2B">
              <w:rPr>
                <w:rFonts w:ascii="Times New Roman" w:hAnsi="Times New Roman"/>
                <w:bCs/>
                <w:sz w:val="20"/>
                <w:szCs w:val="20"/>
              </w:rPr>
              <w:t>IZNOS ZA POVRAT GRAD</w:t>
            </w:r>
            <w:r w:rsidR="00AD0B76" w:rsidRPr="00B45E2B">
              <w:rPr>
                <w:rFonts w:ascii="Times New Roman" w:hAnsi="Times New Roman"/>
                <w:bCs/>
                <w:sz w:val="20"/>
                <w:szCs w:val="20"/>
              </w:rPr>
              <w:t>U OSIJEKU (NEOPRAVDANO UTROŠENA SRED</w:t>
            </w:r>
            <w:r w:rsidR="00AA1B52" w:rsidRPr="00B45E2B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AD0B76" w:rsidRPr="00B45E2B">
              <w:rPr>
                <w:rFonts w:ascii="Times New Roman" w:hAnsi="Times New Roman"/>
                <w:bCs/>
                <w:sz w:val="20"/>
                <w:szCs w:val="20"/>
              </w:rPr>
              <w:t>TVA)</w:t>
            </w:r>
          </w:p>
          <w:p w14:paraId="0B91E2BA" w14:textId="77777777" w:rsidR="00AD0B76" w:rsidRPr="00B45E2B" w:rsidRDefault="00AD0B76" w:rsidP="009450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0B76" w:rsidRPr="00B45E2B" w14:paraId="2C85930A" w14:textId="77777777" w:rsidTr="00945038">
        <w:trPr>
          <w:trHeight w:val="627"/>
        </w:trPr>
        <w:tc>
          <w:tcPr>
            <w:tcW w:w="1271" w:type="dxa"/>
          </w:tcPr>
          <w:p w14:paraId="677B0616" w14:textId="77777777" w:rsidR="00AD0B76" w:rsidRPr="00B45E2B" w:rsidRDefault="00AD0B76" w:rsidP="00D353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A5770B" w14:textId="77777777" w:rsidR="00AD0B76" w:rsidRPr="00B45E2B" w:rsidRDefault="00AD0B76" w:rsidP="00D3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D4E744" w14:textId="77777777" w:rsidR="00AD0B76" w:rsidRPr="00B45E2B" w:rsidRDefault="00AD0B76" w:rsidP="00D3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908B9" w14:textId="77777777" w:rsidR="00AD0B76" w:rsidRPr="00B45E2B" w:rsidRDefault="00AD0B76" w:rsidP="00D3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90860F" w14:textId="77777777" w:rsidR="00AD0B76" w:rsidRPr="00B45E2B" w:rsidRDefault="00AD0B76" w:rsidP="00D3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73DA2C" w14:textId="77777777" w:rsidR="00AD0B76" w:rsidRPr="00B45E2B" w:rsidRDefault="00AD0B76" w:rsidP="00D3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66C44C" w14:textId="77777777" w:rsidR="00AD0B76" w:rsidRPr="00B45E2B" w:rsidRDefault="00AD0B76" w:rsidP="00C64B6B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50854D08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bCs/>
          <w:i/>
          <w:iCs/>
          <w:sz w:val="20"/>
          <w:szCs w:val="20"/>
        </w:rPr>
      </w:pPr>
    </w:p>
    <w:p w14:paraId="24E9194E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>DATUM POPU</w:t>
      </w:r>
      <w:r w:rsidR="00756943" w:rsidRPr="00B45E2B">
        <w:rPr>
          <w:rFonts w:ascii="Times New Roman" w:hAnsi="Times New Roman"/>
          <w:sz w:val="20"/>
          <w:szCs w:val="20"/>
        </w:rPr>
        <w:t>NJAVANJA: _______________________</w:t>
      </w:r>
    </w:p>
    <w:p w14:paraId="1D7C804F" w14:textId="77777777" w:rsidR="00AD0B76" w:rsidRPr="00B45E2B" w:rsidRDefault="00AD0B76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53084D" w14:textId="77777777" w:rsidR="00A071BA" w:rsidRPr="00B45E2B" w:rsidRDefault="00A071BA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725541" w14:textId="77777777" w:rsidR="00A071BA" w:rsidRPr="00B45E2B" w:rsidRDefault="00A071BA" w:rsidP="00F937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3D6BF0" w14:textId="77777777" w:rsidR="00A45304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 xml:space="preserve">    </w:t>
      </w:r>
      <w:r w:rsidR="00756943" w:rsidRPr="00B45E2B">
        <w:rPr>
          <w:rFonts w:ascii="Times New Roman" w:hAnsi="Times New Roman"/>
          <w:sz w:val="20"/>
          <w:szCs w:val="20"/>
        </w:rPr>
        <w:tab/>
      </w:r>
      <w:r w:rsidR="00756943" w:rsidRPr="00B45E2B">
        <w:rPr>
          <w:rFonts w:ascii="Times New Roman" w:hAnsi="Times New Roman"/>
          <w:sz w:val="20"/>
          <w:szCs w:val="20"/>
        </w:rPr>
        <w:tab/>
      </w:r>
      <w:r w:rsidRPr="00B45E2B">
        <w:rPr>
          <w:rFonts w:ascii="Times New Roman" w:hAnsi="Times New Roman"/>
          <w:sz w:val="20"/>
          <w:szCs w:val="20"/>
        </w:rPr>
        <w:t xml:space="preserve">Potpis članova Povjerenstva:   </w:t>
      </w:r>
    </w:p>
    <w:p w14:paraId="6062C169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 xml:space="preserve"> </w:t>
      </w:r>
    </w:p>
    <w:p w14:paraId="47A2B036" w14:textId="77777777" w:rsidR="00AD0B76" w:rsidRPr="00B45E2B" w:rsidRDefault="00A45304" w:rsidP="00E72195">
      <w:pPr>
        <w:spacing w:after="0" w:line="240" w:lineRule="auto"/>
        <w:ind w:left="5760" w:firstLine="720"/>
        <w:jc w:val="right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 xml:space="preserve">  </w:t>
      </w:r>
      <w:r w:rsidR="00756943" w:rsidRPr="00B45E2B">
        <w:rPr>
          <w:rFonts w:ascii="Times New Roman" w:hAnsi="Times New Roman"/>
          <w:sz w:val="20"/>
          <w:szCs w:val="20"/>
        </w:rPr>
        <w:tab/>
        <w:t xml:space="preserve">      </w:t>
      </w:r>
      <w:r w:rsidRPr="00B45E2B">
        <w:rPr>
          <w:rFonts w:ascii="Times New Roman" w:hAnsi="Times New Roman"/>
          <w:sz w:val="20"/>
          <w:szCs w:val="20"/>
        </w:rPr>
        <w:t xml:space="preserve"> ___________________________</w:t>
      </w:r>
    </w:p>
    <w:p w14:paraId="474EE401" w14:textId="77777777" w:rsidR="00AD0B76" w:rsidRPr="00B45E2B" w:rsidRDefault="00AD0B76" w:rsidP="00F93784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</w:p>
    <w:p w14:paraId="388DD2C8" w14:textId="77777777" w:rsidR="00AD0B76" w:rsidRPr="00B45E2B" w:rsidRDefault="00AD0B76" w:rsidP="00E72195">
      <w:pPr>
        <w:spacing w:after="0" w:line="240" w:lineRule="auto"/>
        <w:ind w:left="5760" w:firstLine="720"/>
        <w:jc w:val="right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 xml:space="preserve">   </w:t>
      </w:r>
      <w:r w:rsidR="00756943" w:rsidRPr="00B45E2B">
        <w:rPr>
          <w:rFonts w:ascii="Times New Roman" w:hAnsi="Times New Roman"/>
          <w:sz w:val="20"/>
          <w:szCs w:val="20"/>
        </w:rPr>
        <w:t xml:space="preserve">                </w:t>
      </w:r>
      <w:r w:rsidRPr="00B45E2B">
        <w:rPr>
          <w:rFonts w:ascii="Times New Roman" w:hAnsi="Times New Roman"/>
          <w:sz w:val="20"/>
          <w:szCs w:val="20"/>
        </w:rPr>
        <w:t xml:space="preserve"> </w:t>
      </w:r>
      <w:r w:rsidR="00A45304" w:rsidRPr="00B45E2B">
        <w:rPr>
          <w:rFonts w:ascii="Times New Roman" w:hAnsi="Times New Roman"/>
          <w:sz w:val="20"/>
          <w:szCs w:val="20"/>
        </w:rPr>
        <w:t>___________________________</w:t>
      </w:r>
    </w:p>
    <w:p w14:paraId="0D0940A9" w14:textId="77777777" w:rsidR="00E72195" w:rsidRPr="00B45E2B" w:rsidRDefault="00E72195" w:rsidP="00A45304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</w:p>
    <w:p w14:paraId="443E106D" w14:textId="1C090DFA" w:rsidR="00E72195" w:rsidRPr="00B45E2B" w:rsidRDefault="00E72195" w:rsidP="00E72195">
      <w:pPr>
        <w:spacing w:after="0" w:line="240" w:lineRule="auto"/>
        <w:ind w:left="5760" w:firstLine="720"/>
        <w:jc w:val="right"/>
        <w:rPr>
          <w:rFonts w:ascii="Times New Roman" w:hAnsi="Times New Roman"/>
          <w:sz w:val="20"/>
          <w:szCs w:val="20"/>
        </w:rPr>
      </w:pPr>
      <w:r w:rsidRPr="00B45E2B">
        <w:rPr>
          <w:rFonts w:ascii="Times New Roman" w:hAnsi="Times New Roman"/>
          <w:sz w:val="20"/>
          <w:szCs w:val="20"/>
        </w:rPr>
        <w:t>___________________________</w:t>
      </w:r>
    </w:p>
    <w:p w14:paraId="33DC0305" w14:textId="77777777" w:rsidR="00A45304" w:rsidRPr="00B45E2B" w:rsidRDefault="00A45304" w:rsidP="00A45304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</w:p>
    <w:p w14:paraId="1A6CB1C8" w14:textId="3CEDFFF8" w:rsidR="00AD0B76" w:rsidRPr="00B45E2B" w:rsidRDefault="00AD0B76" w:rsidP="000812E0">
      <w:pPr>
        <w:tabs>
          <w:tab w:val="left" w:pos="6738"/>
        </w:tabs>
        <w:rPr>
          <w:rFonts w:ascii="Times New Roman" w:hAnsi="Times New Roman"/>
          <w:sz w:val="20"/>
          <w:szCs w:val="20"/>
        </w:rPr>
      </w:pPr>
    </w:p>
    <w:sectPr w:rsidR="00AD0B76" w:rsidRPr="00B45E2B" w:rsidSect="002629C2">
      <w:headerReference w:type="first" r:id="rId9"/>
      <w:pgSz w:w="11907" w:h="16840" w:code="9"/>
      <w:pgMar w:top="851" w:right="708" w:bottom="709" w:left="993" w:header="720" w:footer="720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DA27" w14:textId="77777777" w:rsidR="009235E0" w:rsidRDefault="009235E0" w:rsidP="00624F74">
      <w:pPr>
        <w:spacing w:after="0" w:line="240" w:lineRule="auto"/>
      </w:pPr>
      <w:r>
        <w:separator/>
      </w:r>
    </w:p>
  </w:endnote>
  <w:endnote w:type="continuationSeparator" w:id="0">
    <w:p w14:paraId="38550B66" w14:textId="77777777" w:rsidR="009235E0" w:rsidRDefault="009235E0" w:rsidP="00624F74">
      <w:pPr>
        <w:spacing w:after="0" w:line="240" w:lineRule="auto"/>
      </w:pPr>
      <w:r>
        <w:continuationSeparator/>
      </w:r>
    </w:p>
  </w:endnote>
  <w:endnote w:type="continuationNotice" w:id="1">
    <w:p w14:paraId="5A6C3EF5" w14:textId="77777777" w:rsidR="009235E0" w:rsidRDefault="00923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1562" w14:textId="77777777" w:rsidR="009235E0" w:rsidRDefault="009235E0" w:rsidP="00624F74">
      <w:pPr>
        <w:spacing w:after="0" w:line="240" w:lineRule="auto"/>
      </w:pPr>
      <w:r>
        <w:separator/>
      </w:r>
    </w:p>
  </w:footnote>
  <w:footnote w:type="continuationSeparator" w:id="0">
    <w:p w14:paraId="47E205B7" w14:textId="77777777" w:rsidR="009235E0" w:rsidRDefault="009235E0" w:rsidP="00624F74">
      <w:pPr>
        <w:spacing w:after="0" w:line="240" w:lineRule="auto"/>
      </w:pPr>
      <w:r>
        <w:continuationSeparator/>
      </w:r>
    </w:p>
  </w:footnote>
  <w:footnote w:type="continuationNotice" w:id="1">
    <w:p w14:paraId="7A290EC5" w14:textId="77777777" w:rsidR="009235E0" w:rsidRDefault="00923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36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36"/>
    </w:tblGrid>
    <w:tr w:rsidR="002629C2" w14:paraId="64E4BA25" w14:textId="77777777" w:rsidTr="008A7E52">
      <w:trPr>
        <w:jc w:val="right"/>
      </w:trPr>
      <w:tc>
        <w:tcPr>
          <w:tcW w:w="3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EF56E0" w14:textId="4A931039" w:rsidR="002629C2" w:rsidRDefault="002629C2" w:rsidP="002629C2">
          <w:pPr>
            <w:jc w:val="center"/>
            <w:rPr>
              <w:b/>
              <w:lang w:eastAsia="ar-SA"/>
            </w:rPr>
          </w:pPr>
          <w:r>
            <w:rPr>
              <w:b/>
            </w:rPr>
            <w:t>P12.</w:t>
          </w:r>
          <w:r w:rsidR="004F38BB">
            <w:rPr>
              <w:b/>
            </w:rPr>
            <w:t xml:space="preserve"> </w:t>
          </w:r>
          <w:r>
            <w:rPr>
              <w:b/>
            </w:rPr>
            <w:t>Obrazac za stručno vrednovanje izvješća</w:t>
          </w:r>
        </w:p>
      </w:tc>
    </w:tr>
  </w:tbl>
  <w:p w14:paraId="1837A518" w14:textId="77777777" w:rsidR="002629C2" w:rsidRDefault="002629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84"/>
    <w:rsid w:val="00006506"/>
    <w:rsid w:val="00041014"/>
    <w:rsid w:val="000812E0"/>
    <w:rsid w:val="00096E58"/>
    <w:rsid w:val="000B5F0C"/>
    <w:rsid w:val="000C0C18"/>
    <w:rsid w:val="000D6B3C"/>
    <w:rsid w:val="001300E0"/>
    <w:rsid w:val="00132FAE"/>
    <w:rsid w:val="00155FEA"/>
    <w:rsid w:val="00190AEF"/>
    <w:rsid w:val="001B43A0"/>
    <w:rsid w:val="001D5061"/>
    <w:rsid w:val="001E0404"/>
    <w:rsid w:val="001E4E92"/>
    <w:rsid w:val="00200C1C"/>
    <w:rsid w:val="00224250"/>
    <w:rsid w:val="00224E75"/>
    <w:rsid w:val="0025059C"/>
    <w:rsid w:val="002629C2"/>
    <w:rsid w:val="002837D7"/>
    <w:rsid w:val="002B6712"/>
    <w:rsid w:val="002E27E6"/>
    <w:rsid w:val="002E5C8B"/>
    <w:rsid w:val="00316927"/>
    <w:rsid w:val="0033477D"/>
    <w:rsid w:val="00334F5A"/>
    <w:rsid w:val="00337577"/>
    <w:rsid w:val="0034184E"/>
    <w:rsid w:val="0034540C"/>
    <w:rsid w:val="00357AD1"/>
    <w:rsid w:val="0036256D"/>
    <w:rsid w:val="00387B61"/>
    <w:rsid w:val="003B5607"/>
    <w:rsid w:val="003E2600"/>
    <w:rsid w:val="003E584B"/>
    <w:rsid w:val="00400FEC"/>
    <w:rsid w:val="00407F80"/>
    <w:rsid w:val="00424C6A"/>
    <w:rsid w:val="00442285"/>
    <w:rsid w:val="0044280E"/>
    <w:rsid w:val="00444034"/>
    <w:rsid w:val="00446C41"/>
    <w:rsid w:val="00452A1F"/>
    <w:rsid w:val="0046357A"/>
    <w:rsid w:val="004A2BF8"/>
    <w:rsid w:val="004C1286"/>
    <w:rsid w:val="004C2CD8"/>
    <w:rsid w:val="004C5A9C"/>
    <w:rsid w:val="004D6BCE"/>
    <w:rsid w:val="004F1A29"/>
    <w:rsid w:val="004F38BB"/>
    <w:rsid w:val="005159F8"/>
    <w:rsid w:val="00542D2C"/>
    <w:rsid w:val="005568DD"/>
    <w:rsid w:val="00563120"/>
    <w:rsid w:val="00581EF1"/>
    <w:rsid w:val="00582449"/>
    <w:rsid w:val="00596646"/>
    <w:rsid w:val="005A750D"/>
    <w:rsid w:val="005B053B"/>
    <w:rsid w:val="005B18F4"/>
    <w:rsid w:val="005B68E6"/>
    <w:rsid w:val="00606DEE"/>
    <w:rsid w:val="00614501"/>
    <w:rsid w:val="0062265B"/>
    <w:rsid w:val="00624F74"/>
    <w:rsid w:val="0063683F"/>
    <w:rsid w:val="00640C78"/>
    <w:rsid w:val="0064371D"/>
    <w:rsid w:val="0066270E"/>
    <w:rsid w:val="006721DF"/>
    <w:rsid w:val="00673D30"/>
    <w:rsid w:val="00677CD0"/>
    <w:rsid w:val="006854C5"/>
    <w:rsid w:val="006A51A7"/>
    <w:rsid w:val="006D6AF7"/>
    <w:rsid w:val="006E1D85"/>
    <w:rsid w:val="006E3771"/>
    <w:rsid w:val="006F1F5B"/>
    <w:rsid w:val="00705DE4"/>
    <w:rsid w:val="007134FD"/>
    <w:rsid w:val="00714496"/>
    <w:rsid w:val="00751766"/>
    <w:rsid w:val="00754C8A"/>
    <w:rsid w:val="00756943"/>
    <w:rsid w:val="00756EF5"/>
    <w:rsid w:val="007667A8"/>
    <w:rsid w:val="00791398"/>
    <w:rsid w:val="007A317E"/>
    <w:rsid w:val="007A6EDD"/>
    <w:rsid w:val="007B36EA"/>
    <w:rsid w:val="007B730C"/>
    <w:rsid w:val="007D0216"/>
    <w:rsid w:val="007E1A77"/>
    <w:rsid w:val="007F60C1"/>
    <w:rsid w:val="00801735"/>
    <w:rsid w:val="00810C24"/>
    <w:rsid w:val="0081182E"/>
    <w:rsid w:val="008216B1"/>
    <w:rsid w:val="00825C01"/>
    <w:rsid w:val="00826CEC"/>
    <w:rsid w:val="0084756B"/>
    <w:rsid w:val="00870CFC"/>
    <w:rsid w:val="0087500F"/>
    <w:rsid w:val="00881C35"/>
    <w:rsid w:val="00894BAB"/>
    <w:rsid w:val="008A7E52"/>
    <w:rsid w:val="008B3EFC"/>
    <w:rsid w:val="008C14FB"/>
    <w:rsid w:val="008E60EB"/>
    <w:rsid w:val="008E7EE6"/>
    <w:rsid w:val="008F1D95"/>
    <w:rsid w:val="009062C2"/>
    <w:rsid w:val="00914A79"/>
    <w:rsid w:val="00914E7E"/>
    <w:rsid w:val="009235E0"/>
    <w:rsid w:val="00923DD3"/>
    <w:rsid w:val="0092708A"/>
    <w:rsid w:val="00945038"/>
    <w:rsid w:val="00960A1E"/>
    <w:rsid w:val="00970461"/>
    <w:rsid w:val="009709B4"/>
    <w:rsid w:val="00974A2E"/>
    <w:rsid w:val="00995AF8"/>
    <w:rsid w:val="009A0C55"/>
    <w:rsid w:val="009A517D"/>
    <w:rsid w:val="009B4E56"/>
    <w:rsid w:val="009D2094"/>
    <w:rsid w:val="009D7209"/>
    <w:rsid w:val="009D7A3B"/>
    <w:rsid w:val="00A00A32"/>
    <w:rsid w:val="00A071BA"/>
    <w:rsid w:val="00A105B1"/>
    <w:rsid w:val="00A109B5"/>
    <w:rsid w:val="00A1386B"/>
    <w:rsid w:val="00A45304"/>
    <w:rsid w:val="00A56A67"/>
    <w:rsid w:val="00A61517"/>
    <w:rsid w:val="00A671AA"/>
    <w:rsid w:val="00A7105C"/>
    <w:rsid w:val="00A777E1"/>
    <w:rsid w:val="00A92B8F"/>
    <w:rsid w:val="00AA1B52"/>
    <w:rsid w:val="00AD0B76"/>
    <w:rsid w:val="00AE1AFA"/>
    <w:rsid w:val="00AE3669"/>
    <w:rsid w:val="00AE4475"/>
    <w:rsid w:val="00AF52A2"/>
    <w:rsid w:val="00B22239"/>
    <w:rsid w:val="00B45E2B"/>
    <w:rsid w:val="00B76487"/>
    <w:rsid w:val="00B82153"/>
    <w:rsid w:val="00BA33EA"/>
    <w:rsid w:val="00BA7F99"/>
    <w:rsid w:val="00BB2389"/>
    <w:rsid w:val="00BB5BE1"/>
    <w:rsid w:val="00BC4A61"/>
    <w:rsid w:val="00BD0357"/>
    <w:rsid w:val="00BD6FAA"/>
    <w:rsid w:val="00BE68FB"/>
    <w:rsid w:val="00BF181D"/>
    <w:rsid w:val="00BF37EB"/>
    <w:rsid w:val="00BF70D4"/>
    <w:rsid w:val="00C31C38"/>
    <w:rsid w:val="00C34851"/>
    <w:rsid w:val="00C64B6B"/>
    <w:rsid w:val="00C73757"/>
    <w:rsid w:val="00C770A4"/>
    <w:rsid w:val="00C7759C"/>
    <w:rsid w:val="00C91D74"/>
    <w:rsid w:val="00CB0C52"/>
    <w:rsid w:val="00CC7361"/>
    <w:rsid w:val="00CE4D48"/>
    <w:rsid w:val="00D018FB"/>
    <w:rsid w:val="00D15D16"/>
    <w:rsid w:val="00D353C8"/>
    <w:rsid w:val="00D41376"/>
    <w:rsid w:val="00D70535"/>
    <w:rsid w:val="00D803B4"/>
    <w:rsid w:val="00D85038"/>
    <w:rsid w:val="00DA0C45"/>
    <w:rsid w:val="00DB431B"/>
    <w:rsid w:val="00DF5CC0"/>
    <w:rsid w:val="00DF64F9"/>
    <w:rsid w:val="00E00ADC"/>
    <w:rsid w:val="00E150B4"/>
    <w:rsid w:val="00E431FB"/>
    <w:rsid w:val="00E50636"/>
    <w:rsid w:val="00E51260"/>
    <w:rsid w:val="00E55FEC"/>
    <w:rsid w:val="00E72195"/>
    <w:rsid w:val="00E82EF6"/>
    <w:rsid w:val="00E849EB"/>
    <w:rsid w:val="00E9464B"/>
    <w:rsid w:val="00E96036"/>
    <w:rsid w:val="00EB60F2"/>
    <w:rsid w:val="00EC1FE4"/>
    <w:rsid w:val="00EF1789"/>
    <w:rsid w:val="00F21127"/>
    <w:rsid w:val="00F2454A"/>
    <w:rsid w:val="00F4036C"/>
    <w:rsid w:val="00F87D59"/>
    <w:rsid w:val="00F93784"/>
    <w:rsid w:val="00F978A0"/>
    <w:rsid w:val="00FA5F5E"/>
    <w:rsid w:val="00FA6647"/>
    <w:rsid w:val="00FC073B"/>
    <w:rsid w:val="00FD2ECC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6B797"/>
  <w15:docId w15:val="{B1827909-6022-4627-B0F2-BF1BD89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9C"/>
    <w:pPr>
      <w:spacing w:after="160" w:line="259" w:lineRule="auto"/>
    </w:pPr>
    <w:rPr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A777E1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A777E1"/>
    <w:rPr>
      <w:rFonts w:eastAsia="Times New Roman" w:cs="Times New Roman"/>
      <w:b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rsid w:val="004A2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A2BF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rsid w:val="00A777E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A777E1"/>
    <w:rPr>
      <w:rFonts w:eastAsia="Times New Roman" w:cs="Times New Roman"/>
      <w:b/>
      <w:bCs/>
      <w:sz w:val="24"/>
      <w:szCs w:val="24"/>
      <w:lang w:val="hr-HR" w:eastAsia="en-US" w:bidi="ar-SA"/>
    </w:rPr>
  </w:style>
  <w:style w:type="paragraph" w:styleId="Bezproreda">
    <w:name w:val="No Spacing"/>
    <w:uiPriority w:val="99"/>
    <w:qFormat/>
    <w:rsid w:val="00A777E1"/>
    <w:rPr>
      <w:rFonts w:ascii="Times New Roman" w:hAnsi="Times New Roman"/>
      <w:sz w:val="24"/>
      <w:szCs w:val="20"/>
      <w:lang w:val="en-GB" w:eastAsia="en-US"/>
    </w:rPr>
  </w:style>
  <w:style w:type="paragraph" w:customStyle="1" w:styleId="Bezproreda1">
    <w:name w:val="Bez proreda1"/>
    <w:rsid w:val="00132FAE"/>
    <w:rPr>
      <w:rFonts w:ascii="Times New Roman" w:eastAsia="Times New Roman" w:hAnsi="Times New Roman"/>
      <w:sz w:val="24"/>
      <w:szCs w:val="20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82E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2E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2EF6"/>
    <w:rPr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2E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2EF6"/>
    <w:rPr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2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4F74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2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4F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3C844530-2389-4DF5-9E79-98482FDE5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71F44-0717-4034-8198-991941ACDAB5}"/>
</file>

<file path=customXml/itemProps3.xml><?xml version="1.0" encoding="utf-8"?>
<ds:datastoreItem xmlns:ds="http://schemas.openxmlformats.org/officeDocument/2006/customXml" ds:itemID="{69B31E1F-9E17-453D-AC70-18E7F34FDC9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subject/>
  <dc:creator>Nataša Ižaković</dc:creator>
  <cp:keywords/>
  <dc:description/>
  <cp:lastModifiedBy>Anita Andrić</cp:lastModifiedBy>
  <cp:revision>15</cp:revision>
  <cp:lastPrinted>2022-05-16T11:50:00Z</cp:lastPrinted>
  <dcterms:created xsi:type="dcterms:W3CDTF">2022-05-27T12:00:00Z</dcterms:created>
  <dcterms:modified xsi:type="dcterms:W3CDTF">2022-08-03T11:39:00Z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