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1F78F" w14:textId="77777777" w:rsidR="00BC1707" w:rsidRPr="00801593" w:rsidRDefault="00BC1707" w:rsidP="0053660C">
      <w:pPr>
        <w:pStyle w:val="Naslov3"/>
        <w:pBdr>
          <w:left w:val="single" w:sz="18" w:space="3" w:color="auto"/>
        </w:pBdr>
        <w:rPr>
          <w:color w:val="FFFFFF"/>
          <w:szCs w:val="24"/>
        </w:rPr>
      </w:pPr>
      <w:r w:rsidRPr="00801593">
        <w:rPr>
          <w:color w:val="FFFFFF"/>
          <w:szCs w:val="24"/>
        </w:rPr>
        <w:t>Grad Osijek - Gradonačelnik</w:t>
      </w:r>
    </w:p>
    <w:p w14:paraId="3477E2A5" w14:textId="6391D478" w:rsidR="00BC1707" w:rsidRPr="003C6F2B" w:rsidRDefault="00BC1707" w:rsidP="002C57CC">
      <w:pPr>
        <w:pStyle w:val="Naslov3"/>
        <w:pBdr>
          <w:left w:val="single" w:sz="18" w:space="3" w:color="auto"/>
        </w:pBdr>
        <w:rPr>
          <w:color w:val="FFFFFF" w:themeColor="background1"/>
          <w:szCs w:val="24"/>
          <w:u w:val="single"/>
        </w:rPr>
      </w:pPr>
      <w:r w:rsidRPr="00801593">
        <w:rPr>
          <w:color w:val="FFFFFF"/>
          <w:szCs w:val="24"/>
        </w:rPr>
        <w:t>Povjerenstvo za ocjenjivanj</w:t>
      </w:r>
      <w:r w:rsidR="001E5B0C" w:rsidRPr="00801593">
        <w:rPr>
          <w:color w:val="FFFFFF"/>
          <w:szCs w:val="24"/>
        </w:rPr>
        <w:t>e jed</w:t>
      </w:r>
      <w:r w:rsidR="00125F13" w:rsidRPr="00801593">
        <w:rPr>
          <w:color w:val="FFFFFF"/>
          <w:szCs w:val="24"/>
        </w:rPr>
        <w:t xml:space="preserve">nokratnih aktivnosti </w:t>
      </w:r>
      <w:r w:rsidR="004A0A9D" w:rsidRPr="003C6F2B">
        <w:rPr>
          <w:color w:val="FFFFFF" w:themeColor="background1"/>
          <w:szCs w:val="24"/>
        </w:rPr>
        <w:t xml:space="preserve">udruga </w:t>
      </w:r>
      <w:r w:rsidR="003C6F2B" w:rsidRPr="003C6F2B">
        <w:rPr>
          <w:color w:val="FFFFFF" w:themeColor="background1"/>
          <w:szCs w:val="24"/>
        </w:rPr>
        <w:t>u području obrazovanja, znanosti i istraživanja u polju financije iz Proračuna Grada Osijeka u 2022.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36"/>
        <w:gridCol w:w="7512"/>
      </w:tblGrid>
      <w:tr w:rsidR="008F3CDF" w:rsidRPr="00801593" w14:paraId="6EB066B8" w14:textId="4FC8E51D" w:rsidTr="002C3393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0547E15A" w14:textId="14A54D7E" w:rsidR="008F3CDF" w:rsidRPr="00801593" w:rsidRDefault="00471B01" w:rsidP="00EB0884">
            <w:pPr>
              <w:jc w:val="both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 xml:space="preserve">Naziv </w:t>
            </w:r>
            <w:r w:rsidR="00F84112" w:rsidRPr="00801593">
              <w:rPr>
                <w:b/>
                <w:sz w:val="22"/>
                <w:szCs w:val="22"/>
              </w:rPr>
              <w:t>prijavitelja</w:t>
            </w:r>
            <w:r w:rsidRPr="00801593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7512" w:type="dxa"/>
          </w:tcPr>
          <w:p w14:paraId="690A5A75" w14:textId="77777777" w:rsidR="008F3CDF" w:rsidRPr="00801593" w:rsidRDefault="008F3CDF" w:rsidP="00EB088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8F3CDF" w:rsidRPr="00801593" w14:paraId="7B11FCD7" w14:textId="60AAE458" w:rsidTr="002C3393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543B1E9B" w14:textId="78890355" w:rsidR="008F3CDF" w:rsidRPr="00801593" w:rsidRDefault="00F84112" w:rsidP="00EB0884">
            <w:pPr>
              <w:jc w:val="both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Naziv aktivnosti:</w:t>
            </w:r>
          </w:p>
        </w:tc>
        <w:tc>
          <w:tcPr>
            <w:tcW w:w="7512" w:type="dxa"/>
          </w:tcPr>
          <w:p w14:paraId="1706F32A" w14:textId="77777777" w:rsidR="008F3CDF" w:rsidRPr="00801593" w:rsidRDefault="008F3CDF" w:rsidP="00EB088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1D1911" w:rsidRPr="00801593" w14:paraId="079D3CA6" w14:textId="77777777" w:rsidTr="002A264E">
        <w:trPr>
          <w:trHeight w:val="274"/>
        </w:trPr>
        <w:tc>
          <w:tcPr>
            <w:tcW w:w="10348" w:type="dxa"/>
            <w:gridSpan w:val="2"/>
            <w:shd w:val="clear" w:color="auto" w:fill="D9D9D9" w:themeFill="background1" w:themeFillShade="D9"/>
          </w:tcPr>
          <w:p w14:paraId="069119F3" w14:textId="18A2F53C" w:rsidR="001D1911" w:rsidRPr="00801593" w:rsidRDefault="00582070" w:rsidP="00EB0884">
            <w:pPr>
              <w:jc w:val="both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 xml:space="preserve">Ime i prezime članova Povjerenstva (minimalno dva člana Povjerenstva sudjeluju u </w:t>
            </w:r>
            <w:r w:rsidR="00DD49D3">
              <w:rPr>
                <w:b/>
                <w:sz w:val="22"/>
                <w:szCs w:val="22"/>
              </w:rPr>
              <w:t>ocjeni kvalitete prijave</w:t>
            </w:r>
            <w:r w:rsidRPr="00801593">
              <w:rPr>
                <w:b/>
                <w:sz w:val="22"/>
                <w:szCs w:val="22"/>
              </w:rPr>
              <w:t>)</w:t>
            </w:r>
          </w:p>
        </w:tc>
      </w:tr>
      <w:tr w:rsidR="008F3CDF" w:rsidRPr="00801593" w14:paraId="2A7A20D1" w14:textId="4952B9B0" w:rsidTr="002C3393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405C2812" w14:textId="07A55512" w:rsidR="008F3CDF" w:rsidRPr="00801593" w:rsidRDefault="00745B08" w:rsidP="00EB0884">
            <w:pPr>
              <w:jc w:val="both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 xml:space="preserve">1. </w:t>
            </w:r>
            <w:r w:rsidR="00C638AE" w:rsidRPr="00801593">
              <w:rPr>
                <w:b/>
                <w:sz w:val="22"/>
                <w:szCs w:val="22"/>
              </w:rPr>
              <w:t>Č</w:t>
            </w:r>
            <w:r w:rsidRPr="00801593">
              <w:rPr>
                <w:b/>
                <w:sz w:val="22"/>
                <w:szCs w:val="22"/>
              </w:rPr>
              <w:t xml:space="preserve">lan/ica </w:t>
            </w:r>
            <w:r w:rsidR="00315637" w:rsidRPr="00801593">
              <w:rPr>
                <w:b/>
                <w:sz w:val="22"/>
                <w:szCs w:val="22"/>
              </w:rPr>
              <w:t>P</w:t>
            </w:r>
            <w:r w:rsidRPr="00801593">
              <w:rPr>
                <w:b/>
                <w:sz w:val="22"/>
                <w:szCs w:val="22"/>
              </w:rPr>
              <w:t xml:space="preserve">ovjerenstva  </w:t>
            </w:r>
          </w:p>
        </w:tc>
        <w:tc>
          <w:tcPr>
            <w:tcW w:w="7512" w:type="dxa"/>
          </w:tcPr>
          <w:p w14:paraId="05AA62CB" w14:textId="77777777" w:rsidR="008F3CDF" w:rsidRPr="00801593" w:rsidRDefault="008F3CDF" w:rsidP="00EB088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8F3CDF" w:rsidRPr="00801593" w14:paraId="38173B32" w14:textId="2B5FBD1F" w:rsidTr="002C3393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006198CF" w14:textId="3368C0FD" w:rsidR="008F3CDF" w:rsidRPr="00801593" w:rsidRDefault="00C638AE" w:rsidP="00EB0884">
            <w:pPr>
              <w:jc w:val="both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 xml:space="preserve">2. Član/ica </w:t>
            </w:r>
            <w:r w:rsidR="00315637" w:rsidRPr="00801593">
              <w:rPr>
                <w:b/>
                <w:sz w:val="22"/>
                <w:szCs w:val="22"/>
              </w:rPr>
              <w:t>P</w:t>
            </w:r>
            <w:r w:rsidRPr="00801593">
              <w:rPr>
                <w:b/>
                <w:sz w:val="22"/>
                <w:szCs w:val="22"/>
              </w:rPr>
              <w:t xml:space="preserve">ovjerenstva </w:t>
            </w:r>
          </w:p>
        </w:tc>
        <w:tc>
          <w:tcPr>
            <w:tcW w:w="7512" w:type="dxa"/>
          </w:tcPr>
          <w:p w14:paraId="12E714FF" w14:textId="77777777" w:rsidR="008F3CDF" w:rsidRPr="00801593" w:rsidRDefault="008F3CDF" w:rsidP="00EB088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8F3CDF" w:rsidRPr="00801593" w14:paraId="0BAA5FEF" w14:textId="486F7067" w:rsidTr="002C3393">
        <w:trPr>
          <w:trHeight w:val="243"/>
        </w:trPr>
        <w:tc>
          <w:tcPr>
            <w:tcW w:w="2836" w:type="dxa"/>
            <w:shd w:val="clear" w:color="auto" w:fill="D9D9D9" w:themeFill="background1" w:themeFillShade="D9"/>
          </w:tcPr>
          <w:p w14:paraId="6E46C2CE" w14:textId="78A22D62" w:rsidR="008F3CDF" w:rsidRPr="00801593" w:rsidRDefault="00C638AE" w:rsidP="00EB0884">
            <w:pPr>
              <w:jc w:val="both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 xml:space="preserve">3. Član/ica </w:t>
            </w:r>
            <w:r w:rsidR="00315637" w:rsidRPr="00801593">
              <w:rPr>
                <w:b/>
                <w:sz w:val="22"/>
                <w:szCs w:val="22"/>
              </w:rPr>
              <w:t>P</w:t>
            </w:r>
            <w:r w:rsidRPr="00801593">
              <w:rPr>
                <w:b/>
                <w:sz w:val="22"/>
                <w:szCs w:val="22"/>
              </w:rPr>
              <w:t xml:space="preserve">ovjerenstva  </w:t>
            </w:r>
          </w:p>
        </w:tc>
        <w:tc>
          <w:tcPr>
            <w:tcW w:w="7512" w:type="dxa"/>
          </w:tcPr>
          <w:p w14:paraId="7637FAE7" w14:textId="77777777" w:rsidR="008F3CDF" w:rsidRPr="00801593" w:rsidRDefault="008F3CDF" w:rsidP="00EB0884">
            <w:pPr>
              <w:jc w:val="both"/>
              <w:rPr>
                <w:b/>
                <w:i/>
                <w:iCs/>
                <w:sz w:val="22"/>
                <w:szCs w:val="22"/>
              </w:rPr>
            </w:pPr>
          </w:p>
        </w:tc>
      </w:tr>
    </w:tbl>
    <w:p w14:paraId="01C33280" w14:textId="77777777" w:rsidR="00F57153" w:rsidRPr="00801593" w:rsidRDefault="00EB0884" w:rsidP="00880064">
      <w:pPr>
        <w:jc w:val="both"/>
        <w:rPr>
          <w:i/>
          <w:iCs/>
          <w:sz w:val="22"/>
          <w:szCs w:val="22"/>
        </w:rPr>
      </w:pPr>
      <w:r w:rsidRPr="00801593">
        <w:rPr>
          <w:i/>
          <w:iCs/>
          <w:sz w:val="22"/>
          <w:szCs w:val="22"/>
        </w:rPr>
        <w:t xml:space="preserve"> </w:t>
      </w:r>
    </w:p>
    <w:p w14:paraId="16EB0455" w14:textId="63A666D0" w:rsidR="00BC1707" w:rsidRPr="00801593" w:rsidRDefault="00BC1707" w:rsidP="00880064">
      <w:pPr>
        <w:jc w:val="both"/>
        <w:rPr>
          <w:i/>
          <w:iCs/>
          <w:sz w:val="22"/>
          <w:szCs w:val="22"/>
        </w:rPr>
      </w:pPr>
      <w:r w:rsidRPr="00801593">
        <w:rPr>
          <w:i/>
          <w:iCs/>
          <w:sz w:val="22"/>
          <w:szCs w:val="22"/>
        </w:rPr>
        <w:t>(Evaluacijski kriteriji podijeljeni su u nekoliko područja procjene. Svakom području procjene dodjeljuje se bod između 1 i 5, sukladno sljedećim kategorijama ocjenjivanja: 1 = nedovoljno, 2 = dovoljno, 3 = dobro, 4 = vrlo dobro, 5 = odlično.)</w:t>
      </w:r>
    </w:p>
    <w:p w14:paraId="61BD7FAE" w14:textId="447E703A" w:rsidR="00A96423" w:rsidRPr="00801593" w:rsidRDefault="00BC1707" w:rsidP="009E0912">
      <w:pPr>
        <w:rPr>
          <w:b/>
          <w:i/>
          <w:iCs/>
          <w:sz w:val="22"/>
          <w:szCs w:val="22"/>
        </w:rPr>
      </w:pPr>
      <w:r w:rsidRPr="00801593">
        <w:rPr>
          <w:b/>
          <w:iCs/>
          <w:sz w:val="22"/>
          <w:szCs w:val="22"/>
        </w:rPr>
        <w:t xml:space="preserve">NAPOMENA: </w:t>
      </w:r>
      <w:r w:rsidRPr="00801593">
        <w:rPr>
          <w:b/>
          <w:i/>
          <w:iCs/>
          <w:sz w:val="22"/>
          <w:szCs w:val="22"/>
        </w:rPr>
        <w:t>Upisuje se aritmetička sredina bodova dva</w:t>
      </w:r>
      <w:r w:rsidR="00F57153" w:rsidRPr="00801593">
        <w:rPr>
          <w:b/>
          <w:i/>
          <w:iCs/>
          <w:sz w:val="22"/>
          <w:szCs w:val="22"/>
        </w:rPr>
        <w:t>/tri</w:t>
      </w:r>
      <w:r w:rsidRPr="00801593">
        <w:rPr>
          <w:b/>
          <w:i/>
          <w:iCs/>
          <w:sz w:val="22"/>
          <w:szCs w:val="22"/>
        </w:rPr>
        <w:t xml:space="preserve"> ocjenjivača za svaku pojedinu ocjenjivanu </w:t>
      </w:r>
      <w:r w:rsidR="00715155" w:rsidRPr="00801593">
        <w:rPr>
          <w:b/>
          <w:i/>
          <w:iCs/>
          <w:sz w:val="22"/>
          <w:szCs w:val="22"/>
        </w:rPr>
        <w:t>p</w:t>
      </w:r>
      <w:r w:rsidRPr="00801593">
        <w:rPr>
          <w:b/>
          <w:i/>
          <w:iCs/>
          <w:sz w:val="22"/>
          <w:szCs w:val="22"/>
        </w:rPr>
        <w:t xml:space="preserve">rijavu. </w:t>
      </w:r>
    </w:p>
    <w:p w14:paraId="31DC058B" w14:textId="77777777" w:rsidR="00715155" w:rsidRPr="00801593" w:rsidRDefault="00715155" w:rsidP="009E0912">
      <w:pPr>
        <w:rPr>
          <w:b/>
          <w:i/>
          <w:iCs/>
          <w:sz w:val="22"/>
          <w:szCs w:val="22"/>
        </w:rPr>
      </w:pPr>
    </w:p>
    <w:p w14:paraId="0E4E77A5" w14:textId="77777777" w:rsidR="00B721B4" w:rsidRDefault="00BC1707" w:rsidP="00B721B4">
      <w:pPr>
        <w:pStyle w:val="Naslov5"/>
        <w:pBdr>
          <w:right w:val="single" w:sz="18" w:space="19" w:color="auto"/>
        </w:pBdr>
        <w:tabs>
          <w:tab w:val="left" w:pos="9345"/>
          <w:tab w:val="right" w:pos="9922"/>
        </w:tabs>
        <w:rPr>
          <w:sz w:val="22"/>
          <w:szCs w:val="22"/>
        </w:rPr>
      </w:pPr>
      <w:r w:rsidRPr="00801593">
        <w:rPr>
          <w:sz w:val="22"/>
          <w:szCs w:val="22"/>
        </w:rPr>
        <w:t>1)  INSTITUCIONALNA SPOSOBNOST PRIJAVITELJA</w:t>
      </w:r>
      <w:r w:rsidR="00EB0884" w:rsidRPr="00801593">
        <w:rPr>
          <w:sz w:val="22"/>
          <w:szCs w:val="22"/>
        </w:rPr>
        <w:t xml:space="preserve"> </w:t>
      </w:r>
    </w:p>
    <w:p w14:paraId="44552EB5" w14:textId="1DB6BDD7" w:rsidR="00BC1707" w:rsidRPr="00801593" w:rsidRDefault="00B721B4" w:rsidP="0014545C">
      <w:pPr>
        <w:pStyle w:val="Naslov5"/>
        <w:pBdr>
          <w:right w:val="single" w:sz="18" w:space="19" w:color="auto"/>
        </w:pBdr>
        <w:tabs>
          <w:tab w:val="left" w:pos="9345"/>
          <w:tab w:val="right" w:pos="9922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</w:t>
      </w:r>
      <w:r w:rsidR="00EB0884" w:rsidRPr="00801593">
        <w:rPr>
          <w:sz w:val="22"/>
          <w:szCs w:val="22"/>
        </w:rPr>
        <w:t xml:space="preserve">                                                                                    </w:t>
      </w:r>
      <w:r>
        <w:rPr>
          <w:sz w:val="22"/>
          <w:szCs w:val="22"/>
        </w:rPr>
        <w:t xml:space="preserve">          </w:t>
      </w:r>
      <w:r w:rsidR="00247CFB" w:rsidRPr="00801593">
        <w:rPr>
          <w:sz w:val="22"/>
          <w:szCs w:val="22"/>
        </w:rPr>
        <w:t>1.</w:t>
      </w:r>
      <w:r>
        <w:rPr>
          <w:sz w:val="22"/>
          <w:szCs w:val="22"/>
        </w:rPr>
        <w:t xml:space="preserve">   </w:t>
      </w:r>
      <w:r w:rsidR="00462E77" w:rsidRPr="00801593">
        <w:rPr>
          <w:sz w:val="22"/>
          <w:szCs w:val="22"/>
        </w:rPr>
        <w:t xml:space="preserve">   </w:t>
      </w:r>
      <w:r w:rsidR="00247CFB" w:rsidRPr="00801593">
        <w:rPr>
          <w:sz w:val="22"/>
          <w:szCs w:val="22"/>
        </w:rPr>
        <w:t>2.</w:t>
      </w:r>
      <w:r w:rsidR="00462E77" w:rsidRPr="00801593">
        <w:rPr>
          <w:sz w:val="22"/>
          <w:szCs w:val="22"/>
        </w:rPr>
        <w:t xml:space="preserve"> </w:t>
      </w:r>
      <w:r w:rsidR="00EB0884" w:rsidRPr="00801593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721267" w:rsidRPr="00801593">
        <w:rPr>
          <w:sz w:val="22"/>
          <w:szCs w:val="22"/>
        </w:rPr>
        <w:t>3.</w:t>
      </w:r>
    </w:p>
    <w:tbl>
      <w:tblPr>
        <w:tblW w:w="10499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724"/>
        <w:gridCol w:w="1096"/>
        <w:gridCol w:w="536"/>
        <w:gridCol w:w="567"/>
        <w:gridCol w:w="576"/>
      </w:tblGrid>
      <w:tr w:rsidR="00EB0884" w:rsidRPr="00801593" w14:paraId="637AA4A5" w14:textId="62DBB37D" w:rsidTr="005D0B54">
        <w:trPr>
          <w:trHeight w:val="539"/>
        </w:trPr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9C0A" w14:textId="77777777" w:rsidR="00EB0884" w:rsidRPr="00801593" w:rsidRDefault="00EB0884" w:rsidP="002A577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01593">
              <w:rPr>
                <w:snapToGrid w:val="0"/>
                <w:sz w:val="22"/>
                <w:szCs w:val="22"/>
              </w:rPr>
              <w:t>1.1. Ima li prijavitelj dovoljno iskustva i stručnog kapaciteta za provođenje planiranih aktivnosti (imaju li odgovarajuće sposobnosti i vještine za njeno provođenje te znanja o problemima koji se rješavaju ovim Javnim pozivom)?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F257F0" w14:textId="5E1A862F" w:rsidR="00EB0884" w:rsidRPr="00801593" w:rsidRDefault="00EB0884" w:rsidP="0053660C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Registar Životopis 1.</w:t>
            </w:r>
            <w:r w:rsidR="00DA155F">
              <w:rPr>
                <w:sz w:val="22"/>
                <w:szCs w:val="22"/>
              </w:rPr>
              <w:t>9</w:t>
            </w:r>
            <w:r w:rsidRPr="00801593">
              <w:rPr>
                <w:sz w:val="22"/>
                <w:szCs w:val="22"/>
              </w:rPr>
              <w:t>.</w:t>
            </w:r>
          </w:p>
          <w:p w14:paraId="32B2E3DB" w14:textId="59393334" w:rsidR="00EB0884" w:rsidRPr="00801593" w:rsidRDefault="00EB0884" w:rsidP="0053660C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1.1</w:t>
            </w:r>
            <w:r w:rsidR="00DA155F">
              <w:rPr>
                <w:sz w:val="22"/>
                <w:szCs w:val="22"/>
              </w:rPr>
              <w:t>2</w:t>
            </w:r>
            <w:r w:rsidRPr="00801593">
              <w:rPr>
                <w:sz w:val="22"/>
                <w:szCs w:val="22"/>
              </w:rPr>
              <w:t>.</w:t>
            </w:r>
          </w:p>
          <w:p w14:paraId="7253A922" w14:textId="5690A21D" w:rsidR="00EB0884" w:rsidRPr="00801593" w:rsidRDefault="00EB0884" w:rsidP="0053660C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1.1</w:t>
            </w:r>
            <w:r w:rsidR="00DA155F">
              <w:rPr>
                <w:sz w:val="22"/>
                <w:szCs w:val="22"/>
              </w:rPr>
              <w:t>3</w:t>
            </w:r>
            <w:r w:rsidRPr="00801593">
              <w:rPr>
                <w:sz w:val="22"/>
                <w:szCs w:val="22"/>
              </w:rPr>
              <w:t>.</w:t>
            </w:r>
          </w:p>
          <w:p w14:paraId="3601F6E4" w14:textId="1E176336" w:rsidR="00954E45" w:rsidRPr="00801593" w:rsidRDefault="00954E45" w:rsidP="0053660C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1.1</w:t>
            </w:r>
            <w:r w:rsidR="00DA155F">
              <w:rPr>
                <w:sz w:val="22"/>
                <w:szCs w:val="22"/>
              </w:rPr>
              <w:t>6</w:t>
            </w:r>
            <w:r w:rsidRPr="00801593">
              <w:rPr>
                <w:sz w:val="22"/>
                <w:szCs w:val="22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4ADC1" w14:textId="77777777" w:rsidR="00EB0884" w:rsidRPr="00801593" w:rsidRDefault="00EB0884" w:rsidP="0053660C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028E" w14:textId="77777777" w:rsidR="00EB0884" w:rsidRPr="00801593" w:rsidRDefault="00EB0884" w:rsidP="0053660C">
            <w:pPr>
              <w:jc w:val="center"/>
              <w:rPr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9AE7" w14:textId="77777777" w:rsidR="00EB0884" w:rsidRPr="00801593" w:rsidRDefault="00EB0884" w:rsidP="0053660C">
            <w:pPr>
              <w:jc w:val="center"/>
              <w:rPr>
                <w:szCs w:val="22"/>
              </w:rPr>
            </w:pPr>
          </w:p>
        </w:tc>
      </w:tr>
      <w:tr w:rsidR="00EB0884" w:rsidRPr="00801593" w14:paraId="5DA70FD0" w14:textId="4D29A533" w:rsidTr="005D0B54">
        <w:trPr>
          <w:trHeight w:val="448"/>
        </w:trPr>
        <w:tc>
          <w:tcPr>
            <w:tcW w:w="7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3E7B" w14:textId="77777777" w:rsidR="00EB0884" w:rsidRPr="00801593" w:rsidRDefault="00EB0884" w:rsidP="002A5776">
            <w:pPr>
              <w:autoSpaceDE w:val="0"/>
              <w:autoSpaceDN w:val="0"/>
              <w:adjustRightInd w:val="0"/>
              <w:rPr>
                <w:szCs w:val="22"/>
              </w:rPr>
            </w:pPr>
            <w:r w:rsidRPr="00801593">
              <w:rPr>
                <w:sz w:val="22"/>
                <w:szCs w:val="22"/>
              </w:rPr>
              <w:t>1.2. Ima li prijavitelj dovoljno upravljačkog kapaciteta (uključujući osoblje, opremu i sposobnost vođenja proračuna)?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01E0B" w14:textId="40B421BC" w:rsidR="00EB0884" w:rsidRPr="00801593" w:rsidRDefault="00EB0884" w:rsidP="0053660C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C135D2">
              <w:rPr>
                <w:sz w:val="22"/>
                <w:szCs w:val="22"/>
              </w:rPr>
              <w:t>9</w:t>
            </w:r>
            <w:r w:rsidRPr="00801593">
              <w:rPr>
                <w:sz w:val="22"/>
                <w:szCs w:val="22"/>
              </w:rPr>
              <w:t xml:space="preserve">. </w:t>
            </w:r>
            <w:r w:rsidR="00C135D2">
              <w:rPr>
                <w:sz w:val="22"/>
                <w:szCs w:val="22"/>
              </w:rPr>
              <w:t xml:space="preserve">   </w:t>
            </w:r>
            <w:r w:rsidRPr="00801593">
              <w:rPr>
                <w:sz w:val="22"/>
                <w:szCs w:val="22"/>
              </w:rPr>
              <w:t>2.1</w:t>
            </w:r>
            <w:r w:rsidR="00C135D2">
              <w:rPr>
                <w:sz w:val="22"/>
                <w:szCs w:val="22"/>
              </w:rPr>
              <w:t>0</w:t>
            </w:r>
            <w:r w:rsidRPr="00801593">
              <w:rPr>
                <w:sz w:val="22"/>
                <w:szCs w:val="22"/>
              </w:rPr>
              <w:t>.</w:t>
            </w:r>
          </w:p>
        </w:tc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5DB" w14:textId="77777777" w:rsidR="00EB0884" w:rsidRPr="00801593" w:rsidRDefault="00EB0884" w:rsidP="0053660C">
            <w:pPr>
              <w:jc w:val="center"/>
              <w:rPr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FEB85" w14:textId="77777777" w:rsidR="00EB0884" w:rsidRPr="00801593" w:rsidRDefault="00EB0884" w:rsidP="0053660C">
            <w:pPr>
              <w:jc w:val="center"/>
              <w:rPr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7A4E" w14:textId="77777777" w:rsidR="00EB0884" w:rsidRPr="00801593" w:rsidRDefault="00EB0884" w:rsidP="0053660C">
            <w:pPr>
              <w:jc w:val="center"/>
              <w:rPr>
                <w:szCs w:val="22"/>
              </w:rPr>
            </w:pPr>
          </w:p>
        </w:tc>
      </w:tr>
      <w:tr w:rsidR="002C3393" w:rsidRPr="00801593" w14:paraId="76129F03" w14:textId="31AF961E" w:rsidTr="00470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9"/>
        </w:trPr>
        <w:tc>
          <w:tcPr>
            <w:tcW w:w="10499" w:type="dxa"/>
            <w:gridSpan w:val="5"/>
          </w:tcPr>
          <w:p w14:paraId="381EC02F" w14:textId="442C0AC8" w:rsidR="002C3393" w:rsidRPr="00801593" w:rsidRDefault="002C3393" w:rsidP="00C04A0A">
            <w:pPr>
              <w:jc w:val="right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1. BROJ BODOVA</w:t>
            </w:r>
          </w:p>
        </w:tc>
      </w:tr>
      <w:tr w:rsidR="00387CC5" w:rsidRPr="00801593" w14:paraId="61BE1CB5" w14:textId="7F97C841" w:rsidTr="00470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6"/>
        </w:trPr>
        <w:tc>
          <w:tcPr>
            <w:tcW w:w="7724" w:type="dxa"/>
          </w:tcPr>
          <w:p w14:paraId="670FD959" w14:textId="11B47A49" w:rsidR="00387CC5" w:rsidRPr="00801593" w:rsidRDefault="00387CC5" w:rsidP="004B65D7">
            <w:pPr>
              <w:keepNext/>
              <w:jc w:val="right"/>
              <w:outlineLvl w:val="7"/>
              <w:rPr>
                <w:b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Aritmetička sredina ocjena:</w:t>
            </w:r>
          </w:p>
        </w:tc>
        <w:tc>
          <w:tcPr>
            <w:tcW w:w="2775" w:type="dxa"/>
            <w:gridSpan w:val="4"/>
          </w:tcPr>
          <w:p w14:paraId="7CEA6FED" w14:textId="77777777" w:rsidR="00387CC5" w:rsidRPr="00801593" w:rsidRDefault="00387CC5" w:rsidP="00D50231">
            <w:pPr>
              <w:jc w:val="center"/>
              <w:rPr>
                <w:b/>
                <w:szCs w:val="22"/>
              </w:rPr>
            </w:pPr>
          </w:p>
        </w:tc>
      </w:tr>
    </w:tbl>
    <w:p w14:paraId="74CF9B69" w14:textId="110EB5A1" w:rsidR="008639A2" w:rsidRPr="00801593" w:rsidRDefault="00BC1707" w:rsidP="00BD0357">
      <w:pPr>
        <w:rPr>
          <w:bCs/>
          <w:i/>
          <w:iCs/>
          <w:sz w:val="18"/>
          <w:szCs w:val="18"/>
        </w:rPr>
      </w:pPr>
      <w:r w:rsidRPr="00801593">
        <w:rPr>
          <w:b/>
          <w:sz w:val="18"/>
          <w:szCs w:val="18"/>
        </w:rPr>
        <w:t xml:space="preserve">   </w:t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  <w:t xml:space="preserve">     </w:t>
      </w:r>
      <w:r w:rsidRPr="00801593">
        <w:rPr>
          <w:bCs/>
          <w:i/>
          <w:iCs/>
          <w:sz w:val="18"/>
          <w:szCs w:val="18"/>
        </w:rPr>
        <w:t xml:space="preserve">(MAKSIMALAN BROJ </w:t>
      </w:r>
      <w:r w:rsidR="00F55EF3" w:rsidRPr="00801593">
        <w:rPr>
          <w:bCs/>
          <w:i/>
          <w:iCs/>
          <w:sz w:val="18"/>
          <w:szCs w:val="18"/>
        </w:rPr>
        <w:t>BODOVA: 1</w:t>
      </w:r>
      <w:r w:rsidR="008639A2" w:rsidRPr="00801593">
        <w:rPr>
          <w:bCs/>
          <w:i/>
          <w:iCs/>
          <w:sz w:val="18"/>
          <w:szCs w:val="18"/>
        </w:rPr>
        <w:t>0</w:t>
      </w:r>
      <w:r w:rsidRPr="00801593">
        <w:rPr>
          <w:bCs/>
          <w:i/>
          <w:iCs/>
          <w:sz w:val="18"/>
          <w:szCs w:val="18"/>
        </w:rPr>
        <w:t>)</w:t>
      </w:r>
    </w:p>
    <w:p w14:paraId="3F163EED" w14:textId="109B0D18" w:rsidR="00BC1707" w:rsidRPr="00801593" w:rsidRDefault="00FE1DA9" w:rsidP="00462E77">
      <w:pPr>
        <w:pStyle w:val="Naslov5"/>
        <w:tabs>
          <w:tab w:val="left" w:pos="8970"/>
          <w:tab w:val="left" w:pos="9435"/>
          <w:tab w:val="right" w:pos="10206"/>
        </w:tabs>
        <w:ind w:right="-284"/>
        <w:rPr>
          <w:color w:val="FF0000"/>
          <w:sz w:val="22"/>
          <w:szCs w:val="22"/>
        </w:rPr>
      </w:pPr>
      <w:r w:rsidRPr="00801593">
        <w:rPr>
          <w:sz w:val="22"/>
          <w:szCs w:val="22"/>
        </w:rPr>
        <w:t xml:space="preserve">2) KVALITETA </w:t>
      </w:r>
      <w:r w:rsidR="00951471" w:rsidRPr="00801593">
        <w:rPr>
          <w:sz w:val="22"/>
          <w:szCs w:val="22"/>
        </w:rPr>
        <w:t xml:space="preserve">PRIJAVE </w:t>
      </w:r>
      <w:r w:rsidR="00247CFB" w:rsidRPr="00801593">
        <w:rPr>
          <w:sz w:val="22"/>
          <w:szCs w:val="22"/>
        </w:rPr>
        <w:tab/>
      </w:r>
      <w:r w:rsidR="00462E77" w:rsidRPr="00801593">
        <w:rPr>
          <w:sz w:val="22"/>
          <w:szCs w:val="22"/>
        </w:rPr>
        <w:t>1.</w:t>
      </w:r>
      <w:r w:rsidR="00462E77" w:rsidRPr="00801593">
        <w:rPr>
          <w:sz w:val="22"/>
          <w:szCs w:val="22"/>
        </w:rPr>
        <w:tab/>
        <w:t>2</w:t>
      </w:r>
      <w:r w:rsidR="00247CFB" w:rsidRPr="00801593">
        <w:rPr>
          <w:sz w:val="22"/>
          <w:szCs w:val="22"/>
        </w:rPr>
        <w:t>.</w:t>
      </w:r>
      <w:r w:rsidR="00247CFB" w:rsidRPr="00801593">
        <w:rPr>
          <w:sz w:val="22"/>
          <w:szCs w:val="22"/>
        </w:rPr>
        <w:tab/>
      </w:r>
      <w:r w:rsidR="00462E77" w:rsidRPr="00801593">
        <w:rPr>
          <w:sz w:val="22"/>
          <w:szCs w:val="22"/>
        </w:rPr>
        <w:t>3</w:t>
      </w:r>
      <w:r w:rsidR="00247CFB" w:rsidRPr="00801593">
        <w:rPr>
          <w:sz w:val="22"/>
          <w:szCs w:val="22"/>
        </w:rPr>
        <w:t>.</w:t>
      </w:r>
    </w:p>
    <w:tbl>
      <w:tblPr>
        <w:tblW w:w="1051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757"/>
        <w:gridCol w:w="1100"/>
        <w:gridCol w:w="543"/>
        <w:gridCol w:w="559"/>
        <w:gridCol w:w="556"/>
      </w:tblGrid>
      <w:tr w:rsidR="00462E77" w:rsidRPr="00801593" w14:paraId="18F12FCC" w14:textId="796BF449" w:rsidTr="00462E77">
        <w:trPr>
          <w:trHeight w:val="497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9D2D" w14:textId="65ED9206" w:rsidR="00462E77" w:rsidRPr="00801593" w:rsidRDefault="00462E77" w:rsidP="00394B1E">
            <w:pPr>
              <w:rPr>
                <w:szCs w:val="22"/>
                <w:lang w:val="pl-PL"/>
              </w:rPr>
            </w:pPr>
            <w:r w:rsidRPr="00801593">
              <w:rPr>
                <w:sz w:val="22"/>
                <w:szCs w:val="22"/>
                <w:lang w:val="pl-PL"/>
              </w:rPr>
              <w:t xml:space="preserve">2.1. Je li predložena aktivnost jasno opisana, opravdana, razumljiva i provediva?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CABC" w14:textId="75B9F49A" w:rsidR="00462E77" w:rsidRPr="00801593" w:rsidRDefault="00462E77" w:rsidP="0053660C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C135D2">
              <w:rPr>
                <w:sz w:val="22"/>
                <w:szCs w:val="22"/>
              </w:rPr>
              <w:t>5</w:t>
            </w:r>
            <w:r w:rsidRPr="00801593">
              <w:rPr>
                <w:sz w:val="22"/>
                <w:szCs w:val="22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4D3E" w14:textId="77777777" w:rsidR="00462E77" w:rsidRPr="00801593" w:rsidRDefault="00462E77" w:rsidP="0053660C">
            <w:pPr>
              <w:jc w:val="center"/>
              <w:rPr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FCF6" w14:textId="77777777" w:rsidR="00462E77" w:rsidRPr="00801593" w:rsidRDefault="00462E77" w:rsidP="0053660C">
            <w:pPr>
              <w:jc w:val="center"/>
              <w:rPr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99D1" w14:textId="77777777" w:rsidR="00462E77" w:rsidRPr="00801593" w:rsidRDefault="00462E77" w:rsidP="0053660C">
            <w:pPr>
              <w:jc w:val="center"/>
              <w:rPr>
                <w:szCs w:val="22"/>
              </w:rPr>
            </w:pPr>
          </w:p>
        </w:tc>
      </w:tr>
      <w:tr w:rsidR="00462E77" w:rsidRPr="00801593" w14:paraId="0CE667A8" w14:textId="050A62E5" w:rsidTr="00462E77">
        <w:trPr>
          <w:trHeight w:val="483"/>
        </w:trPr>
        <w:tc>
          <w:tcPr>
            <w:tcW w:w="7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A7AA" w14:textId="11883CAE" w:rsidR="00462E77" w:rsidRPr="00801593" w:rsidRDefault="00462E77" w:rsidP="002952B6">
            <w:pPr>
              <w:rPr>
                <w:sz w:val="22"/>
                <w:szCs w:val="22"/>
                <w:lang w:val="pl-PL"/>
              </w:rPr>
            </w:pPr>
            <w:r w:rsidRPr="00801593">
              <w:rPr>
                <w:sz w:val="22"/>
                <w:szCs w:val="22"/>
                <w:lang w:val="pl-PL"/>
              </w:rPr>
              <w:t xml:space="preserve">2.2. Koliko je predložena aktivnost relevantna u odnosu na ciljeve i prioritetno područje Javnog poziva? 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BF4" w14:textId="75774361" w:rsidR="00462E77" w:rsidRPr="00801593" w:rsidRDefault="00462E77" w:rsidP="002952B6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E03006">
              <w:rPr>
                <w:sz w:val="22"/>
                <w:szCs w:val="22"/>
              </w:rPr>
              <w:t>6</w:t>
            </w:r>
            <w:r w:rsidRPr="00801593">
              <w:rPr>
                <w:sz w:val="22"/>
                <w:szCs w:val="22"/>
              </w:rPr>
              <w:t>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EAAA" w14:textId="77777777" w:rsidR="00462E77" w:rsidRPr="00801593" w:rsidRDefault="00462E77" w:rsidP="00295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12A" w14:textId="77777777" w:rsidR="00462E77" w:rsidRPr="00801593" w:rsidRDefault="00462E77" w:rsidP="002952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AE06" w14:textId="77777777" w:rsidR="00462E77" w:rsidRPr="00801593" w:rsidRDefault="00462E77" w:rsidP="002952B6">
            <w:pPr>
              <w:jc w:val="center"/>
              <w:rPr>
                <w:sz w:val="22"/>
                <w:szCs w:val="22"/>
              </w:rPr>
            </w:pPr>
          </w:p>
        </w:tc>
      </w:tr>
      <w:tr w:rsidR="00387CC5" w:rsidRPr="00801593" w14:paraId="2BF1BF24" w14:textId="25B60661" w:rsidTr="00470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10515" w:type="dxa"/>
            <w:gridSpan w:val="5"/>
          </w:tcPr>
          <w:p w14:paraId="531F85D7" w14:textId="5DEF4F15" w:rsidR="00387CC5" w:rsidRPr="00801593" w:rsidRDefault="00387CC5" w:rsidP="002952B6">
            <w:pPr>
              <w:jc w:val="right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2. BROJ BODOVA</w:t>
            </w:r>
          </w:p>
        </w:tc>
      </w:tr>
      <w:tr w:rsidR="00387CC5" w:rsidRPr="00801593" w14:paraId="1CED3E6E" w14:textId="7AF85272" w:rsidTr="00470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5"/>
        </w:trPr>
        <w:tc>
          <w:tcPr>
            <w:tcW w:w="7757" w:type="dxa"/>
          </w:tcPr>
          <w:p w14:paraId="6A9D2FC6" w14:textId="57EDEC22" w:rsidR="00387CC5" w:rsidRPr="00801593" w:rsidRDefault="00387CC5" w:rsidP="002952B6">
            <w:pPr>
              <w:keepNext/>
              <w:jc w:val="right"/>
              <w:outlineLvl w:val="7"/>
              <w:rPr>
                <w:b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Aritmetička sredina ocjena:</w:t>
            </w:r>
          </w:p>
        </w:tc>
        <w:tc>
          <w:tcPr>
            <w:tcW w:w="2758" w:type="dxa"/>
            <w:gridSpan w:val="4"/>
          </w:tcPr>
          <w:p w14:paraId="237FE517" w14:textId="77777777" w:rsidR="00387CC5" w:rsidRPr="00801593" w:rsidRDefault="00387CC5" w:rsidP="00D50231">
            <w:pPr>
              <w:jc w:val="center"/>
              <w:rPr>
                <w:b/>
                <w:szCs w:val="22"/>
              </w:rPr>
            </w:pPr>
          </w:p>
        </w:tc>
      </w:tr>
    </w:tbl>
    <w:p w14:paraId="5480B656" w14:textId="730E5725" w:rsidR="00BC1707" w:rsidRPr="00801593" w:rsidRDefault="00BC1707" w:rsidP="00BD0357">
      <w:pPr>
        <w:ind w:left="4320" w:firstLine="720"/>
        <w:rPr>
          <w:bCs/>
          <w:i/>
          <w:iCs/>
          <w:sz w:val="18"/>
          <w:szCs w:val="18"/>
        </w:rPr>
      </w:pPr>
      <w:r w:rsidRPr="00801593">
        <w:rPr>
          <w:b/>
          <w:sz w:val="18"/>
          <w:szCs w:val="18"/>
        </w:rPr>
        <w:t xml:space="preserve">                                 </w:t>
      </w:r>
      <w:r w:rsidRPr="00801593">
        <w:rPr>
          <w:bCs/>
          <w:i/>
          <w:iCs/>
          <w:sz w:val="18"/>
          <w:szCs w:val="18"/>
        </w:rPr>
        <w:t xml:space="preserve">(MAKSIMALAN BROJ BODOVA: </w:t>
      </w:r>
      <w:r w:rsidR="00906EF3" w:rsidRPr="00801593">
        <w:rPr>
          <w:bCs/>
          <w:i/>
          <w:iCs/>
          <w:sz w:val="18"/>
          <w:szCs w:val="18"/>
        </w:rPr>
        <w:t>10</w:t>
      </w:r>
      <w:r w:rsidRPr="00801593">
        <w:rPr>
          <w:bCs/>
          <w:i/>
          <w:iCs/>
          <w:sz w:val="18"/>
          <w:szCs w:val="18"/>
        </w:rPr>
        <w:t>)</w:t>
      </w:r>
    </w:p>
    <w:p w14:paraId="47137C0D" w14:textId="7D3DCD26" w:rsidR="00071EE9" w:rsidRPr="00801593" w:rsidRDefault="00906EF3" w:rsidP="00462E77">
      <w:pPr>
        <w:pStyle w:val="Naslov5"/>
        <w:tabs>
          <w:tab w:val="left" w:pos="9000"/>
          <w:tab w:val="left" w:pos="9480"/>
          <w:tab w:val="right" w:pos="10206"/>
        </w:tabs>
        <w:ind w:right="-284"/>
        <w:rPr>
          <w:color w:val="FF0000"/>
          <w:sz w:val="22"/>
          <w:szCs w:val="22"/>
        </w:rPr>
      </w:pPr>
      <w:r w:rsidRPr="00801593">
        <w:rPr>
          <w:sz w:val="22"/>
          <w:szCs w:val="22"/>
        </w:rPr>
        <w:t>3</w:t>
      </w:r>
      <w:r w:rsidR="00071EE9" w:rsidRPr="00801593">
        <w:rPr>
          <w:sz w:val="22"/>
          <w:szCs w:val="22"/>
        </w:rPr>
        <w:t xml:space="preserve">) </w:t>
      </w:r>
      <w:r w:rsidRPr="00801593">
        <w:rPr>
          <w:sz w:val="22"/>
          <w:szCs w:val="22"/>
        </w:rPr>
        <w:t>ODNOS VRIJEDNOSTI AKTIVNOSTI U ODNOSU NA DRUŠTVENU KORIST</w:t>
      </w:r>
      <w:r w:rsidR="00071EE9" w:rsidRPr="00801593">
        <w:rPr>
          <w:sz w:val="22"/>
          <w:szCs w:val="22"/>
        </w:rPr>
        <w:t xml:space="preserve"> </w:t>
      </w:r>
      <w:r w:rsidR="00247CFB" w:rsidRPr="00801593">
        <w:rPr>
          <w:sz w:val="22"/>
          <w:szCs w:val="22"/>
        </w:rPr>
        <w:tab/>
      </w:r>
      <w:r w:rsidR="00462E77" w:rsidRPr="00801593">
        <w:rPr>
          <w:sz w:val="22"/>
          <w:szCs w:val="22"/>
        </w:rPr>
        <w:t>1.</w:t>
      </w:r>
      <w:r w:rsidR="00462E77" w:rsidRPr="00801593">
        <w:rPr>
          <w:sz w:val="22"/>
          <w:szCs w:val="22"/>
        </w:rPr>
        <w:tab/>
        <w:t>2</w:t>
      </w:r>
      <w:r w:rsidR="00247CFB" w:rsidRPr="00801593">
        <w:rPr>
          <w:sz w:val="22"/>
          <w:szCs w:val="22"/>
        </w:rPr>
        <w:t>.</w:t>
      </w:r>
      <w:r w:rsidR="00247CFB" w:rsidRPr="00801593">
        <w:rPr>
          <w:sz w:val="22"/>
          <w:szCs w:val="22"/>
        </w:rPr>
        <w:tab/>
      </w:r>
      <w:r w:rsidR="00462E77" w:rsidRPr="00801593">
        <w:rPr>
          <w:sz w:val="22"/>
          <w:szCs w:val="22"/>
        </w:rPr>
        <w:t>3</w:t>
      </w:r>
      <w:r w:rsidR="00247CFB" w:rsidRPr="00801593">
        <w:rPr>
          <w:sz w:val="22"/>
          <w:szCs w:val="22"/>
        </w:rPr>
        <w:t>.</w:t>
      </w:r>
    </w:p>
    <w:tbl>
      <w:tblPr>
        <w:tblW w:w="1051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791"/>
        <w:gridCol w:w="1105"/>
        <w:gridCol w:w="541"/>
        <w:gridCol w:w="540"/>
        <w:gridCol w:w="539"/>
      </w:tblGrid>
      <w:tr w:rsidR="00462E77" w:rsidRPr="00801593" w14:paraId="6E384448" w14:textId="3A59CD30" w:rsidTr="00C12238">
        <w:trPr>
          <w:trHeight w:val="664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E5E9" w14:textId="2658DC70" w:rsidR="00462E77" w:rsidRPr="00801593" w:rsidRDefault="00462E77" w:rsidP="00102A73">
            <w:pPr>
              <w:ind w:left="431" w:hanging="426"/>
              <w:rPr>
                <w:szCs w:val="22"/>
                <w:lang w:val="pl-PL"/>
              </w:rPr>
            </w:pPr>
            <w:r w:rsidRPr="00801593">
              <w:rPr>
                <w:sz w:val="22"/>
                <w:szCs w:val="22"/>
                <w:lang w:val="pl-PL"/>
              </w:rPr>
              <w:t xml:space="preserve">3.1. Koliko prijavljena aktivnost doprinosi poboljšanju kvalitete </w:t>
            </w:r>
            <w:r w:rsidR="00E873E7" w:rsidRPr="00801593">
              <w:rPr>
                <w:sz w:val="22"/>
                <w:szCs w:val="22"/>
              </w:rPr>
              <w:t>života građana u gradu Osijeku i promidžbi grada</w:t>
            </w:r>
            <w:r w:rsidR="00721267" w:rsidRPr="00801593">
              <w:rPr>
                <w:sz w:val="22"/>
                <w:szCs w:val="22"/>
              </w:rPr>
              <w:t xml:space="preserve"> Osijeka</w:t>
            </w:r>
            <w:r w:rsidRPr="00801593">
              <w:rPr>
                <w:sz w:val="22"/>
                <w:szCs w:val="22"/>
                <w:lang w:val="pl-PL"/>
              </w:rPr>
              <w:t>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9533" w14:textId="4CF41337" w:rsidR="00462E77" w:rsidRPr="00801593" w:rsidRDefault="00462E77" w:rsidP="00102A73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2.1</w:t>
            </w:r>
            <w:r w:rsidR="00E03006">
              <w:rPr>
                <w:sz w:val="22"/>
                <w:szCs w:val="22"/>
              </w:rPr>
              <w:t>1</w:t>
            </w:r>
            <w:r w:rsidRPr="00801593">
              <w:rPr>
                <w:sz w:val="22"/>
                <w:szCs w:val="22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134" w14:textId="77777777" w:rsidR="00462E77" w:rsidRPr="00801593" w:rsidRDefault="00462E77" w:rsidP="00247CFB">
            <w:pPr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FA4F" w14:textId="77777777" w:rsidR="00462E77" w:rsidRPr="00801593" w:rsidRDefault="00462E77" w:rsidP="00102A73">
            <w:pPr>
              <w:jc w:val="center"/>
              <w:rPr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16CFA" w14:textId="77777777" w:rsidR="00462E77" w:rsidRPr="00801593" w:rsidRDefault="00462E77" w:rsidP="00102A73">
            <w:pPr>
              <w:jc w:val="center"/>
              <w:rPr>
                <w:szCs w:val="22"/>
              </w:rPr>
            </w:pPr>
          </w:p>
        </w:tc>
      </w:tr>
      <w:tr w:rsidR="00462E77" w:rsidRPr="00801593" w14:paraId="29ECFF1D" w14:textId="08FBDA14" w:rsidTr="00462E77">
        <w:trPr>
          <w:trHeight w:val="716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676D" w14:textId="1A1FAA4C" w:rsidR="00462E77" w:rsidRPr="00801593" w:rsidRDefault="00462E77" w:rsidP="00430473">
            <w:pPr>
              <w:ind w:left="456" w:hanging="456"/>
              <w:rPr>
                <w:szCs w:val="22"/>
                <w:lang w:val="pl-PL"/>
              </w:rPr>
            </w:pPr>
            <w:r w:rsidRPr="00801593">
              <w:rPr>
                <w:sz w:val="22"/>
                <w:szCs w:val="22"/>
                <w:lang w:val="pl-PL"/>
              </w:rPr>
              <w:t>3.2. Ima li aktivnost jasno definirane ciljane skupine i u kojoj mjeri ona doprinosi u rješavanju njihovih potreba?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5915" w14:textId="22BF1130" w:rsidR="00462E77" w:rsidRPr="00801593" w:rsidRDefault="00462E77" w:rsidP="00102A73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23718E">
              <w:rPr>
                <w:sz w:val="22"/>
                <w:szCs w:val="22"/>
              </w:rPr>
              <w:t>6</w:t>
            </w:r>
            <w:r w:rsidRPr="00801593">
              <w:rPr>
                <w:sz w:val="22"/>
                <w:szCs w:val="22"/>
              </w:rPr>
              <w:t>.</w:t>
            </w:r>
          </w:p>
          <w:p w14:paraId="7100F6AF" w14:textId="700EBEEC" w:rsidR="00462E77" w:rsidRPr="00801593" w:rsidRDefault="00462E77" w:rsidP="00102A73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23718E">
              <w:rPr>
                <w:sz w:val="22"/>
                <w:szCs w:val="22"/>
              </w:rPr>
              <w:t>7</w:t>
            </w:r>
            <w:r w:rsidRPr="00801593">
              <w:rPr>
                <w:sz w:val="22"/>
                <w:szCs w:val="22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DFC83" w14:textId="157EA59E" w:rsidR="00462E77" w:rsidRPr="00801593" w:rsidRDefault="00462E77" w:rsidP="005A5E9E">
            <w:pPr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029E" w14:textId="77777777" w:rsidR="00462E77" w:rsidRPr="00801593" w:rsidRDefault="00462E77" w:rsidP="005A5E9E">
            <w:pPr>
              <w:jc w:val="center"/>
              <w:rPr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F9B9" w14:textId="77777777" w:rsidR="00462E77" w:rsidRPr="00801593" w:rsidRDefault="00462E77" w:rsidP="005A5E9E">
            <w:pPr>
              <w:jc w:val="center"/>
              <w:rPr>
                <w:szCs w:val="22"/>
              </w:rPr>
            </w:pPr>
          </w:p>
        </w:tc>
      </w:tr>
      <w:tr w:rsidR="00462E77" w:rsidRPr="00801593" w14:paraId="4DD73F8B" w14:textId="6184DC29" w:rsidTr="00C12238">
        <w:trPr>
          <w:trHeight w:val="685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C6FE" w14:textId="13FE6988" w:rsidR="00462E77" w:rsidRPr="00801593" w:rsidRDefault="00462E77" w:rsidP="00471235">
            <w:pPr>
              <w:ind w:left="456" w:hanging="456"/>
              <w:rPr>
                <w:szCs w:val="22"/>
                <w:lang w:val="pl-PL"/>
              </w:rPr>
            </w:pPr>
            <w:r w:rsidRPr="00801593">
              <w:rPr>
                <w:sz w:val="22"/>
                <w:szCs w:val="22"/>
                <w:lang w:val="pl-PL"/>
              </w:rPr>
              <w:t xml:space="preserve">3.3. Ima li aktivnost jasno definirane krajnje korisnike i </w:t>
            </w:r>
            <w:r w:rsidR="00B24E2F" w:rsidRPr="00801593">
              <w:rPr>
                <w:sz w:val="22"/>
                <w:szCs w:val="22"/>
                <w:lang w:val="pl-PL"/>
              </w:rPr>
              <w:t>u kojoj mjeri aktivnost na njih utje</w:t>
            </w:r>
            <w:r w:rsidR="001A2622" w:rsidRPr="00801593">
              <w:rPr>
                <w:sz w:val="22"/>
                <w:szCs w:val="22"/>
                <w:lang w:val="pl-PL"/>
              </w:rPr>
              <w:t>č</w:t>
            </w:r>
            <w:r w:rsidR="00B24E2F" w:rsidRPr="00801593">
              <w:rPr>
                <w:sz w:val="22"/>
                <w:szCs w:val="22"/>
                <w:lang w:val="pl-PL"/>
              </w:rPr>
              <w:t>e</w:t>
            </w:r>
            <w:r w:rsidRPr="00801593">
              <w:rPr>
                <w:sz w:val="22"/>
                <w:szCs w:val="22"/>
                <w:lang w:val="pl-PL"/>
              </w:rPr>
              <w:t xml:space="preserve">?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54B" w14:textId="467B81C3" w:rsidR="00462E77" w:rsidRPr="00801593" w:rsidRDefault="00462E77" w:rsidP="00102A73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23718E">
              <w:rPr>
                <w:sz w:val="22"/>
                <w:szCs w:val="22"/>
              </w:rPr>
              <w:t>8</w:t>
            </w:r>
            <w:r w:rsidRPr="00801593">
              <w:rPr>
                <w:sz w:val="22"/>
                <w:szCs w:val="22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8A3E" w14:textId="77777777" w:rsidR="00462E77" w:rsidRPr="00801593" w:rsidRDefault="00462E77" w:rsidP="00102A73">
            <w:pPr>
              <w:jc w:val="center"/>
              <w:rPr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5D5C" w14:textId="77777777" w:rsidR="00462E77" w:rsidRPr="00801593" w:rsidRDefault="00462E77" w:rsidP="00102A73">
            <w:pPr>
              <w:jc w:val="center"/>
              <w:rPr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EF14" w14:textId="77777777" w:rsidR="00462E77" w:rsidRPr="00801593" w:rsidRDefault="00462E77" w:rsidP="00102A73">
            <w:pPr>
              <w:jc w:val="center"/>
              <w:rPr>
                <w:szCs w:val="22"/>
              </w:rPr>
            </w:pPr>
          </w:p>
        </w:tc>
      </w:tr>
      <w:tr w:rsidR="00462E77" w:rsidRPr="00801593" w14:paraId="21579D0C" w14:textId="4AC8DD08" w:rsidTr="00C12238">
        <w:trPr>
          <w:trHeight w:val="708"/>
        </w:trPr>
        <w:tc>
          <w:tcPr>
            <w:tcW w:w="7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9B3A" w14:textId="4E4B15C5" w:rsidR="00462E77" w:rsidRPr="00801593" w:rsidRDefault="00462E77" w:rsidP="00D13F1A">
            <w:pPr>
              <w:ind w:left="456" w:hanging="456"/>
              <w:rPr>
                <w:sz w:val="22"/>
                <w:szCs w:val="22"/>
                <w:lang w:val="pl-PL"/>
              </w:rPr>
            </w:pPr>
            <w:r w:rsidRPr="00801593">
              <w:rPr>
                <w:sz w:val="22"/>
                <w:szCs w:val="22"/>
                <w:lang w:val="pl-PL"/>
              </w:rPr>
              <w:t>3.4. Jesu li rezultati jasno određeni i hoće li aktivnost dovesti do ostvarivanja rezultata?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AA5" w14:textId="7A1F4EF1" w:rsidR="00462E77" w:rsidRPr="00801593" w:rsidRDefault="00462E77" w:rsidP="00102A73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23718E">
              <w:rPr>
                <w:sz w:val="22"/>
                <w:szCs w:val="22"/>
              </w:rPr>
              <w:t>9</w:t>
            </w:r>
            <w:r w:rsidRPr="00801593">
              <w:rPr>
                <w:sz w:val="22"/>
                <w:szCs w:val="22"/>
              </w:rPr>
              <w:t>.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0C0F7" w14:textId="77777777" w:rsidR="00462E77" w:rsidRPr="00801593" w:rsidRDefault="00462E77" w:rsidP="00102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237" w14:textId="77777777" w:rsidR="00462E77" w:rsidRPr="00801593" w:rsidRDefault="00462E77" w:rsidP="00102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196" w14:textId="77777777" w:rsidR="00462E77" w:rsidRPr="00801593" w:rsidRDefault="00462E77" w:rsidP="00102A73">
            <w:pPr>
              <w:jc w:val="center"/>
              <w:rPr>
                <w:sz w:val="22"/>
                <w:szCs w:val="22"/>
              </w:rPr>
            </w:pPr>
          </w:p>
        </w:tc>
      </w:tr>
      <w:tr w:rsidR="00387CC5" w:rsidRPr="00801593" w14:paraId="73466DF4" w14:textId="54D6A071" w:rsidTr="00387CC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6"/>
        </w:trPr>
        <w:tc>
          <w:tcPr>
            <w:tcW w:w="10516" w:type="dxa"/>
            <w:gridSpan w:val="5"/>
          </w:tcPr>
          <w:p w14:paraId="48D5F4CE" w14:textId="469548AC" w:rsidR="00387CC5" w:rsidRPr="00801593" w:rsidRDefault="00387CC5" w:rsidP="00102A73">
            <w:pPr>
              <w:jc w:val="right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3. BROJ BODOVA</w:t>
            </w:r>
          </w:p>
        </w:tc>
      </w:tr>
      <w:tr w:rsidR="00387CC5" w:rsidRPr="00801593" w14:paraId="46CC4048" w14:textId="58D51D7A" w:rsidTr="00470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7791" w:type="dxa"/>
          </w:tcPr>
          <w:p w14:paraId="3314F27D" w14:textId="4DF5A092" w:rsidR="00387CC5" w:rsidRPr="00801593" w:rsidRDefault="00387CC5" w:rsidP="00102A73">
            <w:pPr>
              <w:keepNext/>
              <w:jc w:val="right"/>
              <w:outlineLvl w:val="7"/>
              <w:rPr>
                <w:b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Aritmetička sredina ocjena:</w:t>
            </w:r>
          </w:p>
        </w:tc>
        <w:tc>
          <w:tcPr>
            <w:tcW w:w="2725" w:type="dxa"/>
            <w:gridSpan w:val="4"/>
          </w:tcPr>
          <w:p w14:paraId="02D8A997" w14:textId="77777777" w:rsidR="00387CC5" w:rsidRPr="00801593" w:rsidRDefault="00387CC5" w:rsidP="00D50231">
            <w:pPr>
              <w:jc w:val="center"/>
              <w:rPr>
                <w:b/>
                <w:szCs w:val="22"/>
              </w:rPr>
            </w:pPr>
          </w:p>
        </w:tc>
      </w:tr>
    </w:tbl>
    <w:p w14:paraId="296B5C8D" w14:textId="7A68150F" w:rsidR="00291108" w:rsidRPr="00801593" w:rsidRDefault="00291108" w:rsidP="00291108">
      <w:pPr>
        <w:ind w:left="4320" w:firstLine="720"/>
        <w:rPr>
          <w:bCs/>
          <w:i/>
          <w:iCs/>
          <w:sz w:val="18"/>
          <w:szCs w:val="18"/>
        </w:rPr>
      </w:pPr>
      <w:r w:rsidRPr="00801593">
        <w:rPr>
          <w:b/>
          <w:bCs/>
          <w:i/>
          <w:iCs/>
          <w:sz w:val="18"/>
          <w:szCs w:val="18"/>
        </w:rPr>
        <w:t xml:space="preserve">                                 </w:t>
      </w:r>
      <w:r w:rsidRPr="00801593">
        <w:rPr>
          <w:bCs/>
          <w:i/>
          <w:iCs/>
          <w:sz w:val="18"/>
          <w:szCs w:val="18"/>
        </w:rPr>
        <w:t>(MAKSIMALAN BROJ BODOVA: 20)</w:t>
      </w:r>
    </w:p>
    <w:p w14:paraId="6EB3A87F" w14:textId="2E7F7FEF" w:rsidR="00BC1707" w:rsidRPr="00801593" w:rsidRDefault="00ED2D63" w:rsidP="00387CC5">
      <w:pPr>
        <w:pStyle w:val="Naslov5"/>
        <w:tabs>
          <w:tab w:val="left" w:pos="8820"/>
          <w:tab w:val="left" w:pos="9360"/>
          <w:tab w:val="right" w:pos="10206"/>
        </w:tabs>
        <w:ind w:right="-284"/>
        <w:rPr>
          <w:sz w:val="22"/>
          <w:szCs w:val="22"/>
        </w:rPr>
      </w:pPr>
      <w:r w:rsidRPr="00801593">
        <w:rPr>
          <w:sz w:val="22"/>
          <w:szCs w:val="22"/>
        </w:rPr>
        <w:lastRenderedPageBreak/>
        <w:t>4</w:t>
      </w:r>
      <w:r w:rsidR="0020524F" w:rsidRPr="00801593">
        <w:rPr>
          <w:sz w:val="22"/>
          <w:szCs w:val="22"/>
        </w:rPr>
        <w:t>) PRORAČUN</w:t>
      </w:r>
      <w:r w:rsidR="00247CFB" w:rsidRPr="00801593">
        <w:rPr>
          <w:sz w:val="22"/>
          <w:szCs w:val="22"/>
        </w:rPr>
        <w:tab/>
      </w:r>
      <w:r w:rsidR="00387CC5" w:rsidRPr="00801593">
        <w:rPr>
          <w:sz w:val="22"/>
          <w:szCs w:val="22"/>
        </w:rPr>
        <w:t>1.</w:t>
      </w:r>
      <w:r w:rsidR="00387CC5" w:rsidRPr="00801593">
        <w:rPr>
          <w:sz w:val="22"/>
          <w:szCs w:val="22"/>
        </w:rPr>
        <w:tab/>
        <w:t>2</w:t>
      </w:r>
      <w:r w:rsidR="00247CFB" w:rsidRPr="00801593">
        <w:rPr>
          <w:sz w:val="22"/>
          <w:szCs w:val="22"/>
        </w:rPr>
        <w:t>.</w:t>
      </w:r>
      <w:r w:rsidR="00247CFB" w:rsidRPr="00801593">
        <w:rPr>
          <w:sz w:val="22"/>
          <w:szCs w:val="22"/>
        </w:rPr>
        <w:tab/>
      </w:r>
      <w:r w:rsidR="00387CC5" w:rsidRPr="00801593">
        <w:rPr>
          <w:sz w:val="22"/>
          <w:szCs w:val="22"/>
        </w:rPr>
        <w:t>3</w:t>
      </w:r>
      <w:r w:rsidR="00247CFB" w:rsidRPr="00801593">
        <w:rPr>
          <w:sz w:val="22"/>
          <w:szCs w:val="22"/>
        </w:rPr>
        <w:t>.</w:t>
      </w:r>
    </w:p>
    <w:tbl>
      <w:tblPr>
        <w:tblW w:w="1059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7783"/>
        <w:gridCol w:w="1006"/>
        <w:gridCol w:w="567"/>
        <w:gridCol w:w="635"/>
        <w:gridCol w:w="604"/>
      </w:tblGrid>
      <w:tr w:rsidR="00387CC5" w:rsidRPr="00801593" w14:paraId="1B7F2490" w14:textId="1B2C7BE7" w:rsidTr="00387CC5">
        <w:trPr>
          <w:trHeight w:val="729"/>
        </w:trPr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0A5" w14:textId="06DDA3F2" w:rsidR="00387CC5" w:rsidRPr="00801593" w:rsidRDefault="00387CC5" w:rsidP="006C41E4">
            <w:pPr>
              <w:rPr>
                <w:sz w:val="22"/>
                <w:szCs w:val="22"/>
              </w:rPr>
            </w:pPr>
            <w:r w:rsidRPr="00801593">
              <w:rPr>
                <w:color w:val="000000"/>
                <w:sz w:val="22"/>
                <w:szCs w:val="22"/>
              </w:rPr>
              <w:t xml:space="preserve">4.1. </w:t>
            </w:r>
            <w:r w:rsidRPr="00801593">
              <w:rPr>
                <w:sz w:val="22"/>
                <w:szCs w:val="22"/>
              </w:rPr>
              <w:t xml:space="preserve">Jesu li troškovi aktivnosti realni u odnosu na očekivane rezultate i predviđeno vrijeme trajanja (jesu li neizravni troškovi maksimalno 25% od ukupnog iznosa sufinanciranja koje se traži od Grada Osijeka po Javnom pozivu)?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5486" w14:textId="26D4D3D1" w:rsidR="00387CC5" w:rsidRPr="00801593" w:rsidRDefault="00387CC5" w:rsidP="00291108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411399">
              <w:rPr>
                <w:sz w:val="22"/>
                <w:szCs w:val="22"/>
              </w:rPr>
              <w:t>9</w:t>
            </w:r>
            <w:r w:rsidRPr="00801593">
              <w:rPr>
                <w:sz w:val="22"/>
                <w:szCs w:val="22"/>
              </w:rPr>
              <w:t>.</w:t>
            </w:r>
          </w:p>
          <w:p w14:paraId="12FDAF80" w14:textId="6EF0A77F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3.2.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A1E8" w14:textId="50BCC2C0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F118" w14:textId="77777777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032B" w14:textId="77777777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</w:p>
        </w:tc>
      </w:tr>
      <w:tr w:rsidR="00387CC5" w:rsidRPr="00801593" w14:paraId="558FCC5F" w14:textId="16C4BD3A" w:rsidTr="00387CC5">
        <w:trPr>
          <w:trHeight w:val="508"/>
        </w:trPr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A75A3" w14:textId="19FA4E5E" w:rsidR="00387CC5" w:rsidRPr="00801593" w:rsidRDefault="00387CC5" w:rsidP="0047600A">
            <w:pPr>
              <w:pStyle w:val="t-9-8"/>
              <w:jc w:val="both"/>
              <w:rPr>
                <w:color w:val="000000"/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 xml:space="preserve">4.2. Jesu li troškovi projekta usklađeni s planiranim aktivnostima?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9770" w14:textId="0E9BA75E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2.</w:t>
            </w:r>
            <w:r w:rsidR="00411399">
              <w:rPr>
                <w:sz w:val="22"/>
                <w:szCs w:val="22"/>
              </w:rPr>
              <w:t>5</w:t>
            </w:r>
            <w:r w:rsidRPr="00801593">
              <w:rPr>
                <w:sz w:val="22"/>
                <w:szCs w:val="22"/>
              </w:rPr>
              <w:t>.</w:t>
            </w:r>
          </w:p>
          <w:p w14:paraId="1968FABD" w14:textId="44B2FA7F" w:rsidR="00387CC5" w:rsidRPr="00801593" w:rsidRDefault="00387CC5" w:rsidP="00B17AB9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3.1.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74D5" w14:textId="77777777" w:rsidR="00387CC5" w:rsidRPr="00801593" w:rsidRDefault="00387CC5" w:rsidP="002A5776">
            <w:pPr>
              <w:jc w:val="center"/>
              <w:rPr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EEF9D" w14:textId="77777777" w:rsidR="00387CC5" w:rsidRPr="00801593" w:rsidRDefault="00387CC5" w:rsidP="002A5776">
            <w:pPr>
              <w:jc w:val="center"/>
              <w:rPr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248D" w14:textId="77777777" w:rsidR="00387CC5" w:rsidRPr="00801593" w:rsidRDefault="00387CC5" w:rsidP="002A5776">
            <w:pPr>
              <w:jc w:val="center"/>
              <w:rPr>
                <w:szCs w:val="22"/>
              </w:rPr>
            </w:pPr>
          </w:p>
        </w:tc>
      </w:tr>
      <w:tr w:rsidR="00387CC5" w:rsidRPr="00801593" w14:paraId="5393EBA1" w14:textId="56B70D95" w:rsidTr="00387CC5">
        <w:trPr>
          <w:trHeight w:val="247"/>
        </w:trPr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2CCF" w14:textId="7F9A5837" w:rsidR="00387CC5" w:rsidRPr="00801593" w:rsidRDefault="00387CC5" w:rsidP="008639A2">
            <w:pPr>
              <w:pStyle w:val="t-9-8"/>
              <w:jc w:val="both"/>
              <w:rPr>
                <w:color w:val="000000"/>
                <w:sz w:val="22"/>
                <w:szCs w:val="22"/>
              </w:rPr>
            </w:pPr>
            <w:r w:rsidRPr="00801593">
              <w:rPr>
                <w:color w:val="000000"/>
                <w:sz w:val="22"/>
                <w:szCs w:val="22"/>
              </w:rPr>
              <w:t>4.3. Ima li prijavitelj predviđene i druge izvore financiranja pored Grada Osijeka</w:t>
            </w:r>
            <w:r w:rsidR="00AF3356" w:rsidRPr="00801593">
              <w:rPr>
                <w:color w:val="000000"/>
                <w:sz w:val="22"/>
                <w:szCs w:val="22"/>
              </w:rPr>
              <w:t>?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E1B24" w14:textId="02CC3568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  <w:r w:rsidRPr="00801593">
              <w:rPr>
                <w:sz w:val="22"/>
                <w:szCs w:val="22"/>
              </w:rPr>
              <w:t>3.3.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C1F1" w14:textId="50101EE9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2DAB" w14:textId="77777777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F847" w14:textId="77777777" w:rsidR="00387CC5" w:rsidRPr="00801593" w:rsidRDefault="00387CC5" w:rsidP="002A5776">
            <w:pPr>
              <w:jc w:val="center"/>
              <w:rPr>
                <w:sz w:val="22"/>
                <w:szCs w:val="22"/>
              </w:rPr>
            </w:pPr>
          </w:p>
        </w:tc>
      </w:tr>
      <w:tr w:rsidR="00387CC5" w:rsidRPr="00801593" w14:paraId="1D215EDF" w14:textId="68B7DD48" w:rsidTr="00470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0"/>
        </w:trPr>
        <w:tc>
          <w:tcPr>
            <w:tcW w:w="10595" w:type="dxa"/>
            <w:gridSpan w:val="5"/>
          </w:tcPr>
          <w:p w14:paraId="70B0FD67" w14:textId="6532378E" w:rsidR="00387CC5" w:rsidRPr="00801593" w:rsidRDefault="00387CC5" w:rsidP="004B65D7">
            <w:pPr>
              <w:jc w:val="right"/>
              <w:rPr>
                <w:b/>
                <w:sz w:val="22"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4. BROJ BODOVA</w:t>
            </w:r>
          </w:p>
        </w:tc>
      </w:tr>
      <w:tr w:rsidR="00007A64" w:rsidRPr="00801593" w14:paraId="5F954DEA" w14:textId="6555B40D" w:rsidTr="004707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0"/>
        </w:trPr>
        <w:tc>
          <w:tcPr>
            <w:tcW w:w="7783" w:type="dxa"/>
          </w:tcPr>
          <w:p w14:paraId="2422373D" w14:textId="04A4355A" w:rsidR="00007A64" w:rsidRPr="00801593" w:rsidRDefault="00007A64" w:rsidP="004B65D7">
            <w:pPr>
              <w:keepNext/>
              <w:jc w:val="right"/>
              <w:outlineLvl w:val="7"/>
              <w:rPr>
                <w:b/>
                <w:szCs w:val="22"/>
              </w:rPr>
            </w:pPr>
            <w:r w:rsidRPr="00801593">
              <w:rPr>
                <w:b/>
                <w:sz w:val="22"/>
                <w:szCs w:val="22"/>
              </w:rPr>
              <w:t>Aritmetička sredina ocjena:</w:t>
            </w:r>
          </w:p>
        </w:tc>
        <w:tc>
          <w:tcPr>
            <w:tcW w:w="2812" w:type="dxa"/>
            <w:gridSpan w:val="4"/>
          </w:tcPr>
          <w:p w14:paraId="23E93416" w14:textId="77777777" w:rsidR="00007A64" w:rsidRPr="00801593" w:rsidRDefault="00007A64" w:rsidP="00291108">
            <w:pPr>
              <w:jc w:val="center"/>
              <w:rPr>
                <w:b/>
                <w:szCs w:val="22"/>
              </w:rPr>
            </w:pPr>
          </w:p>
        </w:tc>
      </w:tr>
    </w:tbl>
    <w:p w14:paraId="7DDAE3FE" w14:textId="77777777" w:rsidR="00BC1707" w:rsidRPr="00801593" w:rsidRDefault="00BC1707" w:rsidP="009E0912">
      <w:pPr>
        <w:rPr>
          <w:bCs/>
          <w:i/>
          <w:iCs/>
          <w:sz w:val="18"/>
          <w:szCs w:val="18"/>
        </w:rPr>
      </w:pPr>
      <w:r w:rsidRPr="00801593">
        <w:rPr>
          <w:b/>
          <w:sz w:val="18"/>
          <w:szCs w:val="18"/>
        </w:rPr>
        <w:t xml:space="preserve">                               </w:t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Pr="00801593">
        <w:rPr>
          <w:b/>
          <w:sz w:val="18"/>
          <w:szCs w:val="18"/>
        </w:rPr>
        <w:tab/>
      </w:r>
      <w:r w:rsidR="002A5776" w:rsidRPr="00801593">
        <w:rPr>
          <w:bCs/>
          <w:i/>
          <w:iCs/>
          <w:sz w:val="18"/>
          <w:szCs w:val="18"/>
        </w:rPr>
        <w:t>(MAKSIMALAN BROJ BODOVA:</w:t>
      </w:r>
      <w:r w:rsidR="00C403E1" w:rsidRPr="00801593">
        <w:rPr>
          <w:bCs/>
          <w:i/>
          <w:iCs/>
          <w:sz w:val="18"/>
          <w:szCs w:val="18"/>
        </w:rPr>
        <w:t>15</w:t>
      </w:r>
      <w:r w:rsidR="002A5776" w:rsidRPr="00801593">
        <w:rPr>
          <w:bCs/>
          <w:i/>
          <w:iCs/>
          <w:sz w:val="18"/>
          <w:szCs w:val="18"/>
        </w:rPr>
        <w:t xml:space="preserve"> </w:t>
      </w:r>
      <w:r w:rsidRPr="00801593">
        <w:rPr>
          <w:bCs/>
          <w:i/>
          <w:iCs/>
          <w:sz w:val="18"/>
          <w:szCs w:val="18"/>
        </w:rPr>
        <w:t>)</w:t>
      </w:r>
    </w:p>
    <w:p w14:paraId="4BE8D73E" w14:textId="6C386402" w:rsidR="00BC1707" w:rsidRPr="00801593" w:rsidRDefault="00BC1707" w:rsidP="00247CFB">
      <w:pPr>
        <w:rPr>
          <w:sz w:val="20"/>
        </w:rPr>
      </w:pPr>
      <w:r w:rsidRPr="00801593">
        <w:rPr>
          <w:sz w:val="20"/>
        </w:rPr>
        <w:t>Po dva</w:t>
      </w:r>
      <w:r w:rsidR="007475F4" w:rsidRPr="00801593">
        <w:rPr>
          <w:sz w:val="20"/>
        </w:rPr>
        <w:t>/tri</w:t>
      </w:r>
      <w:r w:rsidRPr="00801593">
        <w:rPr>
          <w:sz w:val="20"/>
        </w:rPr>
        <w:t xml:space="preserve"> člana Povjerenstva samostalno ocjenjuje pojedinu prijavu, upisujući svoja mišljenja o vrijednosti </w:t>
      </w:r>
      <w:r w:rsidR="00125F13" w:rsidRPr="00801593">
        <w:rPr>
          <w:sz w:val="20"/>
        </w:rPr>
        <w:t xml:space="preserve">prijavljenih </w:t>
      </w:r>
      <w:r w:rsidRPr="00801593">
        <w:rPr>
          <w:sz w:val="20"/>
        </w:rPr>
        <w:t xml:space="preserve">aktivnosti ocjenom od 1 do 5 za svako postavljeno pitanje u obrascu za procjenu i to za svaku pojedinačnu prijavu. </w:t>
      </w:r>
    </w:p>
    <w:p w14:paraId="3E965099" w14:textId="380BB1D9" w:rsidR="00BC1707" w:rsidRPr="00801593" w:rsidRDefault="00BC1707" w:rsidP="004D3C81">
      <w:pPr>
        <w:jc w:val="both"/>
        <w:rPr>
          <w:sz w:val="20"/>
        </w:rPr>
      </w:pPr>
      <w:r w:rsidRPr="00801593">
        <w:rPr>
          <w:sz w:val="20"/>
        </w:rPr>
        <w:t>Povjerenstvo donosi bodovnu listu zbrajanjem pojedinačnih bodova dva</w:t>
      </w:r>
      <w:r w:rsidR="00F82C16" w:rsidRPr="00801593">
        <w:rPr>
          <w:sz w:val="20"/>
        </w:rPr>
        <w:t>/tri</w:t>
      </w:r>
      <w:r w:rsidRPr="00801593">
        <w:rPr>
          <w:sz w:val="20"/>
        </w:rPr>
        <w:t xml:space="preserve"> ocjenjivača te izračunom aritmetičke sredine tih bodova. Zbroj pojedinačnih bodova dva</w:t>
      </w:r>
      <w:r w:rsidR="00FF0307" w:rsidRPr="00801593">
        <w:rPr>
          <w:sz w:val="20"/>
        </w:rPr>
        <w:t>/tri</w:t>
      </w:r>
      <w:r w:rsidRPr="00801593">
        <w:rPr>
          <w:sz w:val="20"/>
        </w:rPr>
        <w:t xml:space="preserve"> ocjenjivača te izračun aritmetičke sredine tih bodova pre</w:t>
      </w:r>
      <w:r w:rsidR="00125F13" w:rsidRPr="00801593">
        <w:rPr>
          <w:sz w:val="20"/>
        </w:rPr>
        <w:t>dstavlja ukupni broj bodova koju je aktivnost ostvarila</w:t>
      </w:r>
      <w:r w:rsidRPr="00801593">
        <w:rPr>
          <w:sz w:val="20"/>
        </w:rPr>
        <w:t xml:space="preserve"> i upisuje se u tablicu skupnih bodova.</w:t>
      </w:r>
    </w:p>
    <w:p w14:paraId="279EC6B7" w14:textId="77777777" w:rsidR="00BC1707" w:rsidRPr="00801593" w:rsidRDefault="00BC1707" w:rsidP="004D3C81">
      <w:pPr>
        <w:jc w:val="both"/>
        <w:rPr>
          <w:sz w:val="20"/>
        </w:rPr>
      </w:pPr>
      <w:r w:rsidRPr="00801593">
        <w:rPr>
          <w:sz w:val="20"/>
        </w:rPr>
        <w:t>Bodovna lista sastoji se od prijava raspoređenih prema broju ostvarenih bodova, od one s najvećim broje</w:t>
      </w:r>
      <w:r w:rsidR="003E71FC" w:rsidRPr="00801593">
        <w:rPr>
          <w:sz w:val="20"/>
        </w:rPr>
        <w:t>m bodova prema onoj s najmanjim. F</w:t>
      </w:r>
      <w:r w:rsidRPr="00801593">
        <w:rPr>
          <w:sz w:val="20"/>
        </w:rPr>
        <w:t>inanciranje će ostvariti samo onoliki broj najbolje ocijenjenih prijava čiji zatraženi iznos zajedno ne premašuje ukupni planirani iznos Javnog poziva.</w:t>
      </w:r>
    </w:p>
    <w:p w14:paraId="113A18C0" w14:textId="423B4D33" w:rsidR="00BC1707" w:rsidRPr="00801593" w:rsidRDefault="00125F13" w:rsidP="004D3C81">
      <w:pPr>
        <w:jc w:val="both"/>
        <w:rPr>
          <w:sz w:val="20"/>
        </w:rPr>
      </w:pPr>
      <w:r w:rsidRPr="00801593">
        <w:rPr>
          <w:sz w:val="20"/>
        </w:rPr>
        <w:t>Aktivnosti koje</w:t>
      </w:r>
      <w:r w:rsidR="00BC1707" w:rsidRPr="00801593">
        <w:rPr>
          <w:sz w:val="20"/>
        </w:rPr>
        <w:t xml:space="preserve"> prilikom postupka ocjenjivanja </w:t>
      </w:r>
      <w:r w:rsidR="00874F53" w:rsidRPr="00801593">
        <w:rPr>
          <w:sz w:val="20"/>
        </w:rPr>
        <w:t>ne ost</w:t>
      </w:r>
      <w:r w:rsidR="00C959FB" w:rsidRPr="00801593">
        <w:rPr>
          <w:sz w:val="20"/>
        </w:rPr>
        <w:t>vare</w:t>
      </w:r>
      <w:r w:rsidR="00C959FB" w:rsidRPr="00801593">
        <w:rPr>
          <w:b/>
          <w:bCs/>
          <w:sz w:val="20"/>
        </w:rPr>
        <w:t xml:space="preserve"> minimalno</w:t>
      </w:r>
      <w:r w:rsidR="008639A2" w:rsidRPr="00801593">
        <w:rPr>
          <w:b/>
          <w:bCs/>
          <w:sz w:val="20"/>
        </w:rPr>
        <w:t xml:space="preserve"> 3</w:t>
      </w:r>
      <w:r w:rsidR="00762ED8" w:rsidRPr="00801593">
        <w:rPr>
          <w:b/>
          <w:bCs/>
          <w:sz w:val="20"/>
        </w:rPr>
        <w:t>0</w:t>
      </w:r>
      <w:r w:rsidR="0019216D" w:rsidRPr="00801593">
        <w:rPr>
          <w:b/>
          <w:bCs/>
          <w:sz w:val="20"/>
        </w:rPr>
        <w:t xml:space="preserve"> </w:t>
      </w:r>
      <w:r w:rsidR="0090603C" w:rsidRPr="00801593">
        <w:rPr>
          <w:sz w:val="20"/>
        </w:rPr>
        <w:t>bodova</w:t>
      </w:r>
      <w:r w:rsidRPr="00801593">
        <w:rPr>
          <w:sz w:val="20"/>
        </w:rPr>
        <w:t xml:space="preserve"> neće moći biti financirane</w:t>
      </w:r>
      <w:r w:rsidR="00BC1707" w:rsidRPr="00801593">
        <w:rPr>
          <w:sz w:val="20"/>
        </w:rPr>
        <w:t xml:space="preserve"> kroz ovaj Javni poziv. </w:t>
      </w:r>
    </w:p>
    <w:p w14:paraId="7CD42F0D" w14:textId="77777777" w:rsidR="00BC1707" w:rsidRPr="00801593" w:rsidRDefault="00BC1707" w:rsidP="00C04A0A">
      <w:pPr>
        <w:jc w:val="both"/>
        <w:rPr>
          <w:sz w:val="20"/>
        </w:rPr>
      </w:pPr>
    </w:p>
    <w:p w14:paraId="731DF37D" w14:textId="77777777" w:rsidR="00BC1707" w:rsidRPr="00801593" w:rsidRDefault="00BC1707" w:rsidP="009E0912">
      <w:pPr>
        <w:jc w:val="both"/>
        <w:rPr>
          <w:sz w:val="20"/>
        </w:rPr>
      </w:pPr>
      <w:r w:rsidRPr="00801593">
        <w:rPr>
          <w:sz w:val="20"/>
        </w:rPr>
        <w:t>TABLICA SKUPNIH BODOVA</w:t>
      </w:r>
    </w:p>
    <w:tbl>
      <w:tblPr>
        <w:tblW w:w="10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2044"/>
        <w:gridCol w:w="1500"/>
        <w:gridCol w:w="2551"/>
        <w:gridCol w:w="1276"/>
        <w:gridCol w:w="2081"/>
      </w:tblGrid>
      <w:tr w:rsidR="00B75731" w:rsidRPr="00801593" w14:paraId="4D25C7AA" w14:textId="77777777" w:rsidTr="00F30E59">
        <w:trPr>
          <w:trHeight w:val="818"/>
        </w:trPr>
        <w:tc>
          <w:tcPr>
            <w:tcW w:w="846" w:type="dxa"/>
          </w:tcPr>
          <w:p w14:paraId="5F1306A8" w14:textId="77777777" w:rsidR="00B75731" w:rsidRPr="00801593" w:rsidRDefault="00B75731" w:rsidP="00394B1E">
            <w:pPr>
              <w:pStyle w:val="Naslov"/>
              <w:jc w:val="left"/>
              <w:rPr>
                <w:b w:val="0"/>
                <w:bCs/>
                <w:sz w:val="16"/>
                <w:szCs w:val="16"/>
              </w:rPr>
            </w:pPr>
          </w:p>
          <w:p w14:paraId="77F34BCC" w14:textId="77777777" w:rsidR="00B75731" w:rsidRPr="00801593" w:rsidRDefault="00B75731" w:rsidP="00394B1E">
            <w:pPr>
              <w:pStyle w:val="Naslov"/>
              <w:jc w:val="left"/>
              <w:rPr>
                <w:b w:val="0"/>
                <w:bCs/>
                <w:sz w:val="16"/>
                <w:szCs w:val="16"/>
              </w:rPr>
            </w:pPr>
          </w:p>
          <w:p w14:paraId="4BAFB91C" w14:textId="77777777" w:rsidR="00B75731" w:rsidRPr="00801593" w:rsidRDefault="00B75731" w:rsidP="00394B1E">
            <w:pPr>
              <w:pStyle w:val="Naslov"/>
              <w:jc w:val="left"/>
              <w:rPr>
                <w:b w:val="0"/>
                <w:bCs/>
                <w:sz w:val="16"/>
                <w:szCs w:val="16"/>
              </w:rPr>
            </w:pPr>
          </w:p>
        </w:tc>
        <w:tc>
          <w:tcPr>
            <w:tcW w:w="2044" w:type="dxa"/>
          </w:tcPr>
          <w:p w14:paraId="2F5D4582" w14:textId="77777777" w:rsidR="00B75731" w:rsidRPr="00801593" w:rsidRDefault="00B75731" w:rsidP="00BD0357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28405A01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INSTITUCIONALNA SPOSOBNOST PRIJAVITELJA</w:t>
            </w:r>
          </w:p>
        </w:tc>
        <w:tc>
          <w:tcPr>
            <w:tcW w:w="1500" w:type="dxa"/>
          </w:tcPr>
          <w:p w14:paraId="1AC7E90A" w14:textId="77777777" w:rsidR="00B75731" w:rsidRPr="00801593" w:rsidRDefault="00B75731" w:rsidP="00BD0357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481B6342" w14:textId="7BFC908F" w:rsidR="00B75731" w:rsidRPr="00801593" w:rsidRDefault="00B75731" w:rsidP="00BD0357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KVALITETA PRIJAVE</w:t>
            </w:r>
          </w:p>
        </w:tc>
        <w:tc>
          <w:tcPr>
            <w:tcW w:w="2551" w:type="dxa"/>
          </w:tcPr>
          <w:p w14:paraId="47C9A0AB" w14:textId="520C9776" w:rsidR="00B75731" w:rsidRPr="00801593" w:rsidRDefault="00B75731" w:rsidP="00BD0357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1D25A4D4" w14:textId="6193F1D2" w:rsidR="00B75731" w:rsidRPr="00801593" w:rsidRDefault="00B75731" w:rsidP="0020524F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ODNOS VRIJEDNOSTI AKTIVNOSTI U ODNOSU NA DRUŠTVENU KORIST</w:t>
            </w:r>
          </w:p>
        </w:tc>
        <w:tc>
          <w:tcPr>
            <w:tcW w:w="1276" w:type="dxa"/>
          </w:tcPr>
          <w:p w14:paraId="48311149" w14:textId="77777777" w:rsidR="00B75731" w:rsidRPr="00801593" w:rsidRDefault="00B75731" w:rsidP="00BD0357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1D71072C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PRORAČUN</w:t>
            </w:r>
          </w:p>
        </w:tc>
        <w:tc>
          <w:tcPr>
            <w:tcW w:w="2081" w:type="dxa"/>
          </w:tcPr>
          <w:p w14:paraId="142CDACF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17D2F70A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135C0B2F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UKUPNO</w:t>
            </w:r>
          </w:p>
        </w:tc>
      </w:tr>
      <w:tr w:rsidR="00B75731" w:rsidRPr="00801593" w14:paraId="51B0BB07" w14:textId="77777777" w:rsidTr="00F30E59">
        <w:trPr>
          <w:trHeight w:val="586"/>
        </w:trPr>
        <w:tc>
          <w:tcPr>
            <w:tcW w:w="846" w:type="dxa"/>
          </w:tcPr>
          <w:p w14:paraId="3D69AA70" w14:textId="77777777" w:rsidR="00B75731" w:rsidRPr="00801593" w:rsidRDefault="00B75731" w:rsidP="003E71FC">
            <w:pPr>
              <w:pStyle w:val="Naslov"/>
              <w:jc w:val="left"/>
              <w:rPr>
                <w:b w:val="0"/>
                <w:bCs/>
                <w:sz w:val="14"/>
                <w:szCs w:val="14"/>
              </w:rPr>
            </w:pPr>
            <w:r w:rsidRPr="00801593">
              <w:rPr>
                <w:b w:val="0"/>
                <w:bCs/>
                <w:sz w:val="14"/>
                <w:szCs w:val="14"/>
              </w:rPr>
              <w:t>BROJ</w:t>
            </w:r>
          </w:p>
          <w:p w14:paraId="19BC50D3" w14:textId="77777777" w:rsidR="00B75731" w:rsidRPr="00801593" w:rsidRDefault="00B75731" w:rsidP="00394B1E">
            <w:pPr>
              <w:pStyle w:val="Naslov"/>
              <w:jc w:val="left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4"/>
                <w:szCs w:val="14"/>
              </w:rPr>
              <w:t>BODOVA</w:t>
            </w:r>
          </w:p>
        </w:tc>
        <w:tc>
          <w:tcPr>
            <w:tcW w:w="2044" w:type="dxa"/>
          </w:tcPr>
          <w:p w14:paraId="687562BA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7A595C9F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_____________</w:t>
            </w:r>
          </w:p>
          <w:p w14:paraId="514344E9" w14:textId="12D4789C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(max 10)</w:t>
            </w:r>
          </w:p>
        </w:tc>
        <w:tc>
          <w:tcPr>
            <w:tcW w:w="1500" w:type="dxa"/>
          </w:tcPr>
          <w:p w14:paraId="0B07B775" w14:textId="77777777" w:rsidR="00B75731" w:rsidRPr="00801593" w:rsidRDefault="00B75731" w:rsidP="00B75731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3A4EF5FC" w14:textId="5E1948B9" w:rsidR="00B75731" w:rsidRPr="00801593" w:rsidRDefault="00B75731" w:rsidP="00B75731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_____________</w:t>
            </w:r>
          </w:p>
          <w:p w14:paraId="25297C41" w14:textId="7BC1A407" w:rsidR="00B75731" w:rsidRPr="00801593" w:rsidRDefault="00B75731" w:rsidP="00B75731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 xml:space="preserve"> (max 10)</w:t>
            </w:r>
          </w:p>
        </w:tc>
        <w:tc>
          <w:tcPr>
            <w:tcW w:w="2551" w:type="dxa"/>
          </w:tcPr>
          <w:p w14:paraId="1CB76FF2" w14:textId="3B00B4EB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444E4D76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_____________</w:t>
            </w:r>
          </w:p>
          <w:p w14:paraId="0AFE8AB3" w14:textId="038E011A" w:rsidR="00B75731" w:rsidRPr="00801593" w:rsidRDefault="00B75731" w:rsidP="003E71FC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 xml:space="preserve"> (max 20)</w:t>
            </w:r>
          </w:p>
        </w:tc>
        <w:tc>
          <w:tcPr>
            <w:tcW w:w="1276" w:type="dxa"/>
          </w:tcPr>
          <w:p w14:paraId="621BBEE8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5D77A7DD" w14:textId="59F75B66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_____________</w:t>
            </w:r>
          </w:p>
          <w:p w14:paraId="526FC477" w14:textId="77777777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>(max 15)</w:t>
            </w:r>
          </w:p>
        </w:tc>
        <w:tc>
          <w:tcPr>
            <w:tcW w:w="2081" w:type="dxa"/>
          </w:tcPr>
          <w:p w14:paraId="24D0FAC0" w14:textId="77777777" w:rsidR="00B75731" w:rsidRPr="00801593" w:rsidRDefault="00B75731" w:rsidP="00BD0357">
            <w:pPr>
              <w:pStyle w:val="Naslov"/>
              <w:rPr>
                <w:b w:val="0"/>
                <w:bCs/>
                <w:sz w:val="16"/>
                <w:szCs w:val="16"/>
              </w:rPr>
            </w:pPr>
          </w:p>
          <w:p w14:paraId="00305259" w14:textId="77777777" w:rsidR="00B75731" w:rsidRPr="00801593" w:rsidRDefault="00B75731" w:rsidP="00BD0357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 xml:space="preserve">     ______________</w:t>
            </w:r>
          </w:p>
          <w:p w14:paraId="58D3D574" w14:textId="00AD5BAC" w:rsidR="00B75731" w:rsidRPr="00801593" w:rsidRDefault="00B75731" w:rsidP="00394B1E">
            <w:pPr>
              <w:pStyle w:val="Naslov"/>
              <w:rPr>
                <w:b w:val="0"/>
                <w:bCs/>
                <w:sz w:val="16"/>
                <w:szCs w:val="16"/>
              </w:rPr>
            </w:pPr>
            <w:r w:rsidRPr="00801593">
              <w:rPr>
                <w:b w:val="0"/>
                <w:bCs/>
                <w:sz w:val="16"/>
                <w:szCs w:val="16"/>
              </w:rPr>
              <w:t xml:space="preserve">      (max 55)</w:t>
            </w:r>
          </w:p>
        </w:tc>
      </w:tr>
    </w:tbl>
    <w:p w14:paraId="0403D563" w14:textId="77777777" w:rsidR="00BC1707" w:rsidRPr="00801593" w:rsidRDefault="00BC1707" w:rsidP="009E0912">
      <w:pPr>
        <w:rPr>
          <w:bCs/>
          <w:i/>
          <w:iCs/>
          <w:sz w:val="22"/>
          <w:szCs w:val="22"/>
        </w:rPr>
      </w:pPr>
    </w:p>
    <w:p w14:paraId="221DE247" w14:textId="77777777" w:rsidR="00BC1707" w:rsidRPr="00801593" w:rsidRDefault="00BC1707" w:rsidP="009E0912">
      <w:pPr>
        <w:jc w:val="both"/>
        <w:rPr>
          <w:sz w:val="22"/>
          <w:szCs w:val="22"/>
        </w:rPr>
      </w:pPr>
      <w:r w:rsidRPr="00801593">
        <w:rPr>
          <w:sz w:val="22"/>
          <w:szCs w:val="22"/>
        </w:rPr>
        <w:t>PODACI O PRORAČUNU PRIJAVE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2976"/>
        <w:gridCol w:w="5103"/>
      </w:tblGrid>
      <w:tr w:rsidR="004B3413" w:rsidRPr="00801593" w14:paraId="1A795668" w14:textId="77777777" w:rsidTr="00F30E59">
        <w:trPr>
          <w:trHeight w:val="432"/>
        </w:trPr>
        <w:tc>
          <w:tcPr>
            <w:tcW w:w="1555" w:type="dxa"/>
          </w:tcPr>
          <w:p w14:paraId="6F7E70D1" w14:textId="77777777" w:rsidR="002B1B76" w:rsidRPr="00801593" w:rsidRDefault="002B1B76" w:rsidP="00EA3549">
            <w:pPr>
              <w:rPr>
                <w:bCs/>
                <w:sz w:val="16"/>
                <w:szCs w:val="16"/>
              </w:rPr>
            </w:pPr>
          </w:p>
          <w:p w14:paraId="7F8FF1B4" w14:textId="147B2B9C" w:rsidR="002B1B76" w:rsidRPr="00801593" w:rsidRDefault="002B1B76" w:rsidP="00F30E59">
            <w:pPr>
              <w:rPr>
                <w:bCs/>
                <w:sz w:val="16"/>
                <w:szCs w:val="16"/>
              </w:rPr>
            </w:pPr>
            <w:r w:rsidRPr="00801593">
              <w:rPr>
                <w:bCs/>
                <w:sz w:val="16"/>
                <w:szCs w:val="16"/>
              </w:rPr>
              <w:t>UKUPNI PRORAČUN</w:t>
            </w:r>
          </w:p>
        </w:tc>
        <w:tc>
          <w:tcPr>
            <w:tcW w:w="2976" w:type="dxa"/>
          </w:tcPr>
          <w:p w14:paraId="503878BB" w14:textId="77777777" w:rsidR="002B1B76" w:rsidRPr="00801593" w:rsidRDefault="002B1B76" w:rsidP="00EA3549">
            <w:pPr>
              <w:rPr>
                <w:bCs/>
                <w:sz w:val="16"/>
                <w:szCs w:val="16"/>
              </w:rPr>
            </w:pPr>
          </w:p>
          <w:p w14:paraId="401FAC30" w14:textId="063E1463" w:rsidR="002B1B76" w:rsidRPr="00801593" w:rsidRDefault="002B1B76" w:rsidP="00F30E59">
            <w:pPr>
              <w:jc w:val="center"/>
              <w:rPr>
                <w:bCs/>
                <w:sz w:val="16"/>
                <w:szCs w:val="16"/>
              </w:rPr>
            </w:pPr>
            <w:r w:rsidRPr="00801593">
              <w:rPr>
                <w:bCs/>
                <w:sz w:val="16"/>
                <w:szCs w:val="16"/>
              </w:rPr>
              <w:t>IZNOS KOJI SE TRAŽI OD GRADA OSIJEKA</w:t>
            </w:r>
          </w:p>
        </w:tc>
        <w:tc>
          <w:tcPr>
            <w:tcW w:w="5103" w:type="dxa"/>
          </w:tcPr>
          <w:p w14:paraId="1A1D7AD7" w14:textId="77777777" w:rsidR="002B1B76" w:rsidRPr="00801593" w:rsidRDefault="002B1B76" w:rsidP="00EA3549">
            <w:pPr>
              <w:rPr>
                <w:bCs/>
                <w:sz w:val="16"/>
                <w:szCs w:val="16"/>
              </w:rPr>
            </w:pPr>
          </w:p>
          <w:p w14:paraId="733384C4" w14:textId="2E61B619" w:rsidR="002B1B76" w:rsidRPr="00801593" w:rsidRDefault="002B1B76" w:rsidP="00F30E59">
            <w:pPr>
              <w:jc w:val="center"/>
              <w:rPr>
                <w:bCs/>
                <w:sz w:val="16"/>
                <w:szCs w:val="16"/>
              </w:rPr>
            </w:pPr>
            <w:r w:rsidRPr="00801593">
              <w:rPr>
                <w:bCs/>
                <w:sz w:val="16"/>
                <w:szCs w:val="16"/>
              </w:rPr>
              <w:t xml:space="preserve">PRIJEDLOG ZA ODOBRAVANJE FINANCIJSKIH SREDSTAVA </w:t>
            </w:r>
            <w:r w:rsidR="001A2622" w:rsidRPr="00801593">
              <w:rPr>
                <w:bCs/>
                <w:sz w:val="16"/>
                <w:szCs w:val="16"/>
              </w:rPr>
              <w:t>OD GRADA OSIJEKA</w:t>
            </w:r>
          </w:p>
        </w:tc>
      </w:tr>
      <w:tr w:rsidR="002B1B76" w:rsidRPr="00801593" w14:paraId="6839D7E9" w14:textId="77777777" w:rsidTr="00007A64">
        <w:trPr>
          <w:trHeight w:val="546"/>
        </w:trPr>
        <w:tc>
          <w:tcPr>
            <w:tcW w:w="1555" w:type="dxa"/>
          </w:tcPr>
          <w:p w14:paraId="2F463D07" w14:textId="77777777" w:rsidR="002B1B76" w:rsidRPr="00801593" w:rsidRDefault="002B1B76" w:rsidP="00007A64">
            <w:pPr>
              <w:rPr>
                <w:szCs w:val="22"/>
              </w:rPr>
            </w:pPr>
          </w:p>
        </w:tc>
        <w:tc>
          <w:tcPr>
            <w:tcW w:w="2976" w:type="dxa"/>
          </w:tcPr>
          <w:p w14:paraId="34A00EA2" w14:textId="77777777" w:rsidR="002B1B76" w:rsidRPr="00801593" w:rsidRDefault="002B1B76" w:rsidP="00007A64">
            <w:pPr>
              <w:rPr>
                <w:bCs/>
                <w:szCs w:val="22"/>
              </w:rPr>
            </w:pPr>
          </w:p>
        </w:tc>
        <w:tc>
          <w:tcPr>
            <w:tcW w:w="5103" w:type="dxa"/>
          </w:tcPr>
          <w:p w14:paraId="7B5E3590" w14:textId="77777777" w:rsidR="002B1B76" w:rsidRPr="00801593" w:rsidRDefault="002B1B76" w:rsidP="00007A64">
            <w:pPr>
              <w:rPr>
                <w:bCs/>
                <w:szCs w:val="22"/>
              </w:rPr>
            </w:pPr>
          </w:p>
        </w:tc>
      </w:tr>
    </w:tbl>
    <w:p w14:paraId="6AC941C5" w14:textId="18E29984" w:rsidR="00BC1707" w:rsidRPr="00801593" w:rsidRDefault="00BC1707" w:rsidP="009E0912">
      <w:pPr>
        <w:rPr>
          <w:bCs/>
          <w:iCs/>
          <w:sz w:val="22"/>
          <w:szCs w:val="22"/>
        </w:rPr>
      </w:pPr>
    </w:p>
    <w:p w14:paraId="45ED211F" w14:textId="77777777" w:rsidR="00BC1707" w:rsidRPr="00801593" w:rsidRDefault="00BC1707" w:rsidP="009E0912">
      <w:pPr>
        <w:jc w:val="both"/>
        <w:rPr>
          <w:sz w:val="22"/>
          <w:szCs w:val="22"/>
        </w:rPr>
      </w:pPr>
      <w:r w:rsidRPr="00801593">
        <w:rPr>
          <w:sz w:val="22"/>
          <w:szCs w:val="22"/>
        </w:rPr>
        <w:t>DATUM POPUNJAVANJA: ______________________</w:t>
      </w:r>
    </w:p>
    <w:p w14:paraId="0AD9893C" w14:textId="77777777" w:rsidR="00FC3DDE" w:rsidRPr="00801593" w:rsidRDefault="00BC1707" w:rsidP="005541D4">
      <w:pPr>
        <w:ind w:left="5760" w:firstLine="720"/>
        <w:rPr>
          <w:sz w:val="22"/>
          <w:szCs w:val="22"/>
        </w:rPr>
      </w:pPr>
      <w:r w:rsidRPr="00801593">
        <w:rPr>
          <w:sz w:val="22"/>
          <w:szCs w:val="22"/>
        </w:rPr>
        <w:t xml:space="preserve">    </w:t>
      </w:r>
      <w:r w:rsidR="005541D4" w:rsidRPr="00801593">
        <w:rPr>
          <w:sz w:val="22"/>
          <w:szCs w:val="22"/>
        </w:rPr>
        <w:tab/>
        <w:t xml:space="preserve">   </w:t>
      </w:r>
      <w:r w:rsidRPr="00801593">
        <w:rPr>
          <w:sz w:val="22"/>
          <w:szCs w:val="22"/>
        </w:rPr>
        <w:t xml:space="preserve">Potpis člana/ice Povjerenstva:    </w:t>
      </w:r>
    </w:p>
    <w:p w14:paraId="56726A6F" w14:textId="77777777" w:rsidR="005541D4" w:rsidRPr="00801593" w:rsidRDefault="005541D4" w:rsidP="005541D4">
      <w:pPr>
        <w:jc w:val="right"/>
        <w:rPr>
          <w:sz w:val="22"/>
          <w:szCs w:val="22"/>
        </w:rPr>
      </w:pPr>
      <w:r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ab/>
      </w:r>
    </w:p>
    <w:p w14:paraId="7E6A0188" w14:textId="58D59732" w:rsidR="00BC1707" w:rsidRPr="00801593" w:rsidRDefault="00D91F28" w:rsidP="005541D4">
      <w:pPr>
        <w:jc w:val="right"/>
        <w:rPr>
          <w:sz w:val="22"/>
          <w:szCs w:val="22"/>
        </w:rPr>
      </w:pPr>
      <w:r w:rsidRPr="00801593">
        <w:rPr>
          <w:sz w:val="22"/>
          <w:szCs w:val="22"/>
        </w:rPr>
        <w:t>1.</w:t>
      </w:r>
      <w:r w:rsidR="005541D4" w:rsidRPr="00801593">
        <w:rPr>
          <w:sz w:val="22"/>
          <w:szCs w:val="22"/>
        </w:rPr>
        <w:t>___________________________</w:t>
      </w:r>
      <w:r w:rsidR="00A96423" w:rsidRPr="00801593">
        <w:rPr>
          <w:sz w:val="22"/>
          <w:szCs w:val="22"/>
        </w:rPr>
        <w:t>_</w:t>
      </w:r>
    </w:p>
    <w:p w14:paraId="43C9BD1C" w14:textId="77777777" w:rsidR="005541D4" w:rsidRPr="00801593" w:rsidRDefault="005541D4" w:rsidP="009E0912">
      <w:pPr>
        <w:rPr>
          <w:sz w:val="22"/>
          <w:szCs w:val="22"/>
        </w:rPr>
      </w:pPr>
    </w:p>
    <w:p w14:paraId="2D68BB02" w14:textId="06E42F62" w:rsidR="00FC3DDE" w:rsidRPr="00801593" w:rsidRDefault="00BC1707" w:rsidP="009E0912">
      <w:pPr>
        <w:ind w:left="5760" w:firstLine="720"/>
        <w:rPr>
          <w:sz w:val="22"/>
          <w:szCs w:val="22"/>
        </w:rPr>
      </w:pPr>
      <w:r w:rsidRPr="00801593">
        <w:rPr>
          <w:sz w:val="22"/>
          <w:szCs w:val="22"/>
        </w:rPr>
        <w:t xml:space="preserve">   </w:t>
      </w:r>
      <w:r w:rsidR="005541D4" w:rsidRPr="00801593">
        <w:rPr>
          <w:sz w:val="22"/>
          <w:szCs w:val="22"/>
        </w:rPr>
        <w:tab/>
      </w:r>
      <w:r w:rsidRPr="00801593">
        <w:rPr>
          <w:sz w:val="22"/>
          <w:szCs w:val="22"/>
        </w:rPr>
        <w:t xml:space="preserve"> </w:t>
      </w:r>
    </w:p>
    <w:p w14:paraId="25DAFB6B" w14:textId="77777777" w:rsidR="00BC1707" w:rsidRPr="00801593" w:rsidRDefault="00BC1707" w:rsidP="009E0912">
      <w:pPr>
        <w:ind w:left="5760" w:firstLine="720"/>
        <w:rPr>
          <w:sz w:val="22"/>
          <w:szCs w:val="22"/>
        </w:rPr>
      </w:pPr>
      <w:r w:rsidRPr="00801593">
        <w:rPr>
          <w:sz w:val="22"/>
          <w:szCs w:val="22"/>
        </w:rPr>
        <w:t xml:space="preserve"> </w:t>
      </w:r>
    </w:p>
    <w:p w14:paraId="5CEBFA7B" w14:textId="6C14E54D" w:rsidR="00BC1707" w:rsidRPr="00801593" w:rsidRDefault="005541D4" w:rsidP="005541D4">
      <w:pPr>
        <w:rPr>
          <w:sz w:val="20"/>
        </w:rPr>
      </w:pPr>
      <w:r w:rsidRPr="00801593">
        <w:rPr>
          <w:sz w:val="20"/>
        </w:rPr>
        <w:tab/>
      </w:r>
      <w:r w:rsidRPr="00801593">
        <w:rPr>
          <w:sz w:val="20"/>
        </w:rPr>
        <w:tab/>
      </w:r>
      <w:r w:rsidRPr="00801593">
        <w:rPr>
          <w:sz w:val="20"/>
        </w:rPr>
        <w:tab/>
      </w:r>
      <w:r w:rsidRPr="00801593">
        <w:rPr>
          <w:sz w:val="20"/>
        </w:rPr>
        <w:tab/>
      </w:r>
      <w:r w:rsidRPr="00801593">
        <w:rPr>
          <w:sz w:val="20"/>
        </w:rPr>
        <w:tab/>
      </w:r>
      <w:r w:rsidRPr="00801593">
        <w:rPr>
          <w:sz w:val="20"/>
        </w:rPr>
        <w:tab/>
      </w:r>
      <w:r w:rsidRPr="00801593">
        <w:rPr>
          <w:sz w:val="20"/>
        </w:rPr>
        <w:tab/>
      </w:r>
      <w:r w:rsidRPr="00801593">
        <w:rPr>
          <w:sz w:val="20"/>
        </w:rPr>
        <w:tab/>
      </w:r>
      <w:r w:rsidRPr="00801593">
        <w:rPr>
          <w:sz w:val="20"/>
        </w:rPr>
        <w:tab/>
        <w:t xml:space="preserve">       </w:t>
      </w:r>
      <w:r w:rsidR="00D91F28" w:rsidRPr="00801593">
        <w:rPr>
          <w:sz w:val="20"/>
        </w:rPr>
        <w:t>2.</w:t>
      </w:r>
      <w:r w:rsidRPr="00801593">
        <w:rPr>
          <w:sz w:val="20"/>
        </w:rPr>
        <w:t>______________________________</w:t>
      </w:r>
    </w:p>
    <w:p w14:paraId="6C2B9039" w14:textId="77777777" w:rsidR="002210E5" w:rsidRPr="00801593" w:rsidRDefault="002210E5" w:rsidP="005541D4">
      <w:pPr>
        <w:rPr>
          <w:sz w:val="20"/>
        </w:rPr>
      </w:pPr>
    </w:p>
    <w:p w14:paraId="293FCE35" w14:textId="77777777" w:rsidR="002210E5" w:rsidRPr="00801593" w:rsidRDefault="002210E5" w:rsidP="005541D4">
      <w:pPr>
        <w:rPr>
          <w:sz w:val="20"/>
        </w:rPr>
      </w:pPr>
    </w:p>
    <w:p w14:paraId="359BE229" w14:textId="77777777" w:rsidR="002210E5" w:rsidRPr="00801593" w:rsidRDefault="002210E5" w:rsidP="005541D4">
      <w:pPr>
        <w:rPr>
          <w:sz w:val="20"/>
        </w:rPr>
      </w:pPr>
    </w:p>
    <w:p w14:paraId="0F4C4719" w14:textId="77777777" w:rsidR="002210E5" w:rsidRPr="00801593" w:rsidRDefault="002210E5" w:rsidP="005541D4">
      <w:pPr>
        <w:rPr>
          <w:sz w:val="20"/>
        </w:rPr>
      </w:pPr>
    </w:p>
    <w:p w14:paraId="30FC9E97" w14:textId="38F104C7" w:rsidR="002210E5" w:rsidRPr="00801593" w:rsidRDefault="002210E5" w:rsidP="002210E5">
      <w:pPr>
        <w:jc w:val="right"/>
        <w:rPr>
          <w:sz w:val="20"/>
        </w:rPr>
      </w:pPr>
      <w:r w:rsidRPr="00801593">
        <w:rPr>
          <w:sz w:val="20"/>
        </w:rPr>
        <w:t>3._______________________________</w:t>
      </w:r>
    </w:p>
    <w:sectPr w:rsidR="002210E5" w:rsidRPr="00801593" w:rsidSect="00B46CB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992" w:bottom="709" w:left="993" w:header="720" w:footer="720" w:gutter="0"/>
      <w:cols w:space="720"/>
      <w:titlePg/>
      <w:rtlGutter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687AC" w14:textId="77777777" w:rsidR="003677E0" w:rsidRDefault="003677E0" w:rsidP="002C57CC">
      <w:r>
        <w:separator/>
      </w:r>
    </w:p>
  </w:endnote>
  <w:endnote w:type="continuationSeparator" w:id="0">
    <w:p w14:paraId="6240969F" w14:textId="77777777" w:rsidR="003677E0" w:rsidRDefault="003677E0" w:rsidP="002C57CC">
      <w:r>
        <w:continuationSeparator/>
      </w:r>
    </w:p>
  </w:endnote>
  <w:endnote w:type="continuationNotice" w:id="1">
    <w:p w14:paraId="2A7B17DF" w14:textId="77777777" w:rsidR="003677E0" w:rsidRDefault="003677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B8E6C" w14:textId="77777777" w:rsidR="00793F54" w:rsidRDefault="00793F5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0CF0E" w14:textId="77777777" w:rsidR="00793F54" w:rsidRDefault="00793F54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91ED3" w14:textId="77777777" w:rsidR="00793F54" w:rsidRDefault="00793F5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E73D" w14:textId="77777777" w:rsidR="003677E0" w:rsidRDefault="003677E0" w:rsidP="002C57CC">
      <w:r>
        <w:separator/>
      </w:r>
    </w:p>
  </w:footnote>
  <w:footnote w:type="continuationSeparator" w:id="0">
    <w:p w14:paraId="2BEB0EFD" w14:textId="77777777" w:rsidR="003677E0" w:rsidRDefault="003677E0" w:rsidP="002C57CC">
      <w:r>
        <w:continuationSeparator/>
      </w:r>
    </w:p>
  </w:footnote>
  <w:footnote w:type="continuationNotice" w:id="1">
    <w:p w14:paraId="77BEE27A" w14:textId="77777777" w:rsidR="003677E0" w:rsidRDefault="003677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CF5AB" w14:textId="77777777" w:rsidR="00793F54" w:rsidRDefault="00793F5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1DAC3" w14:textId="77777777" w:rsidR="00793F54" w:rsidRDefault="00793F5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4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64"/>
    </w:tblGrid>
    <w:tr w:rsidR="00B46CB4" w14:paraId="3D756238" w14:textId="77777777" w:rsidTr="00102A73">
      <w:trPr>
        <w:jc w:val="right"/>
      </w:trPr>
      <w:tc>
        <w:tcPr>
          <w:tcW w:w="26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2D4323" w14:textId="7AF7D5C2" w:rsidR="00B46CB4" w:rsidRDefault="00B46CB4" w:rsidP="00B46CB4">
          <w:pPr>
            <w:jc w:val="center"/>
            <w:rPr>
              <w:b/>
              <w:sz w:val="20"/>
              <w:lang w:eastAsia="ar-SA"/>
            </w:rPr>
          </w:pPr>
          <w:r>
            <w:rPr>
              <w:b/>
            </w:rPr>
            <w:t>P</w:t>
          </w:r>
          <w:r w:rsidR="008061CB">
            <w:rPr>
              <w:b/>
            </w:rPr>
            <w:t>6</w:t>
          </w:r>
          <w:r>
            <w:rPr>
              <w:b/>
            </w:rPr>
            <w:t>. Obrazac za ocjenu kvalitete prijave</w:t>
          </w:r>
        </w:p>
      </w:tc>
    </w:tr>
  </w:tbl>
  <w:p w14:paraId="40CED7A3" w14:textId="77777777" w:rsidR="00B46CB4" w:rsidRDefault="00B46CB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912"/>
    <w:rsid w:val="0000328A"/>
    <w:rsid w:val="000073A6"/>
    <w:rsid w:val="00007A64"/>
    <w:rsid w:val="0001026D"/>
    <w:rsid w:val="00016E0C"/>
    <w:rsid w:val="00037710"/>
    <w:rsid w:val="00043032"/>
    <w:rsid w:val="0004455D"/>
    <w:rsid w:val="00057912"/>
    <w:rsid w:val="0006619A"/>
    <w:rsid w:val="0006675D"/>
    <w:rsid w:val="00071EE9"/>
    <w:rsid w:val="000944BC"/>
    <w:rsid w:val="000C0BD5"/>
    <w:rsid w:val="000C4300"/>
    <w:rsid w:val="000C75B8"/>
    <w:rsid w:val="000D646E"/>
    <w:rsid w:val="000D7C21"/>
    <w:rsid w:val="000E342B"/>
    <w:rsid w:val="000E6AF4"/>
    <w:rsid w:val="000F5BB0"/>
    <w:rsid w:val="001002C6"/>
    <w:rsid w:val="0010142F"/>
    <w:rsid w:val="00102A73"/>
    <w:rsid w:val="001200A3"/>
    <w:rsid w:val="00125F13"/>
    <w:rsid w:val="00137F5E"/>
    <w:rsid w:val="0014545C"/>
    <w:rsid w:val="00146DF6"/>
    <w:rsid w:val="00146FC9"/>
    <w:rsid w:val="001551DE"/>
    <w:rsid w:val="00171F44"/>
    <w:rsid w:val="001754BA"/>
    <w:rsid w:val="0019216D"/>
    <w:rsid w:val="001A2622"/>
    <w:rsid w:val="001A415F"/>
    <w:rsid w:val="001A4A19"/>
    <w:rsid w:val="001A68E7"/>
    <w:rsid w:val="001B3D2C"/>
    <w:rsid w:val="001C65C6"/>
    <w:rsid w:val="001D17FD"/>
    <w:rsid w:val="001D1911"/>
    <w:rsid w:val="001D2EA6"/>
    <w:rsid w:val="001D4B9F"/>
    <w:rsid w:val="001E5B0C"/>
    <w:rsid w:val="001E64FB"/>
    <w:rsid w:val="001F5D5E"/>
    <w:rsid w:val="0020524F"/>
    <w:rsid w:val="002210E5"/>
    <w:rsid w:val="00236484"/>
    <w:rsid w:val="0023718E"/>
    <w:rsid w:val="002404F8"/>
    <w:rsid w:val="00245A1D"/>
    <w:rsid w:val="00247CFB"/>
    <w:rsid w:val="00252FE7"/>
    <w:rsid w:val="00265683"/>
    <w:rsid w:val="00266556"/>
    <w:rsid w:val="00267FE2"/>
    <w:rsid w:val="00275406"/>
    <w:rsid w:val="002769A1"/>
    <w:rsid w:val="00284014"/>
    <w:rsid w:val="00286DB3"/>
    <w:rsid w:val="002873D6"/>
    <w:rsid w:val="00291108"/>
    <w:rsid w:val="002952B6"/>
    <w:rsid w:val="002A264E"/>
    <w:rsid w:val="002A5776"/>
    <w:rsid w:val="002B1B76"/>
    <w:rsid w:val="002C1178"/>
    <w:rsid w:val="002C3393"/>
    <w:rsid w:val="002C372E"/>
    <w:rsid w:val="002C57CC"/>
    <w:rsid w:val="002C5E7F"/>
    <w:rsid w:val="002C6A49"/>
    <w:rsid w:val="002C6C65"/>
    <w:rsid w:val="002D0685"/>
    <w:rsid w:val="002F2803"/>
    <w:rsid w:val="00304987"/>
    <w:rsid w:val="003102AB"/>
    <w:rsid w:val="003123AC"/>
    <w:rsid w:val="00315637"/>
    <w:rsid w:val="00322D2B"/>
    <w:rsid w:val="00323051"/>
    <w:rsid w:val="0034540C"/>
    <w:rsid w:val="00347000"/>
    <w:rsid w:val="003477DA"/>
    <w:rsid w:val="003677E0"/>
    <w:rsid w:val="00372CC1"/>
    <w:rsid w:val="00385DE0"/>
    <w:rsid w:val="00387CC5"/>
    <w:rsid w:val="00394B1E"/>
    <w:rsid w:val="003C2F69"/>
    <w:rsid w:val="003C6F2B"/>
    <w:rsid w:val="003E00F7"/>
    <w:rsid w:val="003E71FC"/>
    <w:rsid w:val="00401DAF"/>
    <w:rsid w:val="0040396D"/>
    <w:rsid w:val="00411399"/>
    <w:rsid w:val="00416596"/>
    <w:rsid w:val="0042137C"/>
    <w:rsid w:val="0042329E"/>
    <w:rsid w:val="00430473"/>
    <w:rsid w:val="00435879"/>
    <w:rsid w:val="004463BF"/>
    <w:rsid w:val="004608EE"/>
    <w:rsid w:val="00462E77"/>
    <w:rsid w:val="004707FF"/>
    <w:rsid w:val="00471235"/>
    <w:rsid w:val="00471B01"/>
    <w:rsid w:val="0047600A"/>
    <w:rsid w:val="0048387B"/>
    <w:rsid w:val="00484F5A"/>
    <w:rsid w:val="00491379"/>
    <w:rsid w:val="004A0A9D"/>
    <w:rsid w:val="004A168F"/>
    <w:rsid w:val="004B3413"/>
    <w:rsid w:val="004B492A"/>
    <w:rsid w:val="004B65D7"/>
    <w:rsid w:val="004B7E01"/>
    <w:rsid w:val="004D3C81"/>
    <w:rsid w:val="004E3526"/>
    <w:rsid w:val="004F20B5"/>
    <w:rsid w:val="00510ADE"/>
    <w:rsid w:val="00532E41"/>
    <w:rsid w:val="0053660C"/>
    <w:rsid w:val="005368CE"/>
    <w:rsid w:val="005541D4"/>
    <w:rsid w:val="00563705"/>
    <w:rsid w:val="00566719"/>
    <w:rsid w:val="00582070"/>
    <w:rsid w:val="00597240"/>
    <w:rsid w:val="005A5E9E"/>
    <w:rsid w:val="005C0AF3"/>
    <w:rsid w:val="005D0B54"/>
    <w:rsid w:val="005D1C23"/>
    <w:rsid w:val="005D3B20"/>
    <w:rsid w:val="005D60C7"/>
    <w:rsid w:val="005E445D"/>
    <w:rsid w:val="005E72A8"/>
    <w:rsid w:val="00601301"/>
    <w:rsid w:val="00604B06"/>
    <w:rsid w:val="00606340"/>
    <w:rsid w:val="00625E1C"/>
    <w:rsid w:val="00627634"/>
    <w:rsid w:val="0065274D"/>
    <w:rsid w:val="0068634A"/>
    <w:rsid w:val="006C0927"/>
    <w:rsid w:val="006C3F87"/>
    <w:rsid w:val="006C41E4"/>
    <w:rsid w:val="006D3DB5"/>
    <w:rsid w:val="007014A5"/>
    <w:rsid w:val="007141EE"/>
    <w:rsid w:val="00715155"/>
    <w:rsid w:val="007206EB"/>
    <w:rsid w:val="00721267"/>
    <w:rsid w:val="00721D2E"/>
    <w:rsid w:val="00745B08"/>
    <w:rsid w:val="007475F4"/>
    <w:rsid w:val="0075355B"/>
    <w:rsid w:val="00762ED8"/>
    <w:rsid w:val="00783233"/>
    <w:rsid w:val="00793F54"/>
    <w:rsid w:val="00797547"/>
    <w:rsid w:val="007C48BD"/>
    <w:rsid w:val="007D5610"/>
    <w:rsid w:val="007F0AB4"/>
    <w:rsid w:val="007F1A4C"/>
    <w:rsid w:val="007F1EE3"/>
    <w:rsid w:val="007F68D0"/>
    <w:rsid w:val="00801593"/>
    <w:rsid w:val="008061CB"/>
    <w:rsid w:val="0082269C"/>
    <w:rsid w:val="008238B7"/>
    <w:rsid w:val="008264D0"/>
    <w:rsid w:val="008639A2"/>
    <w:rsid w:val="008711EB"/>
    <w:rsid w:val="00874F53"/>
    <w:rsid w:val="00880064"/>
    <w:rsid w:val="00887482"/>
    <w:rsid w:val="008C4745"/>
    <w:rsid w:val="008C494B"/>
    <w:rsid w:val="008C7B03"/>
    <w:rsid w:val="008D4698"/>
    <w:rsid w:val="008D5384"/>
    <w:rsid w:val="008F3CDF"/>
    <w:rsid w:val="0090603C"/>
    <w:rsid w:val="00906EF3"/>
    <w:rsid w:val="00927C46"/>
    <w:rsid w:val="00947C94"/>
    <w:rsid w:val="00951471"/>
    <w:rsid w:val="00954E45"/>
    <w:rsid w:val="009A1FD1"/>
    <w:rsid w:val="009A6C72"/>
    <w:rsid w:val="009C5012"/>
    <w:rsid w:val="009D539E"/>
    <w:rsid w:val="009E06BF"/>
    <w:rsid w:val="009E0912"/>
    <w:rsid w:val="009E3DD4"/>
    <w:rsid w:val="009F4042"/>
    <w:rsid w:val="00A0176E"/>
    <w:rsid w:val="00A01EF7"/>
    <w:rsid w:val="00A04EFD"/>
    <w:rsid w:val="00A132E1"/>
    <w:rsid w:val="00A17A60"/>
    <w:rsid w:val="00A36325"/>
    <w:rsid w:val="00A37FBB"/>
    <w:rsid w:val="00A53BE1"/>
    <w:rsid w:val="00A733C4"/>
    <w:rsid w:val="00A75B2C"/>
    <w:rsid w:val="00A76A66"/>
    <w:rsid w:val="00A96423"/>
    <w:rsid w:val="00AA4805"/>
    <w:rsid w:val="00AB314F"/>
    <w:rsid w:val="00AB36DD"/>
    <w:rsid w:val="00AB37CE"/>
    <w:rsid w:val="00AB42D2"/>
    <w:rsid w:val="00AC5F06"/>
    <w:rsid w:val="00AC6580"/>
    <w:rsid w:val="00AD2695"/>
    <w:rsid w:val="00AF3356"/>
    <w:rsid w:val="00B17AB9"/>
    <w:rsid w:val="00B24E2F"/>
    <w:rsid w:val="00B36168"/>
    <w:rsid w:val="00B46CB4"/>
    <w:rsid w:val="00B46F2F"/>
    <w:rsid w:val="00B520D9"/>
    <w:rsid w:val="00B575D2"/>
    <w:rsid w:val="00B60177"/>
    <w:rsid w:val="00B70802"/>
    <w:rsid w:val="00B71651"/>
    <w:rsid w:val="00B721B4"/>
    <w:rsid w:val="00B75731"/>
    <w:rsid w:val="00B813D4"/>
    <w:rsid w:val="00B85F0A"/>
    <w:rsid w:val="00B8737B"/>
    <w:rsid w:val="00BB049E"/>
    <w:rsid w:val="00BC1707"/>
    <w:rsid w:val="00BD0357"/>
    <w:rsid w:val="00BE09EA"/>
    <w:rsid w:val="00BE350C"/>
    <w:rsid w:val="00C02051"/>
    <w:rsid w:val="00C04041"/>
    <w:rsid w:val="00C04A0A"/>
    <w:rsid w:val="00C12238"/>
    <w:rsid w:val="00C135D2"/>
    <w:rsid w:val="00C15D4A"/>
    <w:rsid w:val="00C31B00"/>
    <w:rsid w:val="00C403E1"/>
    <w:rsid w:val="00C42020"/>
    <w:rsid w:val="00C638AE"/>
    <w:rsid w:val="00C742EE"/>
    <w:rsid w:val="00C959FB"/>
    <w:rsid w:val="00CB3260"/>
    <w:rsid w:val="00CC6F0E"/>
    <w:rsid w:val="00CD1865"/>
    <w:rsid w:val="00CF0871"/>
    <w:rsid w:val="00D06E01"/>
    <w:rsid w:val="00D13F1A"/>
    <w:rsid w:val="00D200A6"/>
    <w:rsid w:val="00D21097"/>
    <w:rsid w:val="00D40324"/>
    <w:rsid w:val="00D50231"/>
    <w:rsid w:val="00D542A5"/>
    <w:rsid w:val="00D544BE"/>
    <w:rsid w:val="00D5650D"/>
    <w:rsid w:val="00D63542"/>
    <w:rsid w:val="00D641F0"/>
    <w:rsid w:val="00D70A0C"/>
    <w:rsid w:val="00D76AB3"/>
    <w:rsid w:val="00D91F28"/>
    <w:rsid w:val="00D962B1"/>
    <w:rsid w:val="00DA155F"/>
    <w:rsid w:val="00DA34E3"/>
    <w:rsid w:val="00DA593C"/>
    <w:rsid w:val="00DB4D11"/>
    <w:rsid w:val="00DB5B23"/>
    <w:rsid w:val="00DD49D3"/>
    <w:rsid w:val="00E03006"/>
    <w:rsid w:val="00E04804"/>
    <w:rsid w:val="00E11378"/>
    <w:rsid w:val="00E27C34"/>
    <w:rsid w:val="00E27F0D"/>
    <w:rsid w:val="00E60F10"/>
    <w:rsid w:val="00E870C1"/>
    <w:rsid w:val="00E873E7"/>
    <w:rsid w:val="00EA3549"/>
    <w:rsid w:val="00EA5205"/>
    <w:rsid w:val="00EB0884"/>
    <w:rsid w:val="00EC0521"/>
    <w:rsid w:val="00ED2D63"/>
    <w:rsid w:val="00EE26CF"/>
    <w:rsid w:val="00EE6CBC"/>
    <w:rsid w:val="00EF4E03"/>
    <w:rsid w:val="00F1204F"/>
    <w:rsid w:val="00F231D5"/>
    <w:rsid w:val="00F30E59"/>
    <w:rsid w:val="00F44302"/>
    <w:rsid w:val="00F55EF3"/>
    <w:rsid w:val="00F57153"/>
    <w:rsid w:val="00F745FD"/>
    <w:rsid w:val="00F82C16"/>
    <w:rsid w:val="00F84112"/>
    <w:rsid w:val="00FA3C3E"/>
    <w:rsid w:val="00FA4CE9"/>
    <w:rsid w:val="00FC3787"/>
    <w:rsid w:val="00FC3DDE"/>
    <w:rsid w:val="00FD45E9"/>
    <w:rsid w:val="00FE1DA9"/>
    <w:rsid w:val="00FF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C8FD80"/>
  <w15:docId w15:val="{6C946512-4AAF-4732-8BBD-B16AE3849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84"/>
    <w:rPr>
      <w:rFonts w:ascii="Times New Roman" w:eastAsia="Times New Roman" w:hAnsi="Times New Roman"/>
      <w:sz w:val="24"/>
      <w:lang w:eastAsia="en-US"/>
    </w:rPr>
  </w:style>
  <w:style w:type="paragraph" w:styleId="Naslov3">
    <w:name w:val="heading 3"/>
    <w:basedOn w:val="Normal"/>
    <w:next w:val="Normal"/>
    <w:link w:val="Naslov3Char"/>
    <w:uiPriority w:val="99"/>
    <w:qFormat/>
    <w:rsid w:val="009E0912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40" w:color="000000" w:fill="FFFFFF"/>
      <w:jc w:val="center"/>
      <w:outlineLvl w:val="2"/>
    </w:pPr>
    <w:rPr>
      <w:b/>
    </w:rPr>
  </w:style>
  <w:style w:type="paragraph" w:styleId="Naslov5">
    <w:name w:val="heading 5"/>
    <w:basedOn w:val="Normal"/>
    <w:next w:val="Normal"/>
    <w:link w:val="Naslov5Char"/>
    <w:uiPriority w:val="99"/>
    <w:qFormat/>
    <w:rsid w:val="009E0912"/>
    <w:pPr>
      <w:keepNext/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outlineLvl w:val="4"/>
    </w:pPr>
    <w:rPr>
      <w:b/>
    </w:rPr>
  </w:style>
  <w:style w:type="paragraph" w:styleId="Naslov8">
    <w:name w:val="heading 8"/>
    <w:basedOn w:val="Normal"/>
    <w:next w:val="Normal"/>
    <w:link w:val="Naslov8Char"/>
    <w:uiPriority w:val="99"/>
    <w:qFormat/>
    <w:rsid w:val="009E0912"/>
    <w:pPr>
      <w:keepNext/>
      <w:jc w:val="right"/>
      <w:outlineLvl w:val="7"/>
    </w:pPr>
    <w:rPr>
      <w:b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uiPriority w:val="99"/>
    <w:locked/>
    <w:rsid w:val="009E0912"/>
    <w:rPr>
      <w:rFonts w:ascii="Times New Roman" w:hAnsi="Times New Roman" w:cs="Times New Roman"/>
      <w:b/>
      <w:sz w:val="20"/>
      <w:szCs w:val="20"/>
      <w:shd w:val="pct40" w:color="000000" w:fill="FFFFFF"/>
      <w:lang w:val="en-US"/>
    </w:rPr>
  </w:style>
  <w:style w:type="character" w:customStyle="1" w:styleId="Naslov5Char">
    <w:name w:val="Naslov 5 Char"/>
    <w:link w:val="Naslov5"/>
    <w:uiPriority w:val="99"/>
    <w:locked/>
    <w:rsid w:val="009E0912"/>
    <w:rPr>
      <w:rFonts w:ascii="Times New Roman" w:hAnsi="Times New Roman" w:cs="Times New Roman"/>
      <w:b/>
      <w:sz w:val="20"/>
      <w:szCs w:val="20"/>
      <w:shd w:val="pct20" w:color="000000" w:fill="FFFFFF"/>
      <w:lang w:val="en-US"/>
    </w:rPr>
  </w:style>
  <w:style w:type="character" w:customStyle="1" w:styleId="Naslov8Char">
    <w:name w:val="Naslov 8 Char"/>
    <w:link w:val="Naslov8"/>
    <w:uiPriority w:val="99"/>
    <w:locked/>
    <w:rsid w:val="009E0912"/>
    <w:rPr>
      <w:rFonts w:ascii="Times New Roman" w:hAnsi="Times New Roman" w:cs="Times New Roman"/>
      <w:b/>
      <w:sz w:val="20"/>
      <w:szCs w:val="20"/>
      <w:lang w:val="en-US"/>
    </w:rPr>
  </w:style>
  <w:style w:type="paragraph" w:styleId="Naslov">
    <w:name w:val="Title"/>
    <w:basedOn w:val="Normal"/>
    <w:link w:val="NaslovChar"/>
    <w:uiPriority w:val="99"/>
    <w:qFormat/>
    <w:rsid w:val="009E0912"/>
    <w:pPr>
      <w:jc w:val="center"/>
    </w:pPr>
    <w:rPr>
      <w:b/>
      <w:sz w:val="20"/>
    </w:rPr>
  </w:style>
  <w:style w:type="character" w:customStyle="1" w:styleId="NaslovChar">
    <w:name w:val="Naslov Char"/>
    <w:link w:val="Naslov"/>
    <w:uiPriority w:val="99"/>
    <w:locked/>
    <w:rsid w:val="009E0912"/>
    <w:rPr>
      <w:rFonts w:ascii="Times New Roman" w:hAnsi="Times New Roman" w:cs="Times New Roman"/>
      <w:b/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9E0912"/>
    <w:rPr>
      <w:b/>
      <w:bCs/>
      <w:sz w:val="28"/>
      <w:szCs w:val="24"/>
    </w:rPr>
  </w:style>
  <w:style w:type="character" w:customStyle="1" w:styleId="TijelotekstaChar">
    <w:name w:val="Tijelo teksta Char"/>
    <w:link w:val="Tijeloteksta"/>
    <w:uiPriority w:val="99"/>
    <w:locked/>
    <w:rsid w:val="009E0912"/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rsid w:val="009E0912"/>
    <w:pPr>
      <w:spacing w:before="100" w:beforeAutospacing="1" w:after="100" w:afterAutospacing="1"/>
    </w:pPr>
    <w:rPr>
      <w:szCs w:val="24"/>
      <w:lang w:eastAsia="hr-HR"/>
    </w:rPr>
  </w:style>
  <w:style w:type="table" w:styleId="Reetkatablice">
    <w:name w:val="Table Grid"/>
    <w:basedOn w:val="Obinatablica"/>
    <w:uiPriority w:val="99"/>
    <w:rsid w:val="009E0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rsid w:val="00FD45E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locked/>
    <w:rsid w:val="00FD45E9"/>
    <w:rPr>
      <w:rFonts w:ascii="Segoe UI" w:hAnsi="Segoe UI" w:cs="Segoe UI"/>
      <w:sz w:val="18"/>
      <w:szCs w:val="18"/>
      <w:lang w:val="en-US"/>
    </w:rPr>
  </w:style>
  <w:style w:type="paragraph" w:styleId="Bezproreda">
    <w:name w:val="No Spacing"/>
    <w:uiPriority w:val="99"/>
    <w:qFormat/>
    <w:rsid w:val="00BD0357"/>
    <w:rPr>
      <w:rFonts w:ascii="Times New Roman" w:hAnsi="Times New Roman"/>
      <w:sz w:val="24"/>
      <w:lang w:val="en-GB" w:eastAsia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6C0927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6C0927"/>
    <w:rPr>
      <w:sz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6C0927"/>
    <w:rPr>
      <w:rFonts w:ascii="Times New Roman" w:eastAsia="Times New Roman" w:hAnsi="Times New Roman"/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6C0927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6C0927"/>
    <w:rPr>
      <w:rFonts w:ascii="Times New Roman" w:eastAsia="Times New Roman" w:hAnsi="Times New Roman"/>
      <w:b/>
      <w:bCs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2C57C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C57CC"/>
    <w:rPr>
      <w:rFonts w:ascii="Times New Roman" w:eastAsia="Times New Roman" w:hAnsi="Times New Roman"/>
      <w:sz w:val="24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2C57C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C57CC"/>
    <w:rPr>
      <w:rFonts w:ascii="Times New Roman" w:eastAsia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61b630-1d91-40ab-8e9b-8e9455b049fe">
      <Terms xmlns="http://schemas.microsoft.com/office/infopath/2007/PartnerControls"/>
    </lcf76f155ced4ddcb4097134ff3c332f>
    <TaxCatchAll xmlns="8f68a5de-f7da-44ea-a0a6-768bc904f3a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5" ma:contentTypeDescription="Create a new document." ma:contentTypeScope="" ma:versionID="a476f7cb7d7222582efcc4a713c4b089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7081afd5f0d6289be5597fcc9282314b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b9d07a-0eb7-404f-944d-87860595fc45}" ma:internalName="TaxCatchAll" ma:showField="CatchAllData" ma:web="8f68a5de-f7da-44ea-a0a6-768bc904f3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674b04e-36ac-4328-96f0-c50880d969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A374CB-1F7C-403F-854A-3D8CB7BD8E73}">
  <ds:schemaRefs>
    <ds:schemaRef ds:uri="http://schemas.microsoft.com/office/2006/metadata/properties"/>
    <ds:schemaRef ds:uri="http://schemas.microsoft.com/office/infopath/2007/PartnerControls"/>
    <ds:schemaRef ds:uri="6d61b630-1d91-40ab-8e9b-8e9455b049fe"/>
    <ds:schemaRef ds:uri="8f68a5de-f7da-44ea-a0a6-768bc904f3ae"/>
  </ds:schemaRefs>
</ds:datastoreItem>
</file>

<file path=customXml/itemProps2.xml><?xml version="1.0" encoding="utf-8"?>
<ds:datastoreItem xmlns:ds="http://schemas.openxmlformats.org/officeDocument/2006/customXml" ds:itemID="{6A94F161-059D-4A5D-BA49-C4DC2F0B6C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C1AF15-0665-4128-83B2-E18E7413C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68a5de-f7da-44ea-a0a6-768bc904f3ae"/>
    <ds:schemaRef ds:uri="6d61b630-1d91-40ab-8e9b-8e9455b04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Grad Osijek - Gradonačelnik</vt:lpstr>
    </vt:vector>
  </TitlesOfParts>
  <Company>GRAD OSIJEK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 Osijek - Gradonačelnik</dc:title>
  <dc:subject/>
  <dc:creator>Nataša Ižaković</dc:creator>
  <cp:keywords/>
  <dc:description/>
  <cp:lastModifiedBy>Anita Andrić</cp:lastModifiedBy>
  <cp:revision>21</cp:revision>
  <cp:lastPrinted>2022-05-12T08:43:00Z</cp:lastPrinted>
  <dcterms:created xsi:type="dcterms:W3CDTF">2022-05-27T11:24:00Z</dcterms:created>
  <dcterms:modified xsi:type="dcterms:W3CDTF">2022-12-01T13:08:00Z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MediaServiceImageTags">
    <vt:lpwstr/>
  </property>
</Properties>
</file>