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EF94" w14:textId="77777777"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GRAD OSIJEK</w:t>
      </w:r>
    </w:p>
    <w:p w14:paraId="1672F9B4" w14:textId="77777777"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Odbor za stipendiranje i odobravanje jednokratnih potpora učenicima i studentima</w:t>
      </w:r>
    </w:p>
    <w:p w14:paraId="53E2284F" w14:textId="77777777" w:rsidR="007163C0" w:rsidRPr="00DC2863" w:rsidRDefault="007163C0" w:rsidP="007163C0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Kuhačeva 9, 31000 Osijek</w:t>
      </w:r>
    </w:p>
    <w:p w14:paraId="26314833" w14:textId="16ADF8B6" w:rsidR="007163C0" w:rsidRPr="00DC2863" w:rsidRDefault="007163C0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Telefon: 229-247</w:t>
      </w:r>
      <w:r w:rsidR="00AD0912">
        <w:rPr>
          <w:rFonts w:ascii="Times New Roman" w:hAnsi="Times New Roman"/>
          <w:szCs w:val="24"/>
          <w:lang w:val="hr-HR"/>
        </w:rPr>
        <w:t>, 229-195</w:t>
      </w:r>
    </w:p>
    <w:p w14:paraId="4BAB9CC6" w14:textId="77777777" w:rsidR="007163C0" w:rsidRPr="00DC2863" w:rsidRDefault="007163C0" w:rsidP="007163C0">
      <w:pPr>
        <w:jc w:val="center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PRIJAVA NA NATJEČAJ </w:t>
      </w:r>
    </w:p>
    <w:p w14:paraId="11AA4661" w14:textId="77777777" w:rsidR="007163C0" w:rsidRPr="00DC2863" w:rsidRDefault="007163C0" w:rsidP="007163C0">
      <w:pPr>
        <w:jc w:val="center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ZA DODJELU STUDENTSKE STIPENDIJE GRADA OSIJEKA</w:t>
      </w:r>
    </w:p>
    <w:p w14:paraId="4C5AA0AC" w14:textId="524DC90F" w:rsidR="007163C0" w:rsidRDefault="005A2057" w:rsidP="007163C0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ZA 202</w:t>
      </w:r>
      <w:r w:rsidR="0056239C">
        <w:rPr>
          <w:rFonts w:ascii="Times New Roman" w:hAnsi="Times New Roman"/>
          <w:szCs w:val="24"/>
          <w:lang w:val="hr-HR"/>
        </w:rPr>
        <w:t>2</w:t>
      </w:r>
      <w:r w:rsidR="00FE4B32">
        <w:rPr>
          <w:rFonts w:ascii="Times New Roman" w:hAnsi="Times New Roman"/>
          <w:szCs w:val="24"/>
          <w:lang w:val="hr-HR"/>
        </w:rPr>
        <w:t>./20</w:t>
      </w:r>
      <w:r>
        <w:rPr>
          <w:rFonts w:ascii="Times New Roman" w:hAnsi="Times New Roman"/>
          <w:szCs w:val="24"/>
          <w:lang w:val="hr-HR"/>
        </w:rPr>
        <w:t>2</w:t>
      </w:r>
      <w:r w:rsidR="0056239C">
        <w:rPr>
          <w:rFonts w:ascii="Times New Roman" w:hAnsi="Times New Roman"/>
          <w:szCs w:val="24"/>
          <w:lang w:val="hr-HR"/>
        </w:rPr>
        <w:t>3</w:t>
      </w:r>
      <w:r w:rsidR="007163C0" w:rsidRPr="00DC2863">
        <w:rPr>
          <w:rFonts w:ascii="Times New Roman" w:hAnsi="Times New Roman"/>
          <w:szCs w:val="24"/>
          <w:lang w:val="hr-HR"/>
        </w:rPr>
        <w:t>.</w:t>
      </w:r>
    </w:p>
    <w:p w14:paraId="4BD2D17B" w14:textId="77777777" w:rsidR="00FE4B32" w:rsidRDefault="00FE4B32" w:rsidP="00FE4B32">
      <w:pPr>
        <w:rPr>
          <w:rFonts w:ascii="Times New Roman" w:hAnsi="Times New Roman"/>
          <w:szCs w:val="24"/>
          <w:lang w:val="hr-HR"/>
        </w:rPr>
      </w:pPr>
    </w:p>
    <w:p w14:paraId="71BB4435" w14:textId="77777777" w:rsidR="00FE4B32" w:rsidRPr="00CB2817" w:rsidRDefault="00FE4B32" w:rsidP="00FE4B32">
      <w:p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PRIJAVA ZA DODJELU STUDENTSKE STIPENDIJE ZA (</w:t>
      </w:r>
      <w:r w:rsidRPr="00C41EC1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>zaokružiti jedno područje</w:t>
      </w:r>
      <w:r w:rsidRPr="00CB2817">
        <w:rPr>
          <w:rFonts w:ascii="Times New Roman" w:hAnsi="Times New Roman"/>
          <w:sz w:val="22"/>
          <w:szCs w:val="22"/>
          <w:lang w:val="hr-HR"/>
        </w:rPr>
        <w:t>):</w:t>
      </w:r>
    </w:p>
    <w:p w14:paraId="38348E01" w14:textId="77777777" w:rsidR="00FE4B32" w:rsidRPr="00CB2817" w:rsidRDefault="00FE4B32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DAROVITE STUDENTE</w:t>
      </w:r>
    </w:p>
    <w:p w14:paraId="533893CE" w14:textId="77777777" w:rsidR="00FE4B32" w:rsidRPr="00CB2817" w:rsidRDefault="00FE4B32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STUDENTE KOJI SE ŠKOLUJU ZA DEFICITARNA ZANIMANJA</w:t>
      </w:r>
    </w:p>
    <w:p w14:paraId="3C8B1EB4" w14:textId="23C92321" w:rsidR="00FE4B32" w:rsidRDefault="001A0DAE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CB2817">
        <w:rPr>
          <w:rFonts w:ascii="Times New Roman" w:hAnsi="Times New Roman"/>
          <w:sz w:val="22"/>
          <w:szCs w:val="22"/>
          <w:lang w:val="hr-HR"/>
        </w:rPr>
        <w:t>STUDENTE</w:t>
      </w:r>
      <w:r w:rsidR="00C460A0" w:rsidRPr="00CB2817">
        <w:rPr>
          <w:rFonts w:ascii="Times New Roman" w:hAnsi="Times New Roman"/>
          <w:sz w:val="22"/>
          <w:szCs w:val="22"/>
          <w:lang w:val="hr-HR"/>
        </w:rPr>
        <w:t xml:space="preserve"> KOJI SU UPI</w:t>
      </w:r>
      <w:r w:rsidR="00FE4B32" w:rsidRPr="00CB2817">
        <w:rPr>
          <w:rFonts w:ascii="Times New Roman" w:hAnsi="Times New Roman"/>
          <w:sz w:val="22"/>
          <w:szCs w:val="22"/>
          <w:lang w:val="hr-HR"/>
        </w:rPr>
        <w:t>S</w:t>
      </w:r>
      <w:r w:rsidR="00C460A0" w:rsidRPr="00CB2817">
        <w:rPr>
          <w:rFonts w:ascii="Times New Roman" w:hAnsi="Times New Roman"/>
          <w:sz w:val="22"/>
          <w:szCs w:val="22"/>
          <w:lang w:val="hr-HR"/>
        </w:rPr>
        <w:t>A</w:t>
      </w:r>
      <w:r w:rsidR="00FE4B32" w:rsidRPr="00CB2817">
        <w:rPr>
          <w:rFonts w:ascii="Times New Roman" w:hAnsi="Times New Roman"/>
          <w:sz w:val="22"/>
          <w:szCs w:val="22"/>
          <w:lang w:val="hr-HR"/>
        </w:rPr>
        <w:t xml:space="preserve">NI NA STUDIJSKE PROGRAME IZ STEM PODRUČJA ZNANOSTI </w:t>
      </w:r>
    </w:p>
    <w:p w14:paraId="76556BBF" w14:textId="1BA80F1F" w:rsidR="005E7CD1" w:rsidRPr="00CB2817" w:rsidRDefault="004C6129" w:rsidP="00FE4B32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STUDENTI S INVALIDITETOM</w:t>
      </w:r>
    </w:p>
    <w:p w14:paraId="4025A333" w14:textId="77777777" w:rsidR="007163C0" w:rsidRPr="00CB2817" w:rsidRDefault="007163C0" w:rsidP="001A2ECD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7EF2C420" w14:textId="62604EF9" w:rsidR="001A2ECD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Ime i prezime:_____________________________________________</w:t>
      </w:r>
    </w:p>
    <w:p w14:paraId="23C28817" w14:textId="78EBA7D4" w:rsidR="00D77DE0" w:rsidRDefault="00D77DE0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0392692E" w14:textId="6ECC2AD7" w:rsidR="00D77DE0" w:rsidRPr="00DC2863" w:rsidRDefault="00D77DE0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OIB: ____________________________________________________</w:t>
      </w:r>
    </w:p>
    <w:p w14:paraId="425AEF58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359CD637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Adresa:__________________________________________________</w:t>
      </w:r>
    </w:p>
    <w:p w14:paraId="5CD2CE40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1E3F5806" w14:textId="28DAEC98" w:rsidR="001A2ECD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Telefon i mobitel:_______________________</w:t>
      </w:r>
      <w:r w:rsidR="00D77DE0">
        <w:rPr>
          <w:rFonts w:ascii="Times New Roman" w:hAnsi="Times New Roman"/>
          <w:szCs w:val="24"/>
          <w:lang w:val="hr-HR"/>
        </w:rPr>
        <w:t>___________________</w:t>
      </w:r>
    </w:p>
    <w:p w14:paraId="36CB34B1" w14:textId="77777777" w:rsidR="00685F39" w:rsidRDefault="00685F39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5EAA7AA7" w14:textId="6558473B" w:rsidR="00685F39" w:rsidRPr="00DC2863" w:rsidRDefault="00685F39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E-mail</w:t>
      </w:r>
      <w:r w:rsidR="00D77DE0">
        <w:rPr>
          <w:rFonts w:ascii="Times New Roman" w:hAnsi="Times New Roman"/>
          <w:szCs w:val="24"/>
          <w:lang w:val="hr-HR"/>
        </w:rPr>
        <w:t xml:space="preserve"> adresa</w:t>
      </w:r>
      <w:r>
        <w:rPr>
          <w:rFonts w:ascii="Times New Roman" w:hAnsi="Times New Roman"/>
          <w:szCs w:val="24"/>
          <w:lang w:val="hr-HR"/>
        </w:rPr>
        <w:t>: ______________________________</w:t>
      </w:r>
      <w:r w:rsidR="00D77DE0">
        <w:rPr>
          <w:rFonts w:ascii="Times New Roman" w:hAnsi="Times New Roman"/>
          <w:szCs w:val="24"/>
          <w:lang w:val="hr-HR"/>
        </w:rPr>
        <w:t>______________</w:t>
      </w:r>
      <w:r>
        <w:rPr>
          <w:rFonts w:ascii="Times New Roman" w:hAnsi="Times New Roman"/>
          <w:szCs w:val="24"/>
          <w:lang w:val="hr-HR"/>
        </w:rPr>
        <w:t xml:space="preserve"> </w:t>
      </w:r>
    </w:p>
    <w:p w14:paraId="724764F2" w14:textId="77777777" w:rsidR="001A2ECD" w:rsidRPr="00DC2863" w:rsidRDefault="001A2ECD" w:rsidP="00FE4B32">
      <w:pPr>
        <w:rPr>
          <w:rFonts w:ascii="Times New Roman" w:hAnsi="Times New Roman"/>
          <w:szCs w:val="24"/>
          <w:lang w:val="hr-HR"/>
        </w:rPr>
      </w:pPr>
    </w:p>
    <w:p w14:paraId="37F89ABD" w14:textId="703FBC1C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Datum rođenja:__________________________</w:t>
      </w:r>
      <w:r w:rsidR="00D77DE0">
        <w:rPr>
          <w:rFonts w:ascii="Times New Roman" w:hAnsi="Times New Roman"/>
          <w:szCs w:val="24"/>
          <w:lang w:val="hr-HR"/>
        </w:rPr>
        <w:t>_______________</w:t>
      </w:r>
    </w:p>
    <w:p w14:paraId="57552431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785A5C57" w14:textId="5C9FB28B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Državljanstvo:__________________________</w:t>
      </w:r>
      <w:r w:rsidR="00D77DE0">
        <w:rPr>
          <w:rFonts w:ascii="Times New Roman" w:hAnsi="Times New Roman"/>
          <w:szCs w:val="24"/>
          <w:lang w:val="hr-HR"/>
        </w:rPr>
        <w:t>______________</w:t>
      </w:r>
      <w:r w:rsidRPr="00DC2863">
        <w:rPr>
          <w:rFonts w:ascii="Times New Roman" w:hAnsi="Times New Roman"/>
          <w:szCs w:val="24"/>
          <w:lang w:val="hr-HR"/>
        </w:rPr>
        <w:t>_</w:t>
      </w:r>
    </w:p>
    <w:p w14:paraId="3D956F11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28D2A396" w14:textId="16F225FA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Prebivalište:_____________________________</w:t>
      </w:r>
      <w:r w:rsidR="00D77DE0">
        <w:rPr>
          <w:rFonts w:ascii="Times New Roman" w:hAnsi="Times New Roman"/>
          <w:szCs w:val="24"/>
          <w:lang w:val="hr-HR"/>
        </w:rPr>
        <w:t>______________</w:t>
      </w:r>
    </w:p>
    <w:p w14:paraId="41E05EB0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579D5B6E" w14:textId="77777777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Naziv i sjedište fakulteta:</w:t>
      </w:r>
      <w:r w:rsidR="00122202" w:rsidRPr="00DC2863">
        <w:rPr>
          <w:rFonts w:ascii="Times New Roman" w:hAnsi="Times New Roman"/>
          <w:szCs w:val="24"/>
          <w:lang w:val="hr-HR"/>
        </w:rPr>
        <w:t xml:space="preserve"> _______________</w:t>
      </w:r>
      <w:r w:rsidRPr="00DC2863">
        <w:rPr>
          <w:rFonts w:ascii="Times New Roman" w:hAnsi="Times New Roman"/>
          <w:szCs w:val="24"/>
          <w:lang w:val="hr-HR"/>
        </w:rPr>
        <w:t>_________________________________</w:t>
      </w:r>
    </w:p>
    <w:p w14:paraId="4AC96E77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2C9FAD77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      ____________________________________</w:t>
      </w:r>
      <w:r w:rsidR="00122202" w:rsidRPr="00DC2863">
        <w:rPr>
          <w:rFonts w:ascii="Times New Roman" w:hAnsi="Times New Roman"/>
          <w:szCs w:val="24"/>
          <w:lang w:val="hr-HR"/>
        </w:rPr>
        <w:t>____</w:t>
      </w:r>
      <w:r w:rsidRPr="00DC2863">
        <w:rPr>
          <w:rFonts w:ascii="Times New Roman" w:hAnsi="Times New Roman"/>
          <w:szCs w:val="24"/>
          <w:lang w:val="hr-HR"/>
        </w:rPr>
        <w:t>_____________________________</w:t>
      </w:r>
    </w:p>
    <w:p w14:paraId="04CE66BB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7D47C5C2" w14:textId="77777777" w:rsidR="001A2ECD" w:rsidRPr="00DC2863" w:rsidRDefault="001A2ECD" w:rsidP="001A2ECD">
      <w:pPr>
        <w:numPr>
          <w:ilvl w:val="0"/>
          <w:numId w:val="2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Upisan na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Pr="00DC2863">
        <w:rPr>
          <w:rFonts w:ascii="Times New Roman" w:hAnsi="Times New Roman"/>
          <w:szCs w:val="24"/>
          <w:lang w:val="hr-HR"/>
        </w:rPr>
        <w:t>________godinu fakulteta</w:t>
      </w:r>
    </w:p>
    <w:p w14:paraId="457A9BA9" w14:textId="77777777" w:rsidR="001A2ECD" w:rsidRPr="00DC2863" w:rsidRDefault="00CA6029" w:rsidP="001A2ECD">
      <w:p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 </w:t>
      </w:r>
    </w:p>
    <w:p w14:paraId="0BB289B9" w14:textId="4C9149FB" w:rsidR="001A2ECD" w:rsidRPr="00DC2863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6</w:t>
      </w:r>
      <w:r w:rsidR="001A2ECD" w:rsidRPr="00DC2863">
        <w:rPr>
          <w:rFonts w:ascii="Times New Roman" w:hAnsi="Times New Roman"/>
          <w:szCs w:val="24"/>
          <w:lang w:val="hr-HR"/>
        </w:rPr>
        <w:t>.  Trajanje studijskog programa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="001A2ECD" w:rsidRPr="00DC2863">
        <w:rPr>
          <w:rFonts w:ascii="Times New Roman" w:hAnsi="Times New Roman"/>
          <w:szCs w:val="24"/>
          <w:lang w:val="hr-HR"/>
        </w:rPr>
        <w:t>______</w:t>
      </w:r>
      <w:r w:rsidR="00CA6029" w:rsidRPr="00DC2863">
        <w:rPr>
          <w:rFonts w:ascii="Times New Roman" w:hAnsi="Times New Roman"/>
          <w:szCs w:val="24"/>
          <w:lang w:val="hr-HR"/>
        </w:rPr>
        <w:t xml:space="preserve"> </w:t>
      </w:r>
      <w:r w:rsidR="001A2ECD" w:rsidRPr="00DC2863">
        <w:rPr>
          <w:rFonts w:ascii="Times New Roman" w:hAnsi="Times New Roman"/>
          <w:szCs w:val="24"/>
          <w:lang w:val="hr-HR"/>
        </w:rPr>
        <w:t>god.</w:t>
      </w:r>
    </w:p>
    <w:p w14:paraId="5B5A4430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30F6D84E" w14:textId="505DB6DD" w:rsidR="001A2ECD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7</w:t>
      </w:r>
      <w:r w:rsidR="001A2ECD" w:rsidRPr="00DC2863">
        <w:rPr>
          <w:rFonts w:ascii="Times New Roman" w:hAnsi="Times New Roman"/>
          <w:szCs w:val="24"/>
          <w:lang w:val="hr-HR"/>
        </w:rPr>
        <w:t>.  Prima već stipendiju ili kredit         DA              NE    (zaokružiti)</w:t>
      </w:r>
      <w:r w:rsidR="00962432">
        <w:rPr>
          <w:rFonts w:ascii="Times New Roman" w:hAnsi="Times New Roman"/>
          <w:szCs w:val="24"/>
          <w:lang w:val="hr-HR"/>
        </w:rPr>
        <w:t xml:space="preserve"> </w:t>
      </w:r>
    </w:p>
    <w:p w14:paraId="14B5B7C3" w14:textId="73128D00" w:rsidR="008016C7" w:rsidRPr="00DC2863" w:rsidRDefault="00754010" w:rsidP="00754010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</w:t>
      </w:r>
      <w:r w:rsidR="008016C7">
        <w:rPr>
          <w:rFonts w:ascii="Times New Roman" w:hAnsi="Times New Roman"/>
          <w:szCs w:val="24"/>
          <w:lang w:val="hr-HR"/>
        </w:rPr>
        <w:t>Ako da navedite koj</w:t>
      </w:r>
      <w:r>
        <w:rPr>
          <w:rFonts w:ascii="Times New Roman" w:hAnsi="Times New Roman"/>
          <w:szCs w:val="24"/>
          <w:lang w:val="hr-HR"/>
        </w:rPr>
        <w:t xml:space="preserve">u stipendiju </w:t>
      </w:r>
      <w:r w:rsidR="00ED22F3">
        <w:rPr>
          <w:rFonts w:ascii="Times New Roman" w:hAnsi="Times New Roman"/>
          <w:szCs w:val="24"/>
          <w:lang w:val="hr-HR"/>
        </w:rPr>
        <w:t xml:space="preserve">ili kredit </w:t>
      </w:r>
      <w:r>
        <w:rPr>
          <w:rFonts w:ascii="Times New Roman" w:hAnsi="Times New Roman"/>
          <w:szCs w:val="24"/>
          <w:lang w:val="hr-HR"/>
        </w:rPr>
        <w:t>primate ___________________________</w:t>
      </w:r>
    </w:p>
    <w:p w14:paraId="08D4ED46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6B9F4E19" w14:textId="5F44A9C8" w:rsidR="001A2ECD" w:rsidRPr="00DC2863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8</w:t>
      </w:r>
      <w:r w:rsidR="001A2ECD" w:rsidRPr="00DC2863">
        <w:rPr>
          <w:rFonts w:ascii="Times New Roman" w:hAnsi="Times New Roman"/>
          <w:szCs w:val="24"/>
          <w:lang w:val="hr-HR"/>
        </w:rPr>
        <w:t>. Prosjek ocjena svih položenih predmeta iz prethodne godine studija _______</w:t>
      </w:r>
    </w:p>
    <w:p w14:paraId="598413B6" w14:textId="77777777" w:rsidR="001A2ECD" w:rsidRPr="00DC2863" w:rsidRDefault="001A2ECD" w:rsidP="001A2ECD">
      <w:pPr>
        <w:jc w:val="both"/>
        <w:rPr>
          <w:rFonts w:ascii="Times New Roman" w:hAnsi="Times New Roman"/>
          <w:szCs w:val="24"/>
          <w:lang w:val="hr-HR"/>
        </w:rPr>
      </w:pPr>
    </w:p>
    <w:p w14:paraId="3AF5060F" w14:textId="69BC057E" w:rsidR="001A2ECD" w:rsidRPr="00DC2863" w:rsidRDefault="00E51264" w:rsidP="001A2ECD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9</w:t>
      </w:r>
      <w:r w:rsidR="003F3806">
        <w:rPr>
          <w:rFonts w:ascii="Times New Roman" w:hAnsi="Times New Roman"/>
          <w:szCs w:val="24"/>
          <w:lang w:val="hr-HR"/>
        </w:rPr>
        <w:t>. Priloženi sl</w:t>
      </w:r>
      <w:r w:rsidR="001A2ECD" w:rsidRPr="00DC2863">
        <w:rPr>
          <w:rFonts w:ascii="Times New Roman" w:hAnsi="Times New Roman"/>
          <w:szCs w:val="24"/>
          <w:lang w:val="hr-HR"/>
        </w:rPr>
        <w:t>jedeći dokumenti (zaokružiti):</w:t>
      </w:r>
      <w:r w:rsidR="001A2ECD" w:rsidRPr="00DC2863">
        <w:rPr>
          <w:rFonts w:ascii="Times New Roman" w:hAnsi="Times New Roman"/>
          <w:b/>
          <w:szCs w:val="24"/>
          <w:u w:val="single"/>
          <w:lang w:val="hr-HR"/>
        </w:rPr>
        <w:t xml:space="preserve">  </w:t>
      </w:r>
      <w:r w:rsidR="001A2ECD" w:rsidRPr="00DC2863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F6383A" w14:textId="55E853C4"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potvrdu o upisu na</w:t>
      </w:r>
      <w:r w:rsidR="00FE4B32">
        <w:rPr>
          <w:rFonts w:ascii="Times New Roman" w:hAnsi="Times New Roman"/>
          <w:szCs w:val="24"/>
          <w:lang w:val="hr-HR"/>
        </w:rPr>
        <w:t xml:space="preserve"> fakultet u školskoj godini 2</w:t>
      </w:r>
      <w:r w:rsidR="005A2057">
        <w:rPr>
          <w:rFonts w:ascii="Times New Roman" w:hAnsi="Times New Roman"/>
          <w:szCs w:val="24"/>
          <w:lang w:val="hr-HR"/>
        </w:rPr>
        <w:t>02</w:t>
      </w:r>
      <w:r w:rsidR="004C6129">
        <w:rPr>
          <w:rFonts w:ascii="Times New Roman" w:hAnsi="Times New Roman"/>
          <w:szCs w:val="24"/>
          <w:lang w:val="hr-HR"/>
        </w:rPr>
        <w:t>2</w:t>
      </w:r>
      <w:r w:rsidR="005A2057">
        <w:rPr>
          <w:rFonts w:ascii="Times New Roman" w:hAnsi="Times New Roman"/>
          <w:szCs w:val="24"/>
          <w:lang w:val="hr-HR"/>
        </w:rPr>
        <w:t>./202</w:t>
      </w:r>
      <w:r w:rsidR="004C6129">
        <w:rPr>
          <w:rFonts w:ascii="Times New Roman" w:hAnsi="Times New Roman"/>
          <w:szCs w:val="24"/>
          <w:lang w:val="hr-HR"/>
        </w:rPr>
        <w:t>3</w:t>
      </w:r>
      <w:r w:rsidRPr="00DC2863">
        <w:rPr>
          <w:rFonts w:ascii="Times New Roman" w:hAnsi="Times New Roman"/>
          <w:szCs w:val="24"/>
          <w:lang w:val="hr-HR"/>
        </w:rPr>
        <w:t>.;</w:t>
      </w:r>
    </w:p>
    <w:p w14:paraId="54D7ED8C" w14:textId="77777777"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prijepis ocjena svih položenih predmeta iz prethodne godine studija (ako je prijepis izdan skupno za više godina treba označiti ispite zadnje godine);</w:t>
      </w:r>
    </w:p>
    <w:p w14:paraId="640B642D" w14:textId="77777777" w:rsidR="00ED6A7A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dokaz o paralelnom pohađanju više fakulteta</w:t>
      </w:r>
      <w:r w:rsidR="0087191B">
        <w:rPr>
          <w:rFonts w:ascii="Times New Roman" w:hAnsi="Times New Roman"/>
          <w:szCs w:val="24"/>
          <w:lang w:val="hr-HR"/>
        </w:rPr>
        <w:t xml:space="preserve"> (potvrda o upisu)</w:t>
      </w:r>
    </w:p>
    <w:p w14:paraId="7F46EF17" w14:textId="7E93A207" w:rsidR="00ED6A7A" w:rsidRPr="0098744C" w:rsidRDefault="00ED6A7A" w:rsidP="00ED6A7A">
      <w:pPr>
        <w:pStyle w:val="Odlomakpopisa"/>
        <w:numPr>
          <w:ilvl w:val="0"/>
          <w:numId w:val="3"/>
        </w:numPr>
        <w:tabs>
          <w:tab w:val="left" w:pos="460"/>
        </w:tabs>
        <w:spacing w:line="0" w:lineRule="atLeast"/>
        <w:ind w:right="384"/>
        <w:rPr>
          <w:rFonts w:ascii="Times New Roman" w:hAnsi="Times New Roman"/>
          <w:szCs w:val="24"/>
          <w:lang w:val="hr-HR"/>
        </w:rPr>
      </w:pPr>
      <w:r w:rsidRPr="0098744C">
        <w:rPr>
          <w:rFonts w:ascii="Times New Roman" w:hAnsi="Times New Roman"/>
          <w:szCs w:val="24"/>
          <w:lang w:val="hr-HR"/>
        </w:rPr>
        <w:t>potvrda iz Registra osoba s invaliditetom</w:t>
      </w:r>
    </w:p>
    <w:p w14:paraId="7AC103F3" w14:textId="5F4F31ED" w:rsidR="001A2ECD" w:rsidRPr="00DC2863" w:rsidRDefault="001A2ECD" w:rsidP="00ED6A7A">
      <w:pPr>
        <w:ind w:left="360"/>
        <w:jc w:val="both"/>
        <w:rPr>
          <w:rFonts w:ascii="Times New Roman" w:hAnsi="Times New Roman"/>
          <w:szCs w:val="24"/>
          <w:lang w:val="hr-HR"/>
        </w:rPr>
      </w:pPr>
    </w:p>
    <w:p w14:paraId="59C1774A" w14:textId="767BD03B" w:rsidR="001A2ECD" w:rsidRPr="00DC2863" w:rsidRDefault="001A2ECD" w:rsidP="001A2ECD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lastRenderedPageBreak/>
        <w:t>dokaz o kategoriji vrhunskog sportaša (Rješenje HOO</w:t>
      </w:r>
      <w:r w:rsidR="004C6129">
        <w:rPr>
          <w:rFonts w:ascii="Times New Roman" w:hAnsi="Times New Roman"/>
          <w:szCs w:val="24"/>
          <w:lang w:val="hr-HR"/>
        </w:rPr>
        <w:t xml:space="preserve"> ili HPO</w:t>
      </w:r>
      <w:r w:rsidRPr="00DC2863">
        <w:rPr>
          <w:rFonts w:ascii="Times New Roman" w:hAnsi="Times New Roman"/>
          <w:szCs w:val="24"/>
          <w:lang w:val="hr-HR"/>
        </w:rPr>
        <w:t>);</w:t>
      </w:r>
    </w:p>
    <w:p w14:paraId="17BAA431" w14:textId="77777777" w:rsidR="001A2ECD" w:rsidRPr="00CB2817" w:rsidRDefault="00977FEA" w:rsidP="00977FEA">
      <w:pPr>
        <w:numPr>
          <w:ilvl w:val="0"/>
          <w:numId w:val="3"/>
        </w:numPr>
        <w:jc w:val="both"/>
        <w:rPr>
          <w:lang w:val="hr-HR"/>
        </w:rPr>
      </w:pPr>
      <w:r w:rsidRPr="00CB2817">
        <w:rPr>
          <w:lang w:val="hr-HR"/>
        </w:rPr>
        <w:t xml:space="preserve">dokaz o pokazateljima rane izvrsnosti u disciplini </w:t>
      </w:r>
      <w:r w:rsidR="002C1068">
        <w:rPr>
          <w:lang w:val="hr-HR"/>
        </w:rPr>
        <w:t xml:space="preserve">u prethodnoj akademskoj godini </w:t>
      </w:r>
      <w:r w:rsidRPr="00CB2817">
        <w:rPr>
          <w:lang w:val="hr-HR"/>
        </w:rPr>
        <w:t>(puna referenca objavljenog stručnog ili znanstvenog članka sa digitalnom poveznicom i papirnati ispis stručnog ili znanstvenog članka, potvrda iz registra patenta);</w:t>
      </w:r>
    </w:p>
    <w:p w14:paraId="6E39A977" w14:textId="77777777" w:rsidR="0087428A" w:rsidRPr="0087428A" w:rsidRDefault="001A2ECD" w:rsidP="0087428A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rješenje ili potvrdu:</w:t>
      </w:r>
    </w:p>
    <w:p w14:paraId="352726E1" w14:textId="4887C8AD" w:rsidR="0087428A" w:rsidRDefault="0087428A" w:rsidP="0087428A">
      <w:pPr>
        <w:ind w:left="360" w:firstLine="360"/>
        <w:jc w:val="both"/>
        <w:rPr>
          <w:lang w:val="hr-HR"/>
        </w:rPr>
      </w:pPr>
      <w:r>
        <w:rPr>
          <w:lang w:val="hr-HR"/>
        </w:rPr>
        <w:t>- da je član obitelji kandidata redovni učenik ili student izvan prebivališta</w:t>
      </w:r>
      <w:r w:rsidR="0087191B">
        <w:rPr>
          <w:lang w:val="hr-HR"/>
        </w:rPr>
        <w:t xml:space="preserve"> (potvrda o upis</w:t>
      </w:r>
      <w:r w:rsidR="00F07629">
        <w:rPr>
          <w:lang w:val="hr-HR"/>
        </w:rPr>
        <w:t>u)</w:t>
      </w:r>
      <w:r>
        <w:rPr>
          <w:lang w:val="hr-HR"/>
        </w:rPr>
        <w:t>;</w:t>
      </w:r>
    </w:p>
    <w:p w14:paraId="3A0B47E7" w14:textId="03E41448" w:rsidR="0087428A" w:rsidRDefault="0087428A" w:rsidP="0087428A">
      <w:pPr>
        <w:ind w:left="360" w:firstLine="360"/>
        <w:jc w:val="both"/>
        <w:rPr>
          <w:lang w:val="hr-HR"/>
        </w:rPr>
      </w:pPr>
      <w:r>
        <w:rPr>
          <w:lang w:val="hr-HR"/>
        </w:rPr>
        <w:t>- da je roditelj nezaposlen</w:t>
      </w:r>
      <w:r w:rsidR="00F07629">
        <w:rPr>
          <w:lang w:val="hr-HR"/>
        </w:rPr>
        <w:t xml:space="preserve"> (potvrda Hrvatskog zavoda za zapošljavanje)</w:t>
      </w:r>
      <w:r>
        <w:rPr>
          <w:lang w:val="hr-HR"/>
        </w:rPr>
        <w:t>;</w:t>
      </w:r>
    </w:p>
    <w:p w14:paraId="7DEFCA52" w14:textId="77777777" w:rsidR="00BC28F7" w:rsidRDefault="0087428A" w:rsidP="0087428A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kandidata uzdržava samohrani roditelj ili da dijete živi u jednoroditeljskoj obitelji;</w:t>
      </w:r>
      <w:r w:rsidR="00B26D21" w:rsidRPr="00B26D21">
        <w:rPr>
          <w:rFonts w:ascii="Times New Roman" w:hAnsi="Times New Roman"/>
          <w:szCs w:val="24"/>
          <w:lang w:val="hr-HR"/>
        </w:rPr>
        <w:t xml:space="preserve"> </w:t>
      </w:r>
      <w:r w:rsidR="00BC28F7">
        <w:rPr>
          <w:rFonts w:ascii="Times New Roman" w:hAnsi="Times New Roman"/>
          <w:szCs w:val="24"/>
          <w:lang w:val="hr-HR"/>
        </w:rPr>
        <w:t xml:space="preserve">  </w:t>
      </w:r>
    </w:p>
    <w:p w14:paraId="5DD22B4E" w14:textId="41087EA8" w:rsidR="0087428A" w:rsidRDefault="00B26D21" w:rsidP="0087428A">
      <w:pPr>
        <w:ind w:left="360" w:firstLine="360"/>
        <w:jc w:val="both"/>
        <w:rPr>
          <w:lang w:val="hr-HR"/>
        </w:rPr>
      </w:pPr>
      <w:r>
        <w:rPr>
          <w:rFonts w:ascii="Times New Roman" w:hAnsi="Times New Roman"/>
          <w:szCs w:val="24"/>
          <w:lang w:val="hr-HR"/>
        </w:rPr>
        <w:t>(preslika presude nadležnog suda o razvodu braka, preslika izvatka iz matice umrlih)</w:t>
      </w:r>
      <w:r w:rsidRPr="00F23298">
        <w:rPr>
          <w:rFonts w:ascii="Times New Roman" w:hAnsi="Times New Roman"/>
          <w:szCs w:val="24"/>
          <w:lang w:val="hr-HR"/>
        </w:rPr>
        <w:t>;</w:t>
      </w:r>
    </w:p>
    <w:p w14:paraId="62D426A0" w14:textId="5034B815" w:rsidR="0087428A" w:rsidRPr="008A7EC9" w:rsidRDefault="0087428A" w:rsidP="008A7EC9">
      <w:pPr>
        <w:ind w:left="360" w:firstLine="360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kandidat iz obitelji s troje i više djece</w:t>
      </w:r>
      <w:r w:rsidR="008A7EC9">
        <w:rPr>
          <w:lang w:val="hr-HR"/>
        </w:rPr>
        <w:t xml:space="preserve"> </w:t>
      </w:r>
      <w:r w:rsidR="008A7EC9">
        <w:rPr>
          <w:rFonts w:ascii="Times New Roman" w:hAnsi="Times New Roman"/>
          <w:szCs w:val="24"/>
          <w:lang w:val="hr-HR"/>
        </w:rPr>
        <w:t>(izjava o broju članova kućanstva, preslika rodnih listova za svako dijete, porezna kartica)</w:t>
      </w:r>
      <w:r w:rsidR="008A7EC9" w:rsidRPr="00F23298">
        <w:rPr>
          <w:rFonts w:ascii="Times New Roman" w:hAnsi="Times New Roman"/>
          <w:szCs w:val="24"/>
          <w:lang w:val="hr-HR"/>
        </w:rPr>
        <w:t>;</w:t>
      </w:r>
    </w:p>
    <w:p w14:paraId="3AC2AFA1" w14:textId="2B6AC9BA" w:rsidR="00D6015D" w:rsidRDefault="00CF0E6E" w:rsidP="00D6015D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kandidat dijete hrvat</w:t>
      </w:r>
      <w:r w:rsidR="00F00D6A">
        <w:rPr>
          <w:lang w:val="hr-HR"/>
        </w:rPr>
        <w:t>s</w:t>
      </w:r>
      <w:r>
        <w:rPr>
          <w:lang w:val="hr-HR"/>
        </w:rPr>
        <w:t xml:space="preserve">kog </w:t>
      </w:r>
      <w:r w:rsidR="00F00D6A">
        <w:rPr>
          <w:lang w:val="hr-HR"/>
        </w:rPr>
        <w:t>branitelja ili invalida Domovinskog rata</w:t>
      </w:r>
      <w:r w:rsidR="00D6015D">
        <w:rPr>
          <w:lang w:val="hr-HR"/>
        </w:rPr>
        <w:t xml:space="preserve"> </w:t>
      </w:r>
      <w:r w:rsidR="00D6015D">
        <w:rPr>
          <w:rFonts w:ascii="Times New Roman" w:hAnsi="Times New Roman"/>
          <w:szCs w:val="24"/>
          <w:lang w:val="hr-HR"/>
        </w:rPr>
        <w:t>(</w:t>
      </w:r>
      <w:bookmarkStart w:id="0" w:name="_Hlk114654070"/>
      <w:r w:rsidR="00D6015D">
        <w:rPr>
          <w:rFonts w:ascii="Times New Roman" w:hAnsi="Times New Roman"/>
          <w:szCs w:val="24"/>
          <w:lang w:val="hr-HR"/>
        </w:rPr>
        <w:t xml:space="preserve">potvrda   </w:t>
      </w:r>
    </w:p>
    <w:p w14:paraId="48E63E9F" w14:textId="07FE7657" w:rsidR="00CF0E6E" w:rsidRPr="00D6015D" w:rsidRDefault="00D6015D" w:rsidP="00D6015D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branitelja);</w:t>
      </w:r>
      <w:bookmarkEnd w:id="0"/>
    </w:p>
    <w:p w14:paraId="050809ED" w14:textId="50563A91" w:rsidR="0087428A" w:rsidRDefault="0087428A" w:rsidP="0087428A">
      <w:pPr>
        <w:ind w:left="360" w:firstLine="360"/>
        <w:jc w:val="both"/>
        <w:rPr>
          <w:lang w:val="hr-HR"/>
        </w:rPr>
      </w:pPr>
      <w:r>
        <w:rPr>
          <w:lang w:val="hr-HR"/>
        </w:rPr>
        <w:t>- da je kandidat dijete bez oba roditelja</w:t>
      </w:r>
      <w:r w:rsidR="00D6015D">
        <w:rPr>
          <w:lang w:val="hr-HR"/>
        </w:rPr>
        <w:t xml:space="preserve"> </w:t>
      </w:r>
      <w:r w:rsidR="002A5ACD">
        <w:rPr>
          <w:lang w:val="hr-HR"/>
        </w:rPr>
        <w:t>(izvod iz Matice umrlih)</w:t>
      </w:r>
      <w:r>
        <w:rPr>
          <w:lang w:val="hr-HR"/>
        </w:rPr>
        <w:t>;</w:t>
      </w:r>
    </w:p>
    <w:p w14:paraId="2F92330F" w14:textId="0C61F8B4" w:rsidR="00D6015D" w:rsidRDefault="004F28B0" w:rsidP="00D6015D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kandidat dijete poginulog hrvatskog branitelja</w:t>
      </w:r>
      <w:r w:rsidR="00D6015D">
        <w:rPr>
          <w:lang w:val="hr-HR"/>
        </w:rPr>
        <w:t xml:space="preserve"> </w:t>
      </w:r>
      <w:r w:rsidR="00D6015D">
        <w:rPr>
          <w:rFonts w:ascii="Times New Roman" w:hAnsi="Times New Roman"/>
          <w:szCs w:val="24"/>
          <w:lang w:val="hr-HR"/>
        </w:rPr>
        <w:t xml:space="preserve">(potvrda   </w:t>
      </w:r>
    </w:p>
    <w:p w14:paraId="20718AAA" w14:textId="5E520A4C" w:rsidR="0087428A" w:rsidRPr="00D6015D" w:rsidRDefault="00D6015D" w:rsidP="00D6015D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</w:t>
      </w:r>
      <w:r>
        <w:rPr>
          <w:lang w:val="hr-HR"/>
        </w:rPr>
        <w:t xml:space="preserve"> </w:t>
      </w:r>
      <w:r w:rsidR="004F28B0">
        <w:rPr>
          <w:lang w:val="hr-HR"/>
        </w:rPr>
        <w:t>;</w:t>
      </w:r>
    </w:p>
    <w:p w14:paraId="46BE8403" w14:textId="77777777" w:rsidR="00D6015D" w:rsidRDefault="0087428A" w:rsidP="00D6015D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kandidat dijete nestalog ili zatočenog hrvatskog branitelja</w:t>
      </w:r>
      <w:r w:rsidR="00D6015D">
        <w:rPr>
          <w:rFonts w:ascii="Times New Roman" w:hAnsi="Times New Roman"/>
          <w:szCs w:val="24"/>
          <w:lang w:val="hr-HR"/>
        </w:rPr>
        <w:t xml:space="preserve">(potvrda   </w:t>
      </w:r>
    </w:p>
    <w:p w14:paraId="644AA6BC" w14:textId="23016A1A" w:rsidR="0087428A" w:rsidRPr="00D6015D" w:rsidRDefault="00D6015D" w:rsidP="00D6015D">
      <w:pPr>
        <w:ind w:left="708" w:firstLine="12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Ministarstva hrvatskih branitelja);</w:t>
      </w:r>
    </w:p>
    <w:p w14:paraId="1EB27D86" w14:textId="76A3A1C3" w:rsidR="004F28B0" w:rsidRPr="00537965" w:rsidRDefault="004F28B0" w:rsidP="00537965">
      <w:pPr>
        <w:ind w:left="708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- da je roditelj kandidata invalid s utvrđeni</w:t>
      </w:r>
      <w:r w:rsidR="00537965">
        <w:rPr>
          <w:lang w:val="hr-HR"/>
        </w:rPr>
        <w:t>m</w:t>
      </w:r>
      <w:r w:rsidR="00537965" w:rsidRPr="00537965">
        <w:rPr>
          <w:rFonts w:ascii="Times New Roman" w:hAnsi="Times New Roman"/>
          <w:szCs w:val="24"/>
          <w:lang w:val="hr-HR"/>
        </w:rPr>
        <w:t xml:space="preserve"> </w:t>
      </w:r>
      <w:r w:rsidR="00537965" w:rsidRPr="00F23298">
        <w:rPr>
          <w:rFonts w:ascii="Times New Roman" w:hAnsi="Times New Roman"/>
          <w:szCs w:val="24"/>
          <w:lang w:val="hr-HR"/>
        </w:rPr>
        <w:t xml:space="preserve">invaliditetom </w:t>
      </w:r>
      <w:r w:rsidR="00537965">
        <w:rPr>
          <w:rFonts w:ascii="Times New Roman" w:hAnsi="Times New Roman"/>
          <w:szCs w:val="24"/>
          <w:lang w:val="hr-HR"/>
        </w:rPr>
        <w:t>3 i 4 stupnja (rješenje o utvrđivanju invaliditeta)</w:t>
      </w:r>
      <w:r w:rsidR="00537965" w:rsidRPr="00F23298">
        <w:rPr>
          <w:rFonts w:ascii="Times New Roman" w:hAnsi="Times New Roman"/>
          <w:szCs w:val="24"/>
          <w:lang w:val="hr-HR"/>
        </w:rPr>
        <w:t>;</w:t>
      </w:r>
    </w:p>
    <w:p w14:paraId="7CB3C001" w14:textId="49229875" w:rsidR="0087428A" w:rsidRPr="004B0490" w:rsidRDefault="00CE725C" w:rsidP="00564426">
      <w:pPr>
        <w:ind w:left="360"/>
        <w:jc w:val="both"/>
        <w:rPr>
          <w:rFonts w:ascii="Times New Roman" w:hAnsi="Times New Roman"/>
          <w:szCs w:val="24"/>
          <w:lang w:val="hr-HR"/>
        </w:rPr>
      </w:pPr>
      <w:r>
        <w:rPr>
          <w:lang w:val="hr-HR"/>
        </w:rPr>
        <w:t>h</w:t>
      </w:r>
      <w:r w:rsidR="00564426">
        <w:rPr>
          <w:lang w:val="hr-HR"/>
        </w:rPr>
        <w:t xml:space="preserve">)    potvrda </w:t>
      </w:r>
      <w:r w:rsidR="0087428A">
        <w:rPr>
          <w:lang w:val="hr-HR"/>
        </w:rPr>
        <w:t xml:space="preserve">o prihodima za svakog člana kućanstva </w:t>
      </w:r>
      <w:r w:rsidR="00187C0E">
        <w:rPr>
          <w:lang w:val="hr-HR"/>
        </w:rPr>
        <w:t xml:space="preserve">(i za maloljetne članove) </w:t>
      </w:r>
      <w:r w:rsidR="0087428A">
        <w:rPr>
          <w:lang w:val="hr-HR"/>
        </w:rPr>
        <w:t xml:space="preserve">za protekla tri </w:t>
      </w:r>
      <w:r w:rsidR="0087428A" w:rsidRPr="00785075">
        <w:rPr>
          <w:lang w:val="hr-HR"/>
        </w:rPr>
        <w:t xml:space="preserve">mjeseca </w:t>
      </w:r>
      <w:r w:rsidR="0087428A" w:rsidRPr="00785075">
        <w:rPr>
          <w:rFonts w:ascii="Times New Roman" w:hAnsi="Times New Roman"/>
          <w:szCs w:val="24"/>
          <w:lang w:val="hr-HR"/>
        </w:rPr>
        <w:t xml:space="preserve">prije podnošenja prijave na natječaj </w:t>
      </w:r>
      <w:r w:rsidR="00187C0E">
        <w:rPr>
          <w:rFonts w:ascii="Times New Roman" w:hAnsi="Times New Roman"/>
          <w:szCs w:val="24"/>
          <w:lang w:val="hr-HR"/>
        </w:rPr>
        <w:t xml:space="preserve">(potvrda </w:t>
      </w:r>
      <w:r w:rsidR="0087428A" w:rsidRPr="00785075">
        <w:rPr>
          <w:rFonts w:ascii="Times New Roman" w:hAnsi="Times New Roman"/>
          <w:szCs w:val="24"/>
          <w:lang w:val="hr-HR"/>
        </w:rPr>
        <w:t>Ministarstv</w:t>
      </w:r>
      <w:r w:rsidR="00187C0E">
        <w:rPr>
          <w:rFonts w:ascii="Times New Roman" w:hAnsi="Times New Roman"/>
          <w:szCs w:val="24"/>
          <w:lang w:val="hr-HR"/>
        </w:rPr>
        <w:t>a</w:t>
      </w:r>
      <w:r w:rsidR="0087428A" w:rsidRPr="00785075">
        <w:rPr>
          <w:rFonts w:ascii="Times New Roman" w:hAnsi="Times New Roman"/>
          <w:szCs w:val="24"/>
          <w:lang w:val="hr-HR"/>
        </w:rPr>
        <w:t xml:space="preserve"> financija – Porezna uprava Osijek</w:t>
      </w:r>
      <w:r w:rsidR="00187C0E">
        <w:rPr>
          <w:rFonts w:ascii="Times New Roman" w:hAnsi="Times New Roman"/>
          <w:szCs w:val="24"/>
          <w:lang w:val="hr-HR"/>
        </w:rPr>
        <w:t xml:space="preserve"> izjava o broju članova kućanstva)</w:t>
      </w:r>
      <w:r w:rsidR="0087428A" w:rsidRPr="00785075">
        <w:rPr>
          <w:rFonts w:ascii="Times New Roman" w:hAnsi="Times New Roman"/>
          <w:szCs w:val="24"/>
          <w:lang w:val="hr-HR"/>
        </w:rPr>
        <w:t xml:space="preserve"> (</w:t>
      </w:r>
      <w:r w:rsidR="0087428A" w:rsidRPr="00865735">
        <w:rPr>
          <w:rFonts w:ascii="Times New Roman" w:hAnsi="Times New Roman"/>
          <w:b/>
          <w:bCs/>
          <w:szCs w:val="24"/>
          <w:u w:val="single"/>
          <w:lang w:val="hr-HR"/>
        </w:rPr>
        <w:t>potvrda nije</w:t>
      </w:r>
      <w:r w:rsidR="00187C0E" w:rsidRPr="00865735">
        <w:rPr>
          <w:rFonts w:ascii="Times New Roman" w:hAnsi="Times New Roman"/>
          <w:b/>
          <w:bCs/>
          <w:szCs w:val="24"/>
          <w:u w:val="single"/>
          <w:lang w:val="hr-HR"/>
        </w:rPr>
        <w:t xml:space="preserve"> </w:t>
      </w:r>
      <w:r w:rsidR="0087428A" w:rsidRPr="00865735">
        <w:rPr>
          <w:rFonts w:ascii="Times New Roman" w:hAnsi="Times New Roman"/>
          <w:b/>
          <w:bCs/>
          <w:szCs w:val="24"/>
          <w:u w:val="single"/>
          <w:lang w:val="hr-HR"/>
        </w:rPr>
        <w:t>potrebna ukoliko prosjek po članu kućanstva iznosi 3.000,00 kn i više jer se u tom  slučaju ne dobivaju bodovi);</w:t>
      </w:r>
      <w:r w:rsidR="0087428A" w:rsidRPr="00CC2D93">
        <w:rPr>
          <w:rFonts w:ascii="Times New Roman" w:hAnsi="Times New Roman"/>
          <w:color w:val="FF0000"/>
          <w:szCs w:val="24"/>
          <w:u w:val="single"/>
          <w:lang w:val="hr-HR"/>
        </w:rPr>
        <w:t xml:space="preserve"> </w:t>
      </w:r>
    </w:p>
    <w:p w14:paraId="16D9E6DE" w14:textId="48A55C79" w:rsidR="0087428A" w:rsidRPr="00FA5427" w:rsidRDefault="00FA5427" w:rsidP="00FA5427">
      <w:pPr>
        <w:jc w:val="both"/>
        <w:rPr>
          <w:lang w:val="hr-HR"/>
        </w:rPr>
      </w:pPr>
      <w:r>
        <w:rPr>
          <w:lang w:val="hr-HR"/>
        </w:rPr>
        <w:t xml:space="preserve">      </w:t>
      </w:r>
      <w:r w:rsidR="00BE1B7B" w:rsidRPr="00FA5427">
        <w:rPr>
          <w:lang w:val="hr-HR"/>
        </w:rPr>
        <w:t>i)</w:t>
      </w:r>
      <w:r>
        <w:rPr>
          <w:lang w:val="hr-HR"/>
        </w:rPr>
        <w:t xml:space="preserve">   </w:t>
      </w:r>
      <w:r w:rsidR="0087428A" w:rsidRPr="00FA5427">
        <w:rPr>
          <w:lang w:val="hr-HR"/>
        </w:rPr>
        <w:t xml:space="preserve">dokaz o hrvatskom državljanstvu </w:t>
      </w:r>
      <w:r w:rsidR="004341BC" w:rsidRPr="00FA5427">
        <w:rPr>
          <w:rFonts w:ascii="Times New Roman" w:hAnsi="Times New Roman"/>
          <w:szCs w:val="24"/>
          <w:lang w:val="hr-HR"/>
        </w:rPr>
        <w:t>(preslik domovnice, osobne iskaznice ili putovnice);</w:t>
      </w:r>
    </w:p>
    <w:p w14:paraId="407A99E8" w14:textId="1C9B2BB2" w:rsidR="0087428A" w:rsidRPr="00FA5427" w:rsidRDefault="00F00624" w:rsidP="00FA5427">
      <w:pPr>
        <w:pStyle w:val="Odlomakpopisa"/>
        <w:numPr>
          <w:ilvl w:val="0"/>
          <w:numId w:val="12"/>
        </w:numPr>
        <w:jc w:val="both"/>
        <w:rPr>
          <w:lang w:val="hr-HR"/>
        </w:rPr>
      </w:pPr>
      <w:r w:rsidRPr="00FA5427">
        <w:rPr>
          <w:b/>
          <w:lang w:val="hr-HR"/>
        </w:rPr>
        <w:t xml:space="preserve"> </w:t>
      </w:r>
      <w:r w:rsidR="004341BC" w:rsidRPr="00FA5427">
        <w:rPr>
          <w:lang w:val="hr-HR"/>
        </w:rPr>
        <w:t>p</w:t>
      </w:r>
      <w:r w:rsidR="0087428A" w:rsidRPr="00FA5427">
        <w:rPr>
          <w:lang w:val="hr-HR"/>
        </w:rPr>
        <w:t>otvrdu</w:t>
      </w:r>
      <w:r w:rsidRPr="00FA5427">
        <w:rPr>
          <w:lang w:val="hr-HR"/>
        </w:rPr>
        <w:t xml:space="preserve"> </w:t>
      </w:r>
      <w:r w:rsidR="0087428A" w:rsidRPr="00FA5427">
        <w:rPr>
          <w:lang w:val="hr-HR"/>
        </w:rPr>
        <w:t>o prebivalištu</w:t>
      </w:r>
      <w:r w:rsidRPr="00FA5427">
        <w:rPr>
          <w:lang w:val="hr-HR"/>
        </w:rPr>
        <w:t xml:space="preserve"> </w:t>
      </w:r>
      <w:r w:rsidR="002407C0" w:rsidRPr="00FA5427">
        <w:rPr>
          <w:rFonts w:ascii="Times New Roman" w:hAnsi="Times New Roman"/>
          <w:szCs w:val="24"/>
          <w:lang w:val="hr-HR"/>
        </w:rPr>
        <w:t>(potvrda MUP-a);</w:t>
      </w:r>
    </w:p>
    <w:p w14:paraId="3A6F2928" w14:textId="200A6E15" w:rsidR="0087428A" w:rsidRPr="00FA5427" w:rsidRDefault="004341BC" w:rsidP="00FA5427">
      <w:pPr>
        <w:pStyle w:val="Odlomakpopisa"/>
        <w:numPr>
          <w:ilvl w:val="0"/>
          <w:numId w:val="12"/>
        </w:numPr>
        <w:jc w:val="both"/>
        <w:rPr>
          <w:lang w:val="hr-HR"/>
        </w:rPr>
      </w:pPr>
      <w:r w:rsidRPr="00FA5427">
        <w:rPr>
          <w:lang w:val="hr-HR"/>
        </w:rPr>
        <w:t xml:space="preserve"> </w:t>
      </w:r>
      <w:r w:rsidR="0087428A" w:rsidRPr="00FA5427">
        <w:rPr>
          <w:lang w:val="hr-HR"/>
        </w:rPr>
        <w:t>životopis.</w:t>
      </w:r>
    </w:p>
    <w:p w14:paraId="44DC7814" w14:textId="6E028240" w:rsidR="004A6C49" w:rsidRPr="00353AA5" w:rsidRDefault="001A2ECD" w:rsidP="00E752DF">
      <w:pPr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 xml:space="preserve">Uz ovaj obrazac potrebno </w:t>
      </w:r>
      <w:r w:rsidRPr="00E566C9">
        <w:rPr>
          <w:rFonts w:ascii="Times New Roman" w:hAnsi="Times New Roman"/>
          <w:szCs w:val="24"/>
          <w:lang w:val="hr-HR"/>
        </w:rPr>
        <w:t xml:space="preserve">je priložiti </w:t>
      </w:r>
      <w:r w:rsidRPr="004A6C49">
        <w:rPr>
          <w:rFonts w:ascii="Times New Roman" w:hAnsi="Times New Roman"/>
          <w:bCs/>
          <w:szCs w:val="24"/>
          <w:lang w:val="hr-HR"/>
        </w:rPr>
        <w:t xml:space="preserve">preslike </w:t>
      </w:r>
      <w:r w:rsidRPr="00E566C9">
        <w:rPr>
          <w:rFonts w:ascii="Times New Roman" w:hAnsi="Times New Roman"/>
          <w:szCs w:val="24"/>
          <w:lang w:val="hr-HR"/>
        </w:rPr>
        <w:t>dokumenata navedenih u natječaju i životopis.</w:t>
      </w:r>
    </w:p>
    <w:p w14:paraId="2FAFC036" w14:textId="05D612EB" w:rsidR="00E667C9" w:rsidRPr="00095E61" w:rsidRDefault="004A6C49" w:rsidP="00E667C9">
      <w:pPr>
        <w:jc w:val="both"/>
        <w:rPr>
          <w:rFonts w:ascii="Times New Roman" w:hAnsi="Times New Roman"/>
          <w:b/>
          <w:bCs/>
          <w:szCs w:val="24"/>
          <w:lang w:val="hr-HR"/>
        </w:rPr>
      </w:pPr>
      <w:r w:rsidRPr="00095E61">
        <w:rPr>
          <w:rFonts w:ascii="Times New Roman" w:hAnsi="Times New Roman"/>
          <w:b/>
          <w:bCs/>
          <w:szCs w:val="24"/>
          <w:lang w:val="hr-HR"/>
        </w:rPr>
        <w:t>Prihvaćamo sve potrebne preslike dokumenata koje generira portal e-Građani</w:t>
      </w:r>
      <w:r w:rsidR="00E667C9" w:rsidRPr="00095E61">
        <w:rPr>
          <w:rFonts w:ascii="Times New Roman" w:hAnsi="Times New Roman"/>
          <w:b/>
          <w:bCs/>
          <w:szCs w:val="24"/>
          <w:lang w:val="hr-HR"/>
        </w:rPr>
        <w:t xml:space="preserve"> osim e-zapisa o statusu studenta koji ne sadrži sve potrebne informacije o studentu kao potvrda o upisu koju izdaje referada fakulteta.</w:t>
      </w:r>
    </w:p>
    <w:p w14:paraId="7D33F90B" w14:textId="77777777" w:rsidR="005F74F5" w:rsidRPr="00DC2863" w:rsidRDefault="005F74F5" w:rsidP="001856BE">
      <w:pPr>
        <w:rPr>
          <w:rFonts w:ascii="Times New Roman" w:hAnsi="Times New Roman"/>
          <w:i/>
          <w:szCs w:val="24"/>
          <w:lang w:val="hr-HR"/>
        </w:rPr>
      </w:pPr>
    </w:p>
    <w:p w14:paraId="0F74C7DD" w14:textId="7F79CA54" w:rsidR="0057464C" w:rsidRPr="00DC2863" w:rsidRDefault="0057464C" w:rsidP="00D65C3C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>Prihvaćanjem ove Izjave smatra se da slobodno i izričito dajete privolu za prikupljanje i daljnju obradu Vaših osobnih podataka ustupljenih Voditelju obrade u svrhe koje su ovdje izričito navedene. Ovim putem izričito izjavljujete da imate više od 18 godina i da zakonski možete dati privolu za obradu osobnih podataka kako je to navedeno u ovoj Izjavi.</w:t>
      </w:r>
    </w:p>
    <w:p w14:paraId="0E2428FA" w14:textId="77777777" w:rsidR="0057464C" w:rsidRPr="00DC2863" w:rsidRDefault="0057464C" w:rsidP="00E752DF">
      <w:pPr>
        <w:pStyle w:val="Default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 xml:space="preserve">Voditelj obrade: </w:t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="002731C6" w:rsidRPr="00DC2863">
        <w:rPr>
          <w:rFonts w:ascii="Times New Roman" w:hAnsi="Times New Roman" w:cs="Times New Roman"/>
        </w:rPr>
        <w:tab/>
      </w:r>
      <w:r w:rsidRPr="00DC2863">
        <w:rPr>
          <w:rFonts w:ascii="Times New Roman" w:hAnsi="Times New Roman" w:cs="Times New Roman"/>
        </w:rPr>
        <w:t>Kontakt službenika za zaštitu podataka:</w:t>
      </w:r>
    </w:p>
    <w:p w14:paraId="1C44C16F" w14:textId="77777777" w:rsidR="0057464C" w:rsidRPr="00DC2863" w:rsidRDefault="0057464C" w:rsidP="00E752DF">
      <w:pPr>
        <w:pStyle w:val="Default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  <w:color w:val="auto"/>
        </w:rPr>
        <w:t>GRAD OSIJEK</w:t>
      </w:r>
      <w:r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r w:rsidR="002731C6" w:rsidRPr="00DC2863">
        <w:rPr>
          <w:rFonts w:ascii="Times New Roman" w:hAnsi="Times New Roman" w:cs="Times New Roman"/>
          <w:color w:val="auto"/>
        </w:rPr>
        <w:tab/>
      </w:r>
      <w:hyperlink r:id="rId5" w:history="1">
        <w:r w:rsidRPr="00DC2863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DC2863">
        <w:rPr>
          <w:rFonts w:ascii="Times New Roman" w:hAnsi="Times New Roman" w:cs="Times New Roman"/>
        </w:rPr>
        <w:t xml:space="preserve">             </w:t>
      </w:r>
    </w:p>
    <w:p w14:paraId="45AA3476" w14:textId="48D6EEDE" w:rsidR="0057464C" w:rsidRPr="00DC2863" w:rsidRDefault="0057464C" w:rsidP="00D35B0E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>Franje Kuhača 9, 31000 Osijek</w:t>
      </w:r>
    </w:p>
    <w:p w14:paraId="22906349" w14:textId="76469308" w:rsidR="005F74F5" w:rsidRDefault="0057464C" w:rsidP="00D35B0E">
      <w:pPr>
        <w:pStyle w:val="Default"/>
        <w:jc w:val="both"/>
        <w:rPr>
          <w:rFonts w:ascii="Times New Roman" w:hAnsi="Times New Roman" w:cs="Times New Roman"/>
        </w:rPr>
      </w:pPr>
      <w:r w:rsidRPr="00DC2863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 i marketinških aktivnosti usmjerenih prema Vama. Opoziv privole možete podnijeti osobno dolaskom na gore navedenu adresu ili e-poštom na adresu: </w:t>
      </w:r>
      <w:hyperlink r:id="rId6" w:history="1">
        <w:r w:rsidRPr="00DC2863">
          <w:rPr>
            <w:rStyle w:val="Hiperveza"/>
            <w:rFonts w:ascii="Times New Roman" w:hAnsi="Times New Roman" w:cs="Times New Roman"/>
          </w:rPr>
          <w:t>dpo@grad-osijek.hr</w:t>
        </w:r>
      </w:hyperlink>
      <w:r w:rsidRPr="00DC2863">
        <w:rPr>
          <w:rFonts w:ascii="Times New Roman" w:hAnsi="Times New Roman" w:cs="Times New Roman"/>
        </w:rPr>
        <w:t>. Također, prigovor možete uložiti Agenciji za zaštitu osobnih podataka (</w:t>
      </w:r>
      <w:hyperlink r:id="rId7" w:history="1">
        <w:r w:rsidR="00E752DF" w:rsidRPr="00DB6461">
          <w:rPr>
            <w:rStyle w:val="Hiperveza"/>
            <w:rFonts w:ascii="Times New Roman" w:hAnsi="Times New Roman" w:cs="Times New Roman"/>
          </w:rPr>
          <w:t>www.azop.hr)</w:t>
        </w:r>
      </w:hyperlink>
      <w:r w:rsidRPr="00DC2863">
        <w:rPr>
          <w:rFonts w:ascii="Times New Roman" w:hAnsi="Times New Roman" w:cs="Times New Roman"/>
        </w:rPr>
        <w:t>.“</w:t>
      </w:r>
    </w:p>
    <w:p w14:paraId="61900DB6" w14:textId="0B224A7A" w:rsidR="00E752DF" w:rsidRDefault="00E752DF" w:rsidP="00E752DF">
      <w:pPr>
        <w:pStyle w:val="Default"/>
        <w:rPr>
          <w:rFonts w:ascii="Times New Roman" w:hAnsi="Times New Roman" w:cs="Times New Roman"/>
        </w:rPr>
      </w:pPr>
    </w:p>
    <w:p w14:paraId="3D8FE511" w14:textId="3F502012" w:rsidR="00127237" w:rsidRPr="00B01B53" w:rsidRDefault="00127237" w:rsidP="00E752D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Osijeku, _________________202</w:t>
      </w:r>
      <w:r w:rsidR="00E512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0F41D0DF" w14:textId="6BE5D0C0" w:rsidR="001A2ECD" w:rsidRPr="00E752DF" w:rsidRDefault="005F74F5" w:rsidP="00E752DF">
      <w:pPr>
        <w:jc w:val="right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</w:t>
      </w:r>
      <w:r w:rsidR="0057464C" w:rsidRPr="00DC2863">
        <w:rPr>
          <w:rFonts w:ascii="Times New Roman" w:hAnsi="Times New Roman"/>
          <w:szCs w:val="24"/>
          <w:lang w:val="hr-HR"/>
        </w:rPr>
        <w:t>P</w:t>
      </w:r>
      <w:r w:rsidR="001A2ECD" w:rsidRPr="00DC2863">
        <w:rPr>
          <w:rFonts w:ascii="Times New Roman" w:hAnsi="Times New Roman"/>
          <w:szCs w:val="24"/>
          <w:lang w:val="hr-HR"/>
        </w:rPr>
        <w:t>otpis podnositelja zahtjeva</w:t>
      </w:r>
    </w:p>
    <w:p w14:paraId="6AF6B41B" w14:textId="47902DDF" w:rsidR="0018323A" w:rsidRDefault="00635C33" w:rsidP="005F74F5">
      <w:pPr>
        <w:ind w:left="360"/>
        <w:jc w:val="right"/>
        <w:rPr>
          <w:rFonts w:ascii="Times New Roman" w:hAnsi="Times New Roman"/>
          <w:szCs w:val="24"/>
          <w:lang w:val="hr-HR"/>
        </w:rPr>
      </w:pPr>
      <w:r w:rsidRPr="00DC2863">
        <w:rPr>
          <w:rFonts w:ascii="Times New Roman" w:hAnsi="Times New Roman"/>
          <w:szCs w:val="24"/>
          <w:lang w:val="hr-HR"/>
        </w:rPr>
        <w:t>__________________________</w:t>
      </w:r>
    </w:p>
    <w:p w14:paraId="013CAC2B" w14:textId="77777777" w:rsidR="00127237" w:rsidRPr="00DC2863" w:rsidRDefault="00127237" w:rsidP="005F74F5">
      <w:pPr>
        <w:ind w:left="360"/>
        <w:jc w:val="right"/>
        <w:rPr>
          <w:rFonts w:ascii="Times New Roman" w:hAnsi="Times New Roman"/>
          <w:szCs w:val="24"/>
        </w:rPr>
      </w:pPr>
    </w:p>
    <w:sectPr w:rsidR="00127237" w:rsidRPr="00DC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274"/>
    <w:multiLevelType w:val="singleLevel"/>
    <w:tmpl w:val="9EC09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FA417B9"/>
    <w:multiLevelType w:val="hybridMultilevel"/>
    <w:tmpl w:val="0568B786"/>
    <w:lvl w:ilvl="0" w:tplc="041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CD0"/>
    <w:multiLevelType w:val="hybridMultilevel"/>
    <w:tmpl w:val="9CD65514"/>
    <w:lvl w:ilvl="0" w:tplc="01BCC798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1880"/>
    <w:multiLevelType w:val="singleLevel"/>
    <w:tmpl w:val="4DBC95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EC31914"/>
    <w:multiLevelType w:val="singleLevel"/>
    <w:tmpl w:val="A3324D2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AA91FB3"/>
    <w:multiLevelType w:val="hybridMultilevel"/>
    <w:tmpl w:val="9F504A8C"/>
    <w:lvl w:ilvl="0" w:tplc="CB68DE66">
      <w:start w:val="5"/>
      <w:numFmt w:val="bullet"/>
      <w:lvlText w:val="-"/>
      <w:lvlJc w:val="left"/>
      <w:pPr>
        <w:ind w:left="108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CE3387"/>
    <w:multiLevelType w:val="singleLevel"/>
    <w:tmpl w:val="0342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C26253"/>
    <w:multiLevelType w:val="hybridMultilevel"/>
    <w:tmpl w:val="0B68ECA0"/>
    <w:lvl w:ilvl="0" w:tplc="6616D280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BE78E4"/>
    <w:multiLevelType w:val="multilevel"/>
    <w:tmpl w:val="4F6679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53BBE"/>
    <w:multiLevelType w:val="singleLevel"/>
    <w:tmpl w:val="5896D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494899"/>
    <w:multiLevelType w:val="hybridMultilevel"/>
    <w:tmpl w:val="854AE872"/>
    <w:lvl w:ilvl="0" w:tplc="D94CF736">
      <w:start w:val="5"/>
      <w:numFmt w:val="bullet"/>
      <w:lvlText w:val="-"/>
      <w:lvlJc w:val="left"/>
      <w:pPr>
        <w:ind w:left="720" w:hanging="360"/>
      </w:pPr>
      <w:rPr>
        <w:rFonts w:ascii="HRHelvetica" w:eastAsia="Times New Roman" w:hAnsi="HR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04AB"/>
    <w:multiLevelType w:val="hybridMultilevel"/>
    <w:tmpl w:val="E35CE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585381">
    <w:abstractNumId w:val="4"/>
  </w:num>
  <w:num w:numId="2" w16cid:durableId="1964312236">
    <w:abstractNumId w:val="9"/>
  </w:num>
  <w:num w:numId="3" w16cid:durableId="1154178043">
    <w:abstractNumId w:val="8"/>
  </w:num>
  <w:num w:numId="4" w16cid:durableId="1054352777">
    <w:abstractNumId w:val="6"/>
  </w:num>
  <w:num w:numId="5" w16cid:durableId="1304971309">
    <w:abstractNumId w:val="0"/>
  </w:num>
  <w:num w:numId="6" w16cid:durableId="435977667">
    <w:abstractNumId w:val="11"/>
  </w:num>
  <w:num w:numId="7" w16cid:durableId="985477634">
    <w:abstractNumId w:val="3"/>
  </w:num>
  <w:num w:numId="8" w16cid:durableId="1894152576">
    <w:abstractNumId w:val="1"/>
  </w:num>
  <w:num w:numId="9" w16cid:durableId="204954443">
    <w:abstractNumId w:val="5"/>
  </w:num>
  <w:num w:numId="10" w16cid:durableId="1776636644">
    <w:abstractNumId w:val="10"/>
  </w:num>
  <w:num w:numId="11" w16cid:durableId="753208855">
    <w:abstractNumId w:val="7"/>
  </w:num>
  <w:num w:numId="12" w16cid:durableId="193385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CD"/>
    <w:rsid w:val="00035A18"/>
    <w:rsid w:val="00086158"/>
    <w:rsid w:val="00095E61"/>
    <w:rsid w:val="00122202"/>
    <w:rsid w:val="00127237"/>
    <w:rsid w:val="001543A9"/>
    <w:rsid w:val="0016291D"/>
    <w:rsid w:val="0018323A"/>
    <w:rsid w:val="001856BE"/>
    <w:rsid w:val="00187C0E"/>
    <w:rsid w:val="00192DE3"/>
    <w:rsid w:val="001A0DAE"/>
    <w:rsid w:val="001A2ECD"/>
    <w:rsid w:val="002407C0"/>
    <w:rsid w:val="002731C6"/>
    <w:rsid w:val="00284288"/>
    <w:rsid w:val="002A5ACD"/>
    <w:rsid w:val="002C1068"/>
    <w:rsid w:val="002C768D"/>
    <w:rsid w:val="00353AA5"/>
    <w:rsid w:val="00377F58"/>
    <w:rsid w:val="003F3806"/>
    <w:rsid w:val="003F663B"/>
    <w:rsid w:val="004126FF"/>
    <w:rsid w:val="004341BC"/>
    <w:rsid w:val="00460AB0"/>
    <w:rsid w:val="0046724F"/>
    <w:rsid w:val="004A6C49"/>
    <w:rsid w:val="004B0490"/>
    <w:rsid w:val="004C6129"/>
    <w:rsid w:val="004F28B0"/>
    <w:rsid w:val="00537965"/>
    <w:rsid w:val="00545F7D"/>
    <w:rsid w:val="0056239C"/>
    <w:rsid w:val="00564426"/>
    <w:rsid w:val="0057464C"/>
    <w:rsid w:val="005A2057"/>
    <w:rsid w:val="005E7CD1"/>
    <w:rsid w:val="005F74F5"/>
    <w:rsid w:val="00615C12"/>
    <w:rsid w:val="00635C33"/>
    <w:rsid w:val="00656BEA"/>
    <w:rsid w:val="00685F39"/>
    <w:rsid w:val="006C4C49"/>
    <w:rsid w:val="00707414"/>
    <w:rsid w:val="007163C0"/>
    <w:rsid w:val="0073218C"/>
    <w:rsid w:val="00754010"/>
    <w:rsid w:val="00785075"/>
    <w:rsid w:val="00795200"/>
    <w:rsid w:val="007D1009"/>
    <w:rsid w:val="008016C7"/>
    <w:rsid w:val="00830EFB"/>
    <w:rsid w:val="00865735"/>
    <w:rsid w:val="0087191B"/>
    <w:rsid w:val="0087428A"/>
    <w:rsid w:val="008A7EC9"/>
    <w:rsid w:val="008B5197"/>
    <w:rsid w:val="00917786"/>
    <w:rsid w:val="00962432"/>
    <w:rsid w:val="00977FEA"/>
    <w:rsid w:val="009C62B1"/>
    <w:rsid w:val="009F7FEB"/>
    <w:rsid w:val="00A41818"/>
    <w:rsid w:val="00A523EF"/>
    <w:rsid w:val="00A94CC9"/>
    <w:rsid w:val="00AD0912"/>
    <w:rsid w:val="00B01B53"/>
    <w:rsid w:val="00B2671E"/>
    <w:rsid w:val="00B26D21"/>
    <w:rsid w:val="00BB6C77"/>
    <w:rsid w:val="00BC28F7"/>
    <w:rsid w:val="00BE1B7B"/>
    <w:rsid w:val="00C026BF"/>
    <w:rsid w:val="00C41EC1"/>
    <w:rsid w:val="00C460A0"/>
    <w:rsid w:val="00C9698C"/>
    <w:rsid w:val="00CA6029"/>
    <w:rsid w:val="00CB2817"/>
    <w:rsid w:val="00CC2D93"/>
    <w:rsid w:val="00CD267D"/>
    <w:rsid w:val="00CE725C"/>
    <w:rsid w:val="00CF0E6E"/>
    <w:rsid w:val="00D35B0E"/>
    <w:rsid w:val="00D6015D"/>
    <w:rsid w:val="00D6407D"/>
    <w:rsid w:val="00D65C3C"/>
    <w:rsid w:val="00D77DE0"/>
    <w:rsid w:val="00D83D65"/>
    <w:rsid w:val="00DC2863"/>
    <w:rsid w:val="00E51264"/>
    <w:rsid w:val="00E566C9"/>
    <w:rsid w:val="00E667C9"/>
    <w:rsid w:val="00E752DF"/>
    <w:rsid w:val="00ED22F3"/>
    <w:rsid w:val="00ED6A7A"/>
    <w:rsid w:val="00F00624"/>
    <w:rsid w:val="00F00D6A"/>
    <w:rsid w:val="00F07629"/>
    <w:rsid w:val="00FA5427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9126"/>
  <w15:docId w15:val="{FC656722-27FA-495D-A138-47DD2D92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ECD"/>
    <w:pPr>
      <w:spacing w:after="0" w:line="240" w:lineRule="auto"/>
    </w:pPr>
    <w:rPr>
      <w:rFonts w:ascii="HRHelvetica" w:eastAsia="Times New Roman" w:hAnsi="HRHelvetica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57464C"/>
    <w:rPr>
      <w:color w:val="0000FF"/>
      <w:u w:val="single"/>
    </w:rPr>
  </w:style>
  <w:style w:type="paragraph" w:customStyle="1" w:styleId="Default">
    <w:name w:val="Default"/>
    <w:basedOn w:val="Normal"/>
    <w:rsid w:val="0057464C"/>
    <w:pPr>
      <w:autoSpaceDE w:val="0"/>
      <w:autoSpaceDN w:val="0"/>
    </w:pPr>
    <w:rPr>
      <w:rFonts w:ascii="Tahoma" w:eastAsiaTheme="minorHAnsi" w:hAnsi="Tahoma" w:cs="Tahoma"/>
      <w:color w:val="000000"/>
      <w:szCs w:val="24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28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2863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qFormat/>
    <w:rsid w:val="00FE4B32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4A6C49"/>
    <w:pPr>
      <w:ind w:left="360"/>
      <w:jc w:val="both"/>
    </w:pPr>
    <w:rPr>
      <w:rFonts w:ascii="Times New Roman" w:hAnsi="Times New Roman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4A6C4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75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op.hr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grad-osijek.hr" TargetMode="External"/><Relationship Id="rId5" Type="http://schemas.openxmlformats.org/officeDocument/2006/relationships/hyperlink" Target="mailto:dpo@grad-osije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Jakšić-Benković</dc:creator>
  <cp:lastModifiedBy>Marina Benković</cp:lastModifiedBy>
  <cp:revision>83</cp:revision>
  <cp:lastPrinted>2022-09-21T12:15:00Z</cp:lastPrinted>
  <dcterms:created xsi:type="dcterms:W3CDTF">2019-07-11T08:41:00Z</dcterms:created>
  <dcterms:modified xsi:type="dcterms:W3CDTF">2022-10-06T12:16:00Z</dcterms:modified>
</cp:coreProperties>
</file>