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77B571DC" w:rsidR="00E04D53" w:rsidRPr="00E04D53" w:rsidRDefault="00D901EF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901EF">
              <w:rPr>
                <w:rFonts w:ascii="Times New Roman" w:eastAsia="Times New Roman" w:hAnsi="Times New Roman" w:cs="Verdana"/>
                <w:sz w:val="24"/>
                <w:lang w:eastAsia="hr-HR"/>
              </w:rPr>
              <w:t>Izrada</w:t>
            </w:r>
            <w:r w:rsidR="005B63C8" w:rsidRPr="005B63C8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 </w:t>
            </w:r>
            <w:r w:rsidR="00B00E53">
              <w:rPr>
                <w:rFonts w:ascii="Times New Roman" w:eastAsia="Times New Roman" w:hAnsi="Times New Roman" w:cs="Verdana"/>
                <w:sz w:val="24"/>
                <w:lang w:eastAsia="hr-HR"/>
              </w:rPr>
              <w:t>E</w:t>
            </w:r>
            <w:r w:rsidR="005B63C8" w:rsidRPr="005B63C8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laborata </w:t>
            </w:r>
            <w:r w:rsidR="003639D4" w:rsidRPr="003639D4">
              <w:rPr>
                <w:rFonts w:ascii="Times New Roman" w:eastAsia="Times New Roman" w:hAnsi="Times New Roman" w:cs="Verdana"/>
                <w:sz w:val="24"/>
                <w:lang w:eastAsia="hr-HR"/>
              </w:rPr>
              <w:t>optimalne snage fotonaponske elektrane za vlastite potrebe (samoopskrba) za zgrade u sustavu Grada Osijeka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2CF12F2B" w:rsidR="00E04D53" w:rsidRPr="00E04D53" w:rsidRDefault="00C23BE9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34A3D" w:rsidRPr="00B45430" w14:paraId="68982B8D" w14:textId="08ACA88D" w:rsidTr="003B1ABD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68982B8B" w14:textId="322B60BB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68982B8C" w14:textId="77777777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F34A3D" w:rsidRPr="00B45430" w14:paraId="68982B94" w14:textId="290C27EA" w:rsidTr="00BB5F63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68982B92" w14:textId="0EBA2323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14:paraId="68982B93" w14:textId="77777777" w:rsidR="00F34A3D" w:rsidRPr="00B45430" w:rsidRDefault="00F34A3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F34A3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9F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CA5487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>M.P.</w:t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A1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(potpis ovlaštene osobe)</w:t>
      </w:r>
    </w:p>
    <w:p w14:paraId="68982BA2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0B1CEB"/>
    <w:rsid w:val="003639D4"/>
    <w:rsid w:val="003863D4"/>
    <w:rsid w:val="004970A0"/>
    <w:rsid w:val="004D708C"/>
    <w:rsid w:val="005B63C8"/>
    <w:rsid w:val="00727678"/>
    <w:rsid w:val="007F3E09"/>
    <w:rsid w:val="008812AB"/>
    <w:rsid w:val="00AD5580"/>
    <w:rsid w:val="00B00E53"/>
    <w:rsid w:val="00B23BDF"/>
    <w:rsid w:val="00B45430"/>
    <w:rsid w:val="00B712C7"/>
    <w:rsid w:val="00BD5B74"/>
    <w:rsid w:val="00C10FF0"/>
    <w:rsid w:val="00C23BE9"/>
    <w:rsid w:val="00C85F85"/>
    <w:rsid w:val="00CA5487"/>
    <w:rsid w:val="00D030E4"/>
    <w:rsid w:val="00D901EF"/>
    <w:rsid w:val="00DA0C1B"/>
    <w:rsid w:val="00E04D53"/>
    <w:rsid w:val="00E10467"/>
    <w:rsid w:val="00E72AF0"/>
    <w:rsid w:val="00EA589B"/>
    <w:rsid w:val="00F3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CE1AD-B26C-4187-B999-99C498C5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25</cp:revision>
  <dcterms:created xsi:type="dcterms:W3CDTF">2021-10-04T07:04:00Z</dcterms:created>
  <dcterms:modified xsi:type="dcterms:W3CDTF">2022-11-15T09:19:00Z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