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3CB3" w14:textId="07D9EC3B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b/>
          <w:sz w:val="24"/>
          <w:szCs w:val="24"/>
          <w:lang w:eastAsia="hr-HR"/>
        </w:rPr>
        <w:t>GRAD OSIJEK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F. Kuhača 9,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O</w:t>
      </w:r>
      <w:r w:rsidR="002461D7">
        <w:rPr>
          <w:rFonts w:ascii="Times New Roman" w:eastAsia="Times New Roman" w:hAnsi="Times New Roman"/>
          <w:sz w:val="24"/>
          <w:szCs w:val="24"/>
          <w:lang w:eastAsia="hr-HR"/>
        </w:rPr>
        <w:t>sijek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OIB:30050049642, koga zastupa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gradonačelnik Ivan </w:t>
      </w:r>
      <w:r w:rsidR="002461D7">
        <w:rPr>
          <w:rFonts w:ascii="Times New Roman" w:eastAsia="Times New Roman" w:hAnsi="Times New Roman"/>
          <w:sz w:val="24"/>
          <w:szCs w:val="24"/>
          <w:lang w:eastAsia="hr-HR"/>
        </w:rPr>
        <w:t>Radić, mag.</w:t>
      </w:r>
      <w:r w:rsidR="00DB721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="002461D7">
        <w:rPr>
          <w:rFonts w:ascii="Times New Roman" w:eastAsia="Times New Roman" w:hAnsi="Times New Roman"/>
          <w:sz w:val="24"/>
          <w:szCs w:val="24"/>
          <w:lang w:eastAsia="hr-HR"/>
        </w:rPr>
        <w:t>oec</w:t>
      </w:r>
      <w:proofErr w:type="spellEnd"/>
      <w:r w:rsidR="002461D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Naručitelj)</w:t>
      </w:r>
    </w:p>
    <w:p w14:paraId="742C6861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i</w:t>
      </w:r>
    </w:p>
    <w:p w14:paraId="66AD4AC5" w14:textId="4E27B8ED" w:rsidR="00FB7CBA" w:rsidRPr="00BB0927" w:rsidRDefault="001926BD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______________</w:t>
      </w:r>
      <w:r w:rsidR="00FB7CBA">
        <w:rPr>
          <w:rFonts w:ascii="Times New Roman" w:eastAsia="Times New Roman" w:hAnsi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</w:t>
      </w:r>
      <w:r w:rsidR="00FB7CBA">
        <w:rPr>
          <w:rFonts w:ascii="Times New Roman" w:eastAsia="Times New Roman" w:hAnsi="Times New Roman"/>
          <w:sz w:val="24"/>
          <w:szCs w:val="24"/>
          <w:lang w:eastAsia="hr-HR"/>
        </w:rPr>
        <w:t>, koga zastupa</w:t>
      </w:r>
      <w:r w:rsidR="00FB7CBA"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</w:t>
      </w:r>
      <w:r w:rsidR="00FB7CBA" w:rsidRPr="00BB0927">
        <w:rPr>
          <w:rFonts w:ascii="Times New Roman" w:eastAsia="Times New Roman" w:hAnsi="Times New Roman"/>
          <w:sz w:val="24"/>
          <w:szCs w:val="24"/>
          <w:lang w:eastAsia="hr-HR"/>
        </w:rPr>
        <w:t>(u</w:t>
      </w:r>
      <w:r w:rsidR="00FB7CBA">
        <w:rPr>
          <w:rFonts w:ascii="Times New Roman" w:eastAsia="Times New Roman" w:hAnsi="Times New Roman"/>
          <w:sz w:val="24"/>
          <w:szCs w:val="24"/>
          <w:lang w:eastAsia="hr-HR"/>
        </w:rPr>
        <w:t xml:space="preserve"> nastavku teksta: Isporučitelj)</w:t>
      </w:r>
    </w:p>
    <w:p w14:paraId="211A5962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E3DB13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zaključili su</w:t>
      </w:r>
    </w:p>
    <w:p w14:paraId="62580C8A" w14:textId="3E167013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UGOVOR O NABAVI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TONERA I TINTI</w:t>
      </w:r>
    </w:p>
    <w:p w14:paraId="66E60384" w14:textId="77777777" w:rsidR="00FB7CBA" w:rsidRPr="00BB0927" w:rsidRDefault="00FB7CBA" w:rsidP="00FB7CB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21C2AF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27368459" w14:textId="77CE164E" w:rsidR="00FB7CBA" w:rsidRPr="00BB0927" w:rsidRDefault="00FB7CBA" w:rsidP="00FB7CBA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Ovaj ugovor sklapa se na temelju provedeno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 postupka prikupljanja ponuda za nabavu tonera i tinti za potrebe gradske uprave Grada Osijeka,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ponude Isporučitel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ja broj </w:t>
      </w:r>
      <w:r w:rsidR="001926BD">
        <w:rPr>
          <w:rFonts w:ascii="Times New Roman" w:eastAsia="Times New Roman" w:hAnsi="Times New Roman"/>
          <w:iCs/>
          <w:sz w:val="24"/>
          <w:szCs w:val="20"/>
          <w:lang w:eastAsia="hr-HR"/>
        </w:rPr>
        <w:t>________</w:t>
      </w:r>
      <w:r w:rsidRPr="00C037E3">
        <w:rPr>
          <w:rFonts w:ascii="Times New Roman" w:eastAsia="Times New Roman" w:hAnsi="Times New Roman"/>
          <w:iCs/>
          <w:sz w:val="24"/>
          <w:szCs w:val="20"/>
          <w:lang w:eastAsia="hr-HR"/>
        </w:rPr>
        <w:t>od</w:t>
      </w:r>
      <w:r w:rsidR="001926BD">
        <w:rPr>
          <w:rFonts w:ascii="Times New Roman" w:eastAsia="Times New Roman" w:hAnsi="Times New Roman"/>
          <w:iCs/>
          <w:sz w:val="24"/>
          <w:szCs w:val="20"/>
          <w:lang w:eastAsia="hr-HR"/>
        </w:rPr>
        <w:t>_______</w:t>
      </w:r>
      <w:r w:rsidRPr="00C037E3">
        <w:rPr>
          <w:rFonts w:ascii="Times New Roman" w:eastAsia="Times New Roman" w:hAnsi="Times New Roman"/>
          <w:iCs/>
          <w:sz w:val="24"/>
          <w:szCs w:val="20"/>
          <w:lang w:eastAsia="hr-HR"/>
        </w:rPr>
        <w:t>.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i troškovnika dostavljenog uz ponudu.</w:t>
      </w:r>
    </w:p>
    <w:p w14:paraId="71801CD3" w14:textId="77777777" w:rsidR="00FB7CBA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5ADECA54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ovog ugovora je isporuka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tonera i tinti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3004E623" w14:textId="75291828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Količine navedene u troškovniku iz provedenog postupka nabave su okvirne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Stvarna nabavljena količina roba može biti veća ili manja od okvirne količine. Ukupna plaćanja temeljem ovog ugovora ne smiju prelaziti procijenjenu vrijednost nabave koja iznosi </w:t>
      </w:r>
      <w:r w:rsidR="00325D89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.000,00 </w:t>
      </w:r>
      <w:r w:rsidR="00325D89">
        <w:rPr>
          <w:rFonts w:ascii="Times New Roman" w:eastAsia="Times New Roman" w:hAnsi="Times New Roman"/>
          <w:sz w:val="24"/>
          <w:szCs w:val="24"/>
          <w:lang w:eastAsia="hr-HR"/>
        </w:rPr>
        <w:t>EURA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bez PDV-a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sukladno jediničnim cijenama iz troškovnika dostavljeno</w:t>
      </w:r>
      <w:r w:rsidR="00325D89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u provedenom postupku </w:t>
      </w:r>
      <w:r w:rsidR="00325D89">
        <w:rPr>
          <w:rFonts w:ascii="Times New Roman" w:eastAsia="Times New Roman" w:hAnsi="Times New Roman"/>
          <w:sz w:val="24"/>
          <w:szCs w:val="24"/>
          <w:lang w:eastAsia="hr-HR"/>
        </w:rPr>
        <w:t xml:space="preserve">jednostavne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nabave koji se prilaže ovom ugovoru. Navedene jedinične cijene su nepromjenjive za vrijeme trajanja ugovora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6FD9C97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0A6D1876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165024E9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Svaku pojedinu narudžbu dužan je u cijelosti izvršiti u roku od 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(tri)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dana od dana zaprimanja pisanog  zahtjeva za izvršenje pojedine narudžbe.</w:t>
      </w:r>
    </w:p>
    <w:p w14:paraId="1BA4C168" w14:textId="4A4CD343" w:rsidR="00FB7CBA" w:rsidRPr="00BB0927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Naručitelj pisani zahtjev dostavlja putem elektroničke pošte.</w:t>
      </w:r>
    </w:p>
    <w:p w14:paraId="1A9C868E" w14:textId="77777777" w:rsidR="00FB7CBA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01E2ABEA" w14:textId="77777777" w:rsidR="00FB7CBA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E9D791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Članak 4.</w:t>
      </w:r>
    </w:p>
    <w:p w14:paraId="78FFD248" w14:textId="77777777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Roba kvalitativno mora odgovarati robi iz troškovnika nabave. </w:t>
      </w:r>
    </w:p>
    <w:p w14:paraId="093307A0" w14:textId="77777777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 xml:space="preserve">Toneri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navedeni u troškovniku 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>moraju biti original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ni. Zamjenske,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punji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te ostale neoriginalne tonere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Naručitelj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neće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 xml:space="preserve"> pr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>h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vatiti.</w:t>
      </w:r>
    </w:p>
    <w:p w14:paraId="05B83528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Sve prigovore na kvalitetu isporučene robe Naručitelj je dužan predočiti Isporučitelju u roku 3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(tri)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dana od dana zaprimanja robe te ga pozvati da te nedostatke otkloni.</w:t>
      </w:r>
    </w:p>
    <w:p w14:paraId="06DC0392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roka.</w:t>
      </w:r>
    </w:p>
    <w:p w14:paraId="4181A8D1" w14:textId="4039E329" w:rsidR="00FB7CBA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Osoba zadužena za praćenje i realizaciju Ugovor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 u ime Naručitelja je </w:t>
      </w:r>
      <w:r w:rsidR="005D5815">
        <w:rPr>
          <w:rFonts w:ascii="Times New Roman" w:eastAsia="Times New Roman" w:hAnsi="Times New Roman"/>
          <w:sz w:val="24"/>
          <w:szCs w:val="24"/>
          <w:lang w:eastAsia="hr-HR"/>
        </w:rPr>
        <w:t>_________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6363D48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D9C774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2C56DE2" w14:textId="77777777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će na temelju izdanih zahtjeva za narudžbu od strane Naručitelja isporučiti robu i ispostaviti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e-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račun za isporučene robe. Isporučitelj je dužan ispostaviti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e-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račun najkasnije u roku od 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(pet)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dana od dana isporuke robe. Uz račun mora biti priložena specifikacija isporučen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robe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sukladno potrebama iz zahtjeva.</w:t>
      </w:r>
    </w:p>
    <w:p w14:paraId="6B15282D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B34595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98119A7" w14:textId="77777777" w:rsidR="00FB7CBA" w:rsidRPr="00A04134" w:rsidRDefault="00FB7CBA" w:rsidP="00FB7CB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Naručitelj će isporučenu robu platiti na temelju ispostavljenih računa u roku do 30 (trideset) dana od dana zaprimanja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e- 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>računa o isporučenoj robi na žiro – račun Isporučitelja.</w:t>
      </w:r>
    </w:p>
    <w:p w14:paraId="18C2022C" w14:textId="06C45686" w:rsidR="00FB7CBA" w:rsidRDefault="00FB7CBA" w:rsidP="00FB7CB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 slučaju da račun nije prikladan za plaćanje jer ne sadrži sve potrebne elemente ili Isporučitelj nije priložio dokumentaciju određenu Ugovorom, Naručitelj će o istom obavijestiti Isporučitelja i zatražiti dostavu ispravnog računa i dokumentacije koja nedostaje. </w:t>
      </w:r>
      <w:r w:rsidR="00C95296">
        <w:rPr>
          <w:rFonts w:ascii="Times New Roman" w:eastAsia="Times New Roman" w:hAnsi="Times New Roman"/>
          <w:bCs/>
          <w:sz w:val="24"/>
          <w:szCs w:val="24"/>
          <w:lang w:eastAsia="hr-HR"/>
        </w:rPr>
        <w:t>Isporučitelj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je dužan u roku 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>od 7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(sedam)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dana od primitka takvog zahtjeva izvršiti potrebne ispravke i dopune. U slučaju postavljanja zahtjeva za ispravkom i dopunom računa, rok za plaćanje prestaje teći i nastavlja se od trenutka zaprimanja urednog i potpunog računa sa prilozima.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6E320F">
        <w:rPr>
          <w:rFonts w:ascii="Times New Roman" w:eastAsia="Times New Roman" w:hAnsi="Times New Roman"/>
          <w:bCs/>
          <w:sz w:val="24"/>
          <w:szCs w:val="24"/>
          <w:lang w:eastAsia="hr-HR"/>
        </w:rPr>
        <w:t>Isporučitelj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je obavezan izdati elektronički račun i pra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teće isprave sukladno europskoj </w:t>
      </w:r>
      <w:r w:rsidRPr="00A04134">
        <w:rPr>
          <w:rFonts w:ascii="Times New Roman" w:eastAsia="Times New Roman" w:hAnsi="Times New Roman"/>
          <w:bCs/>
          <w:sz w:val="24"/>
          <w:szCs w:val="24"/>
          <w:lang w:eastAsia="hr-HR"/>
        </w:rPr>
        <w:t>normi u zakonski propisanom, strukturiranom formatu te sukladno Zakonu o elektroničkom izdavanju računa u javnoj nabavi (NN 94/18).</w:t>
      </w:r>
    </w:p>
    <w:p w14:paraId="65DA180A" w14:textId="77777777" w:rsidR="00FB7CBA" w:rsidRDefault="00FB7CBA" w:rsidP="00FB7CB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Članak 7.</w:t>
      </w:r>
    </w:p>
    <w:p w14:paraId="7AD93177" w14:textId="77777777" w:rsidR="00FB7CBA" w:rsidRDefault="00FB7CBA" w:rsidP="00FB7CB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je dužan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najkasnije u roku od 8 (osam) dana od dana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potpisa Ugovora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Naručitelju predati jamstvo za uredno izvršenje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Ugovora u obliku bjanko zadužnice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koja pokriva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iznos od 10 % (deset posto) 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iznosa prihvaćene ponude bez PDV-a.</w:t>
      </w:r>
    </w:p>
    <w:p w14:paraId="794B8967" w14:textId="77777777" w:rsidR="00FB7CBA" w:rsidRDefault="00FB7CBA" w:rsidP="00FB7CB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Neiskorišteno jamstvo Naručitelj će vratiti Isporučitelju nakon uredno izvršenog ugovora.</w:t>
      </w:r>
    </w:p>
    <w:p w14:paraId="61E33944" w14:textId="77777777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Naručitelj je ovlašten iz jamstva naplatiti sve štete nastale neurednim izvršenjem ugovornih obveza.</w:t>
      </w:r>
      <w:r w:rsidRPr="00A27B0E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518C17D" w14:textId="77777777" w:rsidR="00FB7CBA" w:rsidRDefault="00FB7CBA" w:rsidP="00FB7C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1C3C5CF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Naručitelj ima pravo jednostrano raskinuti Ugovor bez otkaznog roka ukoliko se Isporučitelj ne pridržava odredbi ovog ugovora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a posebno onih koji se odnose na kvalitetu isporučene robe i rokove isporuke. </w:t>
      </w:r>
    </w:p>
    <w:p w14:paraId="4E88512B" w14:textId="77777777" w:rsidR="00FB7CBA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U tom slučaju Naručitelj će aktivirati jamstvo za uredno izvršenje ugovora.</w:t>
      </w:r>
    </w:p>
    <w:p w14:paraId="5E9EB696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CF92C7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B3EA08D" w14:textId="77777777" w:rsidR="00FB7CBA" w:rsidRPr="00BB0927" w:rsidRDefault="00FB7CBA" w:rsidP="00FB7CB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Ugovorne strane su suglasne da će sve eventu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alne sporove proizašle iz ovog u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govora rješavati prvenstveno međusobnim dogovaranjem. </w:t>
      </w:r>
    </w:p>
    <w:p w14:paraId="2CA22D45" w14:textId="77777777" w:rsidR="00FB7CBA" w:rsidRPr="00BB0927" w:rsidRDefault="00FB7CBA" w:rsidP="00FB7CB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64AF8735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Ugovorne strane su suglasne da će se na uređen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je svih ostalih odnosa iz ovog u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govora primjenjivati odredbe važećeg Zakona o obveznim odnosima. </w:t>
      </w:r>
    </w:p>
    <w:p w14:paraId="3CE2DF9C" w14:textId="77777777" w:rsidR="00FB7CBA" w:rsidRPr="00BB0927" w:rsidRDefault="00FB7CBA" w:rsidP="00FB7CB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A937F7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4D4E5D6" w14:textId="77777777" w:rsidR="00FB7CBA" w:rsidRPr="00BB0927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Ovaj ugovor sklapa se na razdoblje od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(jedne)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godine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a stupa na snagu danom potpisa ugovornih strana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681F3D1" w14:textId="3C91B2F0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slučaju raskida ugovora prije isteka ugovorenog roka, ugovorne strane su se dužne pridržavati otkaznog roka od 30 (trideset) dana, osim u slučaju okolnosti navedene u članku 8. stavku 1. ovog </w:t>
      </w:r>
      <w:r w:rsidR="008D2464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govora.</w:t>
      </w:r>
    </w:p>
    <w:p w14:paraId="72739827" w14:textId="77777777" w:rsidR="00FB7CBA" w:rsidRPr="00BB0927" w:rsidRDefault="00FB7CBA" w:rsidP="00FB7CBA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Članak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7A0FA7D" w14:textId="00D5C1E7" w:rsidR="00FB7CBA" w:rsidRDefault="00FB7CBA" w:rsidP="00FB7CB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Ovaj </w:t>
      </w:r>
      <w:r w:rsidR="008D2464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govor sastavljen je u </w:t>
      </w:r>
      <w:r w:rsidR="00B05927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B05927">
        <w:rPr>
          <w:rFonts w:ascii="Times New Roman" w:eastAsia="Times New Roman" w:hAnsi="Times New Roman"/>
          <w:sz w:val="24"/>
          <w:szCs w:val="24"/>
          <w:lang w:eastAsia="hr-HR"/>
        </w:rPr>
        <w:t>četiri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)  istovjetn</w:t>
      </w:r>
      <w:r w:rsidR="00B05927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 primjerka, od kojih </w:t>
      </w:r>
      <w:r w:rsidR="00B05927">
        <w:rPr>
          <w:rFonts w:ascii="Times New Roman" w:eastAsia="Times New Roman" w:hAnsi="Times New Roman"/>
          <w:sz w:val="24"/>
          <w:szCs w:val="24"/>
          <w:lang w:eastAsia="hr-HR"/>
        </w:rPr>
        <w:t>svaka ugovorna strana zadržava</w:t>
      </w:r>
      <w:r w:rsidR="00FC5FC3">
        <w:rPr>
          <w:rFonts w:ascii="Times New Roman" w:eastAsia="Times New Roman" w:hAnsi="Times New Roman"/>
          <w:sz w:val="24"/>
          <w:szCs w:val="24"/>
          <w:lang w:eastAsia="hr-HR"/>
        </w:rPr>
        <w:t xml:space="preserve"> po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 2 (dva) primjerka. </w:t>
      </w:r>
    </w:p>
    <w:p w14:paraId="55B68405" w14:textId="77777777" w:rsidR="00FB7CBA" w:rsidRPr="00BB0927" w:rsidRDefault="00FB7CBA" w:rsidP="00FB7CBA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55F3A242" w14:textId="749064CB" w:rsidR="00FB7CBA" w:rsidRPr="00BB0927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 xml:space="preserve">U Osijeku,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_____________ 202</w:t>
      </w:r>
      <w:r w:rsidR="00FC5FC3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BB0927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7EA4B423" w14:textId="77777777" w:rsidR="00FB7CBA" w:rsidRPr="009C5D82" w:rsidRDefault="00FB7CBA" w:rsidP="00FB7CBA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BB0927">
        <w:rPr>
          <w:rFonts w:ascii="Times New Roman" w:eastAsia="Times New Roman" w:hAnsi="Times New Roman"/>
          <w:i/>
          <w:sz w:val="24"/>
          <w:szCs w:val="24"/>
          <w:lang w:eastAsia="hr-HR"/>
        </w:rPr>
        <w:tab/>
      </w:r>
    </w:p>
    <w:p w14:paraId="0F9F8DB7" w14:textId="5615F0D7" w:rsidR="00FB7CBA" w:rsidRPr="00BB0927" w:rsidRDefault="00BD3CDA" w:rsidP="00FB7CBA">
      <w:pPr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</w:t>
      </w:r>
      <w:r w:rsidR="00FB7CBA" w:rsidRPr="00BB0927">
        <w:rPr>
          <w:rFonts w:ascii="Times New Roman" w:eastAsia="Calibri" w:hAnsi="Times New Roman"/>
          <w:sz w:val="24"/>
          <w:szCs w:val="24"/>
          <w:lang w:eastAsia="en-GB"/>
        </w:rPr>
        <w:t>ZA ISPORUČITELJA:</w:t>
      </w:r>
      <w:r w:rsidR="00FB7CBA" w:rsidRPr="00BB0927">
        <w:rPr>
          <w:rFonts w:ascii="Times New Roman" w:eastAsia="Calibri" w:hAnsi="Times New Roman"/>
          <w:sz w:val="24"/>
          <w:szCs w:val="24"/>
          <w:lang w:eastAsia="en-GB"/>
        </w:rPr>
        <w:tab/>
        <w:t xml:space="preserve">                                                      </w:t>
      </w:r>
      <w:r w:rsidR="001D1A8D">
        <w:rPr>
          <w:rFonts w:ascii="Times New Roman" w:eastAsia="Calibri" w:hAnsi="Times New Roman"/>
          <w:sz w:val="24"/>
          <w:szCs w:val="24"/>
          <w:lang w:eastAsia="en-GB"/>
        </w:rPr>
        <w:t xml:space="preserve">  </w:t>
      </w:r>
      <w:r w:rsidR="00FB7CBA" w:rsidRPr="00BB0927">
        <w:rPr>
          <w:rFonts w:ascii="Times New Roman" w:eastAsia="Calibri" w:hAnsi="Times New Roman"/>
          <w:sz w:val="24"/>
          <w:szCs w:val="24"/>
          <w:lang w:eastAsia="en-GB"/>
        </w:rPr>
        <w:t>ZA NARUČITELJA:</w:t>
      </w:r>
    </w:p>
    <w:p w14:paraId="770C67A4" w14:textId="7823F514" w:rsidR="00FB7CBA" w:rsidRPr="00BB0927" w:rsidRDefault="00FB7CBA" w:rsidP="00FB7CB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 w:rsidRPr="00BB0927">
        <w:rPr>
          <w:rFonts w:ascii="Times New Roman" w:eastAsia="Calibri" w:hAnsi="Times New Roman"/>
          <w:sz w:val="24"/>
          <w:szCs w:val="24"/>
          <w:lang w:eastAsia="en-GB"/>
        </w:rPr>
        <w:tab/>
        <w:t xml:space="preserve">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</w:t>
      </w:r>
      <w:r w:rsidR="001D1A8D">
        <w:rPr>
          <w:rFonts w:ascii="Times New Roman" w:eastAsia="Calibri" w:hAnsi="Times New Roman"/>
          <w:sz w:val="24"/>
          <w:szCs w:val="24"/>
          <w:lang w:eastAsia="en-GB"/>
        </w:rPr>
        <w:t xml:space="preserve">        </w:t>
      </w:r>
      <w:r w:rsidR="00FC5FC3" w:rsidRPr="00BB0927">
        <w:rPr>
          <w:rFonts w:ascii="Times New Roman" w:eastAsia="Calibri" w:hAnsi="Times New Roman"/>
          <w:sz w:val="24"/>
          <w:szCs w:val="24"/>
          <w:lang w:eastAsia="en-GB"/>
        </w:rPr>
        <w:t>GRADONAČELNIK</w:t>
      </w:r>
    </w:p>
    <w:p w14:paraId="31F0E754" w14:textId="73479FD3" w:rsidR="00FB7CBA" w:rsidRDefault="00FB7CBA" w:rsidP="00FB7CB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  <w:r>
        <w:rPr>
          <w:rFonts w:ascii="Times New Roman" w:eastAsia="Calibri" w:hAnsi="Times New Roman"/>
          <w:sz w:val="24"/>
          <w:szCs w:val="24"/>
          <w:lang w:eastAsia="en-GB"/>
        </w:rPr>
        <w:t xml:space="preserve">    </w:t>
      </w:r>
      <w:r w:rsidR="00FC5FC3">
        <w:rPr>
          <w:rFonts w:ascii="Times New Roman" w:eastAsia="Calibri" w:hAnsi="Times New Roman"/>
          <w:sz w:val="24"/>
          <w:szCs w:val="24"/>
          <w:lang w:eastAsia="en-GB"/>
        </w:rPr>
        <w:t>__________________</w:t>
      </w:r>
      <w:r w:rsidRPr="00BB0927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       </w:t>
      </w:r>
      <w:r w:rsidR="001D1A8D">
        <w:rPr>
          <w:rFonts w:ascii="Times New Roman" w:eastAsia="Calibri" w:hAnsi="Times New Roman"/>
          <w:sz w:val="24"/>
          <w:szCs w:val="24"/>
          <w:lang w:eastAsia="en-GB"/>
        </w:rPr>
        <w:t xml:space="preserve">                           </w:t>
      </w:r>
      <w:r w:rsidRPr="00BB0927">
        <w:rPr>
          <w:rFonts w:ascii="Times New Roman" w:eastAsia="Calibri" w:hAnsi="Times New Roman"/>
          <w:sz w:val="24"/>
          <w:szCs w:val="24"/>
          <w:lang w:eastAsia="en-GB"/>
        </w:rPr>
        <w:t xml:space="preserve">  Ivan </w:t>
      </w:r>
      <w:r w:rsidR="001D1A8D">
        <w:rPr>
          <w:rFonts w:ascii="Times New Roman" w:eastAsia="Calibri" w:hAnsi="Times New Roman"/>
          <w:sz w:val="24"/>
          <w:szCs w:val="24"/>
          <w:lang w:eastAsia="en-GB"/>
        </w:rPr>
        <w:t>Radić, mag.</w:t>
      </w:r>
      <w:r w:rsidR="00FC5FC3">
        <w:rPr>
          <w:rFonts w:ascii="Times New Roman" w:eastAsia="Calibri" w:hAnsi="Times New Roman"/>
          <w:sz w:val="24"/>
          <w:szCs w:val="24"/>
          <w:lang w:eastAsia="en-GB"/>
        </w:rPr>
        <w:t xml:space="preserve"> </w:t>
      </w:r>
      <w:proofErr w:type="spellStart"/>
      <w:r w:rsidR="001D1A8D">
        <w:rPr>
          <w:rFonts w:ascii="Times New Roman" w:eastAsia="Calibri" w:hAnsi="Times New Roman"/>
          <w:sz w:val="24"/>
          <w:szCs w:val="24"/>
          <w:lang w:eastAsia="en-GB"/>
        </w:rPr>
        <w:t>oec</w:t>
      </w:r>
      <w:proofErr w:type="spellEnd"/>
      <w:r w:rsidR="001D1A8D">
        <w:rPr>
          <w:rFonts w:ascii="Times New Roman" w:eastAsia="Calibri" w:hAnsi="Times New Roman"/>
          <w:sz w:val="24"/>
          <w:szCs w:val="24"/>
          <w:lang w:eastAsia="en-GB"/>
        </w:rPr>
        <w:t>.</w:t>
      </w:r>
    </w:p>
    <w:p w14:paraId="01E758F6" w14:textId="77777777" w:rsidR="00FB7CBA" w:rsidRDefault="00FB7CBA" w:rsidP="00FB7CBA">
      <w:pPr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</w:p>
    <w:p w14:paraId="234C87DF" w14:textId="77777777" w:rsidR="00FB7CBA" w:rsidRPr="00BB0927" w:rsidRDefault="00FB7CBA" w:rsidP="00FB7CBA">
      <w:pPr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GB"/>
        </w:rPr>
      </w:pPr>
    </w:p>
    <w:p w14:paraId="4A0539D3" w14:textId="7245386B" w:rsidR="00FB7CBA" w:rsidRDefault="00FB7CBA" w:rsidP="00FB7C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KLASA:406-09/2</w:t>
      </w:r>
      <w:r w:rsidR="00FC5FC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-01/</w:t>
      </w:r>
      <w:r w:rsidR="00FC5FC3">
        <w:rPr>
          <w:rFonts w:ascii="Times New Roman" w:hAnsi="Times New Roman"/>
          <w:sz w:val="24"/>
          <w:szCs w:val="24"/>
        </w:rPr>
        <w:t>21</w:t>
      </w:r>
    </w:p>
    <w:p w14:paraId="45882CE4" w14:textId="03DCEB48" w:rsidR="00FB7CBA" w:rsidRPr="009C5D82" w:rsidRDefault="00FB7CBA" w:rsidP="00FB7C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URBROJ:2158</w:t>
      </w:r>
      <w:r w:rsidR="00FC5FC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1-</w:t>
      </w:r>
      <w:r w:rsidR="00FC5FC3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-05/0</w:t>
      </w:r>
      <w:r w:rsidR="00FC5FC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</w:t>
      </w:r>
      <w:r w:rsidR="00FC5FC3">
        <w:rPr>
          <w:rFonts w:ascii="Times New Roman" w:hAnsi="Times New Roman"/>
          <w:sz w:val="24"/>
          <w:szCs w:val="24"/>
        </w:rPr>
        <w:t>3</w:t>
      </w:r>
      <w:r w:rsidRPr="009C5D82">
        <w:rPr>
          <w:rFonts w:ascii="Times New Roman" w:hAnsi="Times New Roman"/>
          <w:sz w:val="24"/>
          <w:szCs w:val="24"/>
        </w:rPr>
        <w:t>-</w:t>
      </w:r>
      <w:r w:rsidR="00FC5FC3">
        <w:rPr>
          <w:rFonts w:ascii="Times New Roman" w:hAnsi="Times New Roman"/>
          <w:sz w:val="24"/>
          <w:szCs w:val="24"/>
        </w:rPr>
        <w:t>__</w:t>
      </w:r>
      <w:r w:rsidRPr="00241141">
        <w:rPr>
          <w:rFonts w:ascii="Times New Roman" w:hAnsi="Times New Roman"/>
          <w:sz w:val="24"/>
          <w:szCs w:val="24"/>
        </w:rPr>
        <w:t xml:space="preserve">  </w:t>
      </w:r>
      <w:r>
        <w:t xml:space="preserve">                                        </w:t>
      </w:r>
    </w:p>
    <w:p w14:paraId="142F0D7C" w14:textId="77777777" w:rsidR="0036694C" w:rsidRDefault="0036694C"/>
    <w:sectPr w:rsidR="0036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BA"/>
    <w:rsid w:val="0000226A"/>
    <w:rsid w:val="001926BD"/>
    <w:rsid w:val="001D1A8D"/>
    <w:rsid w:val="002461D7"/>
    <w:rsid w:val="00325D89"/>
    <w:rsid w:val="0036694C"/>
    <w:rsid w:val="005D5815"/>
    <w:rsid w:val="006E320F"/>
    <w:rsid w:val="008D2464"/>
    <w:rsid w:val="00B05927"/>
    <w:rsid w:val="00B62BE2"/>
    <w:rsid w:val="00BD3CDA"/>
    <w:rsid w:val="00C95296"/>
    <w:rsid w:val="00DB7219"/>
    <w:rsid w:val="00F1466A"/>
    <w:rsid w:val="00FB7CBA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3D3F"/>
  <w15:chartTrackingRefBased/>
  <w15:docId w15:val="{976F90F9-E06A-4766-95B9-55D823B4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CBA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9387D8E-6DFE-4EF7-BBC9-7DE4BE935C53}"/>
</file>

<file path=customXml/itemProps2.xml><?xml version="1.0" encoding="utf-8"?>
<ds:datastoreItem xmlns:ds="http://schemas.openxmlformats.org/officeDocument/2006/customXml" ds:itemID="{836D902F-8FA7-45B0-954C-23DBDB828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AF7D9-35F9-40B6-A7BA-A027FF1407F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16</cp:revision>
  <dcterms:created xsi:type="dcterms:W3CDTF">2021-01-12T07:39:00Z</dcterms:created>
  <dcterms:modified xsi:type="dcterms:W3CDTF">2023-01-30T08:47:00Z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1347000</vt:r8>
  </property>
  <property fmtid="{D5CDD505-2E9C-101B-9397-08002B2CF9AE}" pid="4" name="MediaServiceImageTags">
    <vt:lpwstr/>
  </property>
</Properties>
</file>