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096"/>
      </w:tblGrid>
      <w:tr w:rsidR="00BA0517" w:rsidRPr="003257CB" w14:paraId="546FF1E9" w14:textId="77777777" w:rsidTr="00BA0517">
        <w:trPr>
          <w:trHeight w:val="416"/>
        </w:trPr>
        <w:tc>
          <w:tcPr>
            <w:tcW w:w="1037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61A3653E" w14:textId="77777777" w:rsidR="00BA0517" w:rsidRPr="003257CB" w:rsidRDefault="00BA0517" w:rsidP="006B1FB6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BA0517" w:rsidRPr="003257CB" w14:paraId="7DFA7235" w14:textId="77777777" w:rsidTr="00BA0517">
        <w:trPr>
          <w:trHeight w:val="415"/>
        </w:trPr>
        <w:tc>
          <w:tcPr>
            <w:tcW w:w="10370" w:type="dxa"/>
            <w:gridSpan w:val="2"/>
            <w:tcBorders>
              <w:top w:val="single" w:sz="2" w:space="0" w:color="auto"/>
            </w:tcBorders>
            <w:vAlign w:val="center"/>
          </w:tcPr>
          <w:p w14:paraId="65A0512F" w14:textId="77777777" w:rsidR="00BA0517" w:rsidRPr="001E6EE9" w:rsidRDefault="00BA0517" w:rsidP="006B1FB6">
            <w:pPr>
              <w:jc w:val="both"/>
            </w:pPr>
          </w:p>
          <w:p w14:paraId="5257543C" w14:textId="77777777" w:rsidR="00BA0517" w:rsidRDefault="00BA0517" w:rsidP="006B1FB6">
            <w:pPr>
              <w:jc w:val="both"/>
              <w:rPr>
                <w:b/>
              </w:rPr>
            </w:pPr>
            <w:r w:rsidRPr="001E6EE9">
              <w:t xml:space="preserve">Naziv akta o kojem je savjetovanje provedeno: </w:t>
            </w:r>
            <w:r>
              <w:t>N</w:t>
            </w:r>
            <w:r w:rsidRPr="0030239E">
              <w:rPr>
                <w:bCs/>
              </w:rPr>
              <w:t xml:space="preserve">acrt </w:t>
            </w:r>
            <w:r>
              <w:rPr>
                <w:bCs/>
              </w:rPr>
              <w:t>O</w:t>
            </w:r>
            <w:r w:rsidRPr="0030239E">
              <w:rPr>
                <w:bCs/>
              </w:rPr>
              <w:t xml:space="preserve">dluke o izmjenama i dopunama </w:t>
            </w:r>
            <w:r>
              <w:rPr>
                <w:bCs/>
              </w:rPr>
              <w:t>O</w:t>
            </w:r>
            <w:r w:rsidRPr="0030239E">
              <w:rPr>
                <w:bCs/>
              </w:rPr>
              <w:t>dluke o kupo</w:t>
            </w:r>
            <w:r>
              <w:rPr>
                <w:bCs/>
              </w:rPr>
              <w:t>p</w:t>
            </w:r>
            <w:r w:rsidRPr="0030239E">
              <w:rPr>
                <w:bCs/>
              </w:rPr>
              <w:t xml:space="preserve">rodaji poslovnoga prostora u vlasništvu </w:t>
            </w:r>
            <w:r>
              <w:rPr>
                <w:bCs/>
              </w:rPr>
              <w:t>G</w:t>
            </w:r>
            <w:r w:rsidRPr="0030239E">
              <w:rPr>
                <w:bCs/>
              </w:rPr>
              <w:t xml:space="preserve">rada </w:t>
            </w:r>
            <w:r>
              <w:rPr>
                <w:bCs/>
              </w:rPr>
              <w:t>O</w:t>
            </w:r>
            <w:r w:rsidRPr="0030239E">
              <w:rPr>
                <w:bCs/>
              </w:rPr>
              <w:t>sijeka</w:t>
            </w:r>
          </w:p>
          <w:p w14:paraId="7B476BAB" w14:textId="77777777" w:rsidR="00BA0517" w:rsidRPr="001E6EE9" w:rsidRDefault="00BA0517" w:rsidP="006B1FB6">
            <w:pPr>
              <w:jc w:val="both"/>
            </w:pPr>
          </w:p>
        </w:tc>
      </w:tr>
      <w:tr w:rsidR="00BA0517" w:rsidRPr="003257CB" w14:paraId="6B4D6940" w14:textId="77777777" w:rsidTr="00BA0517">
        <w:trPr>
          <w:trHeight w:val="845"/>
        </w:trPr>
        <w:tc>
          <w:tcPr>
            <w:tcW w:w="10370" w:type="dxa"/>
            <w:gridSpan w:val="2"/>
            <w:tcBorders>
              <w:bottom w:val="single" w:sz="12" w:space="0" w:color="auto"/>
            </w:tcBorders>
            <w:vAlign w:val="center"/>
          </w:tcPr>
          <w:p w14:paraId="0BFC5B76" w14:textId="77777777" w:rsidR="00BA0517" w:rsidRPr="001E6EE9" w:rsidRDefault="00BA0517" w:rsidP="006B1FB6">
            <w:pPr>
              <w:jc w:val="both"/>
            </w:pPr>
            <w:r w:rsidRPr="001E6EE9">
              <w:t xml:space="preserve">Vrijeme trajanja savjetovanja: Savjetovanje je provedeno u trajanju od 30 dana, odnosno od </w:t>
            </w:r>
            <w:r>
              <w:t>23</w:t>
            </w:r>
            <w:r w:rsidRPr="001E6EE9">
              <w:t xml:space="preserve">. </w:t>
            </w:r>
            <w:r>
              <w:t>ožujka do 22. travnja 2023</w:t>
            </w:r>
            <w:r w:rsidRPr="001E6EE9">
              <w:t>.</w:t>
            </w:r>
          </w:p>
        </w:tc>
      </w:tr>
      <w:tr w:rsidR="00BA0517" w:rsidRPr="003257CB" w14:paraId="16991C2A" w14:textId="77777777" w:rsidTr="00BA0517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3CB9C9C" w14:textId="77777777" w:rsidR="00BA0517" w:rsidRPr="001E6EE9" w:rsidRDefault="00BA0517" w:rsidP="006B1FB6">
            <w:pPr>
              <w:jc w:val="center"/>
            </w:pPr>
            <w:r w:rsidRPr="001E6EE9">
              <w:t>Cilj i glavne teme savjetovanja</w:t>
            </w:r>
          </w:p>
        </w:tc>
        <w:tc>
          <w:tcPr>
            <w:tcW w:w="709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543D6EE" w14:textId="77777777" w:rsidR="00BA0517" w:rsidRPr="001E6EE9" w:rsidRDefault="00BA0517" w:rsidP="006B1FB6">
            <w:pPr>
              <w:jc w:val="both"/>
            </w:pPr>
            <w:r w:rsidRPr="001E6EE9">
              <w:t>Osnovni cilj savjetovanja bio je dobivanje povratnih informacija od zainteresirane javnosti u svezi rješenja predloženog Nacrt</w:t>
            </w:r>
            <w:r>
              <w:t>a O</w:t>
            </w:r>
            <w:r w:rsidRPr="001E6EE9">
              <w:t>dluke o</w:t>
            </w:r>
            <w:r>
              <w:t xml:space="preserve"> izmjenama i dopunama Odluke o kupoprodaji poslovnoga prostora u vlasništvu Grada Osijeka</w:t>
            </w:r>
            <w:r w:rsidRPr="001E6EE9">
              <w:t xml:space="preserve">, a radi </w:t>
            </w:r>
            <w:r>
              <w:t xml:space="preserve">toga što su pojedine odredbe Odluke </w:t>
            </w:r>
            <w:r w:rsidRPr="00905BFF">
              <w:t>pojedno</w:t>
            </w:r>
            <w:r>
              <w:t>stavljene, te je</w:t>
            </w:r>
            <w:r w:rsidRPr="00905BFF">
              <w:t>zično i sadržajno uskla</w:t>
            </w:r>
            <w:r>
              <w:t>đene</w:t>
            </w:r>
            <w:r w:rsidRPr="00905BFF">
              <w:t xml:space="preserve"> s tekstom cijele Odluke</w:t>
            </w:r>
            <w:r>
              <w:t xml:space="preserve">, odnosno </w:t>
            </w:r>
            <w:r w:rsidRPr="001E6EE9">
              <w:t>s</w:t>
            </w:r>
            <w:r>
              <w:t>a</w:t>
            </w:r>
            <w:r w:rsidRPr="001E6EE9">
              <w:t xml:space="preserve"> Zakonom </w:t>
            </w:r>
            <w:r>
              <w:t>o zakupu i kupoprodaji poslovnog prostora (NN br</w:t>
            </w:r>
            <w:r w:rsidRPr="001E6EE9">
              <w:t>.</w:t>
            </w:r>
            <w:r>
              <w:t xml:space="preserve"> 125/11., 64/15. i 112/18.).</w:t>
            </w:r>
          </w:p>
        </w:tc>
      </w:tr>
    </w:tbl>
    <w:p w14:paraId="6A123EFE" w14:textId="77777777" w:rsidR="00BA0517" w:rsidRDefault="00BA0517" w:rsidP="00BA0517">
      <w:pPr>
        <w:jc w:val="both"/>
        <w:rPr>
          <w:b/>
        </w:rPr>
      </w:pPr>
    </w:p>
    <w:p w14:paraId="7FF4BAC7" w14:textId="4099DF24" w:rsidR="00BA0517" w:rsidRPr="00D90512" w:rsidRDefault="00BA0517" w:rsidP="00BA0517">
      <w:pPr>
        <w:jc w:val="both"/>
      </w:pPr>
      <w:r w:rsidRPr="00D90512">
        <w:rPr>
          <w:b/>
        </w:rPr>
        <w:t>Napomena:</w:t>
      </w:r>
      <w:r w:rsidRPr="00D90512">
        <w:t xml:space="preserve"> U vremenu trajanja savjetovanja nije pristigla niti jedna primje</w:t>
      </w:r>
      <w:r>
        <w:t>dba/prijedlog       javnosti na</w:t>
      </w:r>
      <w:r w:rsidRPr="002E5596">
        <w:t xml:space="preserve"> </w:t>
      </w:r>
      <w:r>
        <w:t>Nacrt Odluke o</w:t>
      </w:r>
      <w:r w:rsidRPr="0030239E">
        <w:rPr>
          <w:bCs/>
        </w:rPr>
        <w:t xml:space="preserve"> izmjenama i dopunama </w:t>
      </w:r>
      <w:r>
        <w:rPr>
          <w:bCs/>
        </w:rPr>
        <w:t>O</w:t>
      </w:r>
      <w:r w:rsidRPr="0030239E">
        <w:rPr>
          <w:bCs/>
        </w:rPr>
        <w:t>dluke o kupo</w:t>
      </w:r>
      <w:r>
        <w:rPr>
          <w:bCs/>
        </w:rPr>
        <w:t>p</w:t>
      </w:r>
      <w:r w:rsidRPr="0030239E">
        <w:rPr>
          <w:bCs/>
        </w:rPr>
        <w:t xml:space="preserve">rodaji poslovnoga prostora u vlasništvu </w:t>
      </w:r>
      <w:r>
        <w:rPr>
          <w:bCs/>
        </w:rPr>
        <w:t>G</w:t>
      </w:r>
      <w:r w:rsidRPr="0030239E">
        <w:rPr>
          <w:bCs/>
        </w:rPr>
        <w:t xml:space="preserve">rada </w:t>
      </w:r>
      <w:r>
        <w:rPr>
          <w:bCs/>
        </w:rPr>
        <w:t>O</w:t>
      </w:r>
      <w:r w:rsidRPr="0030239E">
        <w:rPr>
          <w:bCs/>
        </w:rPr>
        <w:t>sijeka</w:t>
      </w:r>
    </w:p>
    <w:p w14:paraId="6AAE6D09" w14:textId="77777777" w:rsidR="00BA0517" w:rsidRPr="003257CB" w:rsidRDefault="00BA0517" w:rsidP="00BA0517">
      <w:pPr>
        <w:jc w:val="both"/>
        <w:rPr>
          <w:sz w:val="20"/>
          <w:szCs w:val="20"/>
        </w:rPr>
      </w:pPr>
    </w:p>
    <w:p w14:paraId="647D2BFB" w14:textId="77777777" w:rsidR="00943F3A" w:rsidRDefault="00943F3A"/>
    <w:sectPr w:rsidR="00943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17"/>
    <w:rsid w:val="00943F3A"/>
    <w:rsid w:val="00BA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0C91"/>
  <w15:chartTrackingRefBased/>
  <w15:docId w15:val="{B695C146-987D-4A27-851F-F371FD1E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Važić</dc:creator>
  <cp:keywords/>
  <dc:description/>
  <cp:lastModifiedBy>Sandra Važić</cp:lastModifiedBy>
  <cp:revision>1</cp:revision>
  <dcterms:created xsi:type="dcterms:W3CDTF">2023-04-24T09:09:00Z</dcterms:created>
  <dcterms:modified xsi:type="dcterms:W3CDTF">2023-04-24T09:18:00Z</dcterms:modified>
</cp:coreProperties>
</file>