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1763" w14:textId="77777777" w:rsidR="006F2DD7" w:rsidRPr="00D21CA7" w:rsidRDefault="006F2DD7" w:rsidP="006F2DD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D21CA7">
        <w:rPr>
          <w:rFonts w:ascii="Times New Roman" w:hAnsi="Times New Roman" w:cs="Times New Roman"/>
          <w:b/>
          <w:iCs/>
          <w:sz w:val="24"/>
          <w:szCs w:val="24"/>
        </w:rPr>
        <w:t>Prilog 1. - 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  <w:shd w:val="clear" w:color="auto" w:fill="auto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  <w:shd w:val="clear" w:color="auto" w:fill="auto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26D87238" w14:textId="6B77BC18" w:rsidR="006F2DD7" w:rsidRPr="00811BCD" w:rsidRDefault="0003243A" w:rsidP="00146B0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Garderobni ormarići</w:t>
            </w:r>
            <w:r w:rsidR="003A69DA">
              <w:rPr>
                <w:rFonts w:ascii="Times New Roman" w:hAnsi="Times New Roman" w:cs="Times New Roman"/>
                <w:sz w:val="24"/>
                <w:szCs w:val="24"/>
              </w:rPr>
              <w:t xml:space="preserve"> za ŠRC Copacabana</w:t>
            </w: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2DAD">
              <w:rPr>
                <w:rFonts w:ascii="Times New Roman" w:hAnsi="Times New Roman" w:cs="Times New Roman"/>
                <w:sz w:val="24"/>
                <w:szCs w:val="24"/>
              </w:rPr>
              <w:t>sukladno Troškovniku</w:t>
            </w:r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3B766B05" w14:textId="77777777" w:rsidTr="00307AC6">
        <w:tc>
          <w:tcPr>
            <w:tcW w:w="3348" w:type="dxa"/>
            <w:shd w:val="clear" w:color="auto" w:fill="auto"/>
          </w:tcPr>
          <w:p w14:paraId="340CAA63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14:paraId="64F16B5C" w14:textId="23868E34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</w:t>
            </w:r>
          </w:p>
        </w:tc>
        <w:tc>
          <w:tcPr>
            <w:tcW w:w="5832" w:type="dxa"/>
            <w:shd w:val="clear" w:color="auto" w:fill="auto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  <w:shd w:val="clear" w:color="auto" w:fill="auto"/>
          </w:tcPr>
          <w:p w14:paraId="5198FDFE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554D43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  <w:shd w:val="clear" w:color="auto" w:fill="auto"/>
          </w:tcPr>
          <w:p w14:paraId="1F0DEC15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426961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  <w:shd w:val="clear" w:color="auto" w:fill="auto"/>
          </w:tcPr>
          <w:p w14:paraId="63ECEEBA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38F2FA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  <w:shd w:val="clear" w:color="auto" w:fill="auto"/>
          </w:tcPr>
          <w:p w14:paraId="1E6B88FD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E73214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  <w:shd w:val="clear" w:color="auto" w:fill="auto"/>
          </w:tcPr>
          <w:p w14:paraId="06AFDEDB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405386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  <w:shd w:val="clear" w:color="auto" w:fill="auto"/>
          </w:tcPr>
          <w:p w14:paraId="64559C7A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4360DEF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307AC6">
        <w:tc>
          <w:tcPr>
            <w:tcW w:w="3348" w:type="dxa"/>
            <w:shd w:val="clear" w:color="auto" w:fill="auto"/>
          </w:tcPr>
          <w:p w14:paraId="503E5793" w14:textId="77777777" w:rsidR="006F2DD7" w:rsidRPr="005251EE" w:rsidRDefault="006F2DD7" w:rsidP="00620656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2B277E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AE6FB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307AC6">
        <w:tc>
          <w:tcPr>
            <w:tcW w:w="3403" w:type="dxa"/>
            <w:shd w:val="clear" w:color="auto" w:fill="auto"/>
          </w:tcPr>
          <w:p w14:paraId="7740564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307AC6">
        <w:tc>
          <w:tcPr>
            <w:tcW w:w="3403" w:type="dxa"/>
            <w:shd w:val="clear" w:color="auto" w:fill="auto"/>
          </w:tcPr>
          <w:p w14:paraId="22D99E7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307AC6">
        <w:tc>
          <w:tcPr>
            <w:tcW w:w="3403" w:type="dxa"/>
            <w:shd w:val="clear" w:color="auto" w:fill="auto"/>
          </w:tcPr>
          <w:p w14:paraId="00C6D9A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307AC6">
        <w:tc>
          <w:tcPr>
            <w:tcW w:w="3403" w:type="dxa"/>
            <w:shd w:val="clear" w:color="auto" w:fill="auto"/>
          </w:tcPr>
          <w:p w14:paraId="532B347D" w14:textId="77777777" w:rsidR="006F2DD7" w:rsidRPr="005251EE" w:rsidRDefault="006F2DD7" w:rsidP="00F4469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B8993D9" w14:textId="2790C82C" w:rsidR="006F2DD7" w:rsidRPr="005251EE" w:rsidRDefault="00405527" w:rsidP="00F4469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542FB0" w:rsidRPr="005251EE" w14:paraId="565AB7F6" w14:textId="77777777" w:rsidTr="00307AC6">
        <w:tc>
          <w:tcPr>
            <w:tcW w:w="3403" w:type="dxa"/>
            <w:shd w:val="clear" w:color="auto" w:fill="auto"/>
          </w:tcPr>
          <w:p w14:paraId="4F15F6B9" w14:textId="5902E080" w:rsidR="00542FB0" w:rsidRPr="005251EE" w:rsidRDefault="00542FB0" w:rsidP="00F4469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E50C94">
              <w:rPr>
                <w:rFonts w:ascii="Times New Roman" w:hAnsi="Times New Roman" w:cs="Times New Roman"/>
                <w:sz w:val="24"/>
                <w:szCs w:val="24"/>
              </w:rPr>
              <w:t>isporuke</w:t>
            </w:r>
          </w:p>
        </w:tc>
        <w:tc>
          <w:tcPr>
            <w:tcW w:w="5811" w:type="dxa"/>
            <w:shd w:val="clear" w:color="auto" w:fill="auto"/>
          </w:tcPr>
          <w:p w14:paraId="18A6E98E" w14:textId="02807ED7" w:rsidR="00542FB0" w:rsidRDefault="00552DAD" w:rsidP="00F4469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2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0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622">
              <w:rPr>
                <w:rFonts w:ascii="Times New Roman" w:hAnsi="Times New Roman" w:cs="Times New Roman"/>
                <w:sz w:val="24"/>
                <w:szCs w:val="24"/>
              </w:rPr>
              <w:t xml:space="preserve">dana od dana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primitk</w:t>
            </w:r>
            <w:r w:rsidR="00303622">
              <w:rPr>
                <w:rFonts w:ascii="Times New Roman" w:hAnsi="Times New Roman" w:cs="Times New Roman"/>
                <w:sz w:val="24"/>
                <w:szCs w:val="24"/>
              </w:rPr>
              <w:t>a narudžbenice</w:t>
            </w:r>
          </w:p>
        </w:tc>
      </w:tr>
      <w:tr w:rsidR="006F2DD7" w:rsidRPr="005251EE" w14:paraId="7FFAFD0A" w14:textId="77777777" w:rsidTr="00307AC6">
        <w:tc>
          <w:tcPr>
            <w:tcW w:w="3403" w:type="dxa"/>
            <w:shd w:val="clear" w:color="auto" w:fill="auto"/>
          </w:tcPr>
          <w:p w14:paraId="6929D1D4" w14:textId="77777777" w:rsidR="006F2DD7" w:rsidRPr="005251EE" w:rsidRDefault="006F2DD7" w:rsidP="00DF3A5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  <w:shd w:val="clear" w:color="auto" w:fill="auto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21B08C18" w14:textId="77777777" w:rsidR="006F2DD7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7C79D4F" w14:textId="77777777" w:rsidR="0028453A" w:rsidRDefault="0028453A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6E1FF40D" w14:textId="77777777" w:rsidR="006052DA" w:rsidRDefault="006052DA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sectPr w:rsidR="0060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5B09" w14:textId="77777777" w:rsidR="007D5BFF" w:rsidRDefault="007D5BFF" w:rsidP="006F2DD7">
      <w:r>
        <w:separator/>
      </w:r>
    </w:p>
  </w:endnote>
  <w:endnote w:type="continuationSeparator" w:id="0">
    <w:p w14:paraId="302104FA" w14:textId="77777777" w:rsidR="007D5BFF" w:rsidRDefault="007D5BFF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B515" w14:textId="77777777" w:rsidR="007D5BFF" w:rsidRDefault="007D5BFF" w:rsidP="006F2DD7">
      <w:r>
        <w:separator/>
      </w:r>
    </w:p>
  </w:footnote>
  <w:footnote w:type="continuationSeparator" w:id="0">
    <w:p w14:paraId="5F9CF7F1" w14:textId="77777777" w:rsidR="007D5BFF" w:rsidRDefault="007D5BFF" w:rsidP="006F2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24106"/>
    <w:rsid w:val="0003243A"/>
    <w:rsid w:val="000A62C1"/>
    <w:rsid w:val="000B4B3E"/>
    <w:rsid w:val="00146B01"/>
    <w:rsid w:val="0028453A"/>
    <w:rsid w:val="002A58B8"/>
    <w:rsid w:val="002D13CF"/>
    <w:rsid w:val="002E0497"/>
    <w:rsid w:val="00303622"/>
    <w:rsid w:val="00347CB8"/>
    <w:rsid w:val="0038467F"/>
    <w:rsid w:val="003A69DA"/>
    <w:rsid w:val="003D5D3A"/>
    <w:rsid w:val="003F26DB"/>
    <w:rsid w:val="00405527"/>
    <w:rsid w:val="004F6C92"/>
    <w:rsid w:val="0053232E"/>
    <w:rsid w:val="00542FB0"/>
    <w:rsid w:val="00552DAD"/>
    <w:rsid w:val="005C6F59"/>
    <w:rsid w:val="006052DA"/>
    <w:rsid w:val="00620656"/>
    <w:rsid w:val="00627422"/>
    <w:rsid w:val="006D6865"/>
    <w:rsid w:val="006F2DD7"/>
    <w:rsid w:val="00705964"/>
    <w:rsid w:val="007140DC"/>
    <w:rsid w:val="00726A97"/>
    <w:rsid w:val="00766F3C"/>
    <w:rsid w:val="0079440B"/>
    <w:rsid w:val="007B28BC"/>
    <w:rsid w:val="007C4F48"/>
    <w:rsid w:val="007D5BFF"/>
    <w:rsid w:val="00987E12"/>
    <w:rsid w:val="009B1645"/>
    <w:rsid w:val="009F0A7A"/>
    <w:rsid w:val="00A464C4"/>
    <w:rsid w:val="00A86FF2"/>
    <w:rsid w:val="00B12A32"/>
    <w:rsid w:val="00B12B2D"/>
    <w:rsid w:val="00BC5F13"/>
    <w:rsid w:val="00C33C3A"/>
    <w:rsid w:val="00CC53DA"/>
    <w:rsid w:val="00D21CA7"/>
    <w:rsid w:val="00DF3A5C"/>
    <w:rsid w:val="00E50C94"/>
    <w:rsid w:val="00E53C21"/>
    <w:rsid w:val="00EF5DE1"/>
    <w:rsid w:val="00F4469A"/>
    <w:rsid w:val="00F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D569A4EC-0172-4D78-A56F-5F6928FC5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32</cp:revision>
  <cp:lastPrinted>2022-10-26T08:45:00Z</cp:lastPrinted>
  <dcterms:created xsi:type="dcterms:W3CDTF">2021-01-12T11:29:00Z</dcterms:created>
  <dcterms:modified xsi:type="dcterms:W3CDTF">2023-04-06T08:36:00Z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