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3E25" w14:textId="2EFCBE82" w:rsidR="003F0407" w:rsidRDefault="00807904" w:rsidP="00877D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 povodu Dana državnosti položeni vijenci i zapaljene svijeće za </w:t>
      </w:r>
      <w:r w:rsidR="00590B96">
        <w:rPr>
          <w:rFonts w:ascii="Times New Roman" w:hAnsi="Times New Roman" w:cs="Times New Roman"/>
          <w:b/>
          <w:bCs/>
          <w:sz w:val="24"/>
          <w:szCs w:val="24"/>
        </w:rPr>
        <w:t>poginule hrvatske branitelje</w:t>
      </w:r>
    </w:p>
    <w:p w14:paraId="11C4242F" w14:textId="77777777" w:rsidR="00A57916" w:rsidRDefault="00A57916" w:rsidP="00877D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152B4" w14:textId="77777777" w:rsidR="007F17EF" w:rsidRDefault="00A57916" w:rsidP="00A57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Izaslanstv</w:t>
      </w:r>
      <w:r w:rsidR="00F94DA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6C2">
        <w:rPr>
          <w:rFonts w:ascii="Times New Roman" w:hAnsi="Times New Roman" w:cs="Times New Roman"/>
          <w:sz w:val="24"/>
          <w:szCs w:val="24"/>
        </w:rPr>
        <w:t xml:space="preserve">braniteljskih i stradalničkih udruga , Grada Osijeka, </w:t>
      </w:r>
      <w:r w:rsidR="00FA24CC">
        <w:rPr>
          <w:rFonts w:ascii="Times New Roman" w:hAnsi="Times New Roman" w:cs="Times New Roman"/>
          <w:sz w:val="24"/>
          <w:szCs w:val="24"/>
        </w:rPr>
        <w:t>Osječko-baranjske županije,</w:t>
      </w:r>
      <w:r w:rsidR="000B66C2">
        <w:rPr>
          <w:rFonts w:ascii="Times New Roman" w:hAnsi="Times New Roman" w:cs="Times New Roman"/>
          <w:sz w:val="24"/>
          <w:szCs w:val="24"/>
        </w:rPr>
        <w:t xml:space="preserve"> </w:t>
      </w:r>
      <w:r w:rsidR="00C217D5">
        <w:rPr>
          <w:rFonts w:ascii="Times New Roman" w:hAnsi="Times New Roman" w:cs="Times New Roman"/>
          <w:sz w:val="24"/>
          <w:szCs w:val="24"/>
        </w:rPr>
        <w:t>MUP-a</w:t>
      </w:r>
      <w:r w:rsidR="000B66C2">
        <w:rPr>
          <w:rFonts w:ascii="Times New Roman" w:hAnsi="Times New Roman" w:cs="Times New Roman"/>
          <w:sz w:val="24"/>
          <w:szCs w:val="24"/>
        </w:rPr>
        <w:t xml:space="preserve"> i </w:t>
      </w:r>
      <w:r w:rsidR="00C217D5">
        <w:rPr>
          <w:rFonts w:ascii="Times New Roman" w:hAnsi="Times New Roman" w:cs="Times New Roman"/>
          <w:sz w:val="24"/>
          <w:szCs w:val="24"/>
        </w:rPr>
        <w:t xml:space="preserve">MORH-a </w:t>
      </w:r>
      <w:r w:rsidR="00F14535">
        <w:rPr>
          <w:rFonts w:ascii="Times New Roman" w:hAnsi="Times New Roman" w:cs="Times New Roman"/>
          <w:sz w:val="24"/>
          <w:szCs w:val="24"/>
        </w:rPr>
        <w:t xml:space="preserve">položila su kod </w:t>
      </w:r>
      <w:r w:rsidR="00281FB9">
        <w:rPr>
          <w:rFonts w:ascii="Times New Roman" w:hAnsi="Times New Roman" w:cs="Times New Roman"/>
          <w:sz w:val="24"/>
          <w:szCs w:val="24"/>
        </w:rPr>
        <w:t xml:space="preserve">Spomenika hrvatskim braniteljima u Osijeku </w:t>
      </w:r>
      <w:r w:rsidR="00F14535">
        <w:rPr>
          <w:rFonts w:ascii="Times New Roman" w:hAnsi="Times New Roman" w:cs="Times New Roman"/>
          <w:sz w:val="24"/>
          <w:szCs w:val="24"/>
        </w:rPr>
        <w:t>vijence i zapalila svijeće</w:t>
      </w:r>
      <w:r w:rsidR="00741CC8">
        <w:rPr>
          <w:rFonts w:ascii="Times New Roman" w:hAnsi="Times New Roman" w:cs="Times New Roman"/>
          <w:sz w:val="24"/>
          <w:szCs w:val="24"/>
        </w:rPr>
        <w:t xml:space="preserve"> u povodu Dana državnosti.</w:t>
      </w:r>
      <w:r w:rsidR="002D2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CC9E1" w14:textId="3297E19D" w:rsidR="00A57916" w:rsidRDefault="002D2CB1" w:rsidP="00A57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Poginulih branitelja i civila</w:t>
      </w:r>
      <w:r w:rsidR="0072602E">
        <w:rPr>
          <w:rFonts w:ascii="Times New Roman" w:hAnsi="Times New Roman" w:cs="Times New Roman"/>
          <w:sz w:val="24"/>
          <w:szCs w:val="24"/>
        </w:rPr>
        <w:t>,</w:t>
      </w:r>
      <w:r w:rsidR="008E2B95">
        <w:rPr>
          <w:rFonts w:ascii="Times New Roman" w:hAnsi="Times New Roman" w:cs="Times New Roman"/>
          <w:sz w:val="24"/>
          <w:szCs w:val="24"/>
        </w:rPr>
        <w:t xml:space="preserve"> koji su dali </w:t>
      </w:r>
      <w:r w:rsidR="003D29CA">
        <w:rPr>
          <w:rFonts w:ascii="Times New Roman" w:hAnsi="Times New Roman" w:cs="Times New Roman"/>
          <w:sz w:val="24"/>
          <w:szCs w:val="24"/>
        </w:rPr>
        <w:t>nemjerljiv doprinos u stvaranju</w:t>
      </w:r>
      <w:r w:rsidR="00AF53AA">
        <w:rPr>
          <w:rFonts w:ascii="Times New Roman" w:hAnsi="Times New Roman" w:cs="Times New Roman"/>
          <w:sz w:val="24"/>
          <w:szCs w:val="24"/>
        </w:rPr>
        <w:t xml:space="preserve"> i oslobađanju</w:t>
      </w:r>
      <w:r w:rsidR="003D29CA">
        <w:rPr>
          <w:rFonts w:ascii="Times New Roman" w:hAnsi="Times New Roman" w:cs="Times New Roman"/>
          <w:sz w:val="24"/>
          <w:szCs w:val="24"/>
        </w:rPr>
        <w:t xml:space="preserve"> Hrvatske</w:t>
      </w:r>
      <w:r w:rsidR="0072602E">
        <w:rPr>
          <w:rFonts w:ascii="Times New Roman" w:hAnsi="Times New Roman" w:cs="Times New Roman"/>
          <w:sz w:val="24"/>
          <w:szCs w:val="24"/>
        </w:rPr>
        <w:t xml:space="preserve">, </w:t>
      </w:r>
      <w:r w:rsidR="003D29CA">
        <w:rPr>
          <w:rFonts w:ascii="Times New Roman" w:hAnsi="Times New Roman" w:cs="Times New Roman"/>
          <w:sz w:val="24"/>
          <w:szCs w:val="24"/>
        </w:rPr>
        <w:t xml:space="preserve"> </w:t>
      </w:r>
      <w:r w:rsidR="00697214">
        <w:rPr>
          <w:rFonts w:ascii="Times New Roman" w:hAnsi="Times New Roman" w:cs="Times New Roman"/>
          <w:sz w:val="24"/>
          <w:szCs w:val="24"/>
        </w:rPr>
        <w:t xml:space="preserve">s </w:t>
      </w:r>
      <w:r w:rsidR="007F17EF">
        <w:rPr>
          <w:rFonts w:ascii="Times New Roman" w:hAnsi="Times New Roman" w:cs="Times New Roman"/>
          <w:sz w:val="24"/>
          <w:szCs w:val="24"/>
        </w:rPr>
        <w:t xml:space="preserve">posebnim </w:t>
      </w:r>
      <w:r w:rsidR="00697214">
        <w:rPr>
          <w:rFonts w:ascii="Times New Roman" w:hAnsi="Times New Roman" w:cs="Times New Roman"/>
          <w:sz w:val="24"/>
          <w:szCs w:val="24"/>
        </w:rPr>
        <w:t xml:space="preserve">pijetetom su se </w:t>
      </w:r>
      <w:r w:rsidR="00A03A8E">
        <w:rPr>
          <w:rFonts w:ascii="Times New Roman" w:hAnsi="Times New Roman" w:cs="Times New Roman"/>
          <w:sz w:val="24"/>
          <w:szCs w:val="24"/>
        </w:rPr>
        <w:t xml:space="preserve">prisjetili </w:t>
      </w:r>
      <w:r w:rsidR="009A64E4">
        <w:rPr>
          <w:rFonts w:ascii="Times New Roman" w:hAnsi="Times New Roman" w:cs="Times New Roman"/>
          <w:sz w:val="24"/>
          <w:szCs w:val="24"/>
        </w:rPr>
        <w:t xml:space="preserve">osječki gradonačelnik Ivan Radić i osječko-baranjski župan Ivan </w:t>
      </w:r>
      <w:proofErr w:type="spellStart"/>
      <w:r w:rsidR="009A64E4">
        <w:rPr>
          <w:rFonts w:ascii="Times New Roman" w:hAnsi="Times New Roman" w:cs="Times New Roman"/>
          <w:sz w:val="24"/>
          <w:szCs w:val="24"/>
        </w:rPr>
        <w:t>Anušić</w:t>
      </w:r>
      <w:proofErr w:type="spellEnd"/>
      <w:r w:rsidR="009A64E4">
        <w:rPr>
          <w:rFonts w:ascii="Times New Roman" w:hAnsi="Times New Roman" w:cs="Times New Roman"/>
          <w:sz w:val="24"/>
          <w:szCs w:val="24"/>
        </w:rPr>
        <w:t>.</w:t>
      </w:r>
    </w:p>
    <w:p w14:paraId="3E1461ED" w14:textId="08AD9292" w:rsidR="006C359A" w:rsidRDefault="00BF66DD" w:rsidP="006C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Njihova hrabrost i zajedništvo </w:t>
      </w:r>
      <w:r w:rsidR="005258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trebali bi nam biti motivacija </w:t>
      </w:r>
      <w:r w:rsidR="00C40E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dalje, kako u vođenju jedinica lokalne samouprave, tako i u vođenju države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564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Kao što znamo</w:t>
      </w:r>
      <w:r w:rsidR="008E623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Hrvatska se 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90.-ih</w:t>
      </w:r>
      <w:r w:rsidR="008E623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godina takoreći 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goloruka suprotstavila trećoj vojnoj sili u tadašnjoj Europi</w:t>
      </w:r>
      <w:r w:rsidR="008E623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I od tada do današnjeg dana je prošla 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trnovit put. </w:t>
      </w:r>
      <w:r w:rsidR="007A2E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anas ponosno možemo reći da </w:t>
      </w:r>
      <w:r w:rsidR="007A2E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smo dio 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euro-atlantskih integracija</w:t>
      </w:r>
      <w:r w:rsidR="007A2E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te da smo ove godine ušli u Euro zonu</w:t>
      </w:r>
      <w:r w:rsidR="000C4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proofErr w:type="spellStart"/>
      <w:r w:rsidR="000C4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Shenge</w:t>
      </w:r>
      <w:r w:rsidR="005A16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</w:t>
      </w:r>
      <w:proofErr w:type="spellEnd"/>
      <w:r w:rsidR="005A16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D65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 u jeku </w:t>
      </w:r>
      <w:r w:rsidR="00F335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ovih 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globalni</w:t>
      </w:r>
      <w:r w:rsidR="00CD65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kriz</w:t>
      </w:r>
      <w:r w:rsidR="00CD65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 vidjeli smo koliko ih je lakše prebroditi kada ste u društvu 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najjači</w:t>
      </w:r>
      <w:r w:rsidR="00F335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 europskih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ekonomija</w:t>
      </w:r>
      <w:r w:rsidR="00F335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.“</w:t>
      </w:r>
      <w:r w:rsidR="002A7D0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istaknuo je osječki gradonačelnik Radić.</w:t>
      </w:r>
    </w:p>
    <w:p w14:paraId="346510EB" w14:textId="77777777" w:rsidR="002A7D0A" w:rsidRDefault="002A7D0A" w:rsidP="006C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F1A331" w14:textId="77777777" w:rsidR="00A62C2A" w:rsidRPr="00A57916" w:rsidRDefault="00A62C2A" w:rsidP="00A6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„Obilježavamo 33. godinu neovisnosti Hrvatske. Trenutak je prisjetiti se svih onih događanja, a posebice 90.-ih godina, stvaranja hrvatske države, prvih slobodnih izbora koji su prethodili samostalnosti, a onda naravno nakon toga i Domovinskog rata. Domovinski rat koji je učinio Hrvatsku neovisnom, ali je i uzeo jako puno mladih života, hrvatskih vojnika, branitelja i civila. Nije uzaludno. Danas imamo samostalnu i neovisnu Republiku Hrvatsku koju trebamo graditi, nadograđivati, činiti je boljom za generacije  koje dolaze poslije nas.“- rekao je osječko-baranjski župan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Anušić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02F3D2" w14:textId="5FC76FA0" w:rsidR="006C359A" w:rsidRPr="006C359A" w:rsidRDefault="00A62C2A" w:rsidP="006C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Gradonačelnik Radić i župan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Anušić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čestitali su </w:t>
      </w:r>
      <w:r w:rsidR="001142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hrvatskim građanima Dan državnosti koji se obilježava 30. svibnja, u spomen na 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konstituiranje prvog</w:t>
      </w:r>
      <w:r w:rsidR="00F07E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6C359A"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demokratski izabranog, višestranačkog Sabora</w:t>
      </w:r>
      <w:r w:rsidR="001142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C508E6A" w14:textId="77777777" w:rsidR="006C359A" w:rsidRPr="006C359A" w:rsidRDefault="006C359A" w:rsidP="006C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744B27" w14:textId="77777777" w:rsidR="006C359A" w:rsidRPr="006C359A" w:rsidRDefault="006C359A" w:rsidP="006C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73FE6B" w14:textId="77777777" w:rsidR="006C359A" w:rsidRPr="006C359A" w:rsidRDefault="006C359A" w:rsidP="006C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C35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5F43440" w14:textId="77777777" w:rsidR="006C359A" w:rsidRPr="006C359A" w:rsidRDefault="006C359A" w:rsidP="006C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sectPr w:rsidR="006C359A" w:rsidRPr="006C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04"/>
    <w:rsid w:val="000B66C2"/>
    <w:rsid w:val="000C444E"/>
    <w:rsid w:val="000F043A"/>
    <w:rsid w:val="0011422D"/>
    <w:rsid w:val="00122AFC"/>
    <w:rsid w:val="001E49B4"/>
    <w:rsid w:val="001F47AA"/>
    <w:rsid w:val="00281FB9"/>
    <w:rsid w:val="002A7D0A"/>
    <w:rsid w:val="002D2CB1"/>
    <w:rsid w:val="00302066"/>
    <w:rsid w:val="003D29CA"/>
    <w:rsid w:val="003F0407"/>
    <w:rsid w:val="004401F6"/>
    <w:rsid w:val="004A1A70"/>
    <w:rsid w:val="00525865"/>
    <w:rsid w:val="00564716"/>
    <w:rsid w:val="00590B96"/>
    <w:rsid w:val="005A163D"/>
    <w:rsid w:val="005A5D85"/>
    <w:rsid w:val="006050C8"/>
    <w:rsid w:val="00697214"/>
    <w:rsid w:val="006C359A"/>
    <w:rsid w:val="0072602E"/>
    <w:rsid w:val="00741CC8"/>
    <w:rsid w:val="007A2E0F"/>
    <w:rsid w:val="007F17EF"/>
    <w:rsid w:val="00807904"/>
    <w:rsid w:val="008134FC"/>
    <w:rsid w:val="00877DD5"/>
    <w:rsid w:val="008B6176"/>
    <w:rsid w:val="008E2B95"/>
    <w:rsid w:val="008E623A"/>
    <w:rsid w:val="00940C07"/>
    <w:rsid w:val="009A64E4"/>
    <w:rsid w:val="009B4A47"/>
    <w:rsid w:val="009F3382"/>
    <w:rsid w:val="00A03A8E"/>
    <w:rsid w:val="00A307A1"/>
    <w:rsid w:val="00A57916"/>
    <w:rsid w:val="00A62C2A"/>
    <w:rsid w:val="00AB05F9"/>
    <w:rsid w:val="00AF53AA"/>
    <w:rsid w:val="00BF66DD"/>
    <w:rsid w:val="00C217D5"/>
    <w:rsid w:val="00C40ED9"/>
    <w:rsid w:val="00CD65EA"/>
    <w:rsid w:val="00F07E81"/>
    <w:rsid w:val="00F14535"/>
    <w:rsid w:val="00F30F04"/>
    <w:rsid w:val="00F33552"/>
    <w:rsid w:val="00F94DA9"/>
    <w:rsid w:val="00FA17AF"/>
    <w:rsid w:val="00FA24CC"/>
    <w:rsid w:val="00FC1597"/>
    <w:rsid w:val="00FD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6FDA"/>
  <w15:chartTrackingRefBased/>
  <w15:docId w15:val="{3CE96866-AB74-4D99-8635-B0C2E22A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Martinović</dc:creator>
  <cp:keywords/>
  <dc:description/>
  <cp:lastModifiedBy>Anita Martinović</cp:lastModifiedBy>
  <cp:revision>57</cp:revision>
  <dcterms:created xsi:type="dcterms:W3CDTF">2023-05-29T07:54:00Z</dcterms:created>
  <dcterms:modified xsi:type="dcterms:W3CDTF">2023-05-29T09:40:00Z</dcterms:modified>
</cp:coreProperties>
</file>