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9D874" w14:textId="77777777" w:rsidR="00D63A0C" w:rsidRPr="004E0944" w:rsidRDefault="000C739F" w:rsidP="00052751">
      <w:pPr>
        <w:jc w:val="both"/>
        <w:rPr>
          <w:b/>
        </w:rPr>
      </w:pPr>
      <w:r>
        <w:rPr>
          <w:b/>
          <w:sz w:val="28"/>
          <w:szCs w:val="28"/>
        </w:rPr>
        <w:t xml:space="preserve">                                                  </w:t>
      </w:r>
      <w:r w:rsidR="00D63A0C" w:rsidRPr="004E0944">
        <w:rPr>
          <w:b/>
        </w:rPr>
        <w:t>GRAD OSIJEK</w:t>
      </w:r>
    </w:p>
    <w:p w14:paraId="4CF1AD9C" w14:textId="77777777" w:rsidR="00CD7899" w:rsidRPr="004E0944" w:rsidRDefault="00CD7899" w:rsidP="00052751">
      <w:pPr>
        <w:jc w:val="both"/>
        <w:rPr>
          <w:b/>
        </w:rPr>
      </w:pPr>
    </w:p>
    <w:p w14:paraId="6E9E20D8" w14:textId="2CFFFDB7" w:rsidR="00490BA1" w:rsidRPr="004E0944" w:rsidRDefault="00DA434F" w:rsidP="00052751">
      <w:pPr>
        <w:jc w:val="center"/>
        <w:rPr>
          <w:b/>
        </w:rPr>
      </w:pPr>
      <w:r w:rsidRPr="004E0944">
        <w:rPr>
          <w:b/>
        </w:rPr>
        <w:t xml:space="preserve">JAVNI </w:t>
      </w:r>
      <w:r w:rsidR="00D63A0C" w:rsidRPr="004E0944">
        <w:rPr>
          <w:b/>
        </w:rPr>
        <w:t>NATJEČAJ</w:t>
      </w:r>
    </w:p>
    <w:p w14:paraId="4680C0FF" w14:textId="73B50EA6" w:rsidR="002D6132" w:rsidRPr="004E0944" w:rsidRDefault="00D63A0C" w:rsidP="00052751">
      <w:pPr>
        <w:jc w:val="center"/>
        <w:rPr>
          <w:b/>
        </w:rPr>
      </w:pPr>
      <w:r w:rsidRPr="004E0944">
        <w:rPr>
          <w:b/>
        </w:rPr>
        <w:t xml:space="preserve">ZA PRIJAM U SLUŽBU </w:t>
      </w:r>
      <w:r w:rsidR="00B41C1A" w:rsidRPr="004E0944">
        <w:rPr>
          <w:b/>
        </w:rPr>
        <w:t xml:space="preserve">U UPRAVNI ODJEL ZA </w:t>
      </w:r>
      <w:r w:rsidR="00A03319">
        <w:rPr>
          <w:b/>
        </w:rPr>
        <w:t>PROSTORNO UREĐENJE</w:t>
      </w:r>
      <w:r w:rsidR="00047EF9">
        <w:rPr>
          <w:b/>
        </w:rPr>
        <w:t>, GRADITELJSTVO I ZAŠTITU OKOLIŠA,</w:t>
      </w:r>
      <w:r w:rsidR="00B41C1A" w:rsidRPr="004E0944">
        <w:rPr>
          <w:b/>
        </w:rPr>
        <w:t xml:space="preserve"> NA RADNA MJESTA:</w:t>
      </w:r>
    </w:p>
    <w:p w14:paraId="435F033E" w14:textId="50027C73" w:rsidR="0057749A" w:rsidRPr="007F0752" w:rsidRDefault="0041449B" w:rsidP="00052751">
      <w:pPr>
        <w:pStyle w:val="Odlomakpopisa"/>
        <w:numPr>
          <w:ilvl w:val="0"/>
          <w:numId w:val="15"/>
        </w:numPr>
        <w:ind w:left="709" w:hanging="349"/>
        <w:rPr>
          <w:b/>
          <w:bCs/>
          <w:i w:val="0"/>
          <w:iCs/>
          <w:szCs w:val="24"/>
        </w:rPr>
      </w:pPr>
      <w:r w:rsidRPr="0041449B">
        <w:rPr>
          <w:b/>
          <w:bCs/>
          <w:i w:val="0"/>
          <w:iCs/>
        </w:rPr>
        <w:t>SAVJETNIK 1. U ODSJEKU ZA PROVEDBU DOKUMENATA PROSTORNOG UREĐENJA I GRADNJ</w:t>
      </w:r>
      <w:r w:rsidR="007F0752">
        <w:rPr>
          <w:b/>
          <w:bCs/>
          <w:i w:val="0"/>
          <w:iCs/>
        </w:rPr>
        <w:t>E</w:t>
      </w:r>
    </w:p>
    <w:p w14:paraId="11C3573A" w14:textId="254293C7" w:rsidR="007F0752" w:rsidRPr="00D37A21" w:rsidRDefault="00D37A21" w:rsidP="00052751">
      <w:pPr>
        <w:pStyle w:val="Odlomakpopisa"/>
        <w:numPr>
          <w:ilvl w:val="0"/>
          <w:numId w:val="15"/>
        </w:numPr>
        <w:rPr>
          <w:b/>
          <w:bCs/>
          <w:i w:val="0"/>
          <w:iCs/>
          <w:szCs w:val="24"/>
        </w:rPr>
      </w:pPr>
      <w:r w:rsidRPr="00D37A21">
        <w:rPr>
          <w:b/>
          <w:i w:val="0"/>
          <w:iCs/>
        </w:rPr>
        <w:t>VIŠI STRUČNI SURADNIK</w:t>
      </w:r>
      <w:r>
        <w:rPr>
          <w:b/>
          <w:i w:val="0"/>
          <w:iCs/>
        </w:rPr>
        <w:t xml:space="preserve"> U </w:t>
      </w:r>
      <w:r w:rsidRPr="00D37A21">
        <w:rPr>
          <w:b/>
          <w:bCs/>
          <w:i w:val="0"/>
          <w:iCs/>
        </w:rPr>
        <w:t>ODSJEK</w:t>
      </w:r>
      <w:r>
        <w:rPr>
          <w:b/>
          <w:bCs/>
          <w:i w:val="0"/>
          <w:iCs/>
        </w:rPr>
        <w:t>U</w:t>
      </w:r>
      <w:r w:rsidRPr="00D37A21">
        <w:rPr>
          <w:b/>
          <w:bCs/>
          <w:i w:val="0"/>
          <w:iCs/>
        </w:rPr>
        <w:t xml:space="preserve"> ZA PROVEDBU DOKUMENATA PROSTORNOG UREĐENJA I GRADNJE</w:t>
      </w:r>
      <w:r w:rsidRPr="00D37A21">
        <w:rPr>
          <w:b/>
          <w:i w:val="0"/>
          <w:iCs/>
        </w:rPr>
        <w:t>, PODODSJEK ZA GRADNJU</w:t>
      </w:r>
    </w:p>
    <w:p w14:paraId="2F0C3645" w14:textId="6C930B0F" w:rsidR="003D59CF" w:rsidRPr="00052751" w:rsidRDefault="00052751" w:rsidP="00052751">
      <w:pPr>
        <w:pStyle w:val="Odlomakpopisa"/>
        <w:numPr>
          <w:ilvl w:val="0"/>
          <w:numId w:val="15"/>
        </w:numPr>
        <w:rPr>
          <w:b/>
          <w:i w:val="0"/>
          <w:iCs/>
          <w:sz w:val="28"/>
          <w:szCs w:val="28"/>
        </w:rPr>
      </w:pPr>
      <w:r w:rsidRPr="00052751">
        <w:rPr>
          <w:b/>
          <w:i w:val="0"/>
          <w:iCs/>
        </w:rPr>
        <w:t xml:space="preserve">VIŠI STRUČNI SURADNIK - </w:t>
      </w:r>
      <w:r w:rsidRPr="00052751">
        <w:rPr>
          <w:b/>
          <w:bCs/>
          <w:i w:val="0"/>
          <w:iCs/>
        </w:rPr>
        <w:t>ODSJEK ZA PROVEDBU DOKUMENATA PROSTORNOG UREĐENJA I GRADNJE</w:t>
      </w:r>
      <w:r w:rsidRPr="00052751">
        <w:rPr>
          <w:b/>
          <w:i w:val="0"/>
          <w:iCs/>
        </w:rPr>
        <w:t>, PODODSJEK ZA OZAKONJENJE</w:t>
      </w:r>
    </w:p>
    <w:p w14:paraId="028AB941" w14:textId="77777777" w:rsidR="003D59CF" w:rsidRDefault="003D59CF" w:rsidP="003D59CF">
      <w:pPr>
        <w:jc w:val="center"/>
        <w:rPr>
          <w:b/>
          <w:sz w:val="28"/>
          <w:szCs w:val="28"/>
        </w:rPr>
      </w:pPr>
    </w:p>
    <w:p w14:paraId="1EF1B155" w14:textId="27DC2863" w:rsidR="00AB0549" w:rsidRDefault="003D59CF" w:rsidP="003D59CF">
      <w:pPr>
        <w:ind w:right="-285"/>
        <w:rPr>
          <w:color w:val="333333"/>
        </w:rPr>
      </w:pPr>
      <w:r>
        <w:t>KLASA</w:t>
      </w:r>
      <w:r w:rsidR="00F25DAB">
        <w:t xml:space="preserve">: </w:t>
      </w:r>
      <w:r w:rsidR="00B97ABE">
        <w:t>112-01/</w:t>
      </w:r>
      <w:r w:rsidR="00AB0549">
        <w:t>2</w:t>
      </w:r>
      <w:r w:rsidR="002533FA">
        <w:t>3</w:t>
      </w:r>
      <w:r w:rsidR="00AB0549">
        <w:t>-01/</w:t>
      </w:r>
      <w:r w:rsidR="002533FA">
        <w:t>13</w:t>
      </w:r>
    </w:p>
    <w:p w14:paraId="392CBEA2" w14:textId="22D8B7D6" w:rsidR="003D59CF" w:rsidRPr="00202393" w:rsidRDefault="003D59CF" w:rsidP="003D59CF">
      <w:pPr>
        <w:ind w:right="-285"/>
      </w:pPr>
      <w:r w:rsidRPr="00202393">
        <w:t>URBROJ:</w:t>
      </w:r>
      <w:r w:rsidR="0087757E" w:rsidRPr="00202393">
        <w:t xml:space="preserve"> </w:t>
      </w:r>
      <w:r w:rsidR="00B264B7">
        <w:t>2158</w:t>
      </w:r>
      <w:r w:rsidR="00641AF6">
        <w:t>-</w:t>
      </w:r>
      <w:r w:rsidR="00B264B7">
        <w:t>1-</w:t>
      </w:r>
      <w:r w:rsidR="00641AF6">
        <w:t>23-9</w:t>
      </w:r>
    </w:p>
    <w:p w14:paraId="049A128A" w14:textId="2E6CBE8B" w:rsidR="003D59CF" w:rsidRDefault="004922D8" w:rsidP="003D59CF">
      <w:pPr>
        <w:jc w:val="both"/>
      </w:pPr>
      <w:r w:rsidRPr="0057749A">
        <w:t>Osijek,</w:t>
      </w:r>
      <w:r w:rsidR="0087757E" w:rsidRPr="0057749A">
        <w:t xml:space="preserve"> </w:t>
      </w:r>
      <w:r w:rsidR="00682447">
        <w:t>10.</w:t>
      </w:r>
      <w:r w:rsidR="00D90BDD">
        <w:t xml:space="preserve"> svibnja 2023.</w:t>
      </w:r>
    </w:p>
    <w:p w14:paraId="25C5E8C3" w14:textId="77777777" w:rsidR="00F36897" w:rsidRPr="002E6771" w:rsidRDefault="00F36897" w:rsidP="003D59CF">
      <w:pPr>
        <w:jc w:val="both"/>
      </w:pPr>
    </w:p>
    <w:p w14:paraId="347F5642" w14:textId="0B0DDC03" w:rsidR="003D59CF" w:rsidRPr="000E2B24" w:rsidRDefault="0057749A" w:rsidP="003D59CF">
      <w:pPr>
        <w:jc w:val="both"/>
      </w:pPr>
      <w:r>
        <w:t>Na temelju članka</w:t>
      </w:r>
      <w:r w:rsidR="003D59CF" w:rsidRPr="002E6771">
        <w:t xml:space="preserve"> 19.</w:t>
      </w:r>
      <w:r w:rsidR="003D59CF">
        <w:t xml:space="preserve"> </w:t>
      </w:r>
      <w:r>
        <w:t>stavka</w:t>
      </w:r>
      <w:r w:rsidR="003D59CF">
        <w:t xml:space="preserve"> 1. </w:t>
      </w:r>
      <w:r w:rsidR="003D59CF" w:rsidRPr="002E6771">
        <w:t>Zakona o službenicima i namještenicima u lokalnoj i podru</w:t>
      </w:r>
      <w:r>
        <w:t>čnoj (regionalnoj) samoupravi („Narodne novine“ br. 86/08</w:t>
      </w:r>
      <w:r w:rsidR="00D67957">
        <w:t xml:space="preserve">, </w:t>
      </w:r>
      <w:r>
        <w:t>61/11</w:t>
      </w:r>
      <w:r w:rsidR="00D67957">
        <w:t xml:space="preserve"> i 112/19</w:t>
      </w:r>
      <w:r w:rsidR="003D59CF" w:rsidRPr="002E6771">
        <w:t xml:space="preserve">) </w:t>
      </w:r>
      <w:r w:rsidR="00603E3C" w:rsidRPr="00027EFF">
        <w:t xml:space="preserve">pročelnica Upravnog odjela za </w:t>
      </w:r>
      <w:r w:rsidR="00603E3C" w:rsidRPr="00027EFF">
        <w:rPr>
          <w:iCs/>
        </w:rPr>
        <w:t>prostorno uređenje, graditeljstvo i zaštitu okoliša</w:t>
      </w:r>
      <w:r w:rsidR="00603E3C" w:rsidRPr="00027EFF">
        <w:t xml:space="preserve"> Grada Osijeka</w:t>
      </w:r>
      <w:r w:rsidR="00603E3C">
        <w:t xml:space="preserve"> </w:t>
      </w:r>
      <w:r w:rsidR="00D2345D">
        <w:t>raspisa</w:t>
      </w:r>
      <w:r w:rsidR="00603E3C">
        <w:t>la</w:t>
      </w:r>
      <w:r w:rsidR="003D59CF" w:rsidRPr="002E6771">
        <w:t xml:space="preserve"> je </w:t>
      </w:r>
      <w:r w:rsidR="00F9131D">
        <w:t xml:space="preserve">Javni </w:t>
      </w:r>
      <w:r w:rsidR="003D59CF">
        <w:t xml:space="preserve">natječaj </w:t>
      </w:r>
      <w:r w:rsidR="00575B62">
        <w:t xml:space="preserve">za prijam u službu na neodređeno vrijeme, koji je </w:t>
      </w:r>
      <w:r w:rsidR="003D59CF" w:rsidRPr="002E6771">
        <w:t xml:space="preserve">objavljen </w:t>
      </w:r>
      <w:r w:rsidR="00575B62">
        <w:t>na stranicama Narodnih novina</w:t>
      </w:r>
      <w:r w:rsidR="003D59CF">
        <w:t xml:space="preserve"> </w:t>
      </w:r>
      <w:r w:rsidR="003D59CF" w:rsidRPr="000E2B24">
        <w:t>br</w:t>
      </w:r>
      <w:r w:rsidR="000C739F" w:rsidRPr="000E2B24">
        <w:t xml:space="preserve">. </w:t>
      </w:r>
      <w:r w:rsidR="002E5123" w:rsidRPr="00AE7A1B">
        <w:t>50</w:t>
      </w:r>
      <w:r w:rsidR="002E5123">
        <w:t>/</w:t>
      </w:r>
      <w:r w:rsidR="000E2B24" w:rsidRPr="000E2B24">
        <w:t>20</w:t>
      </w:r>
      <w:r w:rsidR="00AB0549" w:rsidRPr="000E2B24">
        <w:t>2</w:t>
      </w:r>
      <w:r w:rsidR="00603E3C">
        <w:t>3</w:t>
      </w:r>
      <w:r w:rsidR="008451E8">
        <w:t>.</w:t>
      </w:r>
      <w:r w:rsidR="000C739F" w:rsidRPr="000E2B24">
        <w:t xml:space="preserve"> od </w:t>
      </w:r>
      <w:r w:rsidR="002E5123">
        <w:t>10.</w:t>
      </w:r>
      <w:r w:rsidR="00AB0549" w:rsidRPr="000E2B24">
        <w:t xml:space="preserve"> </w:t>
      </w:r>
      <w:r w:rsidR="00603E3C">
        <w:t>svibnja</w:t>
      </w:r>
      <w:r w:rsidR="00D67957" w:rsidRPr="000E2B24">
        <w:t xml:space="preserve"> </w:t>
      </w:r>
      <w:r w:rsidR="000C739F" w:rsidRPr="000E2B24">
        <w:t>20</w:t>
      </w:r>
      <w:r w:rsidR="00D67957" w:rsidRPr="000E2B24">
        <w:t>2</w:t>
      </w:r>
      <w:r w:rsidR="00F72045">
        <w:t>3</w:t>
      </w:r>
      <w:r w:rsidR="000C739F" w:rsidRPr="000E2B24">
        <w:t xml:space="preserve">. </w:t>
      </w:r>
      <w:r w:rsidR="003D59CF" w:rsidRPr="000E2B24">
        <w:t>za radno mjesto</w:t>
      </w:r>
      <w:r w:rsidR="00575B62" w:rsidRPr="000E2B24">
        <w:t>:</w:t>
      </w:r>
    </w:p>
    <w:p w14:paraId="141CFE84" w14:textId="77777777" w:rsidR="003D59CF" w:rsidRDefault="003D59CF" w:rsidP="003D59CF">
      <w:pPr>
        <w:tabs>
          <w:tab w:val="left" w:pos="4111"/>
        </w:tabs>
        <w:jc w:val="both"/>
      </w:pPr>
    </w:p>
    <w:p w14:paraId="375CCDF1" w14:textId="493B356D" w:rsidR="003D59CF" w:rsidRPr="00F071EB" w:rsidRDefault="00B468B0" w:rsidP="00F071EB">
      <w:pPr>
        <w:pStyle w:val="Odlomakpopisa"/>
        <w:numPr>
          <w:ilvl w:val="0"/>
          <w:numId w:val="11"/>
        </w:numPr>
        <w:rPr>
          <w:b/>
          <w:i w:val="0"/>
          <w:iCs/>
        </w:rPr>
      </w:pPr>
      <w:r>
        <w:rPr>
          <w:b/>
          <w:i w:val="0"/>
          <w:iCs/>
        </w:rPr>
        <w:t>SAVJETNIK 1.</w:t>
      </w:r>
      <w:r w:rsidR="001522B7" w:rsidRPr="00F071EB">
        <w:rPr>
          <w:b/>
          <w:i w:val="0"/>
          <w:iCs/>
        </w:rPr>
        <w:t xml:space="preserve"> </w:t>
      </w:r>
      <w:r w:rsidR="003D59CF" w:rsidRPr="00F071EB">
        <w:rPr>
          <w:b/>
          <w:i w:val="0"/>
          <w:iCs/>
        </w:rPr>
        <w:tab/>
      </w:r>
    </w:p>
    <w:p w14:paraId="3628A7BE" w14:textId="13517623" w:rsidR="00877724" w:rsidRPr="00762FED" w:rsidRDefault="003D59CF" w:rsidP="00877724">
      <w:pPr>
        <w:pStyle w:val="Odlomakpopisa"/>
        <w:numPr>
          <w:ilvl w:val="0"/>
          <w:numId w:val="9"/>
        </w:numPr>
        <w:rPr>
          <w:i w:val="0"/>
          <w:iCs/>
          <w:lang w:val="hr-HR"/>
        </w:rPr>
      </w:pPr>
      <w:r w:rsidRPr="00762FED">
        <w:rPr>
          <w:i w:val="0"/>
          <w:iCs/>
          <w:lang w:val="hr-HR"/>
        </w:rPr>
        <w:t xml:space="preserve">u </w:t>
      </w:r>
      <w:r w:rsidR="00D63F44" w:rsidRPr="00762FED">
        <w:rPr>
          <w:i w:val="0"/>
          <w:iCs/>
          <w:lang w:val="hr-HR"/>
        </w:rPr>
        <w:t xml:space="preserve">Upravnom odjelu </w:t>
      </w:r>
      <w:r w:rsidR="00871BB4" w:rsidRPr="00762FED">
        <w:rPr>
          <w:i w:val="0"/>
          <w:iCs/>
          <w:lang w:val="hr-HR"/>
        </w:rPr>
        <w:t>za prostorno uređenje, graditeljstvo i zaštitu okoliša Grada Osijeka</w:t>
      </w:r>
      <w:r w:rsidR="00617BB6" w:rsidRPr="00762FED">
        <w:rPr>
          <w:i w:val="0"/>
          <w:iCs/>
          <w:lang w:val="hr-HR"/>
        </w:rPr>
        <w:t xml:space="preserve">, </w:t>
      </w:r>
    </w:p>
    <w:p w14:paraId="2C8DFA20" w14:textId="36C647EB" w:rsidR="003D59CF" w:rsidRPr="001346F0" w:rsidRDefault="001346F0" w:rsidP="008673D3">
      <w:pPr>
        <w:ind w:left="3118"/>
        <w:jc w:val="both"/>
      </w:pPr>
      <w:r w:rsidRPr="001346F0">
        <w:t>Odsjek za provedbu dokumenata prostornog uređenja i gradnje</w:t>
      </w:r>
    </w:p>
    <w:p w14:paraId="5DC17537" w14:textId="160ADB9F" w:rsidR="003D59CF" w:rsidRPr="0034450B" w:rsidRDefault="003D59CF" w:rsidP="0034450B">
      <w:pPr>
        <w:pStyle w:val="Odlomakpopisa"/>
        <w:numPr>
          <w:ilvl w:val="0"/>
          <w:numId w:val="9"/>
        </w:numPr>
        <w:rPr>
          <w:i w:val="0"/>
          <w:iCs/>
          <w:lang w:val="hr-HR"/>
        </w:rPr>
      </w:pPr>
      <w:r w:rsidRPr="0034450B">
        <w:rPr>
          <w:i w:val="0"/>
          <w:iCs/>
          <w:lang w:val="hr-HR"/>
        </w:rPr>
        <w:t>1 izvršitelj/</w:t>
      </w:r>
      <w:proofErr w:type="spellStart"/>
      <w:r w:rsidRPr="0034450B">
        <w:rPr>
          <w:i w:val="0"/>
          <w:iCs/>
          <w:lang w:val="hr-HR"/>
        </w:rPr>
        <w:t>ica</w:t>
      </w:r>
      <w:proofErr w:type="spellEnd"/>
      <w:r w:rsidRPr="0034450B">
        <w:rPr>
          <w:i w:val="0"/>
          <w:iCs/>
          <w:lang w:val="hr-HR"/>
        </w:rPr>
        <w:t xml:space="preserve"> na neodređeno vrijeme </w:t>
      </w:r>
    </w:p>
    <w:p w14:paraId="61BAA5C8" w14:textId="77777777" w:rsidR="003D59CF" w:rsidRPr="002E6771" w:rsidRDefault="003D59CF" w:rsidP="003D59CF">
      <w:pPr>
        <w:jc w:val="both"/>
      </w:pPr>
    </w:p>
    <w:p w14:paraId="3C5574DF" w14:textId="77777777" w:rsidR="00E978ED" w:rsidRDefault="00E978ED" w:rsidP="00E978ED">
      <w:pPr>
        <w:ind w:left="2124" w:hanging="2124"/>
        <w:jc w:val="both"/>
        <w:rPr>
          <w:b/>
        </w:rPr>
      </w:pPr>
      <w:r w:rsidRPr="002E6771">
        <w:rPr>
          <w:b/>
        </w:rPr>
        <w:t>OPIS POSLOVA:</w:t>
      </w:r>
    </w:p>
    <w:p w14:paraId="357153F2" w14:textId="77777777" w:rsidR="00E978ED" w:rsidRDefault="00E978ED" w:rsidP="00E978ED">
      <w:pPr>
        <w:ind w:left="2124" w:hanging="2124"/>
        <w:jc w:val="both"/>
        <w:rPr>
          <w:b/>
        </w:rPr>
      </w:pPr>
    </w:p>
    <w:p w14:paraId="44F161A8" w14:textId="77777777" w:rsidR="00791499" w:rsidRPr="00791499" w:rsidRDefault="00791499" w:rsidP="00791499">
      <w:pPr>
        <w:jc w:val="both"/>
      </w:pPr>
      <w:r w:rsidRPr="00791499">
        <w:t>Vodi upravni postupak i rješava složene upravne predmete iz nadležnosti Odsjeka kao što su postupci donošenja građevinskih dozvola, izmjene i dopune građevinskih dozvola, lokacijskih dozvola, izmjene i dopune lokacijskih dozvola, uporabnih dozvola, uporabnih dozvola za određene građevine, potvrde o dostavi završnog izvješća, rješenja o utvrđivanju građevne čestice, dozvola za promjenu namjene i uporabu građevine te druge predmete kao što su obavijest o posebnim uvjetima, obavijest o posebnim uvjetima za izradu glavnog projekta i drugo iz nadležnosti Odsjeka. Zadužen za statistiku koja se dostavlja Državnom zavodu za statistiku. Prati zakonsku regulativu iz nadležnosti Odsjeka. Obavlja i druge poslove iz svoje nadležnosti po nalogu pročelnika i pomoćnika pročelnika.</w:t>
      </w:r>
    </w:p>
    <w:p w14:paraId="06D12F4A" w14:textId="77777777" w:rsidR="00E978ED" w:rsidRPr="002E6771" w:rsidRDefault="00E978ED" w:rsidP="00E978ED">
      <w:pPr>
        <w:tabs>
          <w:tab w:val="left" w:pos="720"/>
          <w:tab w:val="left" w:pos="4860"/>
        </w:tabs>
        <w:jc w:val="both"/>
      </w:pPr>
    </w:p>
    <w:p w14:paraId="220FE6BA" w14:textId="77777777" w:rsidR="00E978ED" w:rsidRPr="002E6771" w:rsidRDefault="00E978ED" w:rsidP="00E978ED">
      <w:pPr>
        <w:tabs>
          <w:tab w:val="left" w:pos="720"/>
          <w:tab w:val="left" w:pos="4860"/>
        </w:tabs>
        <w:jc w:val="both"/>
        <w:rPr>
          <w:b/>
        </w:rPr>
      </w:pPr>
      <w:r w:rsidRPr="002E6771">
        <w:rPr>
          <w:b/>
        </w:rPr>
        <w:t>Podaci o plaći:</w:t>
      </w:r>
    </w:p>
    <w:p w14:paraId="16BBFA72" w14:textId="3155F444" w:rsidR="00E978ED" w:rsidRDefault="00E978ED" w:rsidP="00E978ED">
      <w:pPr>
        <w:tabs>
          <w:tab w:val="left" w:pos="720"/>
          <w:tab w:val="left" w:pos="4860"/>
        </w:tabs>
        <w:jc w:val="both"/>
      </w:pPr>
      <w:bookmarkStart w:id="0" w:name="_Hlk120109142"/>
      <w:r w:rsidRPr="00EF58F8">
        <w:t xml:space="preserve"> </w:t>
      </w:r>
      <w:bookmarkEnd w:id="0"/>
    </w:p>
    <w:p w14:paraId="7B157E0C" w14:textId="3B17170A" w:rsidR="00C61335" w:rsidRDefault="00FC79C9" w:rsidP="00E978ED">
      <w:pPr>
        <w:tabs>
          <w:tab w:val="left" w:pos="720"/>
          <w:tab w:val="left" w:pos="4860"/>
        </w:tabs>
        <w:jc w:val="both"/>
      </w:pPr>
      <w:r>
        <w:tab/>
        <w:t xml:space="preserve">Plaća za navedeno radno mjesto utvrđuje se umnoškom koeficijenta složenosti poslova koji za ovo radno mjesto iznosi </w:t>
      </w:r>
      <w:r w:rsidR="00351E23">
        <w:t>2,61</w:t>
      </w:r>
      <w:r>
        <w:t xml:space="preserve"> i osnovice koja iznosi 585,37 eura (4.410,46 kuna), uvećan za 0,5 % za svaku navršenu godinu radnog staža.</w:t>
      </w:r>
    </w:p>
    <w:p w14:paraId="5EBC6EF9" w14:textId="77777777" w:rsidR="00A6431F" w:rsidRDefault="00A6431F" w:rsidP="00105116">
      <w:pPr>
        <w:ind w:left="2127" w:hanging="2127"/>
        <w:jc w:val="both"/>
        <w:rPr>
          <w:b/>
        </w:rPr>
      </w:pPr>
    </w:p>
    <w:p w14:paraId="674B3DD5" w14:textId="4F66E081" w:rsidR="00D82AB5" w:rsidRDefault="00D82AB5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38BF8483" w14:textId="77777777" w:rsidR="00C0327F" w:rsidRDefault="00C0327F" w:rsidP="00A222D7">
      <w:pPr>
        <w:jc w:val="both"/>
        <w:rPr>
          <w:b/>
        </w:rPr>
      </w:pPr>
    </w:p>
    <w:p w14:paraId="767F613A" w14:textId="72BCC88E" w:rsidR="00D82AB5" w:rsidRPr="00F071EB" w:rsidRDefault="00D82AB5" w:rsidP="00D82AB5">
      <w:pPr>
        <w:pStyle w:val="Odlomakpopisa"/>
        <w:numPr>
          <w:ilvl w:val="0"/>
          <w:numId w:val="11"/>
        </w:numPr>
        <w:rPr>
          <w:b/>
          <w:i w:val="0"/>
          <w:iCs/>
        </w:rPr>
      </w:pPr>
      <w:r>
        <w:rPr>
          <w:b/>
          <w:i w:val="0"/>
          <w:iCs/>
        </w:rPr>
        <w:t>VIŠI STRUČNI SURADNIK</w:t>
      </w:r>
      <w:r w:rsidRPr="00F071EB">
        <w:rPr>
          <w:b/>
          <w:i w:val="0"/>
          <w:iCs/>
        </w:rPr>
        <w:t xml:space="preserve"> </w:t>
      </w:r>
      <w:r w:rsidRPr="00F071EB">
        <w:rPr>
          <w:b/>
          <w:i w:val="0"/>
          <w:iCs/>
        </w:rPr>
        <w:tab/>
      </w:r>
    </w:p>
    <w:p w14:paraId="0FC1F29F" w14:textId="77777777" w:rsidR="00D82AB5" w:rsidRPr="00762FED" w:rsidRDefault="00D82AB5" w:rsidP="00D82AB5">
      <w:pPr>
        <w:pStyle w:val="Odlomakpopisa"/>
        <w:numPr>
          <w:ilvl w:val="0"/>
          <w:numId w:val="9"/>
        </w:numPr>
        <w:rPr>
          <w:i w:val="0"/>
          <w:iCs/>
          <w:lang w:val="hr-HR"/>
        </w:rPr>
      </w:pPr>
      <w:r w:rsidRPr="00762FED">
        <w:rPr>
          <w:i w:val="0"/>
          <w:iCs/>
          <w:lang w:val="hr-HR"/>
        </w:rPr>
        <w:t xml:space="preserve">u Upravnom odjelu za prostorno uređenje, graditeljstvo i zaštitu okoliša Grada Osijeka, </w:t>
      </w:r>
    </w:p>
    <w:p w14:paraId="1E857DAE" w14:textId="718244EB" w:rsidR="00D82AB5" w:rsidRPr="001346F0" w:rsidRDefault="00D82AB5" w:rsidP="00D82AB5">
      <w:pPr>
        <w:ind w:left="3118"/>
        <w:jc w:val="both"/>
      </w:pPr>
      <w:r w:rsidRPr="001346F0">
        <w:t>Odsjek za provedbu dokumenata prostornog uređenja i gradnje</w:t>
      </w:r>
      <w:r>
        <w:t xml:space="preserve">, </w:t>
      </w:r>
      <w:proofErr w:type="spellStart"/>
      <w:r w:rsidR="002B113B">
        <w:t>Pododsjek</w:t>
      </w:r>
      <w:proofErr w:type="spellEnd"/>
      <w:r w:rsidR="002B113B">
        <w:t xml:space="preserve"> za gradnju</w:t>
      </w:r>
    </w:p>
    <w:p w14:paraId="02332D5E" w14:textId="77777777" w:rsidR="00D82AB5" w:rsidRPr="0034450B" w:rsidRDefault="00D82AB5" w:rsidP="00D82AB5">
      <w:pPr>
        <w:pStyle w:val="Odlomakpopisa"/>
        <w:numPr>
          <w:ilvl w:val="0"/>
          <w:numId w:val="9"/>
        </w:numPr>
        <w:rPr>
          <w:i w:val="0"/>
          <w:iCs/>
          <w:lang w:val="hr-HR"/>
        </w:rPr>
      </w:pPr>
      <w:r w:rsidRPr="0034450B">
        <w:rPr>
          <w:i w:val="0"/>
          <w:iCs/>
          <w:lang w:val="hr-HR"/>
        </w:rPr>
        <w:t>1 izvršitelj/</w:t>
      </w:r>
      <w:proofErr w:type="spellStart"/>
      <w:r w:rsidRPr="0034450B">
        <w:rPr>
          <w:i w:val="0"/>
          <w:iCs/>
          <w:lang w:val="hr-HR"/>
        </w:rPr>
        <w:t>ica</w:t>
      </w:r>
      <w:proofErr w:type="spellEnd"/>
      <w:r w:rsidRPr="0034450B">
        <w:rPr>
          <w:i w:val="0"/>
          <w:iCs/>
          <w:lang w:val="hr-HR"/>
        </w:rPr>
        <w:t xml:space="preserve"> na neodređeno vrijeme </w:t>
      </w:r>
    </w:p>
    <w:p w14:paraId="0060289F" w14:textId="77777777" w:rsidR="00D82AB5" w:rsidRPr="002E6771" w:rsidRDefault="00D82AB5" w:rsidP="00D82AB5">
      <w:pPr>
        <w:jc w:val="both"/>
      </w:pPr>
    </w:p>
    <w:p w14:paraId="04031B75" w14:textId="77777777" w:rsidR="00D82AB5" w:rsidRDefault="00D82AB5" w:rsidP="00D82AB5">
      <w:pPr>
        <w:ind w:left="2124" w:hanging="2124"/>
        <w:jc w:val="both"/>
        <w:rPr>
          <w:b/>
        </w:rPr>
      </w:pPr>
      <w:r w:rsidRPr="002E6771">
        <w:rPr>
          <w:b/>
        </w:rPr>
        <w:t>OPIS POSLOVA:</w:t>
      </w:r>
    </w:p>
    <w:p w14:paraId="06410AC1" w14:textId="77777777" w:rsidR="00D82AB5" w:rsidRDefault="00D82AB5" w:rsidP="00D82AB5">
      <w:pPr>
        <w:ind w:left="2124" w:hanging="2124"/>
        <w:jc w:val="both"/>
        <w:rPr>
          <w:b/>
        </w:rPr>
      </w:pPr>
    </w:p>
    <w:p w14:paraId="49D45539" w14:textId="2C37E401" w:rsidR="00D06E6C" w:rsidRDefault="00D06E6C" w:rsidP="00D06E6C">
      <w:pPr>
        <w:jc w:val="both"/>
      </w:pPr>
      <w:r w:rsidRPr="00D06E6C">
        <w:t xml:space="preserve">Vodi upravni postupak i rješava složene upravne predmete iz nadležnosti </w:t>
      </w:r>
      <w:proofErr w:type="spellStart"/>
      <w:r w:rsidRPr="00D06E6C">
        <w:t>Pododsjeka</w:t>
      </w:r>
      <w:proofErr w:type="spellEnd"/>
      <w:r w:rsidRPr="00D06E6C">
        <w:t xml:space="preserve"> kao što su postupci donošenja građevinskih dozvola, izmjene i dopune građevinskih dozvola, lokacijskih dozvole, izmjene i dopune lokacijskih dozvole, uporabne dozvole, uporabne dozvole za određene građevine, rješenja o izvedenom stanju, rješenja o utvrđivanju građevne čestice, dozvola za promjenu namjene i uporabu građevine te druge predmete kao što su obavijest o posebnim uvjetima, obavijest o posebnim uvjetima za izradu glavnog projekta i drugo iz nadležnosti </w:t>
      </w:r>
      <w:proofErr w:type="spellStart"/>
      <w:r w:rsidRPr="00D06E6C">
        <w:t>Pododsjeka</w:t>
      </w:r>
      <w:proofErr w:type="spellEnd"/>
      <w:r w:rsidRPr="00D06E6C">
        <w:t xml:space="preserve">. </w:t>
      </w:r>
      <w:r w:rsidRPr="00D06E6C">
        <w:rPr>
          <w:bCs/>
        </w:rPr>
        <w:t xml:space="preserve">Vodi neupravne postupke izdavanja potvrda parcelacijskog elaborata i potvrda o uspostavi samostalnih uporabnih cjelina. </w:t>
      </w:r>
      <w:r w:rsidRPr="00D06E6C">
        <w:t xml:space="preserve">Zadužen za statistiku koja se dostavlja Državnom zavodu za statistiku. Prati zakonsku regulativu iz nadležnosti </w:t>
      </w:r>
      <w:proofErr w:type="spellStart"/>
      <w:r w:rsidRPr="00D06E6C">
        <w:t>Pododsjeka</w:t>
      </w:r>
      <w:proofErr w:type="spellEnd"/>
      <w:r w:rsidRPr="00D06E6C">
        <w:t>. Obavlja i druge poslove iz svoje nadležnosti po nalogu rukovodećeg službenika.</w:t>
      </w:r>
    </w:p>
    <w:p w14:paraId="4A90E519" w14:textId="33B1C906" w:rsidR="002C1CC5" w:rsidRDefault="002C1CC5" w:rsidP="00D06E6C">
      <w:pPr>
        <w:jc w:val="both"/>
      </w:pPr>
    </w:p>
    <w:p w14:paraId="0944178B" w14:textId="77777777" w:rsidR="00D82AB5" w:rsidRPr="002E6771" w:rsidRDefault="00D82AB5" w:rsidP="00D82AB5">
      <w:pPr>
        <w:tabs>
          <w:tab w:val="left" w:pos="720"/>
          <w:tab w:val="left" w:pos="4860"/>
        </w:tabs>
        <w:jc w:val="both"/>
      </w:pPr>
    </w:p>
    <w:p w14:paraId="1447DCD7" w14:textId="77777777" w:rsidR="00D82AB5" w:rsidRPr="002E6771" w:rsidRDefault="00D82AB5" w:rsidP="00D82AB5">
      <w:pPr>
        <w:tabs>
          <w:tab w:val="left" w:pos="720"/>
          <w:tab w:val="left" w:pos="4860"/>
        </w:tabs>
        <w:jc w:val="both"/>
        <w:rPr>
          <w:b/>
        </w:rPr>
      </w:pPr>
      <w:r w:rsidRPr="002E6771">
        <w:rPr>
          <w:b/>
        </w:rPr>
        <w:t>Podaci o plaći:</w:t>
      </w:r>
    </w:p>
    <w:p w14:paraId="23EFE2B8" w14:textId="77777777" w:rsidR="00D82AB5" w:rsidRDefault="00D82AB5" w:rsidP="00D82AB5">
      <w:pPr>
        <w:tabs>
          <w:tab w:val="left" w:pos="720"/>
          <w:tab w:val="left" w:pos="4860"/>
        </w:tabs>
        <w:jc w:val="both"/>
      </w:pPr>
      <w:r w:rsidRPr="00EF58F8">
        <w:t xml:space="preserve"> </w:t>
      </w:r>
    </w:p>
    <w:p w14:paraId="62CAC622" w14:textId="25C1FC18" w:rsidR="00D06E6C" w:rsidRDefault="00D82AB5" w:rsidP="00D06E6C">
      <w:pPr>
        <w:tabs>
          <w:tab w:val="left" w:pos="720"/>
          <w:tab w:val="left" w:pos="4860"/>
        </w:tabs>
        <w:jc w:val="both"/>
      </w:pPr>
      <w:r>
        <w:tab/>
      </w:r>
      <w:r w:rsidR="00D06E6C">
        <w:t>Plaća za navedeno radno mjesto utvrđuje se umnoškom koeficijenta složenosti poslova koji za ovo radno mjesto iznosi 2,</w:t>
      </w:r>
      <w:r w:rsidR="00020A6E">
        <w:t>08</w:t>
      </w:r>
      <w:r w:rsidR="00D06E6C">
        <w:t xml:space="preserve"> i osnovice koja iznosi 585,37 eura (4.410,46 kuna), uvećan za 0,5 % za svaku navršenu godinu radnog staža.</w:t>
      </w:r>
    </w:p>
    <w:p w14:paraId="1DF0F891" w14:textId="407C8FF8" w:rsidR="009B47CC" w:rsidRDefault="009B47CC" w:rsidP="00D06E6C">
      <w:pPr>
        <w:tabs>
          <w:tab w:val="left" w:pos="720"/>
          <w:tab w:val="left" w:pos="4860"/>
        </w:tabs>
        <w:jc w:val="both"/>
      </w:pPr>
    </w:p>
    <w:p w14:paraId="49D21F15" w14:textId="0E013670" w:rsidR="00C0327F" w:rsidRDefault="00C0327F" w:rsidP="00D06E6C">
      <w:pPr>
        <w:tabs>
          <w:tab w:val="left" w:pos="720"/>
          <w:tab w:val="left" w:pos="4860"/>
        </w:tabs>
        <w:jc w:val="both"/>
        <w:rPr>
          <w:b/>
        </w:rPr>
      </w:pPr>
    </w:p>
    <w:p w14:paraId="5F921DFC" w14:textId="03952857" w:rsidR="00CE337A" w:rsidRDefault="00CE337A" w:rsidP="00D06E6C">
      <w:pPr>
        <w:tabs>
          <w:tab w:val="left" w:pos="720"/>
          <w:tab w:val="left" w:pos="4860"/>
        </w:tabs>
        <w:jc w:val="both"/>
        <w:rPr>
          <w:b/>
        </w:rPr>
      </w:pPr>
    </w:p>
    <w:p w14:paraId="094A88C4" w14:textId="77777777" w:rsidR="00CE337A" w:rsidRPr="00F071EB" w:rsidRDefault="00CE337A" w:rsidP="00CE337A">
      <w:pPr>
        <w:pStyle w:val="Odlomakpopisa"/>
        <w:numPr>
          <w:ilvl w:val="0"/>
          <w:numId w:val="11"/>
        </w:numPr>
        <w:rPr>
          <w:b/>
          <w:i w:val="0"/>
          <w:iCs/>
        </w:rPr>
      </w:pPr>
      <w:r>
        <w:rPr>
          <w:b/>
          <w:i w:val="0"/>
          <w:iCs/>
        </w:rPr>
        <w:t>VIŠI STRUČNI SURADNIK</w:t>
      </w:r>
      <w:r w:rsidRPr="00F071EB">
        <w:rPr>
          <w:b/>
          <w:i w:val="0"/>
          <w:iCs/>
        </w:rPr>
        <w:t xml:space="preserve"> </w:t>
      </w:r>
      <w:r w:rsidRPr="00F071EB">
        <w:rPr>
          <w:b/>
          <w:i w:val="0"/>
          <w:iCs/>
        </w:rPr>
        <w:tab/>
      </w:r>
    </w:p>
    <w:p w14:paraId="0B6D78CF" w14:textId="77777777" w:rsidR="00CE337A" w:rsidRPr="00762FED" w:rsidRDefault="00CE337A" w:rsidP="00CE337A">
      <w:pPr>
        <w:pStyle w:val="Odlomakpopisa"/>
        <w:numPr>
          <w:ilvl w:val="0"/>
          <w:numId w:val="9"/>
        </w:numPr>
        <w:rPr>
          <w:i w:val="0"/>
          <w:iCs/>
          <w:lang w:val="hr-HR"/>
        </w:rPr>
      </w:pPr>
      <w:r w:rsidRPr="00762FED">
        <w:rPr>
          <w:i w:val="0"/>
          <w:iCs/>
          <w:lang w:val="hr-HR"/>
        </w:rPr>
        <w:t xml:space="preserve">u Upravnom odjelu za prostorno uređenje, graditeljstvo i zaštitu okoliša Grada Osijeka, </w:t>
      </w:r>
    </w:p>
    <w:p w14:paraId="01C05A1F" w14:textId="27775A98" w:rsidR="00CE337A" w:rsidRPr="001346F0" w:rsidRDefault="00CE337A" w:rsidP="00CE337A">
      <w:pPr>
        <w:ind w:left="3118"/>
        <w:jc w:val="both"/>
      </w:pPr>
      <w:r w:rsidRPr="001346F0">
        <w:t>Odsjek za provedbu dokumenata prostornog uređenja i gradnje</w:t>
      </w:r>
      <w:r>
        <w:t xml:space="preserve">, </w:t>
      </w:r>
      <w:proofErr w:type="spellStart"/>
      <w:r>
        <w:t>Pododsjek</w:t>
      </w:r>
      <w:proofErr w:type="spellEnd"/>
      <w:r>
        <w:t xml:space="preserve"> za ozakonjenje</w:t>
      </w:r>
    </w:p>
    <w:p w14:paraId="4B4DFE39" w14:textId="34008B45" w:rsidR="00CE337A" w:rsidRPr="0034450B" w:rsidRDefault="00CE337A" w:rsidP="00CE337A">
      <w:pPr>
        <w:pStyle w:val="Odlomakpopisa"/>
        <w:numPr>
          <w:ilvl w:val="0"/>
          <w:numId w:val="9"/>
        </w:numPr>
        <w:rPr>
          <w:i w:val="0"/>
          <w:iCs/>
          <w:lang w:val="hr-HR"/>
        </w:rPr>
      </w:pPr>
      <w:r>
        <w:rPr>
          <w:i w:val="0"/>
          <w:iCs/>
          <w:lang w:val="hr-HR"/>
        </w:rPr>
        <w:t>2</w:t>
      </w:r>
      <w:r w:rsidRPr="0034450B">
        <w:rPr>
          <w:i w:val="0"/>
          <w:iCs/>
          <w:lang w:val="hr-HR"/>
        </w:rPr>
        <w:t xml:space="preserve"> izvršitelj</w:t>
      </w:r>
      <w:r>
        <w:rPr>
          <w:i w:val="0"/>
          <w:iCs/>
          <w:lang w:val="hr-HR"/>
        </w:rPr>
        <w:t>a</w:t>
      </w:r>
      <w:r w:rsidRPr="0034450B">
        <w:rPr>
          <w:i w:val="0"/>
          <w:iCs/>
          <w:lang w:val="hr-HR"/>
        </w:rPr>
        <w:t>/</w:t>
      </w:r>
      <w:proofErr w:type="spellStart"/>
      <w:r w:rsidRPr="0034450B">
        <w:rPr>
          <w:i w:val="0"/>
          <w:iCs/>
          <w:lang w:val="hr-HR"/>
        </w:rPr>
        <w:t>ic</w:t>
      </w:r>
      <w:r>
        <w:rPr>
          <w:i w:val="0"/>
          <w:iCs/>
          <w:lang w:val="hr-HR"/>
        </w:rPr>
        <w:t>e</w:t>
      </w:r>
      <w:proofErr w:type="spellEnd"/>
      <w:r w:rsidRPr="0034450B">
        <w:rPr>
          <w:i w:val="0"/>
          <w:iCs/>
          <w:lang w:val="hr-HR"/>
        </w:rPr>
        <w:t xml:space="preserve"> na neodređeno vrijeme </w:t>
      </w:r>
    </w:p>
    <w:p w14:paraId="0A1EBBEF" w14:textId="77777777" w:rsidR="00CE337A" w:rsidRPr="002E6771" w:rsidRDefault="00CE337A" w:rsidP="00CE337A">
      <w:pPr>
        <w:jc w:val="both"/>
      </w:pPr>
    </w:p>
    <w:p w14:paraId="581C8788" w14:textId="77777777" w:rsidR="00CE337A" w:rsidRDefault="00CE337A" w:rsidP="00CE337A">
      <w:pPr>
        <w:ind w:left="2124" w:hanging="2124"/>
        <w:jc w:val="both"/>
        <w:rPr>
          <w:b/>
        </w:rPr>
      </w:pPr>
      <w:r w:rsidRPr="002E6771">
        <w:rPr>
          <w:b/>
        </w:rPr>
        <w:t>OPIS POSLOVA:</w:t>
      </w:r>
    </w:p>
    <w:p w14:paraId="59883FBA" w14:textId="77777777" w:rsidR="00CE337A" w:rsidRDefault="00CE337A" w:rsidP="00CE337A">
      <w:pPr>
        <w:ind w:left="2124" w:hanging="2124"/>
        <w:jc w:val="both"/>
        <w:rPr>
          <w:b/>
        </w:rPr>
      </w:pPr>
    </w:p>
    <w:p w14:paraId="67C33AD9" w14:textId="7DB52414" w:rsidR="00CE337A" w:rsidRDefault="0051342A" w:rsidP="0051342A">
      <w:pPr>
        <w:jc w:val="both"/>
      </w:pPr>
      <w:r w:rsidRPr="0051342A">
        <w:t xml:space="preserve">Vodi upravni postupak i rješava složene upravne predmete iz nadležnosti </w:t>
      </w:r>
      <w:proofErr w:type="spellStart"/>
      <w:r w:rsidRPr="0051342A">
        <w:t>Pododsjeka</w:t>
      </w:r>
      <w:proofErr w:type="spellEnd"/>
      <w:r w:rsidRPr="0051342A">
        <w:t xml:space="preserve">. </w:t>
      </w:r>
      <w:r w:rsidRPr="0051342A">
        <w:rPr>
          <w:bCs/>
        </w:rPr>
        <w:t xml:space="preserve">Vodi neupravne postupke izdavanja potvrda parcelacijskog elaborata i potvrda o uspostavi samostalnih uporabnih cjelina. </w:t>
      </w:r>
      <w:r w:rsidRPr="0051342A">
        <w:t xml:space="preserve">Zadužen je za statistiku koja se dostavlja Državnom zavodu za statistiku. Prati zakonsku regulativu iz nadležnosti </w:t>
      </w:r>
      <w:proofErr w:type="spellStart"/>
      <w:r w:rsidRPr="0051342A">
        <w:t>Pododsjeka</w:t>
      </w:r>
      <w:proofErr w:type="spellEnd"/>
      <w:r w:rsidRPr="0051342A">
        <w:t>. Obavlja i druge poslove iz svoje nadležnosti po nalogu rukovodećeg službenika.</w:t>
      </w:r>
    </w:p>
    <w:p w14:paraId="2935FE7D" w14:textId="77777777" w:rsidR="0051342A" w:rsidRPr="002E6771" w:rsidRDefault="0051342A" w:rsidP="0051342A">
      <w:pPr>
        <w:jc w:val="both"/>
      </w:pPr>
    </w:p>
    <w:p w14:paraId="47B59131" w14:textId="77777777" w:rsidR="00CE337A" w:rsidRPr="002E6771" w:rsidRDefault="00CE337A" w:rsidP="00CE337A">
      <w:pPr>
        <w:tabs>
          <w:tab w:val="left" w:pos="720"/>
          <w:tab w:val="left" w:pos="4860"/>
        </w:tabs>
        <w:jc w:val="both"/>
        <w:rPr>
          <w:b/>
        </w:rPr>
      </w:pPr>
      <w:r w:rsidRPr="002E6771">
        <w:rPr>
          <w:b/>
        </w:rPr>
        <w:t>Podaci o plaći:</w:t>
      </w:r>
    </w:p>
    <w:p w14:paraId="1B8FD008" w14:textId="77777777" w:rsidR="00CE337A" w:rsidRDefault="00CE337A" w:rsidP="00CE337A">
      <w:pPr>
        <w:tabs>
          <w:tab w:val="left" w:pos="720"/>
          <w:tab w:val="left" w:pos="4860"/>
        </w:tabs>
        <w:jc w:val="both"/>
      </w:pPr>
      <w:r w:rsidRPr="00EF58F8">
        <w:t xml:space="preserve"> </w:t>
      </w:r>
    </w:p>
    <w:p w14:paraId="772C8477" w14:textId="62280E0F" w:rsidR="0051342A" w:rsidRDefault="00CE337A" w:rsidP="00CE337A">
      <w:pPr>
        <w:tabs>
          <w:tab w:val="left" w:pos="720"/>
          <w:tab w:val="left" w:pos="4860"/>
        </w:tabs>
        <w:jc w:val="both"/>
      </w:pPr>
      <w:r>
        <w:tab/>
        <w:t>Plaća za navedeno radno mjesto utvrđuje se umnoškom koeficijenta složenosti poslova koji za ovo radno mjesto iznosi 2,08 i osnovice koja iznosi 585,37 eura (4.410,46 kuna), uvećan za 0,5 % za svaku navršenu godinu radnog staža.</w:t>
      </w:r>
    </w:p>
    <w:p w14:paraId="42521034" w14:textId="4C8FF5B6" w:rsidR="00105116" w:rsidRPr="00087745" w:rsidRDefault="00105116" w:rsidP="00A222D7">
      <w:pPr>
        <w:jc w:val="both"/>
        <w:rPr>
          <w:b/>
        </w:rPr>
      </w:pPr>
      <w:r w:rsidRPr="00087745">
        <w:rPr>
          <w:b/>
        </w:rPr>
        <w:lastRenderedPageBreak/>
        <w:t>OBAVIJESTI I UPUTE:</w:t>
      </w:r>
    </w:p>
    <w:p w14:paraId="6144858D" w14:textId="77777777" w:rsidR="00105116" w:rsidRPr="002E6771" w:rsidRDefault="00105116" w:rsidP="00105116">
      <w:pPr>
        <w:tabs>
          <w:tab w:val="left" w:pos="720"/>
          <w:tab w:val="left" w:pos="4860"/>
        </w:tabs>
        <w:jc w:val="both"/>
      </w:pPr>
      <w:r w:rsidRPr="002E6771">
        <w:tab/>
      </w:r>
    </w:p>
    <w:p w14:paraId="1CC44E89" w14:textId="77777777" w:rsidR="00105116" w:rsidRPr="002E6771" w:rsidRDefault="00105116" w:rsidP="00105116">
      <w:pPr>
        <w:ind w:firstLine="708"/>
        <w:jc w:val="both"/>
        <w:rPr>
          <w:b/>
        </w:rPr>
      </w:pPr>
      <w:r>
        <w:rPr>
          <w:b/>
        </w:rPr>
        <w:t xml:space="preserve">Način obavljanja prethodne provjere znanja i sposobnosti te područja i izvori za pripremanje kandidata </w:t>
      </w:r>
      <w:r w:rsidRPr="002E6771">
        <w:rPr>
          <w:b/>
        </w:rPr>
        <w:t>z</w:t>
      </w:r>
      <w:r>
        <w:rPr>
          <w:b/>
        </w:rPr>
        <w:t xml:space="preserve">a provjeru </w:t>
      </w:r>
    </w:p>
    <w:p w14:paraId="3205AF38" w14:textId="77777777" w:rsidR="00105116" w:rsidRDefault="00105116" w:rsidP="00105116">
      <w:pPr>
        <w:jc w:val="both"/>
      </w:pPr>
    </w:p>
    <w:p w14:paraId="1F1FBBD5" w14:textId="77777777" w:rsidR="00105116" w:rsidRDefault="00105116" w:rsidP="00105116">
      <w:pPr>
        <w:ind w:firstLine="708"/>
        <w:jc w:val="both"/>
      </w:pPr>
      <w:r w:rsidRPr="00AD424A">
        <w:t>Prethodna provjera znanja o</w:t>
      </w:r>
      <w:r>
        <w:t>bavit će se pisanim testiranjem.</w:t>
      </w:r>
    </w:p>
    <w:p w14:paraId="7BEC9AEF" w14:textId="3A00C2DE" w:rsidR="00105116" w:rsidRPr="00A222D7" w:rsidRDefault="00105116" w:rsidP="00A222D7">
      <w:pPr>
        <w:ind w:firstLine="708"/>
        <w:jc w:val="both"/>
      </w:pPr>
      <w:r w:rsidRPr="00914198">
        <w:t>Poznavan</w:t>
      </w:r>
      <w:r>
        <w:t>je</w:t>
      </w:r>
      <w:r w:rsidRPr="00914198">
        <w:t xml:space="preserve"> rada na računalu (MS Office paket) utvrdit će se pisanim testiranjem.</w:t>
      </w:r>
    </w:p>
    <w:p w14:paraId="3F00BFBB" w14:textId="77777777" w:rsidR="00105116" w:rsidRPr="00F36897" w:rsidRDefault="00105116" w:rsidP="00105116">
      <w:pPr>
        <w:jc w:val="both"/>
        <w:rPr>
          <w:color w:val="FF0000"/>
        </w:rPr>
      </w:pPr>
    </w:p>
    <w:p w14:paraId="1AC83AFC" w14:textId="77777777" w:rsidR="00105116" w:rsidRDefault="00105116" w:rsidP="00105116">
      <w:pPr>
        <w:ind w:firstLine="708"/>
        <w:jc w:val="both"/>
        <w:rPr>
          <w:b/>
        </w:rPr>
      </w:pPr>
      <w:r w:rsidRPr="00F36897">
        <w:rPr>
          <w:b/>
        </w:rPr>
        <w:t>Pravni izvori provjere znanja:</w:t>
      </w:r>
    </w:p>
    <w:p w14:paraId="0E8B850E" w14:textId="77777777" w:rsidR="00105116" w:rsidRPr="00E54A7E" w:rsidRDefault="00105116" w:rsidP="00105116">
      <w:pPr>
        <w:jc w:val="both"/>
        <w:rPr>
          <w:color w:val="FF0000"/>
        </w:rPr>
      </w:pPr>
    </w:p>
    <w:p w14:paraId="2D104ED9" w14:textId="1C623C18" w:rsidR="00267BE0" w:rsidRDefault="00CA3D85" w:rsidP="00267BE0">
      <w:pPr>
        <w:jc w:val="both"/>
      </w:pPr>
      <w:r>
        <w:t>1.</w:t>
      </w:r>
      <w:r>
        <w:tab/>
      </w:r>
      <w:r w:rsidR="00267BE0">
        <w:t>Zakon o gradnji (Narodne novine broj  153/13, 20/17, 39/19 i 125/19),</w:t>
      </w:r>
    </w:p>
    <w:p w14:paraId="65ADA78E" w14:textId="52E28C2A" w:rsidR="00267BE0" w:rsidRDefault="00CA3D85" w:rsidP="00267BE0">
      <w:pPr>
        <w:ind w:left="709" w:hanging="709"/>
        <w:jc w:val="both"/>
      </w:pPr>
      <w:r>
        <w:t>2.</w:t>
      </w:r>
      <w:r>
        <w:tab/>
      </w:r>
      <w:r w:rsidR="00267BE0">
        <w:t>Zakon o prostornom uređenju (Narodne novine broj 153/13, 65/17, 114/18, 39/19 i 98/19),</w:t>
      </w:r>
    </w:p>
    <w:p w14:paraId="5201F2CA" w14:textId="78890706" w:rsidR="00267BE0" w:rsidRDefault="00CA3D85" w:rsidP="00267BE0">
      <w:pPr>
        <w:ind w:left="709" w:hanging="709"/>
        <w:jc w:val="both"/>
      </w:pPr>
      <w:r>
        <w:t>3.</w:t>
      </w:r>
      <w:r>
        <w:tab/>
      </w:r>
      <w:r w:rsidR="00267BE0">
        <w:t>Zakon o postupanju s nezakonito izgrađenim zgradama (Narodne novine broj 86/12, 143/13, 65/17 i 14/19),</w:t>
      </w:r>
    </w:p>
    <w:p w14:paraId="2FCC010E" w14:textId="01A44FDF" w:rsidR="00267BE0" w:rsidRDefault="00CA3D85" w:rsidP="00267BE0">
      <w:pPr>
        <w:jc w:val="both"/>
      </w:pPr>
      <w:r>
        <w:t>4.</w:t>
      </w:r>
      <w:r>
        <w:tab/>
      </w:r>
      <w:r w:rsidR="00267BE0">
        <w:t>Zakon o općem upravnom postupku (Narodne novine broj 47/09 i 110/21)</w:t>
      </w:r>
      <w:r w:rsidR="004B7DF9">
        <w:t xml:space="preserve"> i</w:t>
      </w:r>
    </w:p>
    <w:p w14:paraId="40514F7A" w14:textId="52F57309" w:rsidR="00267BE0" w:rsidRDefault="00CA3D85" w:rsidP="00267BE0">
      <w:pPr>
        <w:ind w:left="709" w:hanging="709"/>
        <w:jc w:val="both"/>
      </w:pPr>
      <w:r>
        <w:t>5.</w:t>
      </w:r>
      <w:r>
        <w:tab/>
      </w:r>
      <w:r w:rsidR="00267BE0">
        <w:t>Zakon o lokalnoj i područnoj (regionalnoj) samoupravi (Narodne novine broj 33/01, 60/01, 129/05, 109/07, 125/08, 36/09, 150/11, 144/12, 19/13, 137/15, 123/17, 98/19 i 144/20).</w:t>
      </w:r>
    </w:p>
    <w:p w14:paraId="2EB9C00F" w14:textId="77777777" w:rsidR="0043513A" w:rsidRPr="00E54A7E" w:rsidRDefault="0043513A" w:rsidP="00927AC7">
      <w:pPr>
        <w:shd w:val="clear" w:color="auto" w:fill="FFFFFF"/>
      </w:pPr>
    </w:p>
    <w:p w14:paraId="4BC21645" w14:textId="702AA189" w:rsidR="003D59CF" w:rsidRDefault="003D59CF" w:rsidP="003D59CF">
      <w:pPr>
        <w:ind w:firstLine="708"/>
        <w:jc w:val="both"/>
      </w:pPr>
      <w:r>
        <w:t xml:space="preserve">Smatra se da je kandidat koji nije pristupio prethodnoj provjeri znanja povukao prijavu na </w:t>
      </w:r>
      <w:r w:rsidR="000074C1">
        <w:t xml:space="preserve">javni </w:t>
      </w:r>
      <w:r>
        <w:t>natječaj.</w:t>
      </w:r>
    </w:p>
    <w:p w14:paraId="6FDD411C" w14:textId="77777777" w:rsidR="003D59CF" w:rsidRDefault="003D59CF" w:rsidP="003D59CF">
      <w:pPr>
        <w:ind w:firstLine="708"/>
        <w:jc w:val="both"/>
      </w:pPr>
      <w:r>
        <w:t>Intervju se provodi samo s kandidatima koji su ostvarili najmanje 50% bodova iz</w:t>
      </w:r>
      <w:r w:rsidR="00E97E14">
        <w:t xml:space="preserve"> </w:t>
      </w:r>
      <w:r w:rsidR="00011F77">
        <w:t>svakog dijela</w:t>
      </w:r>
      <w:r>
        <w:t xml:space="preserve"> provjere znanja</w:t>
      </w:r>
      <w:r w:rsidR="00F76F39">
        <w:t xml:space="preserve"> i sposobnosti.</w:t>
      </w:r>
    </w:p>
    <w:p w14:paraId="1617CC88" w14:textId="77777777" w:rsidR="003D59CF" w:rsidRDefault="003D59CF" w:rsidP="003D59CF">
      <w:pPr>
        <w:ind w:firstLine="708"/>
        <w:jc w:val="both"/>
      </w:pPr>
      <w:r>
        <w:t>Vrijeme održavanja prethodne provjere znanja kandidata bit će objavljeno na ovoj web stranici te na oglasnoj ploči Grada Osijeka, najkasnije pet dana prije održavanja provjere.</w:t>
      </w:r>
    </w:p>
    <w:p w14:paraId="2A0E2C8A" w14:textId="77777777" w:rsidR="003D59CF" w:rsidRDefault="003D59CF" w:rsidP="003D59CF">
      <w:pPr>
        <w:jc w:val="both"/>
      </w:pPr>
    </w:p>
    <w:p w14:paraId="7CCF6745" w14:textId="39D7A6CC" w:rsidR="003D59CF" w:rsidRDefault="00345781" w:rsidP="003D59CF">
      <w:pPr>
        <w:ind w:firstLine="708"/>
        <w:jc w:val="both"/>
      </w:pPr>
      <w:r>
        <w:t xml:space="preserve">U nastavku slijedi tekst </w:t>
      </w:r>
      <w:r w:rsidR="00E5556E">
        <w:t xml:space="preserve">javnog </w:t>
      </w:r>
      <w:r>
        <w:t>natječaja.</w:t>
      </w:r>
    </w:p>
    <w:p w14:paraId="3BB9CAA9" w14:textId="77777777" w:rsidR="003D59CF" w:rsidRDefault="003D59CF" w:rsidP="003D59CF">
      <w:pPr>
        <w:ind w:firstLine="708"/>
        <w:jc w:val="both"/>
      </w:pPr>
    </w:p>
    <w:p w14:paraId="61A09454" w14:textId="77777777" w:rsidR="003D59CF" w:rsidRDefault="003D59CF" w:rsidP="00C57AFA">
      <w:pPr>
        <w:tabs>
          <w:tab w:val="left" w:pos="0"/>
          <w:tab w:val="left" w:pos="567"/>
        </w:tabs>
        <w:spacing w:before="100" w:beforeAutospacing="1" w:after="100" w:afterAutospacing="1"/>
        <w:contextualSpacing/>
      </w:pPr>
    </w:p>
    <w:p w14:paraId="686739AC" w14:textId="77777777" w:rsidR="00EA43B9" w:rsidRDefault="00C57AFA" w:rsidP="00C57AFA">
      <w:pPr>
        <w:tabs>
          <w:tab w:val="left" w:pos="0"/>
          <w:tab w:val="left" w:pos="567"/>
        </w:tabs>
        <w:spacing w:before="100" w:beforeAutospacing="1" w:after="100" w:afterAutospacing="1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B1C6F8C" w14:textId="77777777" w:rsidR="00EA43B9" w:rsidRDefault="00EA43B9" w:rsidP="00D27807">
      <w:pPr>
        <w:ind w:right="-285"/>
      </w:pPr>
    </w:p>
    <w:p w14:paraId="6CF0358F" w14:textId="77777777" w:rsidR="007F65FE" w:rsidRDefault="007F65FE" w:rsidP="00D27807">
      <w:pPr>
        <w:ind w:right="-285"/>
      </w:pPr>
    </w:p>
    <w:p w14:paraId="564397C6" w14:textId="77777777" w:rsidR="007F65FE" w:rsidRDefault="007F65FE" w:rsidP="00D27807">
      <w:pPr>
        <w:ind w:right="-285"/>
      </w:pPr>
    </w:p>
    <w:p w14:paraId="7A226543" w14:textId="77777777" w:rsidR="007F65FE" w:rsidRDefault="007F65FE" w:rsidP="00D27807">
      <w:pPr>
        <w:ind w:right="-285"/>
      </w:pPr>
    </w:p>
    <w:p w14:paraId="1493AF7B" w14:textId="1FC97BD7" w:rsidR="00603E95" w:rsidRDefault="00603E95">
      <w:pPr>
        <w:spacing w:after="200" w:line="276" w:lineRule="auto"/>
      </w:pPr>
      <w:r>
        <w:br w:type="page"/>
      </w:r>
    </w:p>
    <w:p w14:paraId="0FA098DC" w14:textId="77777777" w:rsidR="007F65FE" w:rsidRDefault="007F65FE" w:rsidP="00D27807">
      <w:pPr>
        <w:ind w:right="-285"/>
      </w:pPr>
    </w:p>
    <w:p w14:paraId="0706FBD0" w14:textId="77777777" w:rsidR="006F08D3" w:rsidRPr="006F08D3" w:rsidRDefault="006F08D3" w:rsidP="006F08D3">
      <w:pPr>
        <w:ind w:right="-285"/>
      </w:pPr>
      <w:r w:rsidRPr="006F08D3">
        <w:t xml:space="preserve">                         </w:t>
      </w:r>
      <w:r w:rsidRPr="006F08D3">
        <w:rPr>
          <w:noProof/>
        </w:rPr>
        <w:drawing>
          <wp:inline distT="0" distB="0" distL="0" distR="0" wp14:anchorId="117EE93C" wp14:editId="4CC65BE4">
            <wp:extent cx="514350" cy="739481"/>
            <wp:effectExtent l="0" t="0" r="0" b="381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3" cy="74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08D3">
        <w:t xml:space="preserve"> </w:t>
      </w:r>
    </w:p>
    <w:p w14:paraId="31F707E5" w14:textId="77777777" w:rsidR="006F08D3" w:rsidRPr="006F08D3" w:rsidRDefault="006F08D3" w:rsidP="006F08D3">
      <w:pPr>
        <w:ind w:right="-285"/>
      </w:pPr>
      <w:r w:rsidRPr="006F08D3">
        <w:t xml:space="preserve">          REPUBLIKA HRVATSKA                          </w:t>
      </w:r>
    </w:p>
    <w:p w14:paraId="6CF6B1E8" w14:textId="77777777" w:rsidR="006F08D3" w:rsidRPr="006F08D3" w:rsidRDefault="006F08D3" w:rsidP="006F08D3">
      <w:pPr>
        <w:ind w:right="-285"/>
      </w:pPr>
      <w:r w:rsidRPr="006F08D3">
        <w:t>OSJEČKO-BARANJSKA ŽUPANIJA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5103"/>
      </w:tblGrid>
      <w:tr w:rsidR="006F08D3" w:rsidRPr="006F08D3" w14:paraId="6061B032" w14:textId="77777777" w:rsidTr="00020168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4F1409B1" w14:textId="77777777" w:rsidR="006F08D3" w:rsidRPr="006F08D3" w:rsidRDefault="006F08D3" w:rsidP="00020168">
            <w:pPr>
              <w:ind w:right="-285"/>
            </w:pPr>
            <w:r w:rsidRPr="006F08D3">
              <w:rPr>
                <w:noProof/>
                <w:vertAlign w:val="superscript"/>
              </w:rPr>
              <w:drawing>
                <wp:inline distT="0" distB="0" distL="0" distR="0" wp14:anchorId="70C02366" wp14:editId="161AFDA3">
                  <wp:extent cx="333375" cy="467580"/>
                  <wp:effectExtent l="0" t="0" r="0" b="8890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536" cy="484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4EC4A13E" w14:textId="77777777" w:rsidR="006F08D3" w:rsidRPr="006F08D3" w:rsidRDefault="006F08D3" w:rsidP="00020168">
            <w:pPr>
              <w:ind w:right="-285"/>
            </w:pPr>
          </w:p>
          <w:p w14:paraId="686AAE79" w14:textId="77777777" w:rsidR="006F08D3" w:rsidRPr="006F08D3" w:rsidRDefault="006F08D3" w:rsidP="00020168">
            <w:pPr>
              <w:ind w:right="-285"/>
            </w:pPr>
            <w:r w:rsidRPr="006F08D3">
              <w:t>GRAD OSIJEK</w:t>
            </w:r>
          </w:p>
          <w:p w14:paraId="5FB447D3" w14:textId="77777777" w:rsidR="006F08D3" w:rsidRPr="006F08D3" w:rsidRDefault="006F08D3" w:rsidP="00020168">
            <w:pPr>
              <w:ind w:right="-285"/>
            </w:pPr>
          </w:p>
          <w:p w14:paraId="22344AC3" w14:textId="77777777" w:rsidR="006F08D3" w:rsidRPr="006F08D3" w:rsidRDefault="006F08D3" w:rsidP="00020168">
            <w:pPr>
              <w:tabs>
                <w:tab w:val="left" w:pos="0"/>
              </w:tabs>
              <w:ind w:right="567"/>
            </w:pPr>
            <w:r w:rsidRPr="006F08D3">
              <w:t>Upravni odjel za prostorno uređenje, graditeljstvo i zaštitu okoliša</w:t>
            </w:r>
          </w:p>
          <w:p w14:paraId="4B24DDE6" w14:textId="77777777" w:rsidR="006F08D3" w:rsidRPr="006F08D3" w:rsidRDefault="006F08D3" w:rsidP="00020168">
            <w:pPr>
              <w:tabs>
                <w:tab w:val="left" w:pos="0"/>
              </w:tabs>
              <w:ind w:right="567"/>
            </w:pPr>
          </w:p>
        </w:tc>
      </w:tr>
    </w:tbl>
    <w:p w14:paraId="1EB160BB" w14:textId="77777777" w:rsidR="006F08D3" w:rsidRPr="006F08D3" w:rsidRDefault="006F08D3" w:rsidP="006F08D3">
      <w:pPr>
        <w:ind w:right="-285"/>
      </w:pPr>
      <w:r w:rsidRPr="006F08D3">
        <w:t>KLASA: 112-01/23-01/13</w:t>
      </w:r>
    </w:p>
    <w:p w14:paraId="15D8B55C" w14:textId="77777777" w:rsidR="006F08D3" w:rsidRPr="006F08D3" w:rsidRDefault="006F08D3" w:rsidP="006F08D3">
      <w:pPr>
        <w:ind w:right="-285"/>
      </w:pPr>
      <w:r w:rsidRPr="006F08D3">
        <w:t>URBROJ: 2158-1-17/1-23-7</w:t>
      </w:r>
    </w:p>
    <w:p w14:paraId="35B25294" w14:textId="77777777" w:rsidR="006F08D3" w:rsidRPr="006F08D3" w:rsidRDefault="006F08D3" w:rsidP="006F08D3">
      <w:r w:rsidRPr="006F08D3">
        <w:t xml:space="preserve">Osijek, 8. svibnja 2023. </w:t>
      </w:r>
    </w:p>
    <w:p w14:paraId="1516CE89" w14:textId="77777777" w:rsidR="006F08D3" w:rsidRPr="006F08D3" w:rsidRDefault="006F08D3" w:rsidP="006F08D3">
      <w:pPr>
        <w:tabs>
          <w:tab w:val="left" w:pos="709"/>
          <w:tab w:val="center" w:pos="6804"/>
        </w:tabs>
        <w:jc w:val="both"/>
        <w:rPr>
          <w:caps/>
        </w:rPr>
      </w:pPr>
    </w:p>
    <w:p w14:paraId="26FE1E49" w14:textId="77777777" w:rsidR="006F08D3" w:rsidRPr="006F08D3" w:rsidRDefault="006F08D3" w:rsidP="006F08D3">
      <w:pPr>
        <w:jc w:val="both"/>
      </w:pPr>
      <w:r w:rsidRPr="006F08D3">
        <w:rPr>
          <w:caps/>
        </w:rPr>
        <w:t>N</w:t>
      </w:r>
      <w:r w:rsidRPr="006F08D3">
        <w:t>a temelju članka</w:t>
      </w:r>
      <w:r w:rsidRPr="006F08D3">
        <w:rPr>
          <w:color w:val="FF0000"/>
        </w:rPr>
        <w:t xml:space="preserve"> </w:t>
      </w:r>
      <w:smartTag w:uri="urn:schemas-microsoft-com:office:smarttags" w:element="date">
        <w:smartTagPr>
          <w:attr w:name="Year" w:val="61"/>
          <w:attr w:name="Day" w:val="08"/>
          <w:attr w:name="Month" w:val="1"/>
          <w:attr w:name="ls" w:val="trans"/>
        </w:smartTagPr>
        <w:smartTag w:uri="urn:schemas-microsoft-com:office:smarttags" w:element="metricconverter">
          <w:smartTagPr>
            <w:attr w:name="ProductID" w:val="19. st"/>
          </w:smartTagPr>
          <w:r w:rsidRPr="006F08D3">
            <w:t>19. st</w:t>
          </w:r>
        </w:smartTag>
      </w:smartTag>
      <w:r w:rsidRPr="006F08D3">
        <w:t>avka 1. Zakona o službenicima i namještenicima u lokalnoj i područnoj (regionalnoj) samoupravi („Narodne novine“ br. 86/08, 61/11 i 112/19) pročelnica Upravnog odjela za prostorno uređenje, graditeljstvo i zaštitu okoliša Grada Osijeka, raspisuje</w:t>
      </w:r>
    </w:p>
    <w:p w14:paraId="7DDC990D" w14:textId="77777777" w:rsidR="006F08D3" w:rsidRPr="006F08D3" w:rsidRDefault="006F08D3" w:rsidP="006F08D3">
      <w:pPr>
        <w:tabs>
          <w:tab w:val="left" w:pos="709"/>
          <w:tab w:val="center" w:pos="6804"/>
        </w:tabs>
        <w:jc w:val="both"/>
      </w:pPr>
    </w:p>
    <w:p w14:paraId="12E89351" w14:textId="77777777" w:rsidR="006F08D3" w:rsidRPr="006F08D3" w:rsidRDefault="006F08D3" w:rsidP="006F08D3">
      <w:pPr>
        <w:jc w:val="center"/>
        <w:rPr>
          <w:b/>
          <w:sz w:val="26"/>
          <w:szCs w:val="26"/>
        </w:rPr>
      </w:pPr>
      <w:r w:rsidRPr="006F08D3">
        <w:rPr>
          <w:b/>
          <w:sz w:val="26"/>
          <w:szCs w:val="26"/>
        </w:rPr>
        <w:t>JAVNI NATJEČAJ</w:t>
      </w:r>
    </w:p>
    <w:p w14:paraId="7F684D2F" w14:textId="77777777" w:rsidR="006F08D3" w:rsidRPr="006F08D3" w:rsidRDefault="006F08D3" w:rsidP="006F08D3">
      <w:pPr>
        <w:rPr>
          <w:sz w:val="26"/>
          <w:szCs w:val="26"/>
        </w:rPr>
      </w:pPr>
    </w:p>
    <w:p w14:paraId="5F65FE35" w14:textId="77777777" w:rsidR="006F08D3" w:rsidRPr="006F08D3" w:rsidRDefault="006F08D3" w:rsidP="006F08D3">
      <w:pPr>
        <w:ind w:firstLine="360"/>
      </w:pPr>
      <w:r w:rsidRPr="006F08D3">
        <w:t>za prijam u službu u Upravni odjel za prostorno uređenje, graditeljstvo i zaštitu okoliša</w:t>
      </w:r>
      <w:r w:rsidRPr="006F08D3">
        <w:rPr>
          <w:sz w:val="23"/>
          <w:szCs w:val="23"/>
        </w:rPr>
        <w:t xml:space="preserve"> Grada Osijeka</w:t>
      </w:r>
      <w:r w:rsidRPr="006F08D3">
        <w:t>, na radna mjesta:</w:t>
      </w:r>
    </w:p>
    <w:p w14:paraId="66D61417" w14:textId="77777777" w:rsidR="006F08D3" w:rsidRPr="006F08D3" w:rsidRDefault="006F08D3" w:rsidP="006F08D3">
      <w:pPr>
        <w:ind w:firstLine="360"/>
      </w:pPr>
    </w:p>
    <w:p w14:paraId="3DCD9238" w14:textId="77777777" w:rsidR="006F08D3" w:rsidRPr="006F08D3" w:rsidRDefault="006F08D3" w:rsidP="006F08D3">
      <w:pPr>
        <w:pStyle w:val="Odlomakpopisa"/>
        <w:numPr>
          <w:ilvl w:val="0"/>
          <w:numId w:val="12"/>
        </w:numPr>
        <w:jc w:val="left"/>
        <w:rPr>
          <w:i w:val="0"/>
          <w:lang w:val="hr-HR"/>
        </w:rPr>
      </w:pPr>
      <w:r w:rsidRPr="006F08D3">
        <w:rPr>
          <w:b/>
          <w:bCs/>
          <w:i w:val="0"/>
          <w:lang w:val="hr-HR"/>
        </w:rPr>
        <w:t xml:space="preserve">Savjetnik 1.  – Odsjek za provedbu dokumenata prostornog uređenja i gradnje – </w:t>
      </w:r>
      <w:r w:rsidRPr="006F08D3">
        <w:rPr>
          <w:i w:val="0"/>
          <w:lang w:val="hr-HR"/>
        </w:rPr>
        <w:t>jedan</w:t>
      </w:r>
      <w:r w:rsidRPr="006F08D3">
        <w:rPr>
          <w:b/>
          <w:bCs/>
          <w:i w:val="0"/>
          <w:lang w:val="hr-HR"/>
        </w:rPr>
        <w:t xml:space="preserve"> </w:t>
      </w:r>
      <w:r w:rsidRPr="006F08D3">
        <w:rPr>
          <w:i w:val="0"/>
          <w:lang w:val="hr-HR"/>
        </w:rPr>
        <w:t>(1) izvršitelj na neodređeno vrijeme</w:t>
      </w:r>
    </w:p>
    <w:p w14:paraId="126F3C59" w14:textId="77777777" w:rsidR="006F08D3" w:rsidRPr="006F08D3" w:rsidRDefault="006F08D3" w:rsidP="006F08D3">
      <w:pPr>
        <w:pStyle w:val="Odlomakpopisa"/>
        <w:rPr>
          <w:i w:val="0"/>
          <w:lang w:val="hr-HR"/>
        </w:rPr>
      </w:pPr>
    </w:p>
    <w:p w14:paraId="506AD92E" w14:textId="77777777" w:rsidR="006F08D3" w:rsidRPr="006F08D3" w:rsidRDefault="006F08D3" w:rsidP="006F08D3">
      <w:pPr>
        <w:pStyle w:val="Odlomakpopisa"/>
        <w:numPr>
          <w:ilvl w:val="0"/>
          <w:numId w:val="12"/>
        </w:numPr>
        <w:tabs>
          <w:tab w:val="left" w:pos="993"/>
        </w:tabs>
        <w:spacing w:before="100" w:beforeAutospacing="1" w:after="100" w:afterAutospacing="1"/>
        <w:rPr>
          <w:b/>
          <w:i w:val="0"/>
          <w:lang w:val="hr-HR"/>
        </w:rPr>
      </w:pPr>
      <w:r w:rsidRPr="006F08D3">
        <w:rPr>
          <w:b/>
          <w:i w:val="0"/>
          <w:lang w:val="hr-HR"/>
        </w:rPr>
        <w:t xml:space="preserve">Viši stručni suradnik – </w:t>
      </w:r>
      <w:r w:rsidRPr="006F08D3">
        <w:rPr>
          <w:b/>
          <w:bCs/>
          <w:i w:val="0"/>
          <w:lang w:val="hr-HR"/>
        </w:rPr>
        <w:t>Odsjek za provedbu dokumenata prostornog uređenja i gradnje</w:t>
      </w:r>
      <w:r w:rsidRPr="006F08D3">
        <w:rPr>
          <w:b/>
          <w:i w:val="0"/>
          <w:lang w:val="hr-HR"/>
        </w:rPr>
        <w:t xml:space="preserve">, </w:t>
      </w:r>
      <w:proofErr w:type="spellStart"/>
      <w:r w:rsidRPr="006F08D3">
        <w:rPr>
          <w:b/>
          <w:i w:val="0"/>
          <w:lang w:val="hr-HR"/>
        </w:rPr>
        <w:t>Pododsjek</w:t>
      </w:r>
      <w:proofErr w:type="spellEnd"/>
      <w:r w:rsidRPr="006F08D3">
        <w:rPr>
          <w:b/>
          <w:i w:val="0"/>
          <w:lang w:val="hr-HR"/>
        </w:rPr>
        <w:t xml:space="preserve"> za gradnju – </w:t>
      </w:r>
      <w:r w:rsidRPr="006F08D3">
        <w:rPr>
          <w:i w:val="0"/>
          <w:lang w:val="hr-HR"/>
        </w:rPr>
        <w:t>jedan</w:t>
      </w:r>
      <w:r w:rsidRPr="006F08D3">
        <w:rPr>
          <w:b/>
          <w:bCs/>
          <w:i w:val="0"/>
          <w:lang w:val="hr-HR"/>
        </w:rPr>
        <w:t xml:space="preserve"> </w:t>
      </w:r>
      <w:r w:rsidRPr="006F08D3">
        <w:rPr>
          <w:i w:val="0"/>
          <w:lang w:val="hr-HR"/>
        </w:rPr>
        <w:t>(1)  izvršitelj na neodređeno vrijeme</w:t>
      </w:r>
    </w:p>
    <w:p w14:paraId="2E1A920E" w14:textId="77777777" w:rsidR="006F08D3" w:rsidRPr="006F08D3" w:rsidRDefault="006F08D3" w:rsidP="006F08D3">
      <w:pPr>
        <w:pStyle w:val="Odlomakpopisa"/>
        <w:rPr>
          <w:b/>
          <w:i w:val="0"/>
          <w:lang w:val="hr-HR"/>
        </w:rPr>
      </w:pPr>
    </w:p>
    <w:p w14:paraId="4C61DC7B" w14:textId="77777777" w:rsidR="006F08D3" w:rsidRPr="006F08D3" w:rsidRDefault="006F08D3" w:rsidP="006F08D3">
      <w:pPr>
        <w:pStyle w:val="Odlomakpopisa"/>
        <w:numPr>
          <w:ilvl w:val="0"/>
          <w:numId w:val="12"/>
        </w:numPr>
        <w:tabs>
          <w:tab w:val="left" w:pos="993"/>
        </w:tabs>
        <w:spacing w:before="100" w:beforeAutospacing="1" w:after="100" w:afterAutospacing="1"/>
        <w:rPr>
          <w:b/>
          <w:i w:val="0"/>
          <w:lang w:val="hr-HR"/>
        </w:rPr>
      </w:pPr>
      <w:r w:rsidRPr="006F08D3">
        <w:rPr>
          <w:b/>
          <w:i w:val="0"/>
          <w:lang w:val="hr-HR"/>
        </w:rPr>
        <w:t xml:space="preserve">Viši stručni suradnik - </w:t>
      </w:r>
      <w:r w:rsidRPr="006F08D3">
        <w:rPr>
          <w:b/>
          <w:bCs/>
          <w:i w:val="0"/>
          <w:lang w:val="hr-HR"/>
        </w:rPr>
        <w:t>Odsjek za provedbu dokumenata prostornog uređenja i gradnje</w:t>
      </w:r>
      <w:r w:rsidRPr="006F08D3">
        <w:rPr>
          <w:b/>
          <w:i w:val="0"/>
          <w:lang w:val="hr-HR"/>
        </w:rPr>
        <w:t xml:space="preserve">, </w:t>
      </w:r>
      <w:proofErr w:type="spellStart"/>
      <w:r w:rsidRPr="006F08D3">
        <w:rPr>
          <w:b/>
          <w:i w:val="0"/>
          <w:lang w:val="hr-HR"/>
        </w:rPr>
        <w:t>Pododsjek</w:t>
      </w:r>
      <w:proofErr w:type="spellEnd"/>
      <w:r w:rsidRPr="006F08D3">
        <w:rPr>
          <w:b/>
          <w:i w:val="0"/>
          <w:lang w:val="hr-HR"/>
        </w:rPr>
        <w:t xml:space="preserve"> za ozakonjenje – </w:t>
      </w:r>
      <w:r w:rsidRPr="006F08D3">
        <w:rPr>
          <w:bCs/>
          <w:i w:val="0"/>
          <w:lang w:val="hr-HR"/>
        </w:rPr>
        <w:t>dva (2)</w:t>
      </w:r>
      <w:r w:rsidRPr="006F08D3">
        <w:rPr>
          <w:i w:val="0"/>
          <w:lang w:val="hr-HR"/>
        </w:rPr>
        <w:t xml:space="preserve"> izvršitelja na neodređeno vrijeme</w:t>
      </w:r>
    </w:p>
    <w:p w14:paraId="615439C4" w14:textId="77777777" w:rsidR="006F08D3" w:rsidRPr="006F08D3" w:rsidRDefault="006F08D3" w:rsidP="006F08D3">
      <w:pPr>
        <w:ind w:firstLine="360"/>
      </w:pPr>
      <w:r w:rsidRPr="006F08D3">
        <w:t>Opći uvjeti za prijam u službu:</w:t>
      </w:r>
    </w:p>
    <w:p w14:paraId="7739014C" w14:textId="77777777" w:rsidR="006F08D3" w:rsidRPr="006F08D3" w:rsidRDefault="006F08D3" w:rsidP="006F08D3">
      <w:pPr>
        <w:numPr>
          <w:ilvl w:val="0"/>
          <w:numId w:val="8"/>
        </w:numPr>
        <w:tabs>
          <w:tab w:val="left" w:pos="567"/>
          <w:tab w:val="left" w:pos="993"/>
        </w:tabs>
        <w:spacing w:before="100" w:beforeAutospacing="1" w:after="100" w:afterAutospacing="1"/>
        <w:ind w:left="567" w:hanging="11"/>
        <w:contextualSpacing/>
      </w:pPr>
      <w:r w:rsidRPr="006F08D3">
        <w:t>punoljetnost,</w:t>
      </w:r>
    </w:p>
    <w:p w14:paraId="60F3AC6E" w14:textId="77777777" w:rsidR="006F08D3" w:rsidRPr="006F08D3" w:rsidRDefault="006F08D3" w:rsidP="006F08D3">
      <w:pPr>
        <w:numPr>
          <w:ilvl w:val="0"/>
          <w:numId w:val="8"/>
        </w:numPr>
        <w:tabs>
          <w:tab w:val="left" w:pos="567"/>
          <w:tab w:val="left" w:pos="993"/>
        </w:tabs>
        <w:spacing w:before="100" w:beforeAutospacing="1" w:after="100" w:afterAutospacing="1"/>
        <w:ind w:left="567" w:hanging="11"/>
        <w:contextualSpacing/>
      </w:pPr>
      <w:r w:rsidRPr="006F08D3">
        <w:t>hrvatsko državljanstvo,</w:t>
      </w:r>
    </w:p>
    <w:p w14:paraId="7F2AE07B" w14:textId="77777777" w:rsidR="006F08D3" w:rsidRPr="006F08D3" w:rsidRDefault="006F08D3" w:rsidP="006F08D3">
      <w:pPr>
        <w:numPr>
          <w:ilvl w:val="0"/>
          <w:numId w:val="8"/>
        </w:numPr>
        <w:tabs>
          <w:tab w:val="left" w:pos="567"/>
          <w:tab w:val="left" w:pos="993"/>
        </w:tabs>
        <w:spacing w:before="100" w:beforeAutospacing="1" w:after="100" w:afterAutospacing="1"/>
        <w:ind w:left="567" w:hanging="11"/>
        <w:contextualSpacing/>
      </w:pPr>
      <w:r w:rsidRPr="006F08D3">
        <w:t>zdravstvena sposobnost za obavljanje poslova radnog mjesta na koje se prima.</w:t>
      </w:r>
    </w:p>
    <w:p w14:paraId="2AF2DDCC" w14:textId="77777777" w:rsidR="006F08D3" w:rsidRPr="006F08D3" w:rsidRDefault="006F08D3" w:rsidP="006F08D3">
      <w:pPr>
        <w:tabs>
          <w:tab w:val="left" w:pos="567"/>
          <w:tab w:val="left" w:pos="993"/>
        </w:tabs>
        <w:spacing w:before="100" w:beforeAutospacing="1" w:after="100" w:afterAutospacing="1"/>
        <w:ind w:left="567"/>
        <w:contextualSpacing/>
      </w:pPr>
      <w:r w:rsidRPr="006F08D3">
        <w:t xml:space="preserve"> </w:t>
      </w:r>
    </w:p>
    <w:p w14:paraId="4233B28D" w14:textId="77777777" w:rsidR="006F08D3" w:rsidRPr="006F08D3" w:rsidRDefault="006F08D3" w:rsidP="006F08D3">
      <w:pPr>
        <w:ind w:firstLine="556"/>
        <w:jc w:val="both"/>
      </w:pPr>
      <w:r w:rsidRPr="006F08D3">
        <w:t>Pored općih uvjeta za prijam u službu kandidati moraju ispunjavati i sljedeće posebne uvjete:</w:t>
      </w:r>
    </w:p>
    <w:p w14:paraId="5455A416" w14:textId="77777777" w:rsidR="006F08D3" w:rsidRPr="006F08D3" w:rsidRDefault="006F08D3" w:rsidP="006F08D3">
      <w:pPr>
        <w:ind w:firstLine="556"/>
        <w:jc w:val="both"/>
      </w:pPr>
    </w:p>
    <w:p w14:paraId="7484CA2A" w14:textId="77777777" w:rsidR="006F08D3" w:rsidRPr="006F08D3" w:rsidRDefault="006F08D3" w:rsidP="006F08D3">
      <w:pPr>
        <w:jc w:val="both"/>
        <w:rPr>
          <w:b/>
        </w:rPr>
      </w:pPr>
      <w:r w:rsidRPr="006F08D3">
        <w:rPr>
          <w:b/>
        </w:rPr>
        <w:t xml:space="preserve">Za radno mjesto pod brojem 1. </w:t>
      </w:r>
    </w:p>
    <w:p w14:paraId="254C95DC" w14:textId="77777777" w:rsidR="006F08D3" w:rsidRPr="006F08D3" w:rsidRDefault="006F08D3" w:rsidP="006F08D3">
      <w:pPr>
        <w:pStyle w:val="Odlomakpopisa"/>
        <w:numPr>
          <w:ilvl w:val="0"/>
          <w:numId w:val="8"/>
        </w:numPr>
        <w:rPr>
          <w:i w:val="0"/>
          <w:lang w:val="hr-HR"/>
        </w:rPr>
      </w:pPr>
      <w:r w:rsidRPr="006F08D3">
        <w:rPr>
          <w:i w:val="0"/>
          <w:lang w:val="hr-HR"/>
        </w:rPr>
        <w:t>magistar inženjer arhitekture, građevinarstva/stručni specijalist građevinarstva</w:t>
      </w:r>
    </w:p>
    <w:p w14:paraId="061DE248" w14:textId="77777777" w:rsidR="006F08D3" w:rsidRPr="006F08D3" w:rsidRDefault="006F08D3" w:rsidP="006F08D3">
      <w:pPr>
        <w:pStyle w:val="Odlomakpopisa"/>
        <w:numPr>
          <w:ilvl w:val="0"/>
          <w:numId w:val="8"/>
        </w:numPr>
        <w:rPr>
          <w:i w:val="0"/>
          <w:lang w:val="hr-HR"/>
        </w:rPr>
      </w:pPr>
      <w:r w:rsidRPr="006F08D3">
        <w:rPr>
          <w:i w:val="0"/>
          <w:lang w:val="hr-HR"/>
        </w:rPr>
        <w:t>najmanje tri godine radnog iskustva na odgovarajućim poslovima</w:t>
      </w:r>
    </w:p>
    <w:p w14:paraId="437E90F7" w14:textId="77777777" w:rsidR="006F08D3" w:rsidRPr="006F08D3" w:rsidRDefault="006F08D3" w:rsidP="006F08D3">
      <w:pPr>
        <w:pStyle w:val="Odlomakpopisa"/>
        <w:numPr>
          <w:ilvl w:val="0"/>
          <w:numId w:val="8"/>
        </w:numPr>
        <w:rPr>
          <w:i w:val="0"/>
          <w:lang w:val="hr-HR"/>
        </w:rPr>
      </w:pPr>
      <w:r w:rsidRPr="006F08D3">
        <w:rPr>
          <w:i w:val="0"/>
          <w:lang w:val="hr-HR"/>
        </w:rPr>
        <w:t>položen državni ispit II. razine i</w:t>
      </w:r>
    </w:p>
    <w:p w14:paraId="698C1F08" w14:textId="77777777" w:rsidR="006F08D3" w:rsidRPr="006F08D3" w:rsidRDefault="006F08D3" w:rsidP="006F08D3">
      <w:pPr>
        <w:pStyle w:val="Odlomakpopisa"/>
        <w:numPr>
          <w:ilvl w:val="0"/>
          <w:numId w:val="8"/>
        </w:numPr>
        <w:rPr>
          <w:i w:val="0"/>
          <w:lang w:val="hr-HR"/>
        </w:rPr>
      </w:pPr>
      <w:r w:rsidRPr="006F08D3">
        <w:rPr>
          <w:i w:val="0"/>
          <w:lang w:val="hr-HR"/>
        </w:rPr>
        <w:t>poznavanje rada na računalu.</w:t>
      </w:r>
    </w:p>
    <w:p w14:paraId="3F8F64CD" w14:textId="77777777" w:rsidR="006F08D3" w:rsidRPr="006F08D3" w:rsidRDefault="006F08D3" w:rsidP="006F08D3">
      <w:pPr>
        <w:jc w:val="both"/>
        <w:rPr>
          <w:b/>
        </w:rPr>
      </w:pPr>
    </w:p>
    <w:p w14:paraId="7B1ADFB7" w14:textId="77777777" w:rsidR="006F08D3" w:rsidRPr="006F08D3" w:rsidRDefault="006F08D3" w:rsidP="006F08D3">
      <w:pPr>
        <w:jc w:val="both"/>
        <w:rPr>
          <w:b/>
        </w:rPr>
      </w:pPr>
    </w:p>
    <w:p w14:paraId="5105681D" w14:textId="77777777" w:rsidR="006F08D3" w:rsidRPr="006F08D3" w:rsidRDefault="006F08D3" w:rsidP="006F08D3">
      <w:pPr>
        <w:tabs>
          <w:tab w:val="left" w:pos="993"/>
        </w:tabs>
        <w:spacing w:before="100" w:beforeAutospacing="1" w:after="100" w:afterAutospacing="1"/>
        <w:contextualSpacing/>
        <w:jc w:val="both"/>
      </w:pPr>
    </w:p>
    <w:p w14:paraId="57780B75" w14:textId="77777777" w:rsidR="006F08D3" w:rsidRPr="006F08D3" w:rsidRDefault="006F08D3" w:rsidP="006F08D3">
      <w:pPr>
        <w:tabs>
          <w:tab w:val="left" w:pos="993"/>
        </w:tabs>
        <w:spacing w:before="100" w:beforeAutospacing="1" w:after="100" w:afterAutospacing="1"/>
        <w:contextualSpacing/>
        <w:jc w:val="both"/>
        <w:rPr>
          <w:b/>
        </w:rPr>
      </w:pPr>
      <w:bookmarkStart w:id="1" w:name="_Hlk113273898"/>
      <w:bookmarkStart w:id="2" w:name="_Hlk134186948"/>
      <w:r w:rsidRPr="006F08D3">
        <w:rPr>
          <w:b/>
        </w:rPr>
        <w:t>Za radno mjesto pod brojem 2.</w:t>
      </w:r>
    </w:p>
    <w:bookmarkEnd w:id="1"/>
    <w:p w14:paraId="335C6910" w14:textId="77777777" w:rsidR="006F08D3" w:rsidRPr="006F08D3" w:rsidRDefault="006F08D3" w:rsidP="006F08D3">
      <w:pPr>
        <w:pStyle w:val="Odlomakpopisa"/>
        <w:numPr>
          <w:ilvl w:val="0"/>
          <w:numId w:val="8"/>
        </w:numPr>
        <w:rPr>
          <w:i w:val="0"/>
          <w:lang w:val="hr-HR"/>
        </w:rPr>
      </w:pPr>
      <w:r w:rsidRPr="006F08D3">
        <w:rPr>
          <w:i w:val="0"/>
          <w:lang w:val="hr-HR"/>
        </w:rPr>
        <w:t>magistar inženjer arhitekture, građevinarstva /stručni specijalist građevinarstva</w:t>
      </w:r>
    </w:p>
    <w:p w14:paraId="7B375151" w14:textId="77777777" w:rsidR="006F08D3" w:rsidRPr="006F08D3" w:rsidRDefault="006F08D3" w:rsidP="006F08D3">
      <w:pPr>
        <w:pStyle w:val="Odlomakpopisa"/>
        <w:numPr>
          <w:ilvl w:val="0"/>
          <w:numId w:val="8"/>
        </w:numPr>
        <w:rPr>
          <w:i w:val="0"/>
          <w:lang w:val="hr-HR"/>
        </w:rPr>
      </w:pPr>
      <w:r w:rsidRPr="006F08D3">
        <w:rPr>
          <w:i w:val="0"/>
          <w:lang w:val="hr-HR"/>
        </w:rPr>
        <w:t>najmanje jedna godina radnog iskustva na odgovarajućim poslovima</w:t>
      </w:r>
    </w:p>
    <w:p w14:paraId="14378DB5" w14:textId="77777777" w:rsidR="006F08D3" w:rsidRPr="006F08D3" w:rsidRDefault="006F08D3" w:rsidP="006F08D3">
      <w:pPr>
        <w:pStyle w:val="Odlomakpopisa"/>
        <w:numPr>
          <w:ilvl w:val="0"/>
          <w:numId w:val="8"/>
        </w:numPr>
        <w:rPr>
          <w:i w:val="0"/>
          <w:lang w:val="hr-HR"/>
        </w:rPr>
      </w:pPr>
      <w:r w:rsidRPr="006F08D3">
        <w:rPr>
          <w:i w:val="0"/>
          <w:lang w:val="hr-HR"/>
        </w:rPr>
        <w:t xml:space="preserve">položen vozački ispit za vozača „B“ kategorije </w:t>
      </w:r>
    </w:p>
    <w:p w14:paraId="32442734" w14:textId="77777777" w:rsidR="006F08D3" w:rsidRPr="006F08D3" w:rsidRDefault="006F08D3" w:rsidP="006F08D3">
      <w:pPr>
        <w:pStyle w:val="Odlomakpopisa"/>
        <w:numPr>
          <w:ilvl w:val="0"/>
          <w:numId w:val="8"/>
        </w:numPr>
        <w:rPr>
          <w:i w:val="0"/>
          <w:lang w:val="hr-HR"/>
        </w:rPr>
      </w:pPr>
      <w:r w:rsidRPr="006F08D3">
        <w:rPr>
          <w:i w:val="0"/>
          <w:lang w:val="hr-HR"/>
        </w:rPr>
        <w:t xml:space="preserve">položen državni ispit II. razine i </w:t>
      </w:r>
    </w:p>
    <w:p w14:paraId="7BA0D68B" w14:textId="77777777" w:rsidR="006F08D3" w:rsidRPr="006F08D3" w:rsidRDefault="006F08D3" w:rsidP="006F08D3">
      <w:pPr>
        <w:pStyle w:val="Odlomakpopisa"/>
        <w:numPr>
          <w:ilvl w:val="0"/>
          <w:numId w:val="8"/>
        </w:numPr>
        <w:rPr>
          <w:i w:val="0"/>
          <w:lang w:val="hr-HR"/>
        </w:rPr>
      </w:pPr>
      <w:r w:rsidRPr="006F08D3">
        <w:rPr>
          <w:i w:val="0"/>
          <w:lang w:val="hr-HR"/>
        </w:rPr>
        <w:t>poznavanje rada na računalu</w:t>
      </w:r>
      <w:bookmarkEnd w:id="2"/>
      <w:r w:rsidRPr="006F08D3">
        <w:rPr>
          <w:i w:val="0"/>
          <w:lang w:val="hr-HR"/>
        </w:rPr>
        <w:t>.</w:t>
      </w:r>
    </w:p>
    <w:p w14:paraId="64539ED6" w14:textId="77777777" w:rsidR="006F08D3" w:rsidRPr="006F08D3" w:rsidRDefault="006F08D3" w:rsidP="006F08D3">
      <w:pPr>
        <w:ind w:left="360"/>
        <w:jc w:val="both"/>
      </w:pPr>
      <w:r w:rsidRPr="006F08D3">
        <w:tab/>
      </w:r>
    </w:p>
    <w:p w14:paraId="770159D2" w14:textId="77777777" w:rsidR="006F08D3" w:rsidRPr="006F08D3" w:rsidRDefault="006F08D3" w:rsidP="006F08D3">
      <w:pPr>
        <w:tabs>
          <w:tab w:val="left" w:pos="993"/>
        </w:tabs>
        <w:spacing w:before="100" w:beforeAutospacing="1" w:after="100" w:afterAutospacing="1"/>
        <w:contextualSpacing/>
        <w:jc w:val="both"/>
      </w:pPr>
    </w:p>
    <w:p w14:paraId="09DFC494" w14:textId="77777777" w:rsidR="006F08D3" w:rsidRPr="006F08D3" w:rsidRDefault="006F08D3" w:rsidP="006F08D3">
      <w:pPr>
        <w:tabs>
          <w:tab w:val="left" w:pos="993"/>
        </w:tabs>
        <w:spacing w:before="100" w:beforeAutospacing="1" w:after="100" w:afterAutospacing="1"/>
        <w:contextualSpacing/>
        <w:jc w:val="both"/>
        <w:rPr>
          <w:b/>
        </w:rPr>
      </w:pPr>
      <w:r w:rsidRPr="006F08D3">
        <w:rPr>
          <w:b/>
        </w:rPr>
        <w:t>Za radno mjesto pod brojem 3.</w:t>
      </w:r>
    </w:p>
    <w:p w14:paraId="68851BD5" w14:textId="77777777" w:rsidR="006F08D3" w:rsidRPr="006F08D3" w:rsidRDefault="006F08D3" w:rsidP="006F08D3">
      <w:pPr>
        <w:pStyle w:val="Odlomakpopisa"/>
        <w:numPr>
          <w:ilvl w:val="0"/>
          <w:numId w:val="8"/>
        </w:numPr>
        <w:rPr>
          <w:i w:val="0"/>
          <w:lang w:val="hr-HR"/>
        </w:rPr>
      </w:pPr>
      <w:r w:rsidRPr="006F08D3">
        <w:rPr>
          <w:i w:val="0"/>
          <w:lang w:val="hr-HR"/>
        </w:rPr>
        <w:t>magistar inženjer arhitekture, građevinarstva/stručni specijalist građevinarstva</w:t>
      </w:r>
    </w:p>
    <w:p w14:paraId="5589B1D0" w14:textId="77777777" w:rsidR="006F08D3" w:rsidRPr="006F08D3" w:rsidRDefault="006F08D3" w:rsidP="006F08D3">
      <w:pPr>
        <w:pStyle w:val="Odlomakpopisa"/>
        <w:numPr>
          <w:ilvl w:val="0"/>
          <w:numId w:val="8"/>
        </w:numPr>
        <w:rPr>
          <w:i w:val="0"/>
          <w:lang w:val="hr-HR"/>
        </w:rPr>
      </w:pPr>
      <w:r w:rsidRPr="006F08D3">
        <w:rPr>
          <w:i w:val="0"/>
          <w:lang w:val="hr-HR"/>
        </w:rPr>
        <w:t>najmanje jedna godina radnog iskustva na odgovarajućim poslovima</w:t>
      </w:r>
    </w:p>
    <w:p w14:paraId="1E7766EF" w14:textId="77777777" w:rsidR="006F08D3" w:rsidRPr="006F08D3" w:rsidRDefault="006F08D3" w:rsidP="006F08D3">
      <w:pPr>
        <w:pStyle w:val="Odlomakpopisa"/>
        <w:numPr>
          <w:ilvl w:val="0"/>
          <w:numId w:val="8"/>
        </w:numPr>
        <w:rPr>
          <w:i w:val="0"/>
          <w:lang w:val="hr-HR"/>
        </w:rPr>
      </w:pPr>
      <w:r w:rsidRPr="006F08D3">
        <w:rPr>
          <w:i w:val="0"/>
          <w:lang w:val="hr-HR"/>
        </w:rPr>
        <w:t>položen vozački ispit za vozača „B“ kategorije</w:t>
      </w:r>
    </w:p>
    <w:p w14:paraId="65B4A7A7" w14:textId="77777777" w:rsidR="006F08D3" w:rsidRPr="006F08D3" w:rsidRDefault="006F08D3" w:rsidP="006F08D3">
      <w:pPr>
        <w:pStyle w:val="Odlomakpopisa"/>
        <w:numPr>
          <w:ilvl w:val="0"/>
          <w:numId w:val="8"/>
        </w:numPr>
        <w:rPr>
          <w:i w:val="0"/>
          <w:lang w:val="hr-HR"/>
        </w:rPr>
      </w:pPr>
      <w:r w:rsidRPr="006F08D3">
        <w:rPr>
          <w:i w:val="0"/>
          <w:lang w:val="hr-HR"/>
        </w:rPr>
        <w:t xml:space="preserve">položen državni ispit II. razine i </w:t>
      </w:r>
    </w:p>
    <w:p w14:paraId="5E90A0C9" w14:textId="77777777" w:rsidR="006F08D3" w:rsidRPr="006F08D3" w:rsidRDefault="006F08D3" w:rsidP="006F08D3">
      <w:pPr>
        <w:pStyle w:val="Odlomakpopisa"/>
        <w:numPr>
          <w:ilvl w:val="0"/>
          <w:numId w:val="8"/>
        </w:numPr>
        <w:rPr>
          <w:i w:val="0"/>
          <w:lang w:val="hr-HR"/>
        </w:rPr>
      </w:pPr>
      <w:r w:rsidRPr="006F08D3">
        <w:rPr>
          <w:i w:val="0"/>
          <w:lang w:val="hr-HR"/>
        </w:rPr>
        <w:t>poznavanje rada na računalu.</w:t>
      </w:r>
      <w:r w:rsidRPr="006F08D3">
        <w:rPr>
          <w:i w:val="0"/>
          <w:lang w:val="hr-HR"/>
        </w:rPr>
        <w:tab/>
      </w:r>
      <w:r w:rsidRPr="006F08D3">
        <w:rPr>
          <w:i w:val="0"/>
          <w:lang w:val="hr-HR"/>
        </w:rPr>
        <w:tab/>
      </w:r>
    </w:p>
    <w:p w14:paraId="6D75272B" w14:textId="77777777" w:rsidR="006F08D3" w:rsidRPr="006F08D3" w:rsidRDefault="006F08D3" w:rsidP="006F08D3">
      <w:pPr>
        <w:tabs>
          <w:tab w:val="left" w:pos="3516"/>
        </w:tabs>
        <w:spacing w:before="100" w:beforeAutospacing="1" w:after="100" w:afterAutospacing="1"/>
        <w:contextualSpacing/>
        <w:jc w:val="both"/>
      </w:pPr>
      <w:r w:rsidRPr="006F08D3">
        <w:t>Izrazi koji se, u ovom javnom natječaju, koriste u muškom rodu neutralni su i odnose se jednako na muški i ženski rod.</w:t>
      </w:r>
    </w:p>
    <w:p w14:paraId="426C88E5" w14:textId="77777777" w:rsidR="006F08D3" w:rsidRPr="006F08D3" w:rsidRDefault="006F08D3" w:rsidP="006F08D3">
      <w:pPr>
        <w:tabs>
          <w:tab w:val="left" w:pos="3516"/>
        </w:tabs>
        <w:spacing w:before="100" w:beforeAutospacing="1" w:after="100" w:afterAutospacing="1"/>
        <w:contextualSpacing/>
        <w:jc w:val="both"/>
      </w:pPr>
    </w:p>
    <w:p w14:paraId="58CC7ECC" w14:textId="77777777" w:rsidR="006F08D3" w:rsidRPr="006F08D3" w:rsidRDefault="006F08D3" w:rsidP="006F08D3">
      <w:pPr>
        <w:spacing w:before="100" w:beforeAutospacing="1" w:after="100" w:afterAutospacing="1"/>
        <w:ind w:firstLine="360"/>
        <w:contextualSpacing/>
        <w:jc w:val="both"/>
        <w:rPr>
          <w:b/>
        </w:rPr>
      </w:pPr>
      <w:r w:rsidRPr="006F08D3">
        <w:rPr>
          <w:b/>
        </w:rPr>
        <w:t>Služba se zasniva na neodređeno vrijeme uz obvezni probni rad od tri mjeseca.</w:t>
      </w:r>
    </w:p>
    <w:p w14:paraId="38294E7F" w14:textId="77777777" w:rsidR="006F08D3" w:rsidRPr="006F08D3" w:rsidRDefault="006F08D3" w:rsidP="006F08D3">
      <w:pPr>
        <w:spacing w:before="100" w:beforeAutospacing="1" w:after="100" w:afterAutospacing="1"/>
        <w:ind w:firstLine="360"/>
        <w:contextualSpacing/>
        <w:jc w:val="both"/>
        <w:rPr>
          <w:b/>
        </w:rPr>
      </w:pPr>
    </w:p>
    <w:p w14:paraId="23B537AE" w14:textId="77777777" w:rsidR="006F08D3" w:rsidRPr="006F08D3" w:rsidRDefault="006F08D3" w:rsidP="006F08D3">
      <w:pPr>
        <w:spacing w:before="100" w:beforeAutospacing="1" w:after="100" w:afterAutospacing="1"/>
        <w:ind w:firstLine="567"/>
        <w:contextualSpacing/>
        <w:jc w:val="both"/>
      </w:pPr>
      <w:r w:rsidRPr="006F08D3">
        <w:t>Radnim iskustvom na odgovarajućim poslovima smatra se radno iskustvo ostvareno na poslovima odgovarajuće stručne spreme i struke.</w:t>
      </w:r>
    </w:p>
    <w:p w14:paraId="7A25C402" w14:textId="77777777" w:rsidR="006F08D3" w:rsidRPr="006F08D3" w:rsidRDefault="006F08D3" w:rsidP="006F08D3">
      <w:pPr>
        <w:tabs>
          <w:tab w:val="left" w:pos="0"/>
          <w:tab w:val="left" w:pos="567"/>
          <w:tab w:val="left" w:pos="993"/>
        </w:tabs>
        <w:jc w:val="both"/>
        <w:rPr>
          <w:strike/>
        </w:rPr>
      </w:pPr>
      <w:r w:rsidRPr="006F08D3">
        <w:tab/>
        <w:t xml:space="preserve">Na javni natječaj se mogu javiti osobe oba spola. </w:t>
      </w:r>
    </w:p>
    <w:p w14:paraId="15DD6A9A" w14:textId="77777777" w:rsidR="006F08D3" w:rsidRPr="006F08D3" w:rsidRDefault="006F08D3" w:rsidP="006F08D3">
      <w:pPr>
        <w:spacing w:before="100" w:beforeAutospacing="1" w:after="100" w:afterAutospacing="1"/>
        <w:ind w:firstLine="556"/>
        <w:contextualSpacing/>
        <w:jc w:val="both"/>
      </w:pPr>
      <w:r w:rsidRPr="006F08D3">
        <w:t>Na javni natječaj se mogu prijaviti i osobe koje nemaju položen državni ispit odgovarajuće razine, pod uvjetom da ga polože u zakonskom roku.</w:t>
      </w:r>
    </w:p>
    <w:p w14:paraId="6A4F62BF" w14:textId="77777777" w:rsidR="006F08D3" w:rsidRPr="006F08D3" w:rsidRDefault="006F08D3" w:rsidP="006F08D3">
      <w:pPr>
        <w:spacing w:before="100" w:beforeAutospacing="1" w:after="100" w:afterAutospacing="1"/>
        <w:ind w:firstLine="556"/>
        <w:contextualSpacing/>
        <w:jc w:val="both"/>
      </w:pPr>
      <w:r w:rsidRPr="006F08D3">
        <w:t>Za prijam u službu osobe koja je strani državljanin ili osobe bez državljanstva, pored ispunjavanja uvjeta propisanih posebnim zakonom, potrebno je prethodno odobrenje središnjeg tijela državne uprave nadležnog za službeničke odnose.</w:t>
      </w:r>
    </w:p>
    <w:p w14:paraId="028C1A33" w14:textId="77777777" w:rsidR="006F08D3" w:rsidRPr="006F08D3" w:rsidRDefault="006F08D3" w:rsidP="006F08D3">
      <w:pPr>
        <w:spacing w:before="100" w:beforeAutospacing="1" w:after="100" w:afterAutospacing="1"/>
        <w:contextualSpacing/>
        <w:jc w:val="both"/>
      </w:pPr>
      <w:r w:rsidRPr="006F08D3">
        <w:tab/>
        <w:t xml:space="preserve">S kandidatima koji udovoljavaju formalnim uvjetima javnog natječaja bit će provedena prethodna provjera znanja i sposobnosti.  </w:t>
      </w:r>
    </w:p>
    <w:p w14:paraId="53D5BDB7" w14:textId="77777777" w:rsidR="006F08D3" w:rsidRPr="006F08D3" w:rsidRDefault="006F08D3" w:rsidP="006F08D3">
      <w:pPr>
        <w:ind w:firstLine="708"/>
        <w:jc w:val="both"/>
        <w:rPr>
          <w:b/>
        </w:rPr>
      </w:pPr>
      <w:r w:rsidRPr="006F08D3">
        <w:rPr>
          <w:b/>
        </w:rPr>
        <w:t>Ako kandidat ne pristupi prethodnoj provjeri znanja i sposobnosti, smatra se da je povukao prijavu na javni natječaj.</w:t>
      </w:r>
    </w:p>
    <w:p w14:paraId="49DBEF3F" w14:textId="77777777" w:rsidR="006F08D3" w:rsidRPr="006F08D3" w:rsidRDefault="006F08D3" w:rsidP="006F08D3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  <w:r w:rsidRPr="006F08D3">
        <w:tab/>
      </w:r>
      <w:r w:rsidRPr="006F08D3">
        <w:tab/>
        <w:t>U prijavi na javni natječaj navode se osobni podaci podnositelja prijave (ime i prezime, adresa stanovanja, kontakt telefon ili mobitel, adresa elektroničke pošte), naziv radnog mjesta i upravnog odjela na koje se prijavljuje.</w:t>
      </w:r>
    </w:p>
    <w:p w14:paraId="15762599" w14:textId="77777777" w:rsidR="006F08D3" w:rsidRPr="006F08D3" w:rsidRDefault="006F08D3" w:rsidP="006F08D3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  <w:r w:rsidRPr="006F08D3">
        <w:t>Prijavu je potrebno vlastoručno potpisati.</w:t>
      </w:r>
    </w:p>
    <w:p w14:paraId="708D0CA9" w14:textId="77777777" w:rsidR="006F08D3" w:rsidRPr="006F08D3" w:rsidRDefault="006F08D3" w:rsidP="006F08D3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  <w:r w:rsidRPr="006F08D3">
        <w:t>Uz prijavu na javni natječaj kandidati su dužni priložiti:</w:t>
      </w:r>
    </w:p>
    <w:p w14:paraId="6E2BA46E" w14:textId="77777777" w:rsidR="006F08D3" w:rsidRPr="006F08D3" w:rsidRDefault="006F08D3" w:rsidP="006F08D3">
      <w:pPr>
        <w:numPr>
          <w:ilvl w:val="0"/>
          <w:numId w:val="8"/>
        </w:numPr>
        <w:tabs>
          <w:tab w:val="left" w:pos="567"/>
          <w:tab w:val="left" w:pos="993"/>
        </w:tabs>
        <w:spacing w:before="100" w:beforeAutospacing="1" w:after="100" w:afterAutospacing="1"/>
        <w:ind w:left="567" w:hanging="11"/>
        <w:contextualSpacing/>
        <w:jc w:val="both"/>
      </w:pPr>
      <w:r w:rsidRPr="006F08D3">
        <w:t>životopis</w:t>
      </w:r>
    </w:p>
    <w:p w14:paraId="1B5005AD" w14:textId="77777777" w:rsidR="006F08D3" w:rsidRPr="006F08D3" w:rsidRDefault="006F08D3" w:rsidP="006F08D3">
      <w:pPr>
        <w:numPr>
          <w:ilvl w:val="0"/>
          <w:numId w:val="8"/>
        </w:numPr>
        <w:tabs>
          <w:tab w:val="left" w:pos="567"/>
          <w:tab w:val="left" w:pos="993"/>
        </w:tabs>
        <w:spacing w:before="100" w:beforeAutospacing="1" w:after="100" w:afterAutospacing="1"/>
        <w:ind w:left="567" w:hanging="11"/>
        <w:contextualSpacing/>
        <w:jc w:val="both"/>
      </w:pPr>
      <w:r w:rsidRPr="006F08D3">
        <w:t>dokaz o hrvatskom državljanstvu, odnosno za osobe sa stranim državljanstvom ili osobe bez državljanstva, dokaz o ispunjavanju uvjeta propisanih posebnim zakonom i prethodno odobrenje središnjeg tijela državne uprave nadležnog za službeničke odnose</w:t>
      </w:r>
    </w:p>
    <w:p w14:paraId="67F67F1C" w14:textId="77777777" w:rsidR="006F08D3" w:rsidRPr="006F08D3" w:rsidRDefault="006F08D3" w:rsidP="006F08D3">
      <w:pPr>
        <w:numPr>
          <w:ilvl w:val="0"/>
          <w:numId w:val="8"/>
        </w:numPr>
        <w:tabs>
          <w:tab w:val="left" w:pos="567"/>
          <w:tab w:val="left" w:pos="993"/>
        </w:tabs>
        <w:spacing w:before="100" w:beforeAutospacing="1" w:after="100" w:afterAutospacing="1"/>
        <w:ind w:left="567" w:hanging="11"/>
        <w:contextualSpacing/>
        <w:jc w:val="both"/>
      </w:pPr>
      <w:r w:rsidRPr="006F08D3">
        <w:t>dokaz o stručnoj spremi (preslika diplome)</w:t>
      </w:r>
    </w:p>
    <w:p w14:paraId="76773706" w14:textId="77777777" w:rsidR="006F08D3" w:rsidRPr="006F08D3" w:rsidRDefault="006F08D3" w:rsidP="006F08D3">
      <w:pPr>
        <w:numPr>
          <w:ilvl w:val="0"/>
          <w:numId w:val="8"/>
        </w:numPr>
        <w:tabs>
          <w:tab w:val="left" w:pos="993"/>
        </w:tabs>
        <w:ind w:left="993" w:hanging="426"/>
        <w:contextualSpacing/>
        <w:jc w:val="both"/>
      </w:pPr>
      <w:r w:rsidRPr="006F08D3">
        <w:t>dokaz o radnom iskustvu na odgovarajućim poslovima u trajanju od najmanje tri godine za radno mjesto br. 1 te u trajanju od najmanje jedne godine za radna mjesta br. 2 i 3. (potrebno je dostaviti dokumente navedene u točkama a) i b))</w:t>
      </w:r>
    </w:p>
    <w:p w14:paraId="5686E9EC" w14:textId="77777777" w:rsidR="006F08D3" w:rsidRPr="006F08D3" w:rsidRDefault="006F08D3" w:rsidP="006F08D3">
      <w:pPr>
        <w:pStyle w:val="Odlomakpopisa"/>
        <w:numPr>
          <w:ilvl w:val="0"/>
          <w:numId w:val="13"/>
        </w:numPr>
        <w:tabs>
          <w:tab w:val="left" w:pos="567"/>
          <w:tab w:val="left" w:pos="900"/>
        </w:tabs>
        <w:rPr>
          <w:i w:val="0"/>
          <w:lang w:val="hr-HR"/>
        </w:rPr>
      </w:pPr>
      <w:r w:rsidRPr="006F08D3">
        <w:rPr>
          <w:i w:val="0"/>
          <w:lang w:val="hr-HR"/>
        </w:rPr>
        <w:t xml:space="preserve">elektronički zapis o radno pravnom statusu (e-radna knjižica) preuzet iz sustava e-građani ili potvrda o podacima evidentiranim u matičnoj evidenciji Hrvatskog zavoda </w:t>
      </w:r>
      <w:r w:rsidRPr="006F08D3">
        <w:rPr>
          <w:i w:val="0"/>
          <w:lang w:val="hr-HR"/>
        </w:rPr>
        <w:lastRenderedPageBreak/>
        <w:t>za mirovinsko osiguranje koju Zavod na osobno traženje osiguranika izdaje na šalterima područnih službi/ureda Hrvatskog zavoda za mirovinsko osiguranje</w:t>
      </w:r>
    </w:p>
    <w:p w14:paraId="10C8EF9C" w14:textId="77777777" w:rsidR="006F08D3" w:rsidRPr="006F08D3" w:rsidRDefault="006F08D3" w:rsidP="006F08D3">
      <w:pPr>
        <w:numPr>
          <w:ilvl w:val="0"/>
          <w:numId w:val="13"/>
        </w:numPr>
        <w:tabs>
          <w:tab w:val="left" w:pos="567"/>
          <w:tab w:val="left" w:pos="900"/>
        </w:tabs>
        <w:spacing w:before="100" w:beforeAutospacing="1" w:after="100" w:afterAutospacing="1"/>
        <w:contextualSpacing/>
        <w:jc w:val="both"/>
      </w:pPr>
      <w:r w:rsidRPr="006F08D3">
        <w:t xml:space="preserve"> presliku ugovora o radu ili rješenja o rasporedu ili potvrdu poslodavca (svi navedeni  dokumenti moraju sadržavati vrstu poslova koju je obavljao, vrstu stručne spreme tih  poslova i vremenska razdoblja u kojima je kandidat obavljao navedene poslove, a koja  su evidentirana u matičnoj evidenciji Hrvatskog zavoda za mirovinsko osiguranje)</w:t>
      </w:r>
    </w:p>
    <w:p w14:paraId="079CE43B" w14:textId="77777777" w:rsidR="006F08D3" w:rsidRPr="006F08D3" w:rsidRDefault="006F08D3" w:rsidP="006F08D3">
      <w:pPr>
        <w:numPr>
          <w:ilvl w:val="0"/>
          <w:numId w:val="8"/>
        </w:numPr>
        <w:tabs>
          <w:tab w:val="left" w:pos="567"/>
          <w:tab w:val="left" w:pos="993"/>
        </w:tabs>
        <w:spacing w:before="100" w:beforeAutospacing="1" w:after="100" w:afterAutospacing="1"/>
        <w:ind w:left="993" w:hanging="426"/>
        <w:contextualSpacing/>
        <w:jc w:val="both"/>
        <w:rPr>
          <w:color w:val="000000" w:themeColor="text1"/>
        </w:rPr>
      </w:pPr>
      <w:r w:rsidRPr="006F08D3">
        <w:rPr>
          <w:color w:val="000000" w:themeColor="text1"/>
        </w:rPr>
        <w:t>dokaz o položenom državnom ispitu II. razine, ako ga posjeduje</w:t>
      </w:r>
    </w:p>
    <w:p w14:paraId="28EC5386" w14:textId="77777777" w:rsidR="006F08D3" w:rsidRPr="006F08D3" w:rsidRDefault="006F08D3" w:rsidP="006F08D3">
      <w:pPr>
        <w:numPr>
          <w:ilvl w:val="0"/>
          <w:numId w:val="8"/>
        </w:numPr>
        <w:tabs>
          <w:tab w:val="left" w:pos="993"/>
        </w:tabs>
        <w:spacing w:before="100" w:beforeAutospacing="1" w:after="100" w:afterAutospacing="1"/>
        <w:ind w:left="993" w:hanging="426"/>
        <w:contextualSpacing/>
        <w:jc w:val="both"/>
      </w:pPr>
      <w:r w:rsidRPr="006F08D3">
        <w:t xml:space="preserve">uvjerenje da se protiv kandidata ne vodi kazneni postupak ne starije od tri mjeseca od dana objave ovog javnog natječaja </w:t>
      </w:r>
    </w:p>
    <w:p w14:paraId="0D4CF5FA" w14:textId="77777777" w:rsidR="006F08D3" w:rsidRPr="006F08D3" w:rsidRDefault="006F08D3" w:rsidP="006F08D3">
      <w:pPr>
        <w:numPr>
          <w:ilvl w:val="0"/>
          <w:numId w:val="8"/>
        </w:numPr>
        <w:tabs>
          <w:tab w:val="left" w:pos="993"/>
        </w:tabs>
        <w:spacing w:before="100" w:beforeAutospacing="1" w:after="100" w:afterAutospacing="1"/>
        <w:ind w:left="993" w:hanging="426"/>
        <w:contextualSpacing/>
        <w:jc w:val="both"/>
      </w:pPr>
      <w:r w:rsidRPr="006F08D3">
        <w:t xml:space="preserve">vlastoručno potpisanu izjavu kandidata o nepostojanju zapreka za prijam u službu (obrazac u prilogu ovog natječaja na web-stranici Grada Osijeka) </w:t>
      </w:r>
    </w:p>
    <w:p w14:paraId="5C85376F" w14:textId="77777777" w:rsidR="006F08D3" w:rsidRPr="006F08D3" w:rsidRDefault="006F08D3" w:rsidP="006F08D3">
      <w:pPr>
        <w:numPr>
          <w:ilvl w:val="0"/>
          <w:numId w:val="8"/>
        </w:numPr>
        <w:shd w:val="clear" w:color="auto" w:fill="FFFFFF"/>
        <w:tabs>
          <w:tab w:val="left" w:pos="567"/>
          <w:tab w:val="left" w:pos="993"/>
        </w:tabs>
        <w:spacing w:before="100" w:beforeAutospacing="1" w:after="100" w:afterAutospacing="1"/>
        <w:ind w:left="993" w:hanging="426"/>
        <w:contextualSpacing/>
        <w:jc w:val="both"/>
      </w:pPr>
      <w:r w:rsidRPr="006F08D3">
        <w:t>dokaz o poznavanju rada na računalu (svjedodžba, potvrda ili izjava o poznavanju rada na računalu)</w:t>
      </w:r>
    </w:p>
    <w:p w14:paraId="7DAC7F54" w14:textId="77777777" w:rsidR="006F08D3" w:rsidRPr="006F08D3" w:rsidRDefault="006F08D3" w:rsidP="006F08D3">
      <w:pPr>
        <w:numPr>
          <w:ilvl w:val="0"/>
          <w:numId w:val="8"/>
        </w:numPr>
        <w:shd w:val="clear" w:color="auto" w:fill="FFFFFF"/>
        <w:tabs>
          <w:tab w:val="left" w:pos="567"/>
          <w:tab w:val="left" w:pos="993"/>
        </w:tabs>
        <w:spacing w:before="100" w:beforeAutospacing="1" w:after="100" w:afterAutospacing="1"/>
        <w:ind w:left="993" w:hanging="426"/>
        <w:contextualSpacing/>
        <w:jc w:val="both"/>
      </w:pPr>
      <w:r w:rsidRPr="006F08D3">
        <w:t xml:space="preserve">dokaz o položenom vozačkom ispitu za vozača „B“ kategorije za radna mjesta br. 2 i 3. </w:t>
      </w:r>
    </w:p>
    <w:p w14:paraId="5D9DA9D5" w14:textId="77777777" w:rsidR="006F08D3" w:rsidRPr="006F08D3" w:rsidRDefault="006F08D3" w:rsidP="006F08D3">
      <w:pPr>
        <w:shd w:val="clear" w:color="auto" w:fill="FFFFFF"/>
        <w:tabs>
          <w:tab w:val="left" w:pos="567"/>
          <w:tab w:val="left" w:pos="993"/>
        </w:tabs>
        <w:spacing w:before="100" w:beforeAutospacing="1" w:after="100" w:afterAutospacing="1"/>
        <w:ind w:left="993"/>
        <w:contextualSpacing/>
        <w:jc w:val="both"/>
      </w:pPr>
    </w:p>
    <w:p w14:paraId="04893503" w14:textId="77777777" w:rsidR="006F08D3" w:rsidRPr="006F08D3" w:rsidRDefault="006F08D3" w:rsidP="006F08D3">
      <w:pPr>
        <w:tabs>
          <w:tab w:val="left" w:pos="993"/>
        </w:tabs>
        <w:spacing w:before="100" w:beforeAutospacing="1" w:after="100" w:afterAutospacing="1"/>
        <w:contextualSpacing/>
        <w:jc w:val="both"/>
      </w:pPr>
      <w:r w:rsidRPr="006F08D3">
        <w:t xml:space="preserve">            U službu ne mogu biti primljene osobe za koje postoje zapreke iz članaka 15. i 16. Zakona o službenicima i namještenicima u lokalnoj i područnoj (regionalnoj) samoupravi („Narodne novine“ br. 86/08, 61/11 i 112/19).</w:t>
      </w:r>
    </w:p>
    <w:p w14:paraId="1EC36565" w14:textId="77777777" w:rsidR="006F08D3" w:rsidRPr="006F08D3" w:rsidRDefault="006F08D3" w:rsidP="006F08D3">
      <w:pPr>
        <w:tabs>
          <w:tab w:val="left" w:pos="993"/>
        </w:tabs>
        <w:spacing w:before="100" w:beforeAutospacing="1" w:after="100" w:afterAutospacing="1"/>
        <w:contextualSpacing/>
        <w:jc w:val="both"/>
      </w:pPr>
    </w:p>
    <w:p w14:paraId="49159B19" w14:textId="77777777" w:rsidR="006F08D3" w:rsidRPr="006F08D3" w:rsidRDefault="006F08D3" w:rsidP="006F08D3">
      <w:pPr>
        <w:shd w:val="clear" w:color="auto" w:fill="FFFFFF"/>
        <w:tabs>
          <w:tab w:val="left" w:pos="567"/>
          <w:tab w:val="left" w:pos="993"/>
        </w:tabs>
        <w:spacing w:before="100" w:beforeAutospacing="1" w:after="100" w:afterAutospacing="1"/>
        <w:jc w:val="both"/>
      </w:pPr>
      <w:r w:rsidRPr="006F08D3">
        <w:tab/>
        <w:t xml:space="preserve">  Uvjerenje o zdravstvenoj sposobnosti dostavlja izabrani kandidat prije donošenja rješenja o prijmu.</w:t>
      </w:r>
    </w:p>
    <w:p w14:paraId="5CEBEBE4" w14:textId="77777777" w:rsidR="006F08D3" w:rsidRPr="006F08D3" w:rsidRDefault="006F08D3" w:rsidP="006F08D3">
      <w:pPr>
        <w:jc w:val="both"/>
      </w:pPr>
      <w:r w:rsidRPr="006F08D3">
        <w:tab/>
        <w:t>Isprave se prilažu u neovjerenoj preslici, a prije izbora kandidata predočit će se u izvorniku.</w:t>
      </w:r>
      <w:r w:rsidRPr="006F08D3">
        <w:tab/>
      </w:r>
    </w:p>
    <w:p w14:paraId="61C5738D" w14:textId="77777777" w:rsidR="006F08D3" w:rsidRPr="006F08D3" w:rsidRDefault="006F08D3" w:rsidP="006F08D3">
      <w:pPr>
        <w:tabs>
          <w:tab w:val="left" w:pos="0"/>
        </w:tabs>
        <w:spacing w:before="100" w:beforeAutospacing="1" w:after="100" w:afterAutospacing="1"/>
        <w:contextualSpacing/>
        <w:jc w:val="both"/>
      </w:pPr>
      <w:r w:rsidRPr="006F08D3">
        <w:tab/>
        <w:t xml:space="preserve">Osoba koja se poziva na pravo prednosti pri zapošljavanju prema posebnim zakonima, sukladno članku 101. </w:t>
      </w:r>
      <w:bookmarkStart w:id="3" w:name="_Hlk81303584"/>
      <w:r w:rsidRPr="006F08D3">
        <w:t>Zakona o hrvatskim braniteljima iz Domovinskog rata i članovima njihovih obitelji („Narodne novine“ br. 121/17, 98/19 i 84/21)</w:t>
      </w:r>
      <w:bookmarkEnd w:id="3"/>
      <w:r w:rsidRPr="006F08D3">
        <w:t xml:space="preserve">, članku 48. f Zakona o zaštiti vojnih i civilnih invalida rata („Narodne novine“ br. 33/92, 77/92, 27/93, 58/93, 2/94, 76/94, 108/95, 108/95, 108/96, 82/01, 103/03, 148/13 i 98/19), članku 47. Zakona o civilnim stradalnicima iz Domovinskog rata </w:t>
      </w:r>
      <w:bookmarkStart w:id="4" w:name="_Hlk81299630"/>
      <w:r w:rsidRPr="006F08D3">
        <w:t xml:space="preserve">(„Narodne novine“ br. 84/21) </w:t>
      </w:r>
      <w:bookmarkEnd w:id="4"/>
      <w:r w:rsidRPr="006F08D3">
        <w:t xml:space="preserve">i članku 9. </w:t>
      </w:r>
      <w:r w:rsidRPr="006F08D3">
        <w:rPr>
          <w:bCs/>
        </w:rPr>
        <w:t xml:space="preserve">Zakona o profesionalnoj rehabilitaciji i zapošljavanju osoba s invaliditetom („Narodne novine“ br. 157/13, 152/14, 39/18 i 32/20) </w:t>
      </w:r>
      <w:r w:rsidRPr="006F08D3">
        <w:t>dužna je u prijavi na javni natječaj pozvati se na to pravo i priložiti odgovarajuće isprave kao dokaz o statusu te druge dokaze sukladno posebnom zakonu kojim je uređeno to pravo te ima prednost u odnosu na ostale kandidate samo pod jednakim uvjetima.</w:t>
      </w:r>
    </w:p>
    <w:p w14:paraId="6EEECD60" w14:textId="77777777" w:rsidR="006F08D3" w:rsidRPr="006F08D3" w:rsidRDefault="006F08D3" w:rsidP="006F08D3">
      <w:pPr>
        <w:tabs>
          <w:tab w:val="left" w:pos="0"/>
        </w:tabs>
        <w:spacing w:before="100" w:beforeAutospacing="1" w:after="100" w:afterAutospacing="1"/>
        <w:contextualSpacing/>
        <w:jc w:val="both"/>
        <w:rPr>
          <w:color w:val="0000FF"/>
          <w:u w:val="single"/>
        </w:rPr>
      </w:pPr>
      <w:r w:rsidRPr="006F08D3">
        <w:tab/>
        <w:t xml:space="preserve">Poveznica za stranicu Ministarstva branitelja na kojoj su navedeni dokazi potrebni za ostvarivanje prava prednosti pri zapošljavanju prema Zakonu o hrvatskim braniteljima iz Domovinskog rata i članovima njihovih obitelji („Narodne novine“ br. 121/17, 98/19 i 84/21) je: </w:t>
      </w:r>
    </w:p>
    <w:p w14:paraId="5A49BDF4" w14:textId="77777777" w:rsidR="006F08D3" w:rsidRPr="006F08D3" w:rsidRDefault="006F08D3" w:rsidP="006F08D3">
      <w:pPr>
        <w:tabs>
          <w:tab w:val="left" w:pos="0"/>
        </w:tabs>
        <w:spacing w:before="100" w:beforeAutospacing="1" w:after="100" w:afterAutospacing="1"/>
        <w:contextualSpacing/>
        <w:jc w:val="both"/>
        <w:rPr>
          <w:color w:val="0070C0"/>
          <w:u w:val="single"/>
        </w:rPr>
      </w:pPr>
      <w:r w:rsidRPr="006F08D3">
        <w:rPr>
          <w:color w:val="0070C0"/>
          <w:u w:val="single"/>
        </w:rPr>
        <w:t>https://branitelji.gov.hr/UserDocsImages//dokumenti/Nikola//popis%20dokaza%20za%20ostvarivanje%20prava%20prednosti%20pri%20zapo%C5%A1ljavanju-%20ZOHBDR%202021.pdf</w:t>
      </w:r>
    </w:p>
    <w:p w14:paraId="5A093100" w14:textId="77777777" w:rsidR="006F08D3" w:rsidRPr="006F08D3" w:rsidRDefault="006F08D3" w:rsidP="006F08D3">
      <w:pPr>
        <w:tabs>
          <w:tab w:val="left" w:pos="0"/>
        </w:tabs>
        <w:spacing w:before="100" w:beforeAutospacing="1" w:after="100" w:afterAutospacing="1"/>
        <w:contextualSpacing/>
        <w:jc w:val="both"/>
      </w:pPr>
      <w:r w:rsidRPr="006F08D3">
        <w:t xml:space="preserve">          Poveznica za stranicu Ministarstva branitelja na kojoj su navedeni dokazi potrebni za ostvarivanje prava prednosti pri zapošljavanju prema Zakonu o civilnim stradalnicima iz Domovinskog rata („Narodne novine“ br. 84/21) je:</w:t>
      </w:r>
    </w:p>
    <w:p w14:paraId="2DA9B467" w14:textId="77777777" w:rsidR="006F08D3" w:rsidRPr="006F08D3" w:rsidRDefault="00000000" w:rsidP="006F08D3">
      <w:pPr>
        <w:tabs>
          <w:tab w:val="left" w:pos="0"/>
        </w:tabs>
        <w:spacing w:before="100" w:beforeAutospacing="1" w:after="100" w:afterAutospacing="1"/>
        <w:contextualSpacing/>
        <w:jc w:val="both"/>
        <w:rPr>
          <w:color w:val="0070C0"/>
        </w:rPr>
      </w:pPr>
      <w:hyperlink r:id="rId7" w:history="1">
        <w:r w:rsidR="006F08D3" w:rsidRPr="006F08D3">
          <w:rPr>
            <w:color w:val="0070C0"/>
            <w:u w:val="single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627AA05E" w14:textId="77777777" w:rsidR="006F08D3" w:rsidRPr="006F08D3" w:rsidRDefault="006F08D3" w:rsidP="006F08D3">
      <w:pPr>
        <w:tabs>
          <w:tab w:val="left" w:pos="0"/>
        </w:tabs>
        <w:spacing w:before="100" w:beforeAutospacing="1" w:after="100" w:afterAutospacing="1"/>
        <w:contextualSpacing/>
        <w:jc w:val="both"/>
      </w:pPr>
    </w:p>
    <w:p w14:paraId="156724E5" w14:textId="77777777" w:rsidR="006F08D3" w:rsidRPr="006F08D3" w:rsidRDefault="006F08D3" w:rsidP="006F08D3">
      <w:pPr>
        <w:tabs>
          <w:tab w:val="left" w:pos="0"/>
        </w:tabs>
        <w:spacing w:before="100" w:beforeAutospacing="1" w:after="100" w:afterAutospacing="1"/>
        <w:contextualSpacing/>
        <w:jc w:val="both"/>
      </w:pPr>
      <w:r w:rsidRPr="006F08D3">
        <w:lastRenderedPageBreak/>
        <w:tab/>
        <w:t xml:space="preserve">Osoba koja se poziva na pravo prednosti pri zapošljavanju u skladu s člankom 22. Ustavnog zakona  o  pravima  nacionalnih  manjina </w:t>
      </w:r>
      <w:r w:rsidRPr="006F08D3">
        <w:rPr>
          <w:bCs/>
        </w:rPr>
        <w:t xml:space="preserve">(„Narodne novine“ br. </w:t>
      </w:r>
      <w:r w:rsidRPr="006F08D3">
        <w:t>155/02, 47/10, 80/10, 93/11 i 93/11) uz prijavu na javni natječaj,  pored  dokaza  o  ispunjavanju  traženih uvjeta, nije dužna dokazivati svoj status pripadnika nacionalne manjine.</w:t>
      </w:r>
    </w:p>
    <w:p w14:paraId="30FF2A80" w14:textId="77777777" w:rsidR="006F08D3" w:rsidRPr="006F08D3" w:rsidRDefault="006F08D3" w:rsidP="006F08D3">
      <w:pPr>
        <w:shd w:val="clear" w:color="auto" w:fill="FFFFFF"/>
        <w:spacing w:before="100" w:beforeAutospacing="1" w:after="100" w:afterAutospacing="1"/>
        <w:ind w:firstLine="360"/>
        <w:jc w:val="both"/>
        <w:rPr>
          <w:bCs/>
        </w:rPr>
      </w:pPr>
      <w:r w:rsidRPr="006F08D3">
        <w:tab/>
      </w:r>
      <w:r w:rsidRPr="006F08D3">
        <w:rPr>
          <w:bCs/>
        </w:rPr>
        <w:t xml:space="preserve">Osoba koja se poziva na pravo prednosti pri zapošljavanju u skladu s člankom 9. Zakona o profesionalnoj rehabilitaciji i zapošljavanju osoba s invaliditetom („Narodne novine“ br. 157/13, 152/14, 39/18 i 32/20) uz prijavu na javni natječaj dužna je, pored dokaza o ispunjavanju traženih uvjeta, priložiti i dokaz o utvrđenom statusu osobe s invaliditetom te </w:t>
      </w:r>
      <w:r w:rsidRPr="006F08D3">
        <w:rPr>
          <w:bCs/>
          <w:shd w:val="clear" w:color="auto" w:fill="FFFFFF"/>
        </w:rPr>
        <w:t>dokaz o prestanku radnog odnosa kod posljednjeg poslodavca (ugovor, rješenje, odluka i sl.).</w:t>
      </w:r>
    </w:p>
    <w:p w14:paraId="480E4B03" w14:textId="77777777" w:rsidR="006F08D3" w:rsidRPr="006F08D3" w:rsidRDefault="006F08D3" w:rsidP="006F08D3">
      <w:pPr>
        <w:tabs>
          <w:tab w:val="left" w:pos="0"/>
          <w:tab w:val="left" w:pos="567"/>
          <w:tab w:val="left" w:pos="993"/>
        </w:tabs>
        <w:spacing w:before="100" w:beforeAutospacing="1" w:after="100" w:afterAutospacing="1"/>
        <w:contextualSpacing/>
        <w:jc w:val="both"/>
      </w:pPr>
      <w:r w:rsidRPr="006F08D3">
        <w:tab/>
        <w:t>Urednom prijavom smatra se prijava koja sadrži sve podatke i priloge navedene u javnom natječaju.</w:t>
      </w:r>
    </w:p>
    <w:p w14:paraId="67609C1C" w14:textId="77777777" w:rsidR="006F08D3" w:rsidRPr="006F08D3" w:rsidRDefault="006F08D3" w:rsidP="006F08D3">
      <w:pPr>
        <w:tabs>
          <w:tab w:val="left" w:pos="0"/>
          <w:tab w:val="left" w:pos="567"/>
          <w:tab w:val="left" w:pos="993"/>
        </w:tabs>
        <w:spacing w:before="100" w:beforeAutospacing="1" w:after="100" w:afterAutospacing="1"/>
        <w:contextualSpacing/>
        <w:jc w:val="both"/>
      </w:pPr>
      <w:r w:rsidRPr="006F08D3">
        <w:tab/>
        <w:t>Osoba koja nije podnijela pravodobnu i urednu prijavu ili ne ispunjava formalne uvjete iz javnog natječaja ne smatra se prijavljenim kandidatom. Osobi se dostavlja pisana obavijest u kojoj se navode razlozi zbog kojih se ne smatra kandidatom prijavljenim na javni natječaj.</w:t>
      </w:r>
    </w:p>
    <w:p w14:paraId="0051DF34" w14:textId="77777777" w:rsidR="006F08D3" w:rsidRPr="00DE3BD0" w:rsidRDefault="006F08D3" w:rsidP="006F08D3">
      <w:pPr>
        <w:tabs>
          <w:tab w:val="left" w:pos="0"/>
          <w:tab w:val="left" w:pos="567"/>
          <w:tab w:val="left" w:pos="993"/>
        </w:tabs>
        <w:spacing w:before="100" w:beforeAutospacing="1" w:after="100" w:afterAutospacing="1"/>
        <w:contextualSpacing/>
        <w:jc w:val="both"/>
      </w:pPr>
    </w:p>
    <w:p w14:paraId="5FEC791F" w14:textId="77777777" w:rsidR="006F08D3" w:rsidRPr="00DE3BD0" w:rsidRDefault="006F08D3" w:rsidP="006F08D3">
      <w:pPr>
        <w:tabs>
          <w:tab w:val="left" w:pos="0"/>
          <w:tab w:val="left" w:pos="567"/>
        </w:tabs>
        <w:jc w:val="both"/>
      </w:pPr>
      <w:r w:rsidRPr="00DE3BD0">
        <w:tab/>
      </w:r>
      <w:r w:rsidRPr="00DE3BD0">
        <w:rPr>
          <w:b/>
          <w:bCs/>
        </w:rPr>
        <w:t>Prijava na javni natječaj</w:t>
      </w:r>
      <w:r w:rsidRPr="00DE3BD0">
        <w:t xml:space="preserve"> podnosi se u zatvorenoj omotnici, u roku </w:t>
      </w:r>
      <w:r w:rsidRPr="00DE3BD0">
        <w:rPr>
          <w:b/>
        </w:rPr>
        <w:t>8 dana</w:t>
      </w:r>
      <w:r w:rsidRPr="00DE3BD0">
        <w:t xml:space="preserve"> od objave javnog natječaja u Narodnim novinama, </w:t>
      </w:r>
      <w:r w:rsidRPr="00DE3BD0">
        <w:rPr>
          <w:bCs/>
        </w:rPr>
        <w:t xml:space="preserve">s obveznom naznakom </w:t>
      </w:r>
      <w:r>
        <w:rPr>
          <w:bCs/>
        </w:rPr>
        <w:t xml:space="preserve"> </w:t>
      </w:r>
      <w:r w:rsidRPr="002368B4">
        <w:rPr>
          <w:b/>
        </w:rPr>
        <w:t xml:space="preserve">upravnog odjela, odsjeka i </w:t>
      </w:r>
      <w:proofErr w:type="spellStart"/>
      <w:r w:rsidRPr="002368B4">
        <w:rPr>
          <w:b/>
        </w:rPr>
        <w:t>pododsjeka</w:t>
      </w:r>
      <w:proofErr w:type="spellEnd"/>
      <w:r w:rsidRPr="002368B4">
        <w:rPr>
          <w:b/>
        </w:rPr>
        <w:t>,</w:t>
      </w:r>
      <w:r>
        <w:rPr>
          <w:bCs/>
        </w:rPr>
        <w:t xml:space="preserve"> </w:t>
      </w:r>
      <w:r w:rsidRPr="00DE3BD0">
        <w:rPr>
          <w:b/>
        </w:rPr>
        <w:t xml:space="preserve">naziva radnog mjesta </w:t>
      </w:r>
      <w:r w:rsidRPr="00DE3BD0">
        <w:t>na koje se podnositelj prijave prijavljuje</w:t>
      </w:r>
      <w:r>
        <w:t xml:space="preserve"> i</w:t>
      </w:r>
      <w:r w:rsidRPr="00DE3BD0">
        <w:t xml:space="preserve"> </w:t>
      </w:r>
      <w:r w:rsidRPr="00C221DC">
        <w:rPr>
          <w:b/>
          <w:bCs/>
        </w:rPr>
        <w:t>s naznakom: „NE OTVARATI“</w:t>
      </w:r>
      <w:r w:rsidRPr="00DE3BD0">
        <w:t xml:space="preserve"> , na adresu: </w:t>
      </w:r>
    </w:p>
    <w:p w14:paraId="0DEF930D" w14:textId="77777777" w:rsidR="006F08D3" w:rsidRPr="00DE3BD0" w:rsidRDefault="006F08D3" w:rsidP="006F08D3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  <w:r w:rsidRPr="00DE3BD0">
        <w:tab/>
        <w:t xml:space="preserve">Grad Osijek, Povjerenstvo za provedbu </w:t>
      </w:r>
      <w:r>
        <w:t>j</w:t>
      </w:r>
      <w:r w:rsidRPr="00DE3BD0">
        <w:t>avnog natječaja</w:t>
      </w:r>
    </w:p>
    <w:p w14:paraId="3AE91418" w14:textId="77777777" w:rsidR="006F08D3" w:rsidRPr="00DE3BD0" w:rsidRDefault="006F08D3" w:rsidP="006F08D3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  <w:r w:rsidRPr="00DE3BD0">
        <w:tab/>
        <w:t xml:space="preserve">Franje Kuhača 9 </w:t>
      </w:r>
    </w:p>
    <w:p w14:paraId="1AB4A34E" w14:textId="77777777" w:rsidR="006F08D3" w:rsidRPr="00DE3BD0" w:rsidRDefault="006F08D3" w:rsidP="006F08D3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  <w:r w:rsidRPr="00DE3BD0">
        <w:tab/>
        <w:t>31000 Osijek</w:t>
      </w:r>
    </w:p>
    <w:p w14:paraId="1EE99EDC" w14:textId="77777777" w:rsidR="006F08D3" w:rsidRPr="00DE3BD0" w:rsidRDefault="006F08D3" w:rsidP="006F08D3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</w:p>
    <w:p w14:paraId="03802841" w14:textId="77777777" w:rsidR="006F08D3" w:rsidRPr="00DE3BD0" w:rsidRDefault="006F08D3" w:rsidP="006F08D3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  <w:r w:rsidRPr="00DE3BD0">
        <w:tab/>
        <w:t>Prijave se mogu dostaviti i u Pisarnicu Grada Osijeka, Franje Kuhača 9, Osijek.</w:t>
      </w:r>
    </w:p>
    <w:p w14:paraId="66950048" w14:textId="77777777" w:rsidR="006F08D3" w:rsidRPr="00DE3BD0" w:rsidRDefault="006F08D3" w:rsidP="006F08D3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  <w:r w:rsidRPr="00DE3BD0">
        <w:tab/>
        <w:t>U skladu s Općom uredbom o zaštiti podataka, zaprimljeni podaci koristit će se isključivo u svrhu provedbe ovog javnog natječaja.</w:t>
      </w:r>
    </w:p>
    <w:p w14:paraId="7D38AC9C" w14:textId="77777777" w:rsidR="006F08D3" w:rsidRPr="00DE3BD0" w:rsidRDefault="006F08D3" w:rsidP="006F08D3">
      <w:pPr>
        <w:tabs>
          <w:tab w:val="left" w:pos="567"/>
        </w:tabs>
        <w:spacing w:before="100" w:beforeAutospacing="1" w:after="100" w:afterAutospacing="1"/>
        <w:contextualSpacing/>
        <w:jc w:val="both"/>
      </w:pPr>
      <w:r w:rsidRPr="00DE3BD0">
        <w:tab/>
        <w:t>Na web-stranici Grada Osijeka</w:t>
      </w:r>
      <w:r w:rsidRPr="00DE3BD0">
        <w:rPr>
          <w:color w:val="0070C0"/>
        </w:rPr>
        <w:t xml:space="preserve">, </w:t>
      </w:r>
      <w:hyperlink r:id="rId8" w:history="1">
        <w:r w:rsidRPr="00DE3BD0">
          <w:rPr>
            <w:color w:val="0070C0"/>
            <w:u w:val="single"/>
          </w:rPr>
          <w:t>www.osijek.hr</w:t>
        </w:r>
      </w:hyperlink>
      <w:r w:rsidRPr="00DE3BD0">
        <w:t xml:space="preserve"> naveden je opis poslova i podaci o plaći radnog mjesta koje se popunjava, način obavljanja prethodne provjere znanja i sposobnosti kandidata i iz kojeg područja te pravni i drugi izvori za pripremanje kandidata za tu provjeru.</w:t>
      </w:r>
    </w:p>
    <w:p w14:paraId="0242D071" w14:textId="77777777" w:rsidR="006F08D3" w:rsidRPr="00DE3BD0" w:rsidRDefault="006F08D3" w:rsidP="006F08D3">
      <w:pPr>
        <w:tabs>
          <w:tab w:val="left" w:pos="567"/>
        </w:tabs>
        <w:spacing w:before="100" w:beforeAutospacing="1" w:after="100" w:afterAutospacing="1"/>
        <w:contextualSpacing/>
        <w:jc w:val="both"/>
      </w:pPr>
      <w:r w:rsidRPr="00DE3BD0">
        <w:tab/>
        <w:t>Na istoj web-stranici te na oglasnoj ploči Grada Osijeka objavit će se vrijeme održavanja prethodne provjere znanja i sposobnosti kandidata, najmanje pet dana prije održavanja provjere.</w:t>
      </w:r>
    </w:p>
    <w:p w14:paraId="58432497" w14:textId="77777777" w:rsidR="006F08D3" w:rsidRPr="00DE3BD0" w:rsidRDefault="006F08D3" w:rsidP="006F08D3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  <w:r w:rsidRPr="00DE3BD0">
        <w:tab/>
        <w:t>O rezultatima javnog natječaja kandidati će biti obaviješteni u zakonskom roku.</w:t>
      </w:r>
    </w:p>
    <w:p w14:paraId="22DF8EC6" w14:textId="77777777" w:rsidR="006F08D3" w:rsidRPr="00DE3BD0" w:rsidRDefault="006F08D3" w:rsidP="006F08D3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</w:p>
    <w:p w14:paraId="75750B35" w14:textId="77777777" w:rsidR="006F08D3" w:rsidRPr="00DE3BD0" w:rsidRDefault="006F08D3" w:rsidP="006F08D3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</w:p>
    <w:p w14:paraId="263BE2D2" w14:textId="77777777" w:rsidR="006F08D3" w:rsidRPr="00DE3BD0" w:rsidRDefault="006F08D3" w:rsidP="006F08D3">
      <w:pPr>
        <w:rPr>
          <w:color w:val="FF0000"/>
        </w:rPr>
      </w:pPr>
    </w:p>
    <w:p w14:paraId="627961C9" w14:textId="77777777" w:rsidR="006F08D3" w:rsidRPr="00F60417" w:rsidRDefault="006F08D3" w:rsidP="006F08D3">
      <w:pPr>
        <w:tabs>
          <w:tab w:val="center" w:pos="6804"/>
        </w:tabs>
        <w:ind w:left="4956"/>
        <w:jc w:val="center"/>
      </w:pPr>
      <w:r w:rsidRPr="00F60417">
        <w:t>PROČELNICA</w:t>
      </w:r>
    </w:p>
    <w:p w14:paraId="65A95181" w14:textId="77777777" w:rsidR="006F08D3" w:rsidRPr="00F60417" w:rsidRDefault="006F08D3" w:rsidP="006F08D3">
      <w:pPr>
        <w:tabs>
          <w:tab w:val="center" w:pos="6804"/>
        </w:tabs>
        <w:ind w:left="4956"/>
        <w:jc w:val="center"/>
      </w:pPr>
    </w:p>
    <w:p w14:paraId="2BA8BAE0" w14:textId="77777777" w:rsidR="006F08D3" w:rsidRPr="00F60417" w:rsidRDefault="006F08D3" w:rsidP="006F08D3">
      <w:pPr>
        <w:tabs>
          <w:tab w:val="center" w:pos="6804"/>
        </w:tabs>
        <w:jc w:val="both"/>
      </w:pPr>
      <w:r w:rsidRPr="00F60417">
        <w:tab/>
        <w:t xml:space="preserve">      Nataša Bošnjak, dipl. ing. </w:t>
      </w:r>
      <w:proofErr w:type="spellStart"/>
      <w:r w:rsidRPr="00F60417">
        <w:t>arh</w:t>
      </w:r>
      <w:proofErr w:type="spellEnd"/>
    </w:p>
    <w:p w14:paraId="0315E444" w14:textId="77777777" w:rsidR="006F08D3" w:rsidRPr="00DE3BD0" w:rsidRDefault="006F08D3" w:rsidP="006F08D3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center"/>
      </w:pPr>
    </w:p>
    <w:p w14:paraId="79E2C3B7" w14:textId="77777777" w:rsidR="006F08D3" w:rsidRPr="007075C7" w:rsidRDefault="006F08D3" w:rsidP="006F08D3">
      <w:pPr>
        <w:spacing w:before="100" w:beforeAutospacing="1" w:after="100" w:afterAutospacing="1"/>
        <w:ind w:firstLine="360"/>
        <w:contextualSpacing/>
        <w:jc w:val="both"/>
        <w:rPr>
          <w:b/>
        </w:rPr>
      </w:pPr>
    </w:p>
    <w:p w14:paraId="0B7B3A79" w14:textId="77777777" w:rsidR="006F08D3" w:rsidRPr="00DD03CD" w:rsidRDefault="006F08D3" w:rsidP="006F08D3">
      <w:pPr>
        <w:ind w:firstLine="556"/>
        <w:rPr>
          <w:color w:val="FF0000"/>
        </w:rPr>
      </w:pPr>
    </w:p>
    <w:p w14:paraId="00BFCA25" w14:textId="77777777" w:rsidR="007F65FE" w:rsidRDefault="007F65FE" w:rsidP="00D27807">
      <w:pPr>
        <w:ind w:right="-285"/>
      </w:pPr>
    </w:p>
    <w:sectPr w:rsidR="007F65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7865"/>
    <w:multiLevelType w:val="hybridMultilevel"/>
    <w:tmpl w:val="45D097E4"/>
    <w:lvl w:ilvl="0" w:tplc="3E86F4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D5DF1"/>
    <w:multiLevelType w:val="hybridMultilevel"/>
    <w:tmpl w:val="5C0CBEEA"/>
    <w:lvl w:ilvl="0" w:tplc="7A6E2D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000B5"/>
    <w:multiLevelType w:val="hybridMultilevel"/>
    <w:tmpl w:val="5D9246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171BD"/>
    <w:multiLevelType w:val="hybridMultilevel"/>
    <w:tmpl w:val="8D8A90C0"/>
    <w:lvl w:ilvl="0" w:tplc="784674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6448A"/>
    <w:multiLevelType w:val="hybridMultilevel"/>
    <w:tmpl w:val="FC10A47C"/>
    <w:lvl w:ilvl="0" w:tplc="B9A0AF1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9B546968">
      <w:start w:val="1"/>
      <w:numFmt w:val="decimal"/>
      <w:lvlText w:val="%2."/>
      <w:lvlJc w:val="left"/>
      <w:pPr>
        <w:tabs>
          <w:tab w:val="num" w:pos="2847"/>
        </w:tabs>
        <w:ind w:left="2847" w:hanging="15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6345EAE"/>
    <w:multiLevelType w:val="hybridMultilevel"/>
    <w:tmpl w:val="9D36AC04"/>
    <w:lvl w:ilvl="0" w:tplc="B96622A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91730"/>
    <w:multiLevelType w:val="hybridMultilevel"/>
    <w:tmpl w:val="23DCF61E"/>
    <w:lvl w:ilvl="0" w:tplc="4572B0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A4256"/>
    <w:multiLevelType w:val="hybridMultilevel"/>
    <w:tmpl w:val="F70AC5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163006"/>
    <w:multiLevelType w:val="hybridMultilevel"/>
    <w:tmpl w:val="13F614A0"/>
    <w:lvl w:ilvl="0" w:tplc="8F6EF14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3C2730"/>
    <w:multiLevelType w:val="hybridMultilevel"/>
    <w:tmpl w:val="500C5670"/>
    <w:lvl w:ilvl="0" w:tplc="908CCB40">
      <w:start w:val="1"/>
      <w:numFmt w:val="decimal"/>
      <w:lvlText w:val="%1."/>
      <w:lvlJc w:val="left"/>
      <w:pPr>
        <w:ind w:left="968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C96600D2">
      <w:numFmt w:val="bullet"/>
      <w:lvlText w:val="•"/>
      <w:lvlJc w:val="left"/>
      <w:pPr>
        <w:ind w:left="1794" w:hanging="425"/>
      </w:pPr>
      <w:rPr>
        <w:rFonts w:hint="default"/>
        <w:lang w:val="hr-HR" w:eastAsia="en-US" w:bidi="ar-SA"/>
      </w:rPr>
    </w:lvl>
    <w:lvl w:ilvl="2" w:tplc="F1FA876A">
      <w:numFmt w:val="bullet"/>
      <w:lvlText w:val="•"/>
      <w:lvlJc w:val="left"/>
      <w:pPr>
        <w:ind w:left="2629" w:hanging="425"/>
      </w:pPr>
      <w:rPr>
        <w:rFonts w:hint="default"/>
        <w:lang w:val="hr-HR" w:eastAsia="en-US" w:bidi="ar-SA"/>
      </w:rPr>
    </w:lvl>
    <w:lvl w:ilvl="3" w:tplc="72F0EC96">
      <w:numFmt w:val="bullet"/>
      <w:lvlText w:val="•"/>
      <w:lvlJc w:val="left"/>
      <w:pPr>
        <w:ind w:left="3463" w:hanging="425"/>
      </w:pPr>
      <w:rPr>
        <w:rFonts w:hint="default"/>
        <w:lang w:val="hr-HR" w:eastAsia="en-US" w:bidi="ar-SA"/>
      </w:rPr>
    </w:lvl>
    <w:lvl w:ilvl="4" w:tplc="DADE39EE">
      <w:numFmt w:val="bullet"/>
      <w:lvlText w:val="•"/>
      <w:lvlJc w:val="left"/>
      <w:pPr>
        <w:ind w:left="4298" w:hanging="425"/>
      </w:pPr>
      <w:rPr>
        <w:rFonts w:hint="default"/>
        <w:lang w:val="hr-HR" w:eastAsia="en-US" w:bidi="ar-SA"/>
      </w:rPr>
    </w:lvl>
    <w:lvl w:ilvl="5" w:tplc="A9C21C9E">
      <w:numFmt w:val="bullet"/>
      <w:lvlText w:val="•"/>
      <w:lvlJc w:val="left"/>
      <w:pPr>
        <w:ind w:left="5133" w:hanging="425"/>
      </w:pPr>
      <w:rPr>
        <w:rFonts w:hint="default"/>
        <w:lang w:val="hr-HR" w:eastAsia="en-US" w:bidi="ar-SA"/>
      </w:rPr>
    </w:lvl>
    <w:lvl w:ilvl="6" w:tplc="42AC314A">
      <w:numFmt w:val="bullet"/>
      <w:lvlText w:val="•"/>
      <w:lvlJc w:val="left"/>
      <w:pPr>
        <w:ind w:left="5967" w:hanging="425"/>
      </w:pPr>
      <w:rPr>
        <w:rFonts w:hint="default"/>
        <w:lang w:val="hr-HR" w:eastAsia="en-US" w:bidi="ar-SA"/>
      </w:rPr>
    </w:lvl>
    <w:lvl w:ilvl="7" w:tplc="6874C754">
      <w:numFmt w:val="bullet"/>
      <w:lvlText w:val="•"/>
      <w:lvlJc w:val="left"/>
      <w:pPr>
        <w:ind w:left="6802" w:hanging="425"/>
      </w:pPr>
      <w:rPr>
        <w:rFonts w:hint="default"/>
        <w:lang w:val="hr-HR" w:eastAsia="en-US" w:bidi="ar-SA"/>
      </w:rPr>
    </w:lvl>
    <w:lvl w:ilvl="8" w:tplc="6F9AC36E">
      <w:numFmt w:val="bullet"/>
      <w:lvlText w:val="•"/>
      <w:lvlJc w:val="left"/>
      <w:pPr>
        <w:ind w:left="7637" w:hanging="425"/>
      </w:pPr>
      <w:rPr>
        <w:rFonts w:hint="default"/>
        <w:lang w:val="hr-HR" w:eastAsia="en-US" w:bidi="ar-SA"/>
      </w:rPr>
    </w:lvl>
  </w:abstractNum>
  <w:abstractNum w:abstractNumId="10" w15:restartNumberingAfterBreak="0">
    <w:nsid w:val="44CF0E88"/>
    <w:multiLevelType w:val="hybridMultilevel"/>
    <w:tmpl w:val="DA86E0E8"/>
    <w:lvl w:ilvl="0" w:tplc="7938DA8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4A085903"/>
    <w:multiLevelType w:val="hybridMultilevel"/>
    <w:tmpl w:val="E208EB0C"/>
    <w:lvl w:ilvl="0" w:tplc="D32826CC">
      <w:numFmt w:val="bullet"/>
      <w:lvlText w:val="-"/>
      <w:lvlJc w:val="left"/>
      <w:pPr>
        <w:ind w:left="4608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2" w15:restartNumberingAfterBreak="0">
    <w:nsid w:val="78E07803"/>
    <w:multiLevelType w:val="multilevel"/>
    <w:tmpl w:val="BC30F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C755A06"/>
    <w:multiLevelType w:val="hybridMultilevel"/>
    <w:tmpl w:val="AE600E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223269">
    <w:abstractNumId w:val="4"/>
  </w:num>
  <w:num w:numId="2" w16cid:durableId="1238200823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4909816">
    <w:abstractNumId w:val="1"/>
  </w:num>
  <w:num w:numId="4" w16cid:durableId="1875728539">
    <w:abstractNumId w:val="5"/>
  </w:num>
  <w:num w:numId="5" w16cid:durableId="216010151">
    <w:abstractNumId w:val="3"/>
  </w:num>
  <w:num w:numId="6" w16cid:durableId="1237009023">
    <w:abstractNumId w:val="0"/>
  </w:num>
  <w:num w:numId="7" w16cid:durableId="1069688949">
    <w:abstractNumId w:val="7"/>
  </w:num>
  <w:num w:numId="8" w16cid:durableId="180243167">
    <w:abstractNumId w:val="6"/>
  </w:num>
  <w:num w:numId="9" w16cid:durableId="1113667269">
    <w:abstractNumId w:val="11"/>
  </w:num>
  <w:num w:numId="10" w16cid:durableId="20164936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45853044">
    <w:abstractNumId w:val="10"/>
  </w:num>
  <w:num w:numId="12" w16cid:durableId="265962622">
    <w:abstractNumId w:val="8"/>
  </w:num>
  <w:num w:numId="13" w16cid:durableId="18744629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84607902">
    <w:abstractNumId w:val="9"/>
  </w:num>
  <w:num w:numId="15" w16cid:durableId="1624072887">
    <w:abstractNumId w:val="13"/>
  </w:num>
  <w:num w:numId="16" w16cid:durableId="18366519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AFA"/>
    <w:rsid w:val="000074C1"/>
    <w:rsid w:val="00011F77"/>
    <w:rsid w:val="00020A6E"/>
    <w:rsid w:val="00034819"/>
    <w:rsid w:val="00047EF9"/>
    <w:rsid w:val="00052751"/>
    <w:rsid w:val="000659D2"/>
    <w:rsid w:val="00084EF3"/>
    <w:rsid w:val="00092F9E"/>
    <w:rsid w:val="000A497F"/>
    <w:rsid w:val="000B3BB6"/>
    <w:rsid w:val="000B4780"/>
    <w:rsid w:val="000B6470"/>
    <w:rsid w:val="000C2F68"/>
    <w:rsid w:val="000C739F"/>
    <w:rsid w:val="000D00F1"/>
    <w:rsid w:val="000D3DEA"/>
    <w:rsid w:val="000E2B24"/>
    <w:rsid w:val="000F4B76"/>
    <w:rsid w:val="001004DD"/>
    <w:rsid w:val="00105116"/>
    <w:rsid w:val="001102A6"/>
    <w:rsid w:val="00116114"/>
    <w:rsid w:val="001163BE"/>
    <w:rsid w:val="00125185"/>
    <w:rsid w:val="001346F0"/>
    <w:rsid w:val="001522B7"/>
    <w:rsid w:val="00165FAE"/>
    <w:rsid w:val="00183990"/>
    <w:rsid w:val="0018408F"/>
    <w:rsid w:val="001C132E"/>
    <w:rsid w:val="001C3EAB"/>
    <w:rsid w:val="001D1255"/>
    <w:rsid w:val="00202393"/>
    <w:rsid w:val="00222B97"/>
    <w:rsid w:val="002334CF"/>
    <w:rsid w:val="002354E7"/>
    <w:rsid w:val="00246FF3"/>
    <w:rsid w:val="002533FA"/>
    <w:rsid w:val="00267BE0"/>
    <w:rsid w:val="00282506"/>
    <w:rsid w:val="00293429"/>
    <w:rsid w:val="00297CFB"/>
    <w:rsid w:val="002B113B"/>
    <w:rsid w:val="002B7F2D"/>
    <w:rsid w:val="002C1CC5"/>
    <w:rsid w:val="002D3BC7"/>
    <w:rsid w:val="002D6132"/>
    <w:rsid w:val="002E4D73"/>
    <w:rsid w:val="002E5123"/>
    <w:rsid w:val="002E76C6"/>
    <w:rsid w:val="002E7F2A"/>
    <w:rsid w:val="002F01EA"/>
    <w:rsid w:val="00315AEC"/>
    <w:rsid w:val="00322095"/>
    <w:rsid w:val="00334698"/>
    <w:rsid w:val="0034450B"/>
    <w:rsid w:val="0034556B"/>
    <w:rsid w:val="00345781"/>
    <w:rsid w:val="00351E23"/>
    <w:rsid w:val="003542EE"/>
    <w:rsid w:val="003675E4"/>
    <w:rsid w:val="00373719"/>
    <w:rsid w:val="00373E9C"/>
    <w:rsid w:val="00374CCB"/>
    <w:rsid w:val="003841B8"/>
    <w:rsid w:val="00387676"/>
    <w:rsid w:val="003971FC"/>
    <w:rsid w:val="003B7B4A"/>
    <w:rsid w:val="003C3887"/>
    <w:rsid w:val="003C3ACF"/>
    <w:rsid w:val="003C6AD3"/>
    <w:rsid w:val="003C7003"/>
    <w:rsid w:val="003D59CF"/>
    <w:rsid w:val="003E5A61"/>
    <w:rsid w:val="0041449B"/>
    <w:rsid w:val="0041468B"/>
    <w:rsid w:val="00420720"/>
    <w:rsid w:val="00432220"/>
    <w:rsid w:val="0043513A"/>
    <w:rsid w:val="0043708E"/>
    <w:rsid w:val="004371FB"/>
    <w:rsid w:val="00437425"/>
    <w:rsid w:val="004520A3"/>
    <w:rsid w:val="00452AAE"/>
    <w:rsid w:val="00490BA1"/>
    <w:rsid w:val="004922D8"/>
    <w:rsid w:val="004A17EC"/>
    <w:rsid w:val="004A2CF4"/>
    <w:rsid w:val="004A7ADD"/>
    <w:rsid w:val="004B0D1D"/>
    <w:rsid w:val="004B3727"/>
    <w:rsid w:val="004B7DF9"/>
    <w:rsid w:val="004C1F14"/>
    <w:rsid w:val="004C4C57"/>
    <w:rsid w:val="004E0944"/>
    <w:rsid w:val="004E5457"/>
    <w:rsid w:val="004F13FF"/>
    <w:rsid w:val="004F1454"/>
    <w:rsid w:val="00506A9C"/>
    <w:rsid w:val="0051342A"/>
    <w:rsid w:val="005269E5"/>
    <w:rsid w:val="00531180"/>
    <w:rsid w:val="00531865"/>
    <w:rsid w:val="0053266F"/>
    <w:rsid w:val="00533C66"/>
    <w:rsid w:val="005354D4"/>
    <w:rsid w:val="00536F6F"/>
    <w:rsid w:val="0053739B"/>
    <w:rsid w:val="00545802"/>
    <w:rsid w:val="00575B62"/>
    <w:rsid w:val="0057749A"/>
    <w:rsid w:val="005814F9"/>
    <w:rsid w:val="00594596"/>
    <w:rsid w:val="005C72E8"/>
    <w:rsid w:val="005D2D0B"/>
    <w:rsid w:val="005F7D45"/>
    <w:rsid w:val="00600A79"/>
    <w:rsid w:val="00603E3C"/>
    <w:rsid w:val="00603E95"/>
    <w:rsid w:val="00617BB6"/>
    <w:rsid w:val="006205BF"/>
    <w:rsid w:val="00641AF6"/>
    <w:rsid w:val="006523E6"/>
    <w:rsid w:val="006734EF"/>
    <w:rsid w:val="00675783"/>
    <w:rsid w:val="00682447"/>
    <w:rsid w:val="006A4F9C"/>
    <w:rsid w:val="006C384C"/>
    <w:rsid w:val="006C7170"/>
    <w:rsid w:val="006F08D3"/>
    <w:rsid w:val="00714725"/>
    <w:rsid w:val="00715025"/>
    <w:rsid w:val="00734DEA"/>
    <w:rsid w:val="00746717"/>
    <w:rsid w:val="00762FED"/>
    <w:rsid w:val="00771B0C"/>
    <w:rsid w:val="00791499"/>
    <w:rsid w:val="007A1176"/>
    <w:rsid w:val="007C129C"/>
    <w:rsid w:val="007C1B7D"/>
    <w:rsid w:val="007D40A1"/>
    <w:rsid w:val="007E4C2D"/>
    <w:rsid w:val="007E716E"/>
    <w:rsid w:val="007E7AE8"/>
    <w:rsid w:val="007F0752"/>
    <w:rsid w:val="007F18B1"/>
    <w:rsid w:val="007F65FE"/>
    <w:rsid w:val="00803C8D"/>
    <w:rsid w:val="00803F73"/>
    <w:rsid w:val="00815B8E"/>
    <w:rsid w:val="008303A9"/>
    <w:rsid w:val="00833BD7"/>
    <w:rsid w:val="0083591B"/>
    <w:rsid w:val="00836C1A"/>
    <w:rsid w:val="008451E8"/>
    <w:rsid w:val="008673D3"/>
    <w:rsid w:val="00871BB4"/>
    <w:rsid w:val="0087721B"/>
    <w:rsid w:val="0087757E"/>
    <w:rsid w:val="00877724"/>
    <w:rsid w:val="00883A2F"/>
    <w:rsid w:val="00890B07"/>
    <w:rsid w:val="00893560"/>
    <w:rsid w:val="008B5B7A"/>
    <w:rsid w:val="008C2ED6"/>
    <w:rsid w:val="008E32BE"/>
    <w:rsid w:val="008F0515"/>
    <w:rsid w:val="00913EB2"/>
    <w:rsid w:val="00914198"/>
    <w:rsid w:val="00926218"/>
    <w:rsid w:val="009262BD"/>
    <w:rsid w:val="00927AC7"/>
    <w:rsid w:val="00932A32"/>
    <w:rsid w:val="00947BCC"/>
    <w:rsid w:val="00953CFF"/>
    <w:rsid w:val="009B47CC"/>
    <w:rsid w:val="009D0C33"/>
    <w:rsid w:val="009D0F80"/>
    <w:rsid w:val="009D5AA8"/>
    <w:rsid w:val="009E56EF"/>
    <w:rsid w:val="009F6C0C"/>
    <w:rsid w:val="00A03319"/>
    <w:rsid w:val="00A17260"/>
    <w:rsid w:val="00A222D7"/>
    <w:rsid w:val="00A33291"/>
    <w:rsid w:val="00A34958"/>
    <w:rsid w:val="00A56978"/>
    <w:rsid w:val="00A61E0B"/>
    <w:rsid w:val="00A6431F"/>
    <w:rsid w:val="00A72401"/>
    <w:rsid w:val="00A7479E"/>
    <w:rsid w:val="00A838DF"/>
    <w:rsid w:val="00AA2951"/>
    <w:rsid w:val="00AB0549"/>
    <w:rsid w:val="00AD424A"/>
    <w:rsid w:val="00AE7A1B"/>
    <w:rsid w:val="00B05975"/>
    <w:rsid w:val="00B13CF8"/>
    <w:rsid w:val="00B15F3E"/>
    <w:rsid w:val="00B175EA"/>
    <w:rsid w:val="00B17C6F"/>
    <w:rsid w:val="00B264B7"/>
    <w:rsid w:val="00B41C1A"/>
    <w:rsid w:val="00B46757"/>
    <w:rsid w:val="00B468B0"/>
    <w:rsid w:val="00B754BA"/>
    <w:rsid w:val="00B7771C"/>
    <w:rsid w:val="00B805A7"/>
    <w:rsid w:val="00B939AC"/>
    <w:rsid w:val="00B96193"/>
    <w:rsid w:val="00B971B9"/>
    <w:rsid w:val="00B97ABE"/>
    <w:rsid w:val="00BA1578"/>
    <w:rsid w:val="00BA2BCB"/>
    <w:rsid w:val="00BA6739"/>
    <w:rsid w:val="00BB1628"/>
    <w:rsid w:val="00BB2AD7"/>
    <w:rsid w:val="00C0327F"/>
    <w:rsid w:val="00C036B1"/>
    <w:rsid w:val="00C03D4C"/>
    <w:rsid w:val="00C35EBE"/>
    <w:rsid w:val="00C36629"/>
    <w:rsid w:val="00C57AFA"/>
    <w:rsid w:val="00C61335"/>
    <w:rsid w:val="00C81384"/>
    <w:rsid w:val="00C945B9"/>
    <w:rsid w:val="00C96DCC"/>
    <w:rsid w:val="00CA3D85"/>
    <w:rsid w:val="00CB4053"/>
    <w:rsid w:val="00CC4102"/>
    <w:rsid w:val="00CC66B5"/>
    <w:rsid w:val="00CD7899"/>
    <w:rsid w:val="00CE337A"/>
    <w:rsid w:val="00CF2CBB"/>
    <w:rsid w:val="00D0281C"/>
    <w:rsid w:val="00D06E6C"/>
    <w:rsid w:val="00D22B28"/>
    <w:rsid w:val="00D2345D"/>
    <w:rsid w:val="00D27807"/>
    <w:rsid w:val="00D30004"/>
    <w:rsid w:val="00D37A21"/>
    <w:rsid w:val="00D43EA3"/>
    <w:rsid w:val="00D52737"/>
    <w:rsid w:val="00D540DA"/>
    <w:rsid w:val="00D63A0C"/>
    <w:rsid w:val="00D63F44"/>
    <w:rsid w:val="00D67957"/>
    <w:rsid w:val="00D7360D"/>
    <w:rsid w:val="00D77820"/>
    <w:rsid w:val="00D803A8"/>
    <w:rsid w:val="00D82AB5"/>
    <w:rsid w:val="00D90BDD"/>
    <w:rsid w:val="00DA434F"/>
    <w:rsid w:val="00DB02D7"/>
    <w:rsid w:val="00E03DA3"/>
    <w:rsid w:val="00E06726"/>
    <w:rsid w:val="00E217B1"/>
    <w:rsid w:val="00E22CE8"/>
    <w:rsid w:val="00E33243"/>
    <w:rsid w:val="00E51467"/>
    <w:rsid w:val="00E539F5"/>
    <w:rsid w:val="00E54A7E"/>
    <w:rsid w:val="00E5556E"/>
    <w:rsid w:val="00E66F64"/>
    <w:rsid w:val="00E96CF0"/>
    <w:rsid w:val="00E978ED"/>
    <w:rsid w:val="00E97E14"/>
    <w:rsid w:val="00EA43B9"/>
    <w:rsid w:val="00EB2D52"/>
    <w:rsid w:val="00EC0F6D"/>
    <w:rsid w:val="00EC5A96"/>
    <w:rsid w:val="00EC7331"/>
    <w:rsid w:val="00F071EB"/>
    <w:rsid w:val="00F110F7"/>
    <w:rsid w:val="00F1769B"/>
    <w:rsid w:val="00F25DAB"/>
    <w:rsid w:val="00F34402"/>
    <w:rsid w:val="00F36897"/>
    <w:rsid w:val="00F4420B"/>
    <w:rsid w:val="00F50140"/>
    <w:rsid w:val="00F61DB4"/>
    <w:rsid w:val="00F72045"/>
    <w:rsid w:val="00F76F39"/>
    <w:rsid w:val="00F9131D"/>
    <w:rsid w:val="00FA290B"/>
    <w:rsid w:val="00FA416D"/>
    <w:rsid w:val="00FB2BDA"/>
    <w:rsid w:val="00FB3433"/>
    <w:rsid w:val="00FB44EE"/>
    <w:rsid w:val="00FC79C9"/>
    <w:rsid w:val="00FD018B"/>
    <w:rsid w:val="00FF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3DA3399F"/>
  <w15:docId w15:val="{EC2E85AF-81DF-4492-820B-C7927C9B7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rsid w:val="00C57AFA"/>
    <w:pPr>
      <w:tabs>
        <w:tab w:val="left" w:pos="709"/>
      </w:tabs>
      <w:jc w:val="both"/>
    </w:pPr>
    <w:rPr>
      <w:i/>
      <w:sz w:val="20"/>
      <w:szCs w:val="20"/>
      <w:lang w:val="x-none" w:eastAsia="x-none"/>
    </w:rPr>
  </w:style>
  <w:style w:type="character" w:customStyle="1" w:styleId="TijelotekstaChar">
    <w:name w:val="Tijelo teksta Char"/>
    <w:basedOn w:val="Zadanifontodlomka"/>
    <w:link w:val="Tijeloteksta"/>
    <w:uiPriority w:val="99"/>
    <w:rsid w:val="00C57AFA"/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paragraph" w:styleId="Odlomakpopisa">
    <w:name w:val="List Paragraph"/>
    <w:basedOn w:val="Normal"/>
    <w:uiPriority w:val="1"/>
    <w:qFormat/>
    <w:rsid w:val="00C57AFA"/>
    <w:pPr>
      <w:ind w:left="720"/>
      <w:contextualSpacing/>
      <w:jc w:val="both"/>
    </w:pPr>
    <w:rPr>
      <w:i/>
      <w:szCs w:val="20"/>
      <w:lang w:val="en-US"/>
    </w:rPr>
  </w:style>
  <w:style w:type="character" w:styleId="Hiperveza">
    <w:name w:val="Hyperlink"/>
    <w:uiPriority w:val="99"/>
    <w:unhideWhenUsed/>
    <w:rsid w:val="00C57AFA"/>
    <w:rPr>
      <w:color w:val="0000FF"/>
      <w:u w:val="single"/>
    </w:rPr>
  </w:style>
  <w:style w:type="paragraph" w:customStyle="1" w:styleId="tekst">
    <w:name w:val="tekst"/>
    <w:basedOn w:val="Normal"/>
    <w:rsid w:val="00C57AFA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7AF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7AFA"/>
    <w:rPr>
      <w:rFonts w:ascii="Tahoma" w:eastAsia="Times New Roman" w:hAnsi="Tahoma" w:cs="Tahoma"/>
      <w:sz w:val="16"/>
      <w:szCs w:val="16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D43E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ijek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7</Pages>
  <Words>2367</Words>
  <Characters>13492</Characters>
  <Application>Microsoft Office Word</Application>
  <DocSecurity>0</DocSecurity>
  <Lines>112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Odobaša</dc:creator>
  <cp:lastModifiedBy>Lucija Zrno</cp:lastModifiedBy>
  <cp:revision>48</cp:revision>
  <cp:lastPrinted>2017-12-27T07:03:00Z</cp:lastPrinted>
  <dcterms:created xsi:type="dcterms:W3CDTF">2023-05-08T07:44:00Z</dcterms:created>
  <dcterms:modified xsi:type="dcterms:W3CDTF">2023-05-10T13:11:00Z</dcterms:modified>
</cp:coreProperties>
</file>