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D592" w14:textId="6B3788FE" w:rsidR="003F0407" w:rsidRDefault="00DC0163" w:rsidP="00233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 Radić na obilježavanju Dana Mjesnoga odbora Tenja</w:t>
      </w:r>
    </w:p>
    <w:p w14:paraId="6E5387E6" w14:textId="77777777" w:rsidR="00714A4F" w:rsidRDefault="00714A4F" w:rsidP="00233C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4AD3B" w14:textId="17DCEFF7" w:rsidR="00714A4F" w:rsidRDefault="00714A4F" w:rsidP="00714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Polaganjem vijenaca </w:t>
      </w:r>
      <w:r w:rsidR="00410099">
        <w:rPr>
          <w:rFonts w:ascii="Times New Roman" w:hAnsi="Times New Roman" w:cs="Times New Roman"/>
          <w:sz w:val="24"/>
          <w:szCs w:val="24"/>
        </w:rPr>
        <w:t xml:space="preserve">i paljenjem svijeća </w:t>
      </w:r>
      <w:r>
        <w:rPr>
          <w:rFonts w:ascii="Times New Roman" w:hAnsi="Times New Roman" w:cs="Times New Roman"/>
          <w:sz w:val="24"/>
          <w:szCs w:val="24"/>
        </w:rPr>
        <w:t>kod Spomenika poginulim braniteljima i civilima te svečanom Sjednicom Vijeća MO</w:t>
      </w:r>
      <w:r w:rsidR="005979A8">
        <w:rPr>
          <w:rFonts w:ascii="Times New Roman" w:hAnsi="Times New Roman" w:cs="Times New Roman"/>
          <w:sz w:val="24"/>
          <w:szCs w:val="24"/>
        </w:rPr>
        <w:t xml:space="preserve"> obilježen je Dan Mjesnoga odbora Tenja kao i Dan svete Ane, zašti</w:t>
      </w:r>
      <w:r w:rsidR="00BC73BE">
        <w:rPr>
          <w:rFonts w:ascii="Times New Roman" w:hAnsi="Times New Roman" w:cs="Times New Roman"/>
          <w:sz w:val="24"/>
          <w:szCs w:val="24"/>
        </w:rPr>
        <w:t>t</w:t>
      </w:r>
      <w:r w:rsidR="005979A8">
        <w:rPr>
          <w:rFonts w:ascii="Times New Roman" w:hAnsi="Times New Roman" w:cs="Times New Roman"/>
          <w:sz w:val="24"/>
          <w:szCs w:val="24"/>
        </w:rPr>
        <w:t>nice Tenje.</w:t>
      </w:r>
    </w:p>
    <w:p w14:paraId="0A184484" w14:textId="30034624" w:rsidR="00BC73BE" w:rsidRDefault="00B31208" w:rsidP="00714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Okupljenim vijećnicima i mještanima </w:t>
      </w:r>
      <w:r w:rsidR="0022102E">
        <w:rPr>
          <w:rFonts w:ascii="Times New Roman" w:hAnsi="Times New Roman" w:cs="Times New Roman"/>
          <w:sz w:val="24"/>
          <w:szCs w:val="24"/>
        </w:rPr>
        <w:t>najvećeg osječkog mjesnog odbora obratio se gradonačelnik Ivan Radić</w:t>
      </w:r>
      <w:r w:rsidR="00335D14">
        <w:rPr>
          <w:rFonts w:ascii="Times New Roman" w:hAnsi="Times New Roman" w:cs="Times New Roman"/>
          <w:sz w:val="24"/>
          <w:szCs w:val="24"/>
        </w:rPr>
        <w:t xml:space="preserve"> </w:t>
      </w:r>
      <w:r w:rsidR="00617054">
        <w:rPr>
          <w:rFonts w:ascii="Times New Roman" w:hAnsi="Times New Roman" w:cs="Times New Roman"/>
          <w:sz w:val="24"/>
          <w:szCs w:val="24"/>
        </w:rPr>
        <w:t>čestita</w:t>
      </w:r>
      <w:r w:rsidR="00335D14">
        <w:rPr>
          <w:rFonts w:ascii="Times New Roman" w:hAnsi="Times New Roman" w:cs="Times New Roman"/>
          <w:sz w:val="24"/>
          <w:szCs w:val="24"/>
        </w:rPr>
        <w:t xml:space="preserve">vši im </w:t>
      </w:r>
      <w:r w:rsidR="00617054">
        <w:rPr>
          <w:rFonts w:ascii="Times New Roman" w:hAnsi="Times New Roman" w:cs="Times New Roman"/>
          <w:sz w:val="24"/>
          <w:szCs w:val="24"/>
        </w:rPr>
        <w:t xml:space="preserve">njihov </w:t>
      </w:r>
      <w:r w:rsidR="00615D8C">
        <w:rPr>
          <w:rFonts w:ascii="Times New Roman" w:hAnsi="Times New Roman" w:cs="Times New Roman"/>
          <w:sz w:val="24"/>
          <w:szCs w:val="24"/>
        </w:rPr>
        <w:t>dan</w:t>
      </w:r>
      <w:r w:rsidR="00335D14">
        <w:rPr>
          <w:rFonts w:ascii="Times New Roman" w:hAnsi="Times New Roman" w:cs="Times New Roman"/>
          <w:sz w:val="24"/>
          <w:szCs w:val="24"/>
        </w:rPr>
        <w:t>.</w:t>
      </w:r>
    </w:p>
    <w:p w14:paraId="73632D39" w14:textId="03507B00" w:rsidR="00210DDE" w:rsidRDefault="00335D14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1B5E1E"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Tenja </w:t>
      </w:r>
      <w:r w:rsidR="00615D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</w:t>
      </w:r>
      <w:r w:rsidR="001B5E1E"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naš najveći </w:t>
      </w:r>
      <w:r w:rsidR="00615D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mjesni odbor u kojega puno ulažemo.</w:t>
      </w:r>
      <w:r w:rsidR="00210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Ako krenemo od ulične infrastrukture obnovili smo Ulicu svete Ane</w:t>
      </w:r>
      <w:r w:rsidR="000E5C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Ulicu Vjekoslava Hengla. U tijeku su radovi u ulici Jure K</w:t>
      </w:r>
      <w:r w:rsidR="007935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0E5C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štelana</w:t>
      </w:r>
      <w:r w:rsidR="007935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Ulažemo i u najmlađe. Kao što znate u </w:t>
      </w:r>
      <w:r w:rsidR="00FE0F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7935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enji gradimo vrtić</w:t>
      </w:r>
      <w:r w:rsidR="00FE0F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koji će biti gotov do proljeća 2025. Radovi su već počeli. Izvođač je uveden u posao. Vrijednost radova je 1,8 milijuna eura</w:t>
      </w:r>
      <w:r w:rsidR="00975F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Najvećim dijelom se financiraju iz NPOO-a. N</w:t>
      </w:r>
      <w:r w:rsidR="003C2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975FC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mi smo i ove godine premostili problem upisa djece u vrtiće, posebice ovdje u Tenji</w:t>
      </w:r>
      <w:r w:rsidR="003C2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07C7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gdje smo zajedno s Đakovačko-osječkom nadbiskupijom osposobili prostore u Pastoralnom centru</w:t>
      </w:r>
      <w:r w:rsidR="003C2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kako bi sva tenjska djeca bila upisna</w:t>
      </w:r>
      <w:r w:rsidR="00760E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B1B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4100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rekao je </w:t>
      </w:r>
      <w:r w:rsidR="00E96D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gradonačelnik Radić.</w:t>
      </w:r>
    </w:p>
    <w:p w14:paraId="4D8546AD" w14:textId="6F20F095" w:rsidR="00CB1B7F" w:rsidRDefault="00CB1B7F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većih infrastrukturnih radova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gradonačelnik je i podsjetio na </w:t>
      </w: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nov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oizgrađenu </w:t>
      </w: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stambenu zgradu sa 68 stanova u Tenji</w:t>
      </w:r>
      <w:r w:rsidR="000551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</w:t>
      </w: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koja je  grad Osijek stajala </w:t>
      </w:r>
      <w:r w:rsidR="000551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oko </w:t>
      </w: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 milijuna eura. </w:t>
      </w:r>
      <w:r w:rsidR="000551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Ondje je </w:t>
      </w:r>
      <w:r w:rsidRPr="001B5E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68 osječkih obitelji dobilo priliku  po značajno povoljnijim uvjetima od tržišnih unajmiti novi stan. </w:t>
      </w:r>
      <w:r w:rsidR="006611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Naime, cijena najma je ondje čak 4 puta niža od tržišne. </w:t>
      </w:r>
    </w:p>
    <w:p w14:paraId="48FCD735" w14:textId="694EA736" w:rsidR="006A5AF0" w:rsidRDefault="006A5AF0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Osvrnuo se gradonačelnik i na sportske uspjehe tenjskih klubova, kao i izgradnju sportske infrastrukture.</w:t>
      </w:r>
    </w:p>
    <w:p w14:paraId="68F78A6B" w14:textId="04FC0C5A" w:rsidR="006A5AF0" w:rsidRDefault="006A5AF0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„Čestitam NK Slavoncu</w:t>
      </w:r>
      <w:r w:rsidR="000232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ulazak u viši rang natjecanja</w:t>
      </w:r>
      <w:r w:rsidR="000A74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Grad Osijek gradi </w:t>
      </w:r>
      <w:r w:rsidR="00B73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klupske </w:t>
      </w:r>
      <w:r w:rsidR="000A74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svlačionice</w:t>
      </w:r>
      <w:r w:rsidR="00B73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E7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sklopu Sportskoga centra</w:t>
      </w:r>
      <w:r w:rsidR="00F44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738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Vrijednost </w:t>
      </w:r>
      <w:r w:rsidR="005E78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investicije je oko 200 tisuća eura</w:t>
      </w:r>
      <w:r w:rsidR="00220E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44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Sportski centar će biti gotov do konca ove godine </w:t>
      </w:r>
      <w:r w:rsidR="00C65A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kada </w:t>
      </w:r>
      <w:r w:rsidR="00F44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će jako puno djece i mladih</w:t>
      </w:r>
      <w:r w:rsidR="006355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449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koji ovdje treniraju, dobiti </w:t>
      </w:r>
      <w:r w:rsidR="006355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svlačionice kakve i zaslužuju</w:t>
      </w:r>
      <w:r w:rsidR="00BF4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6355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rekao je gradonačelnik Radić.</w:t>
      </w:r>
    </w:p>
    <w:p w14:paraId="45EEBD65" w14:textId="1745A0CF" w:rsidR="0086400B" w:rsidRDefault="0086400B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Najavio je gradonačelnik i </w:t>
      </w:r>
      <w:r w:rsidR="00BD5A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izgradnju Sportsko-rekreacijskog centra Adica, kao i </w:t>
      </w:r>
      <w:r w:rsidR="00E242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izgradnju </w:t>
      </w:r>
      <w:r w:rsidR="00BD5A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biciklističke staze kroz Tenju</w:t>
      </w:r>
      <w:r w:rsidR="00E242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Oba projekta </w:t>
      </w:r>
      <w:r w:rsidR="00BD5A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financirat</w:t>
      </w:r>
      <w:r w:rsidR="00E242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će se </w:t>
      </w:r>
      <w:r w:rsidR="00BD5A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kroz ITU- mehanizam.</w:t>
      </w:r>
    </w:p>
    <w:p w14:paraId="709E8AB9" w14:textId="58DF2F0A" w:rsidR="009A04BE" w:rsidRDefault="00456D7F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brojnim projektima </w:t>
      </w:r>
      <w:r w:rsidR="003B61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zahvalili su se predsjednica MO Tenja Marija Capan i gradski vijećnik iz Tenje Josip Mihaljević</w:t>
      </w:r>
      <w:r w:rsidR="009B4B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B61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Istaknuli su izvrsnu suradnju s Gradom</w:t>
      </w:r>
      <w:r w:rsidR="00340D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Osijekom koji je u zadnje dvije godine za čak 35% povećao </w:t>
      </w:r>
      <w:r w:rsidR="00781B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sredstva namijenjena održavanju komunalne infrastrukture u Tenji.</w:t>
      </w:r>
    </w:p>
    <w:p w14:paraId="06042EE5" w14:textId="50BE20CC" w:rsidR="00CE7AC6" w:rsidRDefault="00CE7AC6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Grad Osijek ove je godine i </w:t>
      </w:r>
      <w:r w:rsidR="003438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tenjsku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manifestaciju Slavonijo u jesen si zlatna proglasio manifestacijom od posebnog značaja</w:t>
      </w:r>
      <w:r w:rsidR="00E242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te će ju financijski poduprijeti s 13 tisuća eura.</w:t>
      </w:r>
      <w:r w:rsidR="006D38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4328562" w14:textId="77777777" w:rsidR="0086400B" w:rsidRDefault="0086400B" w:rsidP="001B5E1E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F93BB6" w14:textId="77777777" w:rsidR="0022102E" w:rsidRPr="00714A4F" w:rsidRDefault="0022102E" w:rsidP="00714A4F">
      <w:pPr>
        <w:rPr>
          <w:rFonts w:ascii="Times New Roman" w:hAnsi="Times New Roman" w:cs="Times New Roman"/>
          <w:sz w:val="24"/>
          <w:szCs w:val="24"/>
        </w:rPr>
      </w:pPr>
    </w:p>
    <w:sectPr w:rsidR="0022102E" w:rsidRPr="00714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52"/>
    <w:rsid w:val="00023216"/>
    <w:rsid w:val="0005519B"/>
    <w:rsid w:val="000A74E8"/>
    <w:rsid w:val="000E5C90"/>
    <w:rsid w:val="001B5E1E"/>
    <w:rsid w:val="00210DDE"/>
    <w:rsid w:val="00220EF0"/>
    <w:rsid w:val="0022102E"/>
    <w:rsid w:val="00233CFA"/>
    <w:rsid w:val="00335D14"/>
    <w:rsid w:val="00340D6B"/>
    <w:rsid w:val="0034387B"/>
    <w:rsid w:val="003B61B0"/>
    <w:rsid w:val="003C2A19"/>
    <w:rsid w:val="003F0407"/>
    <w:rsid w:val="00410099"/>
    <w:rsid w:val="00456D7F"/>
    <w:rsid w:val="004B1FD8"/>
    <w:rsid w:val="005874CD"/>
    <w:rsid w:val="005979A8"/>
    <w:rsid w:val="005E78AA"/>
    <w:rsid w:val="00615D8C"/>
    <w:rsid w:val="00617054"/>
    <w:rsid w:val="006355DF"/>
    <w:rsid w:val="00661127"/>
    <w:rsid w:val="006A1A2C"/>
    <w:rsid w:val="006A5AF0"/>
    <w:rsid w:val="006D3871"/>
    <w:rsid w:val="00714A4F"/>
    <w:rsid w:val="00760E56"/>
    <w:rsid w:val="00781B14"/>
    <w:rsid w:val="0079354D"/>
    <w:rsid w:val="007D4BAE"/>
    <w:rsid w:val="00807913"/>
    <w:rsid w:val="0086400B"/>
    <w:rsid w:val="00975FC4"/>
    <w:rsid w:val="009A04BE"/>
    <w:rsid w:val="009B4B9B"/>
    <w:rsid w:val="00A0048F"/>
    <w:rsid w:val="00A65652"/>
    <w:rsid w:val="00B2533F"/>
    <w:rsid w:val="00B31208"/>
    <w:rsid w:val="00B738CD"/>
    <w:rsid w:val="00BC73BE"/>
    <w:rsid w:val="00BD5A0E"/>
    <w:rsid w:val="00BF4A14"/>
    <w:rsid w:val="00C65A1D"/>
    <w:rsid w:val="00CB1B7F"/>
    <w:rsid w:val="00CE7AC6"/>
    <w:rsid w:val="00D11421"/>
    <w:rsid w:val="00DC0163"/>
    <w:rsid w:val="00DC6337"/>
    <w:rsid w:val="00E242E2"/>
    <w:rsid w:val="00E96D7F"/>
    <w:rsid w:val="00EC5739"/>
    <w:rsid w:val="00F07C76"/>
    <w:rsid w:val="00F3218F"/>
    <w:rsid w:val="00F346CB"/>
    <w:rsid w:val="00F3484C"/>
    <w:rsid w:val="00F44917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BFFD"/>
  <w15:chartTrackingRefBased/>
  <w15:docId w15:val="{39F76242-31A2-4DAB-A883-1777A4C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Martinović</dc:creator>
  <cp:keywords/>
  <dc:description/>
  <cp:lastModifiedBy>Anita Martinović</cp:lastModifiedBy>
  <cp:revision>64</cp:revision>
  <dcterms:created xsi:type="dcterms:W3CDTF">2023-07-26T07:42:00Z</dcterms:created>
  <dcterms:modified xsi:type="dcterms:W3CDTF">2023-07-26T09:17:00Z</dcterms:modified>
</cp:coreProperties>
</file>