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ED6DA" w14:textId="77777777" w:rsidR="00892B4E" w:rsidRPr="002E7BB7" w:rsidRDefault="00892B4E" w:rsidP="00892B4E">
      <w:pPr>
        <w:spacing w:after="17"/>
        <w:ind w:left="10" w:right="14" w:hanging="1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                                         REPUBLIKA HRVATSKA</w:t>
      </w:r>
    </w:p>
    <w:p w14:paraId="000ED6DB" w14:textId="77777777" w:rsidR="00892B4E" w:rsidRPr="002E7BB7" w:rsidRDefault="00892B4E" w:rsidP="00892B4E">
      <w:pPr>
        <w:spacing w:after="32" w:line="235" w:lineRule="auto"/>
        <w:ind w:left="1817" w:right="931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       OSJEČKO-BARANJSKA ŽUPANIJA </w:t>
      </w:r>
    </w:p>
    <w:p w14:paraId="000ED6DC" w14:textId="77777777" w:rsidR="00892B4E" w:rsidRPr="002E7BB7" w:rsidRDefault="00892B4E" w:rsidP="00892B4E">
      <w:pPr>
        <w:spacing w:after="32" w:line="235" w:lineRule="auto"/>
        <w:ind w:left="1817" w:right="931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                         GRAD OSIJEK</w:t>
      </w:r>
    </w:p>
    <w:p w14:paraId="000ED6DD" w14:textId="6FF0BE0F" w:rsidR="00892B4E" w:rsidRPr="002E7BB7" w:rsidRDefault="00892B4E" w:rsidP="00892B4E">
      <w:pPr>
        <w:spacing w:after="17"/>
        <w:ind w:left="10" w:right="11" w:hanging="1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                                              GRAD</w:t>
      </w:r>
      <w:r w:rsidR="00EB1772"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SKO VIJEĆE</w:t>
      </w:r>
    </w:p>
    <w:p w14:paraId="000ED6DE" w14:textId="77777777" w:rsidR="00892B4E" w:rsidRPr="002E7BB7" w:rsidRDefault="00892B4E" w:rsidP="00892B4E">
      <w:pPr>
        <w:spacing w:after="0"/>
        <w:ind w:left="50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_________________________________________________________</w:t>
      </w:r>
    </w:p>
    <w:p w14:paraId="000ED6DF" w14:textId="77777777" w:rsidR="00892B4E" w:rsidRPr="002E7BB7" w:rsidRDefault="00892B4E" w:rsidP="00892B4E">
      <w:pPr>
        <w:spacing w:after="0"/>
        <w:ind w:left="50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</w:t>
      </w:r>
    </w:p>
    <w:p w14:paraId="000ED6E0" w14:textId="77777777" w:rsidR="00892B4E" w:rsidRPr="002E7BB7" w:rsidRDefault="00892B4E" w:rsidP="00892B4E">
      <w:pPr>
        <w:spacing w:after="0"/>
        <w:ind w:left="50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</w:t>
      </w:r>
    </w:p>
    <w:p w14:paraId="000ED6E1" w14:textId="48FF28EE" w:rsidR="00892B4E" w:rsidRPr="002E7BB7" w:rsidRDefault="00892B4E" w:rsidP="00892B4E">
      <w:pPr>
        <w:spacing w:after="0"/>
        <w:ind w:left="50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</w:t>
      </w:r>
      <w:r w:rsidR="00142DA7"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ab/>
      </w:r>
      <w:r w:rsidR="00142DA7"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ab/>
      </w:r>
      <w:r w:rsidR="00142DA7"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ab/>
      </w:r>
      <w:r w:rsidR="00142DA7"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ab/>
      </w:r>
      <w:r w:rsidR="00142DA7"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ab/>
      </w:r>
      <w:r w:rsidR="00142DA7"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ab/>
      </w:r>
      <w:r w:rsidR="00142DA7"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ab/>
      </w:r>
      <w:r w:rsidR="00142DA7"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ab/>
      </w:r>
      <w:r w:rsidR="00142DA7"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ab/>
      </w:r>
      <w:r w:rsidR="00200866"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- </w:t>
      </w:r>
      <w:r w:rsidR="00142DA7"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NACRT</w:t>
      </w:r>
      <w:r w:rsidR="00200866"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- </w:t>
      </w:r>
    </w:p>
    <w:p w14:paraId="000ED6E2" w14:textId="77777777" w:rsidR="00892B4E" w:rsidRPr="002E7BB7" w:rsidRDefault="00892B4E" w:rsidP="00892B4E">
      <w:pPr>
        <w:spacing w:after="0"/>
        <w:ind w:left="50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</w:t>
      </w:r>
    </w:p>
    <w:p w14:paraId="000ED6E3" w14:textId="77777777" w:rsidR="00892B4E" w:rsidRPr="002E7BB7" w:rsidRDefault="00892B4E" w:rsidP="00892B4E">
      <w:pPr>
        <w:spacing w:after="0"/>
        <w:ind w:left="50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</w:t>
      </w:r>
    </w:p>
    <w:p w14:paraId="000ED6E4" w14:textId="77777777" w:rsidR="00892B4E" w:rsidRPr="002E7BB7" w:rsidRDefault="00892B4E" w:rsidP="00892B4E">
      <w:pPr>
        <w:spacing w:after="0"/>
        <w:ind w:left="50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</w:t>
      </w:r>
    </w:p>
    <w:p w14:paraId="000ED6E5" w14:textId="77777777" w:rsidR="00892B4E" w:rsidRPr="002E7BB7" w:rsidRDefault="00892B4E" w:rsidP="00892B4E">
      <w:pPr>
        <w:spacing w:after="0"/>
        <w:ind w:left="50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</w:t>
      </w:r>
    </w:p>
    <w:p w14:paraId="000ED6E6" w14:textId="77777777" w:rsidR="00892B4E" w:rsidRPr="002E7BB7" w:rsidRDefault="00892B4E" w:rsidP="00892B4E">
      <w:pPr>
        <w:spacing w:after="0"/>
        <w:ind w:left="50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</w:t>
      </w:r>
    </w:p>
    <w:p w14:paraId="000ED6E7" w14:textId="77777777" w:rsidR="00892B4E" w:rsidRPr="002E7BB7" w:rsidRDefault="00892B4E" w:rsidP="00892B4E">
      <w:pPr>
        <w:spacing w:after="0"/>
        <w:ind w:left="50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</w:t>
      </w:r>
    </w:p>
    <w:p w14:paraId="000ED6E8" w14:textId="77777777" w:rsidR="00892B4E" w:rsidRPr="002E7BB7" w:rsidRDefault="00892B4E" w:rsidP="00892B4E">
      <w:pPr>
        <w:spacing w:after="0"/>
        <w:ind w:left="50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</w:t>
      </w:r>
    </w:p>
    <w:p w14:paraId="000ED6E9" w14:textId="77777777" w:rsidR="00892B4E" w:rsidRPr="002E7BB7" w:rsidRDefault="00892B4E" w:rsidP="00892B4E">
      <w:pPr>
        <w:spacing w:after="18"/>
        <w:ind w:left="50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</w:t>
      </w:r>
    </w:p>
    <w:p w14:paraId="000ED6EA" w14:textId="77777777" w:rsidR="00892B4E" w:rsidRPr="002E7BB7" w:rsidRDefault="00892B4E" w:rsidP="0055185B">
      <w:pPr>
        <w:spacing w:after="17"/>
        <w:ind w:left="10" w:right="31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PRIJEDLOG </w:t>
      </w:r>
      <w:r w:rsidR="0055185B"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ODLUKE </w:t>
      </w:r>
    </w:p>
    <w:p w14:paraId="000ED6EC" w14:textId="4ADEA9B8" w:rsidR="0055185B" w:rsidRPr="002E7BB7" w:rsidRDefault="007E3BAC" w:rsidP="003410E5">
      <w:pPr>
        <w:spacing w:after="17"/>
        <w:ind w:left="10" w:right="31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o uvjetima i načinu držanja kućnih ljubimaca </w:t>
      </w:r>
      <w:r w:rsidR="005600AD"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i načinu postupanja s napuštenim i izgubljenim životinjama </w:t>
      </w:r>
      <w:r w:rsidR="00153322"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te divljim životinjama </w:t>
      </w:r>
      <w:r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</w:t>
      </w:r>
    </w:p>
    <w:p w14:paraId="21C31483" w14:textId="77777777" w:rsidR="0024739B" w:rsidRPr="002E7BB7" w:rsidRDefault="0024739B" w:rsidP="003410E5">
      <w:pPr>
        <w:spacing w:after="17"/>
        <w:ind w:left="10" w:right="31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000ED6ED" w14:textId="77777777" w:rsidR="00892B4E" w:rsidRPr="002E7BB7" w:rsidRDefault="00892B4E" w:rsidP="00892B4E">
      <w:pPr>
        <w:spacing w:after="0"/>
        <w:ind w:left="50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</w:t>
      </w:r>
    </w:p>
    <w:p w14:paraId="000ED6EE" w14:textId="77777777" w:rsidR="00892B4E" w:rsidRPr="002E7BB7" w:rsidRDefault="00892B4E" w:rsidP="00892B4E">
      <w:pPr>
        <w:spacing w:after="0"/>
        <w:ind w:left="50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</w:t>
      </w:r>
    </w:p>
    <w:p w14:paraId="000ED6EF" w14:textId="77777777" w:rsidR="00892B4E" w:rsidRPr="002E7BB7" w:rsidRDefault="00892B4E" w:rsidP="00892B4E">
      <w:pPr>
        <w:spacing w:after="0"/>
        <w:ind w:left="50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</w:t>
      </w:r>
    </w:p>
    <w:p w14:paraId="000ED6F0" w14:textId="77777777" w:rsidR="00892B4E" w:rsidRPr="002E7BB7" w:rsidRDefault="00892B4E" w:rsidP="00892B4E">
      <w:pPr>
        <w:spacing w:after="19"/>
        <w:ind w:left="50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</w:t>
      </w:r>
    </w:p>
    <w:p w14:paraId="000ED6F1" w14:textId="77777777" w:rsidR="00892B4E" w:rsidRPr="002E7BB7" w:rsidRDefault="00892B4E" w:rsidP="00892B4E">
      <w:pPr>
        <w:spacing w:after="0"/>
        <w:ind w:left="57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</w:t>
      </w:r>
    </w:p>
    <w:p w14:paraId="000ED6F2" w14:textId="77777777" w:rsidR="00892B4E" w:rsidRPr="002E7BB7" w:rsidRDefault="00892B4E" w:rsidP="00892B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2E7BB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</w:p>
    <w:p w14:paraId="000ED6F3" w14:textId="77777777" w:rsidR="00892B4E" w:rsidRPr="002E7BB7" w:rsidRDefault="00892B4E" w:rsidP="00892B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2E7BB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</w:p>
    <w:p w14:paraId="000ED6F4" w14:textId="77777777" w:rsidR="00892B4E" w:rsidRPr="002E7BB7" w:rsidRDefault="00892B4E" w:rsidP="00892B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2E7BB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</w:p>
    <w:p w14:paraId="000ED6F5" w14:textId="77777777" w:rsidR="00892B4E" w:rsidRPr="002E7BB7" w:rsidRDefault="00892B4E" w:rsidP="00892B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2E7BB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</w:p>
    <w:p w14:paraId="000ED6F6" w14:textId="77777777" w:rsidR="00892B4E" w:rsidRPr="002E7BB7" w:rsidRDefault="00892B4E" w:rsidP="00892B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2E7BB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</w:p>
    <w:p w14:paraId="000ED6F7" w14:textId="77777777" w:rsidR="00892B4E" w:rsidRPr="002E7BB7" w:rsidRDefault="00892B4E" w:rsidP="00892B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2E7BB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</w:p>
    <w:p w14:paraId="000ED6F8" w14:textId="77777777" w:rsidR="00892B4E" w:rsidRPr="002E7BB7" w:rsidRDefault="00892B4E" w:rsidP="00892B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000ED6F9" w14:textId="77777777" w:rsidR="00892B4E" w:rsidRPr="002E7BB7" w:rsidRDefault="00892B4E" w:rsidP="00892B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000ED6FA" w14:textId="77777777" w:rsidR="0055185B" w:rsidRPr="002E7BB7" w:rsidRDefault="0055185B" w:rsidP="00892B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000ED6FB" w14:textId="77777777" w:rsidR="0055185B" w:rsidRPr="002E7BB7" w:rsidRDefault="0055185B" w:rsidP="00892B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000ED6FC" w14:textId="77777777" w:rsidR="0055185B" w:rsidRPr="002E7BB7" w:rsidRDefault="0055185B" w:rsidP="00892B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000ED6FD" w14:textId="77777777" w:rsidR="00892B4E" w:rsidRPr="002E7BB7" w:rsidRDefault="00892B4E" w:rsidP="00892B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000ED6FE" w14:textId="77777777" w:rsidR="00892B4E" w:rsidRPr="002E7BB7" w:rsidRDefault="00892B4E" w:rsidP="00892B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2E7BB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________________________________________________________________ </w:t>
      </w:r>
    </w:p>
    <w:p w14:paraId="000ED701" w14:textId="43B1465C" w:rsidR="00892B4E" w:rsidRPr="002E7BB7" w:rsidRDefault="00FB6E07" w:rsidP="00892B4E">
      <w:pPr>
        <w:spacing w:after="17"/>
        <w:ind w:left="10" w:right="26"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Osijek, </w:t>
      </w:r>
      <w:r w:rsidR="006414A1"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kolovoz</w:t>
      </w:r>
      <w:r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20</w:t>
      </w:r>
      <w:r w:rsidR="00D2656D"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2</w:t>
      </w:r>
      <w:r w:rsidR="006414A1"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3</w:t>
      </w:r>
      <w:r w:rsidR="00892B4E" w:rsidRPr="002E7BB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.</w:t>
      </w:r>
      <w:r w:rsidR="00892B4E" w:rsidRPr="002E7BB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                    </w:t>
      </w:r>
    </w:p>
    <w:p w14:paraId="000ED702" w14:textId="77777777" w:rsidR="00892B4E" w:rsidRPr="002E7BB7" w:rsidRDefault="00892B4E" w:rsidP="00892B4E">
      <w:pPr>
        <w:spacing w:after="5" w:line="251" w:lineRule="auto"/>
        <w:ind w:left="1416" w:right="-58" w:hanging="10"/>
        <w:jc w:val="right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                                         </w:t>
      </w:r>
    </w:p>
    <w:p w14:paraId="47139AFA" w14:textId="77777777" w:rsidR="000C049B" w:rsidRPr="002E7BB7" w:rsidRDefault="00892B4E" w:rsidP="00892B4E">
      <w:pPr>
        <w:spacing w:after="5" w:line="251" w:lineRule="auto"/>
        <w:ind w:left="1416" w:right="-58" w:hanging="10"/>
        <w:jc w:val="center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</w:t>
      </w:r>
      <w:r w:rsidR="00E7414C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             </w:t>
      </w:r>
    </w:p>
    <w:p w14:paraId="000ED703" w14:textId="416BCB79" w:rsidR="00892B4E" w:rsidRPr="002E7BB7" w:rsidRDefault="000C049B" w:rsidP="00892B4E">
      <w:pPr>
        <w:spacing w:after="5" w:line="251" w:lineRule="auto"/>
        <w:ind w:left="1416" w:right="-58" w:hanging="10"/>
        <w:jc w:val="center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lastRenderedPageBreak/>
        <w:tab/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ab/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ab/>
      </w:r>
      <w:r w:rsidR="00892B4E" w:rsidRPr="002E7BB7">
        <w:rPr>
          <w:rFonts w:ascii="Times New Roman" w:eastAsia="Times New Roman" w:hAnsi="Times New Roman" w:cs="Times New Roman"/>
          <w:b/>
          <w:sz w:val="24"/>
          <w:lang w:eastAsia="hr-HR"/>
        </w:rPr>
        <w:t>Materijal pripremio:</w:t>
      </w:r>
    </w:p>
    <w:p w14:paraId="000ED704" w14:textId="77777777" w:rsidR="00892B4E" w:rsidRPr="002E7BB7" w:rsidRDefault="00892B4E" w:rsidP="00892B4E">
      <w:pPr>
        <w:spacing w:after="5" w:line="251" w:lineRule="auto"/>
        <w:ind w:left="1416" w:right="-58" w:hanging="10"/>
        <w:jc w:val="center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                                     </w:t>
      </w:r>
      <w:r w:rsidR="00E7414C" w:rsidRPr="002E7BB7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                     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Upravni odjel za komunalno gospodarstvo, </w:t>
      </w:r>
    </w:p>
    <w:p w14:paraId="000ED705" w14:textId="77777777" w:rsidR="00892B4E" w:rsidRPr="002E7BB7" w:rsidRDefault="00892B4E" w:rsidP="00892B4E">
      <w:pPr>
        <w:spacing w:after="5" w:line="251" w:lineRule="auto"/>
        <w:ind w:left="1416" w:right="-58" w:hanging="10"/>
        <w:jc w:val="center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      </w:t>
      </w:r>
      <w:r w:rsidR="00E7414C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            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promet i mjesnu samoupravu </w:t>
      </w:r>
    </w:p>
    <w:p w14:paraId="000ED706" w14:textId="77777777" w:rsidR="00FB6E07" w:rsidRPr="002E7BB7" w:rsidRDefault="00FB6E07" w:rsidP="00892B4E">
      <w:pPr>
        <w:spacing w:after="5" w:line="251" w:lineRule="auto"/>
        <w:ind w:left="1416" w:right="-58" w:hanging="10"/>
        <w:jc w:val="center"/>
        <w:rPr>
          <w:rFonts w:ascii="Times New Roman" w:eastAsia="Times New Roman" w:hAnsi="Times New Roman" w:cs="Times New Roman"/>
          <w:sz w:val="24"/>
          <w:lang w:eastAsia="hr-HR"/>
        </w:rPr>
      </w:pPr>
    </w:p>
    <w:p w14:paraId="000ED707" w14:textId="77777777" w:rsidR="00892B4E" w:rsidRPr="002E7BB7" w:rsidRDefault="00892B4E" w:rsidP="00892B4E">
      <w:pPr>
        <w:spacing w:after="18"/>
        <w:ind w:left="5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75127A" w14:textId="77777777" w:rsidR="006414A1" w:rsidRPr="002E7BB7" w:rsidRDefault="006414A1" w:rsidP="006414A1">
      <w:pPr>
        <w:spacing w:after="17"/>
        <w:ind w:left="10" w:right="31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PRIJEDLOG ODLUKE </w:t>
      </w:r>
    </w:p>
    <w:p w14:paraId="24527D1B" w14:textId="73F3E253" w:rsidR="006414A1" w:rsidRPr="002E7BB7" w:rsidRDefault="006414A1" w:rsidP="006414A1">
      <w:pPr>
        <w:spacing w:after="17"/>
        <w:ind w:left="10" w:right="31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uvjetima i načinu držanja kućnih ljubimaca i načinu postupanja s napuštenim i izgubljenim životinjama te divljim životinjama  </w:t>
      </w:r>
    </w:p>
    <w:p w14:paraId="000ED70B" w14:textId="1AF87EFB" w:rsidR="00892B4E" w:rsidRPr="002E7BB7" w:rsidRDefault="00892B4E" w:rsidP="004222D3">
      <w:pPr>
        <w:spacing w:after="0"/>
        <w:ind w:left="5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0ED70C" w14:textId="77777777" w:rsidR="00892B4E" w:rsidRPr="002E7BB7" w:rsidRDefault="00892B4E" w:rsidP="00892B4E">
      <w:pPr>
        <w:spacing w:after="4"/>
        <w:ind w:left="10" w:right="52" w:hanging="10"/>
        <w:jc w:val="center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Obrazloženje </w:t>
      </w:r>
    </w:p>
    <w:p w14:paraId="000ED70D" w14:textId="77777777" w:rsidR="00892B4E" w:rsidRPr="002E7BB7" w:rsidRDefault="00892B4E" w:rsidP="00892B4E">
      <w:pPr>
        <w:spacing w:after="14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0"/>
          <w:lang w:eastAsia="hr-HR"/>
        </w:rPr>
        <w:t xml:space="preserve"> </w:t>
      </w:r>
    </w:p>
    <w:p w14:paraId="000ED70E" w14:textId="7F63DEF6" w:rsidR="00892B4E" w:rsidRPr="002E7BB7" w:rsidRDefault="004222D3" w:rsidP="004222D3">
      <w:pPr>
        <w:spacing w:after="2" w:line="256" w:lineRule="auto"/>
        <w:ind w:right="9"/>
        <w:contextualSpacing/>
        <w:jc w:val="both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b/>
          <w:sz w:val="24"/>
          <w:lang w:eastAsia="hr-HR"/>
        </w:rPr>
        <w:t>PRAVNI TEMELJ</w:t>
      </w:r>
    </w:p>
    <w:p w14:paraId="7BCE581B" w14:textId="77777777" w:rsidR="001078D2" w:rsidRPr="002E7BB7" w:rsidRDefault="001078D2" w:rsidP="001078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14:paraId="000ED70F" w14:textId="3616EE5C" w:rsidR="00892B4E" w:rsidRPr="002E7BB7" w:rsidRDefault="001078D2" w:rsidP="001078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b/>
          <w:sz w:val="24"/>
          <w:lang w:eastAsia="hr-HR"/>
        </w:rPr>
        <w:tab/>
      </w:r>
      <w:r w:rsidR="004222D3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Člankom </w:t>
      </w:r>
      <w:r w:rsidR="00997B3D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49</w:t>
      </w:r>
      <w:r w:rsidR="00892B4E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stavkom</w:t>
      </w:r>
      <w:r w:rsidR="008C7DB9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97B3D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4222D3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Zakona o zaštiti</w:t>
      </w:r>
      <w:r w:rsidR="00164B5A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životinja</w:t>
      </w:r>
      <w:r w:rsidR="004222D3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(„Narodne</w:t>
      </w:r>
      <w:r w:rsidR="00B42272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novine“ br. </w:t>
      </w:r>
      <w:r w:rsidR="00723DFC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C03F4D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  <w:r w:rsidR="00723DFC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C03F4D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17 i 32/19</w:t>
      </w:r>
      <w:r w:rsidR="00B42272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4222D3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u daljnjem tekstu: Zakon, </w:t>
      </w:r>
      <w:r w:rsidR="00B42272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propisuje se </w:t>
      </w:r>
      <w:r w:rsidR="008C7DB9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</w:t>
      </w:r>
      <w:r w:rsidR="0087757A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način postupanja s divljim životinjama pronađenim izvan prirodnog </w:t>
      </w:r>
      <w:r w:rsidR="00754EF0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staništa propisuju općim aktima predstavnička tijela jedinica lokalne samouprave</w:t>
      </w:r>
      <w:r w:rsidR="00DD120A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6E4F63C" w14:textId="11ACFF55" w:rsidR="007A3DDF" w:rsidRPr="002E7BB7" w:rsidRDefault="001078D2" w:rsidP="001078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E24E0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6528B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lankom </w:t>
      </w:r>
      <w:r w:rsidR="009E24E0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51. </w:t>
      </w:r>
      <w:r w:rsidR="006528B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stavkom </w:t>
      </w:r>
      <w:r w:rsidR="009E24E0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6528B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C189C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Zakona</w:t>
      </w:r>
      <w:r w:rsidR="007A3DDF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5C189C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propisuje</w:t>
      </w:r>
      <w:r w:rsidR="0005495F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</w:t>
      </w:r>
      <w:r w:rsidR="005C189C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A7AC0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</w:t>
      </w:r>
      <w:r w:rsidR="00F95F5F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uvjete i način držanja </w:t>
      </w:r>
      <w:r w:rsidR="0009573C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kućnih ljubimaca </w:t>
      </w:r>
      <w:r w:rsidR="00001BE5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propisuju općim aktima predstavnička tijela jedinica lokalne samouprave</w:t>
      </w:r>
      <w:r w:rsidR="007A3DDF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11F4778" w14:textId="1ADB882D" w:rsidR="001E5301" w:rsidRPr="002E7BB7" w:rsidRDefault="007A3DDF" w:rsidP="001078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78D2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FE12AC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lanko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86419D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C5A81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62. stavkom 5. propisuje se </w:t>
      </w:r>
      <w:r w:rsidR="001B7F4C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način postupanja s napuštenim ili izgubljenim životinjama propisuju </w:t>
      </w:r>
      <w:r w:rsidR="00EC77B4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općim aktima predstavnička tijela jedinica lokalne samouprave</w:t>
      </w:r>
      <w:r w:rsidR="00C27708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00ED710" w14:textId="41ABAA95" w:rsidR="00892B4E" w:rsidRPr="002E7BB7" w:rsidRDefault="001078D2" w:rsidP="001078D2">
      <w:pPr>
        <w:spacing w:after="5" w:line="240" w:lineRule="auto"/>
        <w:ind w:left="-15" w:right="14" w:firstLine="15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ab/>
      </w:r>
      <w:r w:rsidR="00892B4E" w:rsidRPr="002E7BB7">
        <w:rPr>
          <w:rFonts w:ascii="Times New Roman" w:eastAsia="Times New Roman" w:hAnsi="Times New Roman" w:cs="Times New Roman"/>
          <w:sz w:val="24"/>
          <w:lang w:eastAsia="hr-HR"/>
        </w:rPr>
        <w:t>Člankom</w:t>
      </w:r>
      <w:r w:rsidR="00C866BD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 w:rsidR="001B569A" w:rsidRPr="002E7BB7">
        <w:rPr>
          <w:rFonts w:ascii="Times New Roman" w:eastAsia="Times New Roman" w:hAnsi="Times New Roman" w:cs="Times New Roman"/>
          <w:sz w:val="24"/>
          <w:lang w:eastAsia="hr-HR"/>
        </w:rPr>
        <w:t>19</w:t>
      </w:r>
      <w:r w:rsidR="00C866BD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. točkom </w:t>
      </w:r>
      <w:r w:rsidR="00FC73B6" w:rsidRPr="002E7BB7">
        <w:rPr>
          <w:rFonts w:ascii="Times New Roman" w:eastAsia="Times New Roman" w:hAnsi="Times New Roman" w:cs="Times New Roman"/>
          <w:sz w:val="24"/>
          <w:lang w:eastAsia="hr-HR"/>
        </w:rPr>
        <w:t>2</w:t>
      </w:r>
      <w:r w:rsidR="00892B4E" w:rsidRPr="002E7BB7">
        <w:rPr>
          <w:rFonts w:ascii="Times New Roman" w:eastAsia="Times New Roman" w:hAnsi="Times New Roman" w:cs="Times New Roman"/>
          <w:sz w:val="24"/>
          <w:lang w:eastAsia="hr-HR"/>
        </w:rPr>
        <w:t>. Statuta Grada Osijeka</w:t>
      </w:r>
      <w:r w:rsidR="00892B4E" w:rsidRPr="002E7BB7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 </w:t>
      </w:r>
      <w:r w:rsidR="00892B4E" w:rsidRPr="002E7BB7">
        <w:rPr>
          <w:rFonts w:ascii="Times New Roman" w:eastAsia="Times New Roman" w:hAnsi="Times New Roman" w:cs="Times New Roman"/>
          <w:sz w:val="24"/>
          <w:lang w:eastAsia="hr-HR"/>
        </w:rPr>
        <w:t>(Službeni glasnik Grada Osijeka br. 6/01, 3/03, 1A/05, 8/05, 2/09, 9/09, 13/09</w:t>
      </w:r>
      <w:r w:rsidR="00634347" w:rsidRPr="002E7BB7">
        <w:rPr>
          <w:rFonts w:ascii="Times New Roman" w:eastAsia="Times New Roman" w:hAnsi="Times New Roman" w:cs="Times New Roman"/>
          <w:sz w:val="24"/>
          <w:lang w:eastAsia="hr-HR"/>
        </w:rPr>
        <w:t>,</w:t>
      </w:r>
      <w:r w:rsidR="00892B4E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9/13, 12/17</w:t>
      </w:r>
      <w:r w:rsidR="00470EED" w:rsidRPr="002E7BB7">
        <w:rPr>
          <w:rFonts w:ascii="Times New Roman" w:eastAsia="Times New Roman" w:hAnsi="Times New Roman" w:cs="Times New Roman"/>
          <w:sz w:val="24"/>
          <w:lang w:eastAsia="hr-HR"/>
        </w:rPr>
        <w:t>,</w:t>
      </w:r>
      <w:r w:rsidR="00892B4E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2/18</w:t>
      </w:r>
      <w:r w:rsidR="00470EED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, 2/20 </w:t>
      </w:r>
      <w:r w:rsidR="003A7267" w:rsidRPr="002E7BB7">
        <w:rPr>
          <w:rFonts w:ascii="Times New Roman" w:eastAsia="Times New Roman" w:hAnsi="Times New Roman" w:cs="Times New Roman"/>
          <w:sz w:val="24"/>
          <w:lang w:eastAsia="hr-HR"/>
        </w:rPr>
        <w:t>i</w:t>
      </w:r>
      <w:r w:rsidR="00470EED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 w:rsidR="003A7267" w:rsidRPr="002E7BB7">
        <w:rPr>
          <w:rFonts w:ascii="Times New Roman" w:eastAsia="Times New Roman" w:hAnsi="Times New Roman" w:cs="Times New Roman"/>
          <w:sz w:val="24"/>
          <w:lang w:eastAsia="hr-HR"/>
        </w:rPr>
        <w:t>5/21</w:t>
      </w:r>
      <w:r w:rsidR="003079A2" w:rsidRPr="002E7BB7">
        <w:rPr>
          <w:rFonts w:ascii="Times New Roman" w:eastAsia="Times New Roman" w:hAnsi="Times New Roman" w:cs="Times New Roman"/>
          <w:sz w:val="24"/>
          <w:lang w:eastAsia="hr-HR"/>
        </w:rPr>
        <w:t>-pročišćeni tekst</w:t>
      </w:r>
      <w:r w:rsidR="00892B4E" w:rsidRPr="002E7BB7">
        <w:rPr>
          <w:rFonts w:ascii="Times New Roman" w:eastAsia="Times New Roman" w:hAnsi="Times New Roman" w:cs="Times New Roman"/>
          <w:sz w:val="24"/>
          <w:lang w:eastAsia="hr-HR"/>
        </w:rPr>
        <w:t>)</w:t>
      </w:r>
      <w:r w:rsidR="00AB7992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 w:rsidR="000B0383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propisano je </w:t>
      </w:r>
      <w:r w:rsidR="0001518E" w:rsidRPr="002E7BB7">
        <w:rPr>
          <w:rFonts w:ascii="Times New Roman" w:eastAsia="Times New Roman" w:hAnsi="Times New Roman" w:cs="Times New Roman"/>
          <w:sz w:val="24"/>
          <w:lang w:eastAsia="hr-HR"/>
        </w:rPr>
        <w:t>da Gradsko vijeće</w:t>
      </w:r>
      <w:r w:rsidR="00C50FD0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 w:rsidR="008E1274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donosi opće i druge akte kojima </w:t>
      </w:r>
      <w:r w:rsidR="00BE3540" w:rsidRPr="002E7BB7">
        <w:rPr>
          <w:rFonts w:ascii="Times New Roman" w:eastAsia="Times New Roman" w:hAnsi="Times New Roman" w:cs="Times New Roman"/>
          <w:sz w:val="24"/>
          <w:lang w:eastAsia="hr-HR"/>
        </w:rPr>
        <w:t>ure</w:t>
      </w:r>
      <w:r w:rsidR="007B577B" w:rsidRPr="002E7BB7">
        <w:rPr>
          <w:rFonts w:ascii="Times New Roman" w:eastAsia="Times New Roman" w:hAnsi="Times New Roman" w:cs="Times New Roman"/>
          <w:sz w:val="24"/>
          <w:lang w:eastAsia="hr-HR"/>
        </w:rPr>
        <w:t>đuje pitanja</w:t>
      </w:r>
      <w:r w:rsidR="00247535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iz samoupravnog djelokruga</w:t>
      </w:r>
      <w:r w:rsidR="00DA3616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Grada Osijeka</w:t>
      </w:r>
      <w:r w:rsidR="00BE09F5"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000ED711" w14:textId="77777777" w:rsidR="00892B4E" w:rsidRPr="002E7BB7" w:rsidRDefault="00892B4E" w:rsidP="00632F5E">
      <w:pPr>
        <w:spacing w:after="0"/>
        <w:ind w:left="721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</w:t>
      </w:r>
    </w:p>
    <w:p w14:paraId="000ED712" w14:textId="77777777" w:rsidR="00632F5E" w:rsidRPr="002E7BB7" w:rsidRDefault="00632F5E" w:rsidP="00632F5E">
      <w:pPr>
        <w:spacing w:after="0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b/>
          <w:sz w:val="24"/>
          <w:lang w:eastAsia="hr-HR"/>
        </w:rPr>
        <w:t>RAZLOZI UPUĆIVANJA PRIJEDLOGA, OCJENA STANJA, OSNOVNA PITANJA KOJA TREBA UREDITI</w:t>
      </w:r>
    </w:p>
    <w:p w14:paraId="131A9BB9" w14:textId="77777777" w:rsidR="001D4E98" w:rsidRPr="002E7BB7" w:rsidRDefault="001D4E98" w:rsidP="00632F5E">
      <w:pPr>
        <w:spacing w:after="0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14:paraId="4AF15849" w14:textId="2E9C0D65" w:rsidR="005F4864" w:rsidRPr="002E7BB7" w:rsidRDefault="00B65891" w:rsidP="00A833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bCs/>
          <w:sz w:val="24"/>
          <w:lang w:eastAsia="hr-HR"/>
        </w:rPr>
        <w:tab/>
      </w:r>
      <w:r w:rsidR="00BA4E0D" w:rsidRPr="002E7BB7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Gradsko vijeće Grada </w:t>
      </w:r>
      <w:r w:rsidR="00CD6910" w:rsidRPr="002E7BB7">
        <w:rPr>
          <w:rFonts w:ascii="Times New Roman" w:eastAsia="Times New Roman" w:hAnsi="Times New Roman" w:cs="Times New Roman"/>
          <w:bCs/>
          <w:sz w:val="24"/>
          <w:lang w:eastAsia="hr-HR"/>
        </w:rPr>
        <w:t>Osijeka donije</w:t>
      </w:r>
      <w:r w:rsidR="009A363A" w:rsidRPr="002E7BB7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lo je Odluku </w:t>
      </w:r>
      <w:r w:rsidR="009A363A" w:rsidRPr="002E7BB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 uvjetima i načinu držanja kućnih ljubimaca i načinu postupanja s napuštenim i izgubljenim životinjama (Službeni glasnik Grada Osijeka br. </w:t>
      </w:r>
      <w:r w:rsidR="00A56473" w:rsidRPr="002E7BB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12/13 i 2/17.).</w:t>
      </w:r>
    </w:p>
    <w:p w14:paraId="1A9FE3E0" w14:textId="35B07AA5" w:rsidR="00BA4E0D" w:rsidRPr="002E7BB7" w:rsidRDefault="00E2470A" w:rsidP="00E247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BB7">
        <w:rPr>
          <w:rFonts w:ascii="Times New Roman" w:eastAsia="Times New Roman" w:hAnsi="Times New Roman" w:cs="Times New Roman"/>
          <w:sz w:val="24"/>
          <w:szCs w:val="24"/>
        </w:rPr>
        <w:t>Pr</w:t>
      </w:r>
      <w:r w:rsidR="00AB52D6" w:rsidRPr="002E7BB7">
        <w:rPr>
          <w:rFonts w:ascii="Times New Roman" w:eastAsia="Times New Roman" w:hAnsi="Times New Roman" w:cs="Times New Roman"/>
          <w:sz w:val="24"/>
          <w:szCs w:val="24"/>
        </w:rPr>
        <w:t xml:space="preserve">ijedlogom </w:t>
      </w:r>
      <w:r w:rsidR="00BA4E0D" w:rsidRPr="002E7BB7">
        <w:rPr>
          <w:rFonts w:ascii="Times New Roman" w:eastAsia="Times New Roman" w:hAnsi="Times New Roman" w:cs="Times New Roman"/>
          <w:sz w:val="24"/>
          <w:szCs w:val="24"/>
        </w:rPr>
        <w:t>Odlu</w:t>
      </w:r>
      <w:r w:rsidR="00AB52D6" w:rsidRPr="002E7BB7">
        <w:rPr>
          <w:rFonts w:ascii="Times New Roman" w:eastAsia="Times New Roman" w:hAnsi="Times New Roman" w:cs="Times New Roman"/>
          <w:sz w:val="24"/>
          <w:szCs w:val="24"/>
        </w:rPr>
        <w:t>ke</w:t>
      </w:r>
      <w:r w:rsidR="00BA4E0D" w:rsidRPr="002E7BB7">
        <w:rPr>
          <w:rFonts w:ascii="Times New Roman" w:eastAsia="Times New Roman" w:hAnsi="Times New Roman" w:cs="Times New Roman"/>
          <w:sz w:val="24"/>
          <w:szCs w:val="24"/>
        </w:rPr>
        <w:t xml:space="preserve"> uređuju se minimalni uvjeti i način držanja kućnih ljubimaca koje im njihovi posjednici moraju osigurati, način kontrole njihova razmnožavanja, način postupanja s napuštenim i izgubljenim životinjama, te način postupanja s divljim životinjama pronađenima izvan prirodnog staništa na području Grada 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>Osijeka</w:t>
      </w:r>
      <w:r w:rsidR="00BA4E0D" w:rsidRPr="002E7BB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F5CC90" w14:textId="06949AD3" w:rsidR="00BA4E0D" w:rsidRPr="002E7BB7" w:rsidRDefault="00BA4E0D" w:rsidP="00E247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BB7">
        <w:rPr>
          <w:rFonts w:ascii="Times New Roman" w:eastAsia="Times New Roman" w:hAnsi="Times New Roman" w:cs="Times New Roman"/>
          <w:sz w:val="24"/>
          <w:szCs w:val="24"/>
        </w:rPr>
        <w:t>Općim uvjetima držanja kućnih ljubimaca propisuju se dužnosti posjednika kućnih ljubimaca kao i zabrane postupanja</w:t>
      </w:r>
      <w:r w:rsidR="00223A97" w:rsidRPr="002E7BB7">
        <w:rPr>
          <w:rFonts w:ascii="Times New Roman" w:eastAsia="Times New Roman" w:hAnsi="Times New Roman" w:cs="Times New Roman"/>
          <w:sz w:val="24"/>
          <w:szCs w:val="24"/>
        </w:rPr>
        <w:t xml:space="preserve"> sa životinjama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53244E" w14:textId="69249728" w:rsidR="00884BD0" w:rsidRPr="002E7BB7" w:rsidRDefault="00BA4E0D" w:rsidP="00884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Pored navedenog, propisuju se uvjeti držanja kućnih ljubimaca u stambenim zgradama i obiteljskim kućama, </w:t>
      </w:r>
      <w:r w:rsidR="00EC2215" w:rsidRPr="002E7BB7">
        <w:rPr>
          <w:rFonts w:ascii="Times New Roman" w:eastAsia="Times New Roman" w:hAnsi="Times New Roman" w:cs="Times New Roman"/>
          <w:sz w:val="24"/>
          <w:szCs w:val="24"/>
        </w:rPr>
        <w:t xml:space="preserve">način kontrole razmnožavanja kućnih ljubimaca, </w:t>
      </w:r>
      <w:r w:rsidR="004B11C0" w:rsidRPr="002E7BB7">
        <w:rPr>
          <w:rFonts w:ascii="Times New Roman" w:eastAsia="Times New Roman" w:hAnsi="Times New Roman" w:cs="Times New Roman"/>
          <w:sz w:val="24"/>
          <w:szCs w:val="24"/>
        </w:rPr>
        <w:t>uvjeti i način držanja pasa</w:t>
      </w:r>
      <w:r w:rsidR="00836EF1" w:rsidRPr="002E7B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>kretanje kućnih ljubimaca i uvjeti izvođenja na javne površine</w:t>
      </w:r>
      <w:r w:rsidR="00771C54" w:rsidRPr="002E7BB7">
        <w:rPr>
          <w:rFonts w:ascii="Times New Roman" w:eastAsia="Times New Roman" w:hAnsi="Times New Roman" w:cs="Times New Roman"/>
          <w:sz w:val="24"/>
          <w:szCs w:val="24"/>
        </w:rPr>
        <w:t xml:space="preserve"> te prijevoz kućnih ljubimaca u vozilima javnog gradskog prijevoza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02579" w:rsidRPr="002E7BB7">
        <w:rPr>
          <w:rFonts w:ascii="Times New Roman" w:eastAsia="Times New Roman" w:hAnsi="Times New Roman" w:cs="Times New Roman"/>
          <w:sz w:val="24"/>
          <w:szCs w:val="24"/>
        </w:rPr>
        <w:t>način kontrole razmnožavanja kućnih ljubimaca,  uvjeti i način držanja veznih pasa</w:t>
      </w:r>
      <w:r w:rsidR="005E571D" w:rsidRPr="002E7B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>postupanje s opasnim psima, slobodno</w:t>
      </w:r>
      <w:r w:rsidR="00AE1D31" w:rsidRPr="002E7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>živuće mačke</w:t>
      </w:r>
      <w:r w:rsidR="00555AB9" w:rsidRPr="002E7B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11D2F" w:rsidRPr="002E7BB7">
        <w:rPr>
          <w:rFonts w:ascii="Times New Roman" w:eastAsia="Times New Roman" w:hAnsi="Times New Roman" w:cs="Times New Roman"/>
          <w:sz w:val="24"/>
          <w:szCs w:val="24"/>
        </w:rPr>
        <w:t>način</w:t>
      </w:r>
      <w:r w:rsidR="00555AB9" w:rsidRPr="002E7BB7">
        <w:rPr>
          <w:rFonts w:ascii="Times New Roman" w:eastAsia="Times New Roman" w:hAnsi="Times New Roman" w:cs="Times New Roman"/>
          <w:sz w:val="24"/>
          <w:szCs w:val="24"/>
        </w:rPr>
        <w:t xml:space="preserve"> postupanja s</w:t>
      </w:r>
      <w:r w:rsidR="00D11D2F" w:rsidRPr="002E7BB7">
        <w:rPr>
          <w:rFonts w:ascii="Times New Roman" w:eastAsia="Times New Roman" w:hAnsi="Times New Roman" w:cs="Times New Roman"/>
          <w:sz w:val="24"/>
          <w:szCs w:val="24"/>
        </w:rPr>
        <w:t>a izgubljenim i napuštenim životinjama te divljim životinjama</w:t>
      </w:r>
      <w:r w:rsidR="00223A97" w:rsidRPr="002E7BB7">
        <w:rPr>
          <w:rFonts w:ascii="Times New Roman" w:eastAsia="Times New Roman" w:hAnsi="Times New Roman" w:cs="Times New Roman"/>
          <w:sz w:val="24"/>
          <w:szCs w:val="24"/>
        </w:rPr>
        <w:t xml:space="preserve"> i zaštita životinja.</w:t>
      </w:r>
    </w:p>
    <w:p w14:paraId="27638676" w14:textId="78C4DF0F" w:rsidR="00781381" w:rsidRPr="002E7BB7" w:rsidRDefault="00781381" w:rsidP="003B7751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BB7">
        <w:rPr>
          <w:rFonts w:ascii="Times New Roman" w:eastAsia="Times New Roman" w:hAnsi="Times New Roman" w:cs="Times New Roman"/>
          <w:sz w:val="24"/>
          <w:szCs w:val="24"/>
        </w:rPr>
        <w:t>Novine</w:t>
      </w:r>
      <w:r w:rsidR="00767814" w:rsidRPr="002E7BB7">
        <w:rPr>
          <w:rFonts w:ascii="Times New Roman" w:eastAsia="Times New Roman" w:hAnsi="Times New Roman" w:cs="Times New Roman"/>
          <w:sz w:val="24"/>
          <w:szCs w:val="24"/>
        </w:rPr>
        <w:t xml:space="preserve"> odnosno detaljnije uređene</w:t>
      </w:r>
      <w:r w:rsidR="001F4F10" w:rsidRPr="002E7BB7">
        <w:rPr>
          <w:rFonts w:ascii="Times New Roman" w:eastAsia="Times New Roman" w:hAnsi="Times New Roman" w:cs="Times New Roman"/>
          <w:sz w:val="24"/>
          <w:szCs w:val="24"/>
        </w:rPr>
        <w:t xml:space="preserve"> pojedine odredbe </w:t>
      </w:r>
      <w:r w:rsidR="00B40EAF" w:rsidRPr="002E7BB7">
        <w:rPr>
          <w:rFonts w:ascii="Times New Roman" w:eastAsia="Times New Roman" w:hAnsi="Times New Roman" w:cs="Times New Roman"/>
          <w:sz w:val="24"/>
          <w:szCs w:val="24"/>
        </w:rPr>
        <w:t xml:space="preserve">prijedloga </w:t>
      </w:r>
      <w:r w:rsidR="001F4F10" w:rsidRPr="002E7BB7">
        <w:rPr>
          <w:rFonts w:ascii="Times New Roman" w:eastAsia="Times New Roman" w:hAnsi="Times New Roman" w:cs="Times New Roman"/>
          <w:sz w:val="24"/>
          <w:szCs w:val="24"/>
        </w:rPr>
        <w:t xml:space="preserve">odluke 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>u odnosu na važeću Odluku prvenstveno se odnose na slijedeće:</w:t>
      </w:r>
    </w:p>
    <w:p w14:paraId="07D53791" w14:textId="6E8E4BDC" w:rsidR="007A2418" w:rsidRPr="002E7BB7" w:rsidRDefault="007A2418" w:rsidP="00AC2FA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BB7">
        <w:rPr>
          <w:rFonts w:ascii="Times New Roman" w:eastAsia="Times New Roman" w:hAnsi="Times New Roman" w:cs="Times New Roman"/>
          <w:sz w:val="24"/>
          <w:szCs w:val="24"/>
        </w:rPr>
        <w:lastRenderedPageBreak/>
        <w:t>- detaljnije su propisane odredbe</w:t>
      </w:r>
      <w:r w:rsidR="00D64E4D" w:rsidRPr="002E7BB7">
        <w:rPr>
          <w:rFonts w:ascii="Times New Roman" w:eastAsia="Times New Roman" w:hAnsi="Times New Roman" w:cs="Times New Roman"/>
          <w:sz w:val="24"/>
          <w:szCs w:val="24"/>
        </w:rPr>
        <w:t xml:space="preserve"> o dužnostima </w:t>
      </w:r>
      <w:r w:rsidR="00934103" w:rsidRPr="002E7BB7">
        <w:rPr>
          <w:rFonts w:ascii="Times New Roman" w:eastAsia="Times New Roman" w:hAnsi="Times New Roman" w:cs="Times New Roman"/>
          <w:sz w:val="24"/>
          <w:szCs w:val="24"/>
        </w:rPr>
        <w:t xml:space="preserve">koje </w:t>
      </w:r>
      <w:r w:rsidR="00D64E4D" w:rsidRPr="002E7BB7">
        <w:rPr>
          <w:rFonts w:ascii="Times New Roman" w:eastAsia="Times New Roman" w:hAnsi="Times New Roman" w:cs="Times New Roman"/>
          <w:sz w:val="24"/>
          <w:szCs w:val="24"/>
        </w:rPr>
        <w:t>posjednik</w:t>
      </w:r>
      <w:r w:rsidR="004A6BBB" w:rsidRPr="002E7BB7">
        <w:rPr>
          <w:rFonts w:ascii="Times New Roman" w:eastAsia="Times New Roman" w:hAnsi="Times New Roman" w:cs="Times New Roman"/>
          <w:sz w:val="24"/>
          <w:szCs w:val="24"/>
        </w:rPr>
        <w:t xml:space="preserve"> životinje odnosno kućnog ljubimca</w:t>
      </w:r>
      <w:r w:rsidR="00934103" w:rsidRPr="002E7BB7">
        <w:rPr>
          <w:rFonts w:ascii="Times New Roman" w:eastAsia="Times New Roman" w:hAnsi="Times New Roman" w:cs="Times New Roman"/>
          <w:sz w:val="24"/>
          <w:szCs w:val="24"/>
        </w:rPr>
        <w:t xml:space="preserve"> ima prema životinjama odnosno kućnim ljubimcima</w:t>
      </w:r>
      <w:r w:rsidR="004A6BBB" w:rsidRPr="002E7BB7">
        <w:rPr>
          <w:rFonts w:ascii="Times New Roman" w:eastAsia="Times New Roman" w:hAnsi="Times New Roman" w:cs="Times New Roman"/>
          <w:sz w:val="24"/>
          <w:szCs w:val="24"/>
        </w:rPr>
        <w:t xml:space="preserve"> te odredbe što se posebice zabranjuje u </w:t>
      </w:r>
      <w:r w:rsidR="00603A28" w:rsidRPr="002E7BB7">
        <w:rPr>
          <w:rFonts w:ascii="Times New Roman" w:eastAsia="Times New Roman" w:hAnsi="Times New Roman" w:cs="Times New Roman"/>
          <w:sz w:val="24"/>
          <w:szCs w:val="24"/>
        </w:rPr>
        <w:t>postupanju sa životinjama odnosno kućnim ljubimcima</w:t>
      </w:r>
      <w:r w:rsidR="00CA2926" w:rsidRPr="002E7BB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F042724" w14:textId="212657BE" w:rsidR="00AD22E1" w:rsidRPr="002E7BB7" w:rsidRDefault="00934103" w:rsidP="00AC2FAD">
      <w:pPr>
        <w:spacing w:after="0"/>
        <w:ind w:left="58" w:right="29" w:firstLine="67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D22E1" w:rsidRPr="002E7BB7">
        <w:rPr>
          <w:rFonts w:ascii="Times New Roman" w:eastAsia="Times New Roman" w:hAnsi="Times New Roman" w:cs="Times New Roman"/>
          <w:sz w:val="24"/>
          <w:szCs w:val="24"/>
        </w:rPr>
        <w:t xml:space="preserve"> u dijelu koji se odnosi na uvjete držanja kućnih ljubimaca u stambenim zgradama i obiteljskim kućama </w:t>
      </w:r>
      <w:r w:rsidR="00767814" w:rsidRPr="002E7BB7">
        <w:rPr>
          <w:rFonts w:ascii="Times New Roman" w:eastAsia="Times New Roman" w:hAnsi="Times New Roman" w:cs="Times New Roman"/>
          <w:sz w:val="24"/>
          <w:szCs w:val="24"/>
        </w:rPr>
        <w:t xml:space="preserve">dodatno je </w:t>
      </w:r>
      <w:r w:rsidR="00010CD6" w:rsidRPr="002E7BB7">
        <w:rPr>
          <w:rFonts w:ascii="Times New Roman" w:eastAsia="Times New Roman" w:hAnsi="Times New Roman" w:cs="Times New Roman"/>
          <w:sz w:val="24"/>
          <w:szCs w:val="24"/>
        </w:rPr>
        <w:t>propisano</w:t>
      </w:r>
      <w:r w:rsidR="00AD22E1" w:rsidRPr="002E7BB7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r w:rsidR="00AD22E1" w:rsidRPr="002E7BB7">
        <w:rPr>
          <w:rFonts w:ascii="Times New Roman" w:eastAsia="Arial" w:hAnsi="Times New Roman" w:cs="Times New Roman"/>
          <w:sz w:val="24"/>
          <w:szCs w:val="24"/>
        </w:rPr>
        <w:t>posjednik koji psa drži u stanu ili kući bez okućnice, dužan ga je svakodnevno izvoditi radi obavljanja nužde i zadovoljenja dnevnih fizičkih aktivnosti</w:t>
      </w:r>
      <w:r w:rsidR="003E6148" w:rsidRPr="002E7BB7">
        <w:rPr>
          <w:rFonts w:ascii="Times New Roman" w:eastAsia="Arial" w:hAnsi="Times New Roman" w:cs="Times New Roman"/>
          <w:sz w:val="24"/>
          <w:szCs w:val="24"/>
        </w:rPr>
        <w:t>;</w:t>
      </w:r>
    </w:p>
    <w:p w14:paraId="6A07B66A" w14:textId="2B07A341" w:rsidR="00DD0C39" w:rsidRPr="002E7BB7" w:rsidRDefault="00AE6867" w:rsidP="00AC2FAD">
      <w:pPr>
        <w:spacing w:after="0"/>
        <w:ind w:left="29" w:right="29" w:firstLine="679"/>
        <w:jc w:val="both"/>
        <w:rPr>
          <w:rFonts w:ascii="Times New Roman" w:hAnsi="Times New Roman" w:cs="Times New Roman"/>
          <w:sz w:val="24"/>
          <w:szCs w:val="24"/>
        </w:rPr>
      </w:pPr>
      <w:r w:rsidRPr="002E7BB7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4C6979" w:rsidRPr="002E7BB7">
        <w:rPr>
          <w:rFonts w:ascii="Times New Roman" w:eastAsia="Arial" w:hAnsi="Times New Roman" w:cs="Times New Roman"/>
          <w:sz w:val="24"/>
          <w:szCs w:val="24"/>
        </w:rPr>
        <w:t xml:space="preserve"> u dijelu koji se odnosi na 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>kretanje kućnih ljubimaca i uvjet</w:t>
      </w:r>
      <w:r w:rsidR="004C6979" w:rsidRPr="002E7BB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 izvođenja na javne površine te prijevoz</w:t>
      </w:r>
      <w:r w:rsidR="00A83459" w:rsidRPr="002E7BB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 kućnih ljubimaca u vozilima javnog gradskog prijevoza</w:t>
      </w:r>
      <w:r w:rsidR="00A83459" w:rsidRPr="002E7BB7">
        <w:rPr>
          <w:rFonts w:ascii="Times New Roman" w:eastAsia="Times New Roman" w:hAnsi="Times New Roman" w:cs="Times New Roman"/>
          <w:sz w:val="24"/>
          <w:szCs w:val="24"/>
        </w:rPr>
        <w:t>,</w:t>
      </w:r>
      <w:r w:rsidR="004C6979" w:rsidRPr="002E7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DE6" w:rsidRPr="002E7BB7">
        <w:rPr>
          <w:rFonts w:ascii="Times New Roman" w:eastAsia="Times New Roman" w:hAnsi="Times New Roman" w:cs="Times New Roman"/>
          <w:sz w:val="24"/>
          <w:szCs w:val="24"/>
        </w:rPr>
        <w:t>propisano</w:t>
      </w:r>
      <w:r w:rsidR="004C6979" w:rsidRPr="002E7BB7">
        <w:rPr>
          <w:rFonts w:ascii="Times New Roman" w:eastAsia="Times New Roman" w:hAnsi="Times New Roman" w:cs="Times New Roman"/>
          <w:sz w:val="24"/>
          <w:szCs w:val="24"/>
        </w:rPr>
        <w:t xml:space="preserve"> je da se navedene odredbe ne </w:t>
      </w:r>
      <w:r w:rsidR="00DD0C39" w:rsidRPr="002E7BB7">
        <w:rPr>
          <w:rFonts w:ascii="Times New Roman" w:eastAsia="Times New Roman" w:hAnsi="Times New Roman" w:cs="Times New Roman"/>
          <w:sz w:val="24"/>
          <w:szCs w:val="24"/>
        </w:rPr>
        <w:t xml:space="preserve">primjenjuju na </w:t>
      </w:r>
      <w:r w:rsidR="00DD0C39" w:rsidRPr="002E7BB7">
        <w:rPr>
          <w:rFonts w:ascii="Times New Roman" w:hAnsi="Times New Roman" w:cs="Times New Roman"/>
          <w:sz w:val="24"/>
          <w:szCs w:val="24"/>
        </w:rPr>
        <w:t>radne pse osposobljene za pomoć osobama s invaliditetom i na službene životinje</w:t>
      </w:r>
      <w:r w:rsidR="00767814" w:rsidRPr="002E7BB7">
        <w:rPr>
          <w:rFonts w:ascii="Times New Roman" w:hAnsi="Times New Roman" w:cs="Times New Roman"/>
          <w:sz w:val="24"/>
          <w:szCs w:val="24"/>
        </w:rPr>
        <w:t xml:space="preserve"> što je novina</w:t>
      </w:r>
      <w:r w:rsidR="00D34F9B" w:rsidRPr="002E7BB7">
        <w:rPr>
          <w:rFonts w:ascii="Times New Roman" w:hAnsi="Times New Roman" w:cs="Times New Roman"/>
          <w:sz w:val="24"/>
          <w:szCs w:val="24"/>
        </w:rPr>
        <w:t>;</w:t>
      </w:r>
    </w:p>
    <w:p w14:paraId="3BF8DD38" w14:textId="6A78E545" w:rsidR="001F0590" w:rsidRPr="002E7BB7" w:rsidRDefault="0020271F" w:rsidP="001F05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BB7">
        <w:rPr>
          <w:rFonts w:ascii="Times New Roman" w:hAnsi="Times New Roman" w:cs="Times New Roman"/>
          <w:sz w:val="24"/>
          <w:szCs w:val="24"/>
        </w:rPr>
        <w:tab/>
      </w:r>
      <w:r w:rsidR="00D34F9B" w:rsidRPr="002E7BB7">
        <w:rPr>
          <w:rFonts w:ascii="Times New Roman" w:hAnsi="Times New Roman" w:cs="Times New Roman"/>
          <w:sz w:val="24"/>
          <w:szCs w:val="24"/>
        </w:rPr>
        <w:t xml:space="preserve">- </w:t>
      </w:r>
      <w:r w:rsidR="00962E67" w:rsidRPr="002E7BB7">
        <w:rPr>
          <w:rFonts w:ascii="Times New Roman" w:hAnsi="Times New Roman" w:cs="Times New Roman"/>
          <w:sz w:val="24"/>
          <w:szCs w:val="24"/>
        </w:rPr>
        <w:t xml:space="preserve">uvedena je nova odredba </w:t>
      </w:r>
      <w:r w:rsidR="00D34F9B" w:rsidRPr="002E7BB7">
        <w:rPr>
          <w:rFonts w:ascii="Times New Roman" w:hAnsi="Times New Roman" w:cs="Times New Roman"/>
          <w:sz w:val="24"/>
          <w:szCs w:val="24"/>
        </w:rPr>
        <w:t xml:space="preserve">u dijelu koji se odnosi na </w:t>
      </w:r>
      <w:r w:rsidR="00D34F9B" w:rsidRPr="002E7BB7">
        <w:rPr>
          <w:rFonts w:ascii="Times New Roman" w:eastAsia="Times New Roman" w:hAnsi="Times New Roman" w:cs="Times New Roman"/>
          <w:sz w:val="24"/>
          <w:szCs w:val="24"/>
        </w:rPr>
        <w:t>uvjete i način držanja pasa</w:t>
      </w:r>
      <w:r w:rsidR="004D475B" w:rsidRPr="002E7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3459" w:rsidRPr="002E7BB7">
        <w:rPr>
          <w:rFonts w:ascii="Times New Roman" w:eastAsia="Times New Roman" w:hAnsi="Times New Roman" w:cs="Times New Roman"/>
          <w:sz w:val="24"/>
          <w:szCs w:val="24"/>
        </w:rPr>
        <w:t xml:space="preserve">te je </w:t>
      </w:r>
      <w:r w:rsidR="00D34F9B" w:rsidRPr="002E7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DE6" w:rsidRPr="002E7BB7">
        <w:rPr>
          <w:rFonts w:ascii="Times New Roman" w:eastAsia="Times New Roman" w:hAnsi="Times New Roman" w:cs="Times New Roman"/>
          <w:sz w:val="24"/>
          <w:szCs w:val="24"/>
        </w:rPr>
        <w:t>propisano</w:t>
      </w:r>
      <w:r w:rsidR="00D34F9B" w:rsidRPr="002E7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0590" w:rsidRPr="002E7BB7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1F0590" w:rsidRPr="002E7BB7">
        <w:rPr>
          <w:rFonts w:ascii="Times New Roman" w:hAnsi="Times New Roman"/>
          <w:sz w:val="24"/>
          <w:szCs w:val="24"/>
        </w:rPr>
        <w:t xml:space="preserve">sredstvo vezanja i ogrlica moraju biti od takvog materijala da psu ne nanose bol ili ozljede, ukoliko se pas nalazi u ograđenom prostoru minimalna površina za psa mase do 20 kg mora iznositi </w:t>
      </w:r>
      <w:r w:rsidR="00D00F66" w:rsidRPr="002E7BB7">
        <w:rPr>
          <w:rFonts w:ascii="Times New Roman" w:hAnsi="Times New Roman"/>
          <w:sz w:val="24"/>
          <w:szCs w:val="24"/>
        </w:rPr>
        <w:t>6</w:t>
      </w:r>
      <w:r w:rsidR="001F0590" w:rsidRPr="002E7B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F0590" w:rsidRPr="002E7BB7">
        <w:rPr>
          <w:rFonts w:ascii="Times New Roman" w:hAnsi="Times New Roman"/>
          <w:sz w:val="24"/>
          <w:szCs w:val="24"/>
        </w:rPr>
        <w:t>m</w:t>
      </w:r>
      <w:r w:rsidR="001F0590" w:rsidRPr="002E7BB7">
        <w:rPr>
          <w:rFonts w:ascii="Times New Roman" w:hAnsi="Times New Roman"/>
          <w:sz w:val="24"/>
          <w:szCs w:val="24"/>
          <w:vertAlign w:val="superscript"/>
        </w:rPr>
        <w:t>2</w:t>
      </w:r>
      <w:r w:rsidR="001F0590" w:rsidRPr="002E7BB7">
        <w:rPr>
          <w:rFonts w:ascii="Times New Roman" w:hAnsi="Times New Roman"/>
          <w:sz w:val="24"/>
          <w:szCs w:val="24"/>
        </w:rPr>
        <w:t xml:space="preserve">, odnosno najmanje </w:t>
      </w:r>
      <w:r w:rsidR="00D00F66" w:rsidRPr="002E7BB7">
        <w:rPr>
          <w:rFonts w:ascii="Times New Roman" w:hAnsi="Times New Roman"/>
          <w:sz w:val="24"/>
          <w:szCs w:val="24"/>
        </w:rPr>
        <w:t>8</w:t>
      </w:r>
      <w:r w:rsidR="001F0590" w:rsidRPr="002E7BB7">
        <w:rPr>
          <w:rFonts w:ascii="Times New Roman" w:hAnsi="Times New Roman"/>
          <w:sz w:val="24"/>
          <w:szCs w:val="24"/>
        </w:rPr>
        <w:t xml:space="preserve"> m</w:t>
      </w:r>
      <w:r w:rsidR="001F0590" w:rsidRPr="002E7BB7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1F0590" w:rsidRPr="002E7BB7">
        <w:rPr>
          <w:rFonts w:ascii="Times New Roman" w:hAnsi="Times New Roman"/>
          <w:sz w:val="24"/>
          <w:szCs w:val="24"/>
        </w:rPr>
        <w:t>za pse iznad 20 kg., najmanje jedna trećina površine ograđenog prostora mora biti natkrivena</w:t>
      </w:r>
      <w:r w:rsidR="000D3307" w:rsidRPr="002E7BB7">
        <w:rPr>
          <w:rFonts w:ascii="Times New Roman" w:hAnsi="Times New Roman"/>
          <w:sz w:val="24"/>
          <w:szCs w:val="24"/>
        </w:rPr>
        <w:t>,</w:t>
      </w:r>
      <w:r w:rsidR="001F0590" w:rsidRPr="002E7BB7">
        <w:rPr>
          <w:rFonts w:ascii="Times New Roman" w:hAnsi="Times New Roman"/>
          <w:sz w:val="24"/>
          <w:szCs w:val="24"/>
        </w:rPr>
        <w:t xml:space="preserve"> a za svakog dodatnog psa potrebno je osigurati dodatnih 50% površine </w:t>
      </w:r>
      <w:r w:rsidR="00F62788" w:rsidRPr="002E7BB7">
        <w:rPr>
          <w:rFonts w:ascii="Times New Roman" w:hAnsi="Times New Roman"/>
          <w:sz w:val="24"/>
          <w:szCs w:val="24"/>
        </w:rPr>
        <w:t>te</w:t>
      </w:r>
      <w:r w:rsidR="001F0590" w:rsidRPr="002E7BB7">
        <w:rPr>
          <w:rFonts w:ascii="Times New Roman" w:hAnsi="Times New Roman"/>
          <w:sz w:val="24"/>
          <w:szCs w:val="24"/>
        </w:rPr>
        <w:t xml:space="preserve">  ako se pas trajno smješta u dvorištu ili drugom ograđenom području</w:t>
      </w:r>
      <w:r w:rsidR="00472DAE" w:rsidRPr="002E7BB7">
        <w:rPr>
          <w:rFonts w:ascii="Times New Roman" w:hAnsi="Times New Roman"/>
          <w:sz w:val="24"/>
          <w:szCs w:val="24"/>
        </w:rPr>
        <w:t>,</w:t>
      </w:r>
      <w:r w:rsidR="001F0590" w:rsidRPr="002E7BB7">
        <w:rPr>
          <w:rFonts w:ascii="Times New Roman" w:hAnsi="Times New Roman"/>
          <w:sz w:val="24"/>
          <w:szCs w:val="24"/>
        </w:rPr>
        <w:t xml:space="preserve"> mora mu se osigurati kućica primjerene veličine tako da pas može u njoj ležati, stajati i okrenuti se</w:t>
      </w:r>
      <w:r w:rsidRPr="002E7BB7">
        <w:rPr>
          <w:rFonts w:ascii="Times New Roman" w:hAnsi="Times New Roman"/>
          <w:sz w:val="24"/>
          <w:szCs w:val="24"/>
        </w:rPr>
        <w:t xml:space="preserve"> t</w:t>
      </w:r>
      <w:r w:rsidR="006B3080" w:rsidRPr="002E7BB7">
        <w:rPr>
          <w:rFonts w:ascii="Times New Roman" w:hAnsi="Times New Roman"/>
          <w:sz w:val="24"/>
          <w:szCs w:val="24"/>
        </w:rPr>
        <w:t>e</w:t>
      </w:r>
      <w:r w:rsidRPr="002E7BB7">
        <w:rPr>
          <w:rFonts w:ascii="Times New Roman" w:hAnsi="Times New Roman"/>
          <w:sz w:val="24"/>
          <w:szCs w:val="24"/>
        </w:rPr>
        <w:t xml:space="preserve"> da</w:t>
      </w:r>
      <w:r w:rsidR="001F0590" w:rsidRPr="002E7BB7">
        <w:rPr>
          <w:rFonts w:ascii="Times New Roman" w:hAnsi="Times New Roman"/>
          <w:sz w:val="24"/>
          <w:szCs w:val="24"/>
        </w:rPr>
        <w:t xml:space="preserve"> </w:t>
      </w:r>
      <w:r w:rsidRPr="002E7BB7">
        <w:rPr>
          <w:rFonts w:ascii="Times New Roman" w:hAnsi="Times New Roman"/>
          <w:sz w:val="24"/>
          <w:szCs w:val="24"/>
        </w:rPr>
        <w:t>p</w:t>
      </w:r>
      <w:r w:rsidR="001F0590" w:rsidRPr="002E7BB7">
        <w:rPr>
          <w:rFonts w:ascii="Times New Roman" w:hAnsi="Times New Roman"/>
          <w:sz w:val="24"/>
          <w:szCs w:val="24"/>
        </w:rPr>
        <w:t>as u kućici mora biti zaštićen od nepovoljnih vremenskih utjecaja, a otvor na kućici mora biti dovoljno velik da pas može nesmetano prolaziti</w:t>
      </w:r>
      <w:r w:rsidR="00EC0122" w:rsidRPr="002E7BB7">
        <w:rPr>
          <w:rFonts w:ascii="Times New Roman" w:hAnsi="Times New Roman"/>
          <w:sz w:val="24"/>
          <w:szCs w:val="24"/>
        </w:rPr>
        <w:t xml:space="preserve"> i da</w:t>
      </w:r>
      <w:r w:rsidR="001F0590" w:rsidRPr="002E7BB7">
        <w:rPr>
          <w:rFonts w:ascii="Times New Roman" w:hAnsi="Times New Roman"/>
          <w:sz w:val="24"/>
          <w:szCs w:val="24"/>
        </w:rPr>
        <w:t xml:space="preserve"> </w:t>
      </w:r>
      <w:r w:rsidR="00EC0122" w:rsidRPr="002E7BB7">
        <w:rPr>
          <w:rFonts w:ascii="Times New Roman" w:hAnsi="Times New Roman"/>
          <w:sz w:val="24"/>
          <w:szCs w:val="24"/>
        </w:rPr>
        <w:t>u</w:t>
      </w:r>
      <w:r w:rsidR="001F0590" w:rsidRPr="002E7BB7">
        <w:rPr>
          <w:rFonts w:ascii="Times New Roman" w:hAnsi="Times New Roman"/>
          <w:sz w:val="24"/>
          <w:szCs w:val="24"/>
        </w:rPr>
        <w:t>nutar kućice mora biti suh ležaj koji se lako čisti</w:t>
      </w:r>
      <w:r w:rsidR="00E707E1" w:rsidRPr="002E7BB7">
        <w:rPr>
          <w:rFonts w:ascii="Times New Roman" w:hAnsi="Times New Roman"/>
          <w:sz w:val="24"/>
          <w:szCs w:val="24"/>
        </w:rPr>
        <w:t>;</w:t>
      </w:r>
    </w:p>
    <w:p w14:paraId="45C67B2C" w14:textId="68289086" w:rsidR="00B946B0" w:rsidRPr="002E7BB7" w:rsidRDefault="00B946B0" w:rsidP="00B946B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BB7">
        <w:rPr>
          <w:rFonts w:ascii="Times New Roman" w:hAnsi="Times New Roman"/>
          <w:sz w:val="24"/>
          <w:szCs w:val="24"/>
        </w:rPr>
        <w:t>-</w:t>
      </w:r>
      <w:r w:rsidR="00962E67" w:rsidRPr="002E7BB7">
        <w:rPr>
          <w:rFonts w:ascii="Times New Roman" w:hAnsi="Times New Roman"/>
          <w:sz w:val="24"/>
          <w:szCs w:val="24"/>
        </w:rPr>
        <w:t xml:space="preserve"> novina je da se</w:t>
      </w:r>
      <w:r w:rsidRPr="002E7BB7">
        <w:rPr>
          <w:rFonts w:ascii="Times New Roman" w:hAnsi="Times New Roman"/>
          <w:sz w:val="24"/>
          <w:szCs w:val="24"/>
        </w:rPr>
        <w:t xml:space="preserve"> 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>uvodi se mogućnost postavljanja hranilišta na javnim površinama za slobodno</w:t>
      </w:r>
      <w:r w:rsidR="00447280" w:rsidRPr="002E7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>živuće mačke koja će se moći postaviti temeljem zahtjeva za korištenje javne površine podn</w:t>
      </w:r>
      <w:r w:rsidR="004C1579" w:rsidRPr="002E7BB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>senog od strane udruge za zaštitu životinja i u skladu s uvjetima propisanim rješenjem upravnog tijela nadležnog za poslove komunalnog gospodarstva</w:t>
      </w:r>
      <w:r w:rsidR="00247D18" w:rsidRPr="002E7BB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24BB7E0" w14:textId="2FB3DA74" w:rsidR="0096535D" w:rsidRPr="002E7BB7" w:rsidRDefault="0096535D" w:rsidP="00B946B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</w:rPr>
        <w:t>- uvodi se odredba o načinu postupanja s divljim životinjama izvan lovišta</w:t>
      </w:r>
      <w:r w:rsidR="00582DD3" w:rsidRPr="002E7BB7">
        <w:rPr>
          <w:rFonts w:ascii="Times New Roman" w:eastAsia="Times New Roman" w:hAnsi="Times New Roman" w:cs="Times New Roman"/>
          <w:sz w:val="24"/>
          <w:szCs w:val="24"/>
        </w:rPr>
        <w:t xml:space="preserve"> odnosno da</w:t>
      </w:r>
      <w:r w:rsidR="00E77824" w:rsidRPr="002E7BB7">
        <w:rPr>
          <w:rFonts w:ascii="Times New Roman" w:eastAsia="Times New Roman" w:hAnsi="Times New Roman" w:cs="Times New Roman"/>
          <w:sz w:val="24"/>
          <w:szCs w:val="24"/>
        </w:rPr>
        <w:t xml:space="preserve"> će se s</w:t>
      </w:r>
      <w:r w:rsidR="00582DD3" w:rsidRPr="002E7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DD3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divljači izvan lovišta i zaštićenim divljim vrstama koje se zateknu na javnim površinama postupat po zasebnom </w:t>
      </w:r>
      <w:r w:rsidR="006B3080" w:rsidRPr="002E7BB7">
        <w:rPr>
          <w:rFonts w:ascii="Times New Roman" w:eastAsia="Times New Roman" w:hAnsi="Times New Roman" w:cs="Times New Roman"/>
          <w:sz w:val="24"/>
          <w:lang w:eastAsia="hr-HR"/>
        </w:rPr>
        <w:t>p</w:t>
      </w:r>
      <w:r w:rsidR="00582DD3" w:rsidRPr="002E7BB7">
        <w:rPr>
          <w:rFonts w:ascii="Times New Roman" w:eastAsia="Times New Roman" w:hAnsi="Times New Roman" w:cs="Times New Roman"/>
          <w:sz w:val="24"/>
          <w:lang w:eastAsia="hr-HR"/>
        </w:rPr>
        <w:t>rogramu zaštite divljači izvan lovišta  u skladu sa zakonom o lovstvu kao i drugim propisima o zaštiti životinja, zaštiti prirode i  veterinarstvu</w:t>
      </w:r>
      <w:r w:rsidR="00962E67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što je dodatno uređeno prijedlogom odluke</w:t>
      </w:r>
      <w:r w:rsidR="00AC2FAD" w:rsidRPr="002E7BB7">
        <w:rPr>
          <w:rFonts w:ascii="Times New Roman" w:eastAsia="Times New Roman" w:hAnsi="Times New Roman" w:cs="Times New Roman"/>
          <w:sz w:val="24"/>
          <w:lang w:eastAsia="hr-HR"/>
        </w:rPr>
        <w:t>;</w:t>
      </w:r>
    </w:p>
    <w:p w14:paraId="1C5E997D" w14:textId="02E1DE55" w:rsidR="002F6182" w:rsidRPr="002E7BB7" w:rsidRDefault="002F6182" w:rsidP="002F61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ab/>
      </w:r>
      <w:r w:rsidR="00AC2FAD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- </w:t>
      </w:r>
      <w:r w:rsidR="00962E67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novina je da se 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uvodi obveza </w:t>
      </w:r>
      <w:r w:rsidR="00C43F7F" w:rsidRPr="002E7BB7">
        <w:rPr>
          <w:rFonts w:ascii="Times New Roman" w:eastAsia="Times New Roman" w:hAnsi="Times New Roman" w:cs="Times New Roman"/>
          <w:sz w:val="24"/>
          <w:szCs w:val="24"/>
        </w:rPr>
        <w:t xml:space="preserve"> zaštite životinja na načina da će</w:t>
      </w:r>
      <w:r w:rsidR="00A7487C" w:rsidRPr="002E7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487C" w:rsidRPr="002E7BB7">
        <w:rPr>
          <w:rFonts w:ascii="Times New Roman" w:eastAsia="Times New Roman" w:hAnsi="Times New Roman" w:cs="Times New Roman"/>
          <w:sz w:val="24"/>
          <w:lang w:eastAsia="hr-HR"/>
        </w:rPr>
        <w:t>Grad Osijek u skladu sa  Zakonom o zaštiti životinja</w:t>
      </w:r>
      <w:r w:rsidR="00E66CFA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 w:rsidR="00A7487C" w:rsidRPr="002E7BB7">
        <w:rPr>
          <w:rFonts w:ascii="Times New Roman" w:eastAsia="Times New Roman" w:hAnsi="Times New Roman" w:cs="Times New Roman"/>
          <w:sz w:val="24"/>
          <w:lang w:eastAsia="hr-HR"/>
        </w:rPr>
        <w:t>poticati razvoj svijesti svojih sugrađana, posebice mladih, o brizi i zaštiti životinja, da je svatko dužan</w:t>
      </w:r>
      <w:r w:rsidR="00C43F7F" w:rsidRPr="002E7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>pruž</w:t>
      </w:r>
      <w:r w:rsidR="004C2EBD" w:rsidRPr="002E7BB7">
        <w:rPr>
          <w:rFonts w:ascii="Times New Roman" w:eastAsia="Times New Roman" w:hAnsi="Times New Roman" w:cs="Times New Roman"/>
          <w:sz w:val="24"/>
          <w:szCs w:val="24"/>
        </w:rPr>
        <w:t>iti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 pomoći ozlijeđenoj životinji</w:t>
      </w:r>
      <w:r w:rsidR="004C2EBD" w:rsidRPr="002E7BB7">
        <w:rPr>
          <w:rFonts w:ascii="Times New Roman" w:eastAsia="Times New Roman" w:hAnsi="Times New Roman" w:cs="Times New Roman"/>
          <w:sz w:val="24"/>
          <w:szCs w:val="24"/>
        </w:rPr>
        <w:t xml:space="preserve"> te je 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>svatko dužan ukoliko ozlijedi ili primijeti ozlijeđenu ili bolesnu životinju pružiti joj pomoć samostalno ili ukoliko to nije u mogućnosti, osigurati joj pružanje pomoći</w:t>
      </w:r>
      <w:r w:rsidR="00E52979" w:rsidRPr="002E7BB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C755FE3" w14:textId="0A3074E8" w:rsidR="009128D4" w:rsidRPr="002E7BB7" w:rsidRDefault="009128D4" w:rsidP="009128D4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</w:rPr>
        <w:tab/>
      </w:r>
      <w:r w:rsidR="002E074B" w:rsidRPr="002E7BB7">
        <w:rPr>
          <w:rFonts w:ascii="Times New Roman" w:eastAsia="Times New Roman" w:hAnsi="Times New Roman" w:cs="Times New Roman"/>
          <w:sz w:val="24"/>
          <w:szCs w:val="24"/>
        </w:rPr>
        <w:t xml:space="preserve">-  uvodi se zabrana 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prodaje kućnih ljubimaca na javnim površinama, sajmovima, tržnicama i svim drugim prostorima koji ne zadovoljavaju uvjete za prodaju kućnih ljubimaca sukladno </w:t>
      </w:r>
      <w:r w:rsidR="00CE5253" w:rsidRPr="002E7BB7">
        <w:rPr>
          <w:rFonts w:ascii="Times New Roman" w:eastAsia="Times New Roman" w:hAnsi="Times New Roman" w:cs="Times New Roman"/>
          <w:sz w:val="24"/>
          <w:lang w:eastAsia="hr-HR"/>
        </w:rPr>
        <w:t>Z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>akonu o za</w:t>
      </w:r>
      <w:r w:rsidR="00E52979" w:rsidRPr="002E7BB7">
        <w:rPr>
          <w:rFonts w:ascii="Times New Roman" w:eastAsia="Times New Roman" w:hAnsi="Times New Roman" w:cs="Times New Roman"/>
          <w:sz w:val="24"/>
          <w:lang w:eastAsia="hr-HR"/>
        </w:rPr>
        <w:t>š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iti životinja i Pravilniku o uvjetima kojemu moraju udovoljavati trgovine </w:t>
      </w:r>
      <w:r w:rsidR="00243D1A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za prodaju kućnih ljubimaca</w:t>
      </w:r>
      <w:r w:rsidR="00CE5253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i prostori velepr</w:t>
      </w:r>
      <w:r w:rsidR="00470E3C" w:rsidRPr="002E7BB7">
        <w:rPr>
          <w:rFonts w:ascii="Times New Roman" w:eastAsia="Times New Roman" w:hAnsi="Times New Roman" w:cs="Times New Roman"/>
          <w:sz w:val="24"/>
          <w:lang w:eastAsia="hr-HR"/>
        </w:rPr>
        <w:t>odaje</w:t>
      </w:r>
      <w:r w:rsidR="00E52979" w:rsidRPr="002E7BB7">
        <w:rPr>
          <w:rFonts w:ascii="Times New Roman" w:eastAsia="Times New Roman" w:hAnsi="Times New Roman" w:cs="Times New Roman"/>
          <w:sz w:val="24"/>
          <w:lang w:eastAsia="hr-HR"/>
        </w:rPr>
        <w:t>;</w:t>
      </w:r>
    </w:p>
    <w:p w14:paraId="08CAAD24" w14:textId="1ADEDACF" w:rsidR="00835A67" w:rsidRPr="002E7BB7" w:rsidRDefault="006F2C5B" w:rsidP="00835A67">
      <w:pPr>
        <w:spacing w:after="0"/>
        <w:ind w:left="72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- </w:t>
      </w:r>
      <w:r w:rsidR="00835A67" w:rsidRPr="002E7BB7">
        <w:rPr>
          <w:rFonts w:ascii="Times New Roman" w:eastAsia="Times New Roman" w:hAnsi="Times New Roman" w:cs="Times New Roman"/>
          <w:sz w:val="24"/>
          <w:lang w:eastAsia="hr-HR"/>
        </w:rPr>
        <w:t>novina je i</w:t>
      </w:r>
      <w:r w:rsidR="00EE3AC8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 w:rsidR="00835A67" w:rsidRPr="002E7BB7">
        <w:rPr>
          <w:rFonts w:ascii="Times New Roman" w:hAnsi="Times New Roman" w:cs="Times New Roman"/>
          <w:iCs/>
          <w:sz w:val="24"/>
          <w:szCs w:val="24"/>
        </w:rPr>
        <w:t>taksativno navođenje ovlasti komunalnog redara temeljem ove Odluke koji će biti ovlašten:</w:t>
      </w:r>
    </w:p>
    <w:p w14:paraId="6260E364" w14:textId="75A1C834" w:rsidR="00835A67" w:rsidRPr="002E7BB7" w:rsidRDefault="00835A67" w:rsidP="00835A67">
      <w:pPr>
        <w:pStyle w:val="Odlomakpopis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7BB7">
        <w:rPr>
          <w:rFonts w:ascii="Times New Roman" w:hAnsi="Times New Roman" w:cs="Times New Roman"/>
          <w:iCs/>
          <w:sz w:val="24"/>
          <w:szCs w:val="24"/>
        </w:rPr>
        <w:t>pregledati isprave na temelju kojih se može utvrditi identitet stranke i drugih osoba nazočnih nadzoru</w:t>
      </w:r>
    </w:p>
    <w:p w14:paraId="3A005EB3" w14:textId="77777777" w:rsidR="00835A67" w:rsidRPr="002E7BB7" w:rsidRDefault="00835A67" w:rsidP="00835A67">
      <w:pPr>
        <w:pStyle w:val="Odlomakpopis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7BB7">
        <w:rPr>
          <w:rFonts w:ascii="Times New Roman" w:hAnsi="Times New Roman" w:cs="Times New Roman"/>
          <w:iCs/>
          <w:sz w:val="24"/>
          <w:szCs w:val="24"/>
        </w:rPr>
        <w:t>ući u prostore/prostorije u kojima drže kućni ljubimci</w:t>
      </w:r>
    </w:p>
    <w:p w14:paraId="3B3DDE08" w14:textId="77777777" w:rsidR="00835A67" w:rsidRPr="002E7BB7" w:rsidRDefault="00835A67" w:rsidP="00835A67">
      <w:pPr>
        <w:pStyle w:val="Odlomakpopis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7BB7">
        <w:rPr>
          <w:rFonts w:ascii="Times New Roman" w:hAnsi="Times New Roman" w:cs="Times New Roman"/>
          <w:iCs/>
          <w:sz w:val="24"/>
          <w:szCs w:val="24"/>
        </w:rPr>
        <w:t>uzimati izjave stranaka i drugih osoba</w:t>
      </w:r>
    </w:p>
    <w:p w14:paraId="4F7BAD0D" w14:textId="77777777" w:rsidR="00835A67" w:rsidRPr="002E7BB7" w:rsidRDefault="00835A67" w:rsidP="00835A67">
      <w:pPr>
        <w:pStyle w:val="Odlomakpopis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7BB7">
        <w:rPr>
          <w:rFonts w:ascii="Times New Roman" w:hAnsi="Times New Roman" w:cs="Times New Roman"/>
          <w:iCs/>
          <w:sz w:val="24"/>
          <w:szCs w:val="24"/>
        </w:rPr>
        <w:t>zatražiti od stranke podatke i dokumentaciju</w:t>
      </w:r>
    </w:p>
    <w:p w14:paraId="56AAA4E3" w14:textId="77777777" w:rsidR="00835A67" w:rsidRPr="002E7BB7" w:rsidRDefault="00835A67" w:rsidP="00835A67">
      <w:pPr>
        <w:pStyle w:val="Odlomakpopis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7BB7">
        <w:rPr>
          <w:rFonts w:ascii="Times New Roman" w:hAnsi="Times New Roman" w:cs="Times New Roman"/>
          <w:iCs/>
          <w:sz w:val="24"/>
          <w:szCs w:val="24"/>
        </w:rPr>
        <w:t>prikupljati dokaze na vizualan i drugi odgovarajući način</w:t>
      </w:r>
    </w:p>
    <w:p w14:paraId="6B847825" w14:textId="77777777" w:rsidR="00835A67" w:rsidRPr="002E7BB7" w:rsidRDefault="00835A67" w:rsidP="00835A67">
      <w:pPr>
        <w:pStyle w:val="Odlomakpopis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7BB7">
        <w:rPr>
          <w:rFonts w:ascii="Times New Roman" w:hAnsi="Times New Roman" w:cs="Times New Roman"/>
          <w:iCs/>
          <w:sz w:val="24"/>
          <w:szCs w:val="24"/>
        </w:rPr>
        <w:t>očitati mikročip</w:t>
      </w:r>
    </w:p>
    <w:p w14:paraId="540221EB" w14:textId="77777777" w:rsidR="00835A67" w:rsidRPr="002E7BB7" w:rsidRDefault="00835A67" w:rsidP="00835A67">
      <w:pPr>
        <w:pStyle w:val="Odlomakpopis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7BB7">
        <w:rPr>
          <w:rFonts w:ascii="Times New Roman" w:hAnsi="Times New Roman" w:cs="Times New Roman"/>
          <w:iCs/>
          <w:sz w:val="24"/>
          <w:szCs w:val="24"/>
        </w:rPr>
        <w:lastRenderedPageBreak/>
        <w:t>obavljati druge radnje u skladu sa svrhom nadzora</w:t>
      </w:r>
    </w:p>
    <w:p w14:paraId="70DC2596" w14:textId="6DCCD3C5" w:rsidR="00835A67" w:rsidRPr="002E7BB7" w:rsidRDefault="00835A67" w:rsidP="00835A67">
      <w:pPr>
        <w:pStyle w:val="Odlomakpopisa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7BB7">
        <w:rPr>
          <w:rFonts w:ascii="Times New Roman" w:hAnsi="Times New Roman" w:cs="Times New Roman"/>
          <w:iCs/>
          <w:sz w:val="24"/>
          <w:szCs w:val="24"/>
        </w:rPr>
        <w:t>podnositi kaznenu prijavu i</w:t>
      </w:r>
      <w:r w:rsidR="00D84D41" w:rsidRPr="002E7BB7">
        <w:rPr>
          <w:rFonts w:ascii="Times New Roman" w:hAnsi="Times New Roman" w:cs="Times New Roman"/>
          <w:iCs/>
          <w:sz w:val="24"/>
          <w:szCs w:val="24"/>
        </w:rPr>
        <w:t xml:space="preserve"> pre</w:t>
      </w:r>
      <w:r w:rsidR="00020F09" w:rsidRPr="002E7BB7">
        <w:rPr>
          <w:rFonts w:ascii="Times New Roman" w:hAnsi="Times New Roman" w:cs="Times New Roman"/>
          <w:iCs/>
          <w:sz w:val="24"/>
          <w:szCs w:val="24"/>
        </w:rPr>
        <w:t>d</w:t>
      </w:r>
      <w:r w:rsidR="00D84D41" w:rsidRPr="002E7BB7">
        <w:rPr>
          <w:rFonts w:ascii="Times New Roman" w:hAnsi="Times New Roman" w:cs="Times New Roman"/>
          <w:iCs/>
          <w:sz w:val="24"/>
          <w:szCs w:val="24"/>
        </w:rPr>
        <w:t xml:space="preserve">ložiti </w:t>
      </w:r>
      <w:r w:rsidR="00AD75E1" w:rsidRPr="002E7BB7">
        <w:rPr>
          <w:rFonts w:ascii="Times New Roman" w:eastAsia="Times New Roman" w:hAnsi="Times New Roman" w:cs="Times New Roman"/>
          <w:sz w:val="24"/>
          <w:lang w:eastAsia="hr-HR"/>
        </w:rPr>
        <w:t>izdavanje optužnog prijedloga</w:t>
      </w:r>
      <w:r w:rsidR="00A12921" w:rsidRPr="002E7BB7">
        <w:rPr>
          <w:rFonts w:ascii="Times New Roman" w:hAnsi="Times New Roman" w:cs="Times New Roman"/>
          <w:iCs/>
          <w:sz w:val="24"/>
          <w:szCs w:val="24"/>
        </w:rPr>
        <w:t>.</w:t>
      </w:r>
    </w:p>
    <w:p w14:paraId="1773329C" w14:textId="14842506" w:rsidR="00495EC1" w:rsidRPr="002E7BB7" w:rsidRDefault="00495EC1" w:rsidP="00495EC1">
      <w:pPr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7BB7">
        <w:rPr>
          <w:rFonts w:ascii="Times New Roman" w:hAnsi="Times New Roman" w:cs="Times New Roman"/>
          <w:iCs/>
          <w:sz w:val="24"/>
          <w:szCs w:val="24"/>
        </w:rPr>
        <w:tab/>
      </w:r>
      <w:r w:rsidR="00272523" w:rsidRPr="002E7BB7">
        <w:rPr>
          <w:rFonts w:ascii="Times New Roman" w:hAnsi="Times New Roman" w:cs="Times New Roman"/>
          <w:iCs/>
          <w:sz w:val="24"/>
          <w:szCs w:val="24"/>
        </w:rPr>
        <w:t>Glede prekršajnih odredbi č</w:t>
      </w:r>
      <w:r w:rsidR="006A6023" w:rsidRPr="002E7BB7">
        <w:rPr>
          <w:rFonts w:ascii="Times New Roman" w:hAnsi="Times New Roman" w:cs="Times New Roman"/>
          <w:iCs/>
          <w:sz w:val="24"/>
          <w:szCs w:val="24"/>
        </w:rPr>
        <w:t xml:space="preserve">lankom 84.  stavkom 1. Zakona o zaštiti životinja propisano je </w:t>
      </w:r>
      <w:r w:rsidR="00272523" w:rsidRPr="002E7BB7">
        <w:rPr>
          <w:rFonts w:ascii="Times New Roman" w:hAnsi="Times New Roman" w:cs="Times New Roman"/>
          <w:iCs/>
          <w:sz w:val="24"/>
          <w:szCs w:val="24"/>
        </w:rPr>
        <w:t>a</w:t>
      </w:r>
      <w:r w:rsidR="00272523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ko komunalni redar u nadzoru utvrdi povredu u skladu s člankom 75. stavkom 3. predmetnog Zakona, ima pravo i obvezu naplatiti novčanu kaznu propisanu općim aktom predstavničkog tijela jedinica lokalne samouprave</w:t>
      </w:r>
      <w:r w:rsidR="009C338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</w:t>
      </w:r>
      <w:r w:rsidR="0070795F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stavkom 2. istog članka propisano je da naplaćena sredstva</w:t>
      </w:r>
      <w:r w:rsidR="00250D11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prihod jedinice lokalne samouprave i koriste se za potrebe zbrinjavanja napuštenih i izgubljenih životinja.</w:t>
      </w:r>
    </w:p>
    <w:p w14:paraId="4B3901E4" w14:textId="1D9C24EF" w:rsidR="003E23C7" w:rsidRPr="002E7BB7" w:rsidRDefault="00272523" w:rsidP="003E23C7">
      <w:pPr>
        <w:pStyle w:val="Bezproreda"/>
        <w:jc w:val="both"/>
        <w:rPr>
          <w:sz w:val="24"/>
          <w:szCs w:val="24"/>
        </w:rPr>
      </w:pPr>
      <w:r w:rsidRPr="002E7BB7">
        <w:rPr>
          <w:sz w:val="24"/>
          <w:szCs w:val="24"/>
        </w:rPr>
        <w:tab/>
        <w:t>Slijedom prethodno navedene odredbe, v</w:t>
      </w:r>
      <w:r w:rsidR="003E23C7" w:rsidRPr="002E7BB7">
        <w:rPr>
          <w:sz w:val="24"/>
          <w:szCs w:val="24"/>
        </w:rPr>
        <w:t>isin</w:t>
      </w:r>
      <w:r w:rsidR="00051879" w:rsidRPr="002E7BB7">
        <w:rPr>
          <w:sz w:val="24"/>
          <w:szCs w:val="24"/>
        </w:rPr>
        <w:t>a</w:t>
      </w:r>
      <w:r w:rsidR="003E23C7" w:rsidRPr="002E7BB7">
        <w:rPr>
          <w:sz w:val="24"/>
          <w:szCs w:val="24"/>
        </w:rPr>
        <w:t xml:space="preserve"> novčanih kazni određen</w:t>
      </w:r>
      <w:r w:rsidR="00503A86" w:rsidRPr="002E7BB7">
        <w:rPr>
          <w:sz w:val="24"/>
          <w:szCs w:val="24"/>
        </w:rPr>
        <w:t>a</w:t>
      </w:r>
      <w:r w:rsidR="003E23C7" w:rsidRPr="002E7BB7">
        <w:rPr>
          <w:sz w:val="24"/>
          <w:szCs w:val="24"/>
        </w:rPr>
        <w:t xml:space="preserve"> </w:t>
      </w:r>
      <w:r w:rsidR="00503A86" w:rsidRPr="002E7BB7">
        <w:rPr>
          <w:sz w:val="24"/>
          <w:szCs w:val="24"/>
        </w:rPr>
        <w:t>je</w:t>
      </w:r>
      <w:r w:rsidR="003E23C7" w:rsidRPr="002E7BB7">
        <w:rPr>
          <w:sz w:val="24"/>
          <w:szCs w:val="24"/>
        </w:rPr>
        <w:t xml:space="preserve"> u skladu s člankom 33. Prekršajnog zakona</w:t>
      </w:r>
      <w:r w:rsidR="00495EC1" w:rsidRPr="002E7BB7">
        <w:rPr>
          <w:sz w:val="24"/>
          <w:szCs w:val="24"/>
        </w:rPr>
        <w:t xml:space="preserve"> (Narodne novine 107/07, 39/13, 157/13, 110/15, 70/17, 118/18 i 114/22), </w:t>
      </w:r>
      <w:r w:rsidR="003E23C7" w:rsidRPr="002E7BB7">
        <w:rPr>
          <w:sz w:val="24"/>
          <w:szCs w:val="24"/>
        </w:rPr>
        <w:t xml:space="preserve"> koji propisuje donju i gornju granica visine novčane za prekršaj propisan odlukom jedinice lokalne i područne (regionalne) samouprave i to;</w:t>
      </w:r>
    </w:p>
    <w:p w14:paraId="650A77FE" w14:textId="77777777" w:rsidR="003E23C7" w:rsidRPr="002E7BB7" w:rsidRDefault="003E23C7" w:rsidP="003E23C7">
      <w:pPr>
        <w:pStyle w:val="Bezproreda"/>
        <w:numPr>
          <w:ilvl w:val="0"/>
          <w:numId w:val="18"/>
        </w:numPr>
        <w:ind w:hanging="720"/>
        <w:jc w:val="both"/>
        <w:rPr>
          <w:sz w:val="24"/>
          <w:szCs w:val="24"/>
        </w:rPr>
      </w:pPr>
      <w:r w:rsidRPr="002E7BB7">
        <w:rPr>
          <w:sz w:val="24"/>
          <w:szCs w:val="24"/>
        </w:rPr>
        <w:t>za počinitelja prekršaja pravnu osobu ne može biti propisana ni izrečena novčana kazna u iznosu manjem od 60,00 eura ni većem od 1.320,00 eura,</w:t>
      </w:r>
    </w:p>
    <w:p w14:paraId="5DAA4841" w14:textId="77777777" w:rsidR="003E23C7" w:rsidRPr="002E7BB7" w:rsidRDefault="003E23C7" w:rsidP="003E23C7">
      <w:pPr>
        <w:pStyle w:val="Bezproreda"/>
        <w:numPr>
          <w:ilvl w:val="0"/>
          <w:numId w:val="18"/>
        </w:numPr>
        <w:ind w:hanging="720"/>
        <w:jc w:val="both"/>
        <w:rPr>
          <w:sz w:val="24"/>
          <w:szCs w:val="24"/>
        </w:rPr>
      </w:pPr>
      <w:r w:rsidRPr="002E7BB7">
        <w:rPr>
          <w:sz w:val="24"/>
          <w:szCs w:val="24"/>
        </w:rPr>
        <w:t>za počinitelja prekršaja fizičku osobu obrtnika i osobu koja obavlja drugu samostalnu djelatnost koji je počinila u vezi obavljanja njezina obrta ili druge samostalne djelatnosti ne može biti propisana ni izrečena novčana kazna u iznosu manjem od 30,00 eura ni većem od 660,00 eura,</w:t>
      </w:r>
    </w:p>
    <w:p w14:paraId="61CC880E" w14:textId="07308EB1" w:rsidR="003E23C7" w:rsidRPr="002E7BB7" w:rsidRDefault="003E23C7" w:rsidP="009B501C">
      <w:pPr>
        <w:pStyle w:val="Bezproreda"/>
        <w:numPr>
          <w:ilvl w:val="0"/>
          <w:numId w:val="18"/>
        </w:numPr>
        <w:spacing w:after="120"/>
        <w:ind w:hanging="720"/>
        <w:jc w:val="both"/>
        <w:rPr>
          <w:sz w:val="24"/>
          <w:szCs w:val="24"/>
        </w:rPr>
      </w:pPr>
      <w:r w:rsidRPr="002E7BB7">
        <w:rPr>
          <w:sz w:val="24"/>
          <w:szCs w:val="24"/>
        </w:rPr>
        <w:t>za počinitelja prekršaja fizičku osobu ne može biti propisana ni izrečena novčana kazna u iznosu manjem od 10,00 eura ni većem od 260,00 eura.</w:t>
      </w:r>
    </w:p>
    <w:p w14:paraId="4C2CC6CD" w14:textId="4E565447" w:rsidR="006F2C5B" w:rsidRPr="002E7BB7" w:rsidRDefault="009B501C" w:rsidP="005A2234">
      <w:pPr>
        <w:pStyle w:val="Odlomakpopisa"/>
        <w:spacing w:after="120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7BB7">
        <w:rPr>
          <w:rFonts w:ascii="Times New Roman" w:hAnsi="Times New Roman" w:cs="Times New Roman"/>
          <w:iCs/>
          <w:sz w:val="24"/>
          <w:szCs w:val="24"/>
        </w:rPr>
        <w:tab/>
      </w:r>
      <w:r w:rsidR="00764F41" w:rsidRPr="002E7BB7">
        <w:rPr>
          <w:rFonts w:ascii="Times New Roman" w:hAnsi="Times New Roman" w:cs="Times New Roman"/>
          <w:iCs/>
          <w:sz w:val="24"/>
          <w:szCs w:val="24"/>
        </w:rPr>
        <w:t>N</w:t>
      </w:r>
      <w:r w:rsidR="000C292B" w:rsidRPr="002E7BB7">
        <w:rPr>
          <w:rFonts w:ascii="Times New Roman" w:hAnsi="Times New Roman" w:cs="Times New Roman"/>
          <w:iCs/>
          <w:sz w:val="24"/>
          <w:szCs w:val="24"/>
        </w:rPr>
        <w:t>ovčane kazne predlažu</w:t>
      </w:r>
      <w:r w:rsidR="00764F41" w:rsidRPr="002E7BB7">
        <w:rPr>
          <w:rFonts w:ascii="Times New Roman" w:hAnsi="Times New Roman" w:cs="Times New Roman"/>
          <w:iCs/>
          <w:sz w:val="24"/>
          <w:szCs w:val="24"/>
        </w:rPr>
        <w:t xml:space="preserve"> se</w:t>
      </w:r>
      <w:r w:rsidR="000C292B" w:rsidRPr="002E7BB7">
        <w:rPr>
          <w:rFonts w:ascii="Times New Roman" w:hAnsi="Times New Roman" w:cs="Times New Roman"/>
          <w:iCs/>
          <w:sz w:val="24"/>
          <w:szCs w:val="24"/>
        </w:rPr>
        <w:t xml:space="preserve"> propisati</w:t>
      </w:r>
      <w:r w:rsidR="00912AE4" w:rsidRPr="002E7BB7">
        <w:rPr>
          <w:rFonts w:ascii="Times New Roman" w:hAnsi="Times New Roman" w:cs="Times New Roman"/>
          <w:iCs/>
          <w:sz w:val="24"/>
          <w:szCs w:val="24"/>
        </w:rPr>
        <w:t xml:space="preserve"> za prekršaje propisane </w:t>
      </w:r>
      <w:r w:rsidR="009F3090" w:rsidRPr="002E7BB7">
        <w:rPr>
          <w:rFonts w:ascii="Times New Roman" w:hAnsi="Times New Roman" w:cs="Times New Roman"/>
          <w:iCs/>
          <w:sz w:val="24"/>
          <w:szCs w:val="24"/>
        </w:rPr>
        <w:t xml:space="preserve">prijedlogom </w:t>
      </w:r>
      <w:r w:rsidR="00AF2344" w:rsidRPr="002E7BB7">
        <w:rPr>
          <w:rFonts w:ascii="Times New Roman" w:hAnsi="Times New Roman" w:cs="Times New Roman"/>
          <w:iCs/>
          <w:sz w:val="24"/>
          <w:szCs w:val="24"/>
        </w:rPr>
        <w:t>odluk</w:t>
      </w:r>
      <w:r w:rsidR="009F3090" w:rsidRPr="002E7BB7">
        <w:rPr>
          <w:rFonts w:ascii="Times New Roman" w:hAnsi="Times New Roman" w:cs="Times New Roman"/>
          <w:iCs/>
          <w:sz w:val="24"/>
          <w:szCs w:val="24"/>
        </w:rPr>
        <w:t>e</w:t>
      </w:r>
      <w:r w:rsidR="00AF2344" w:rsidRPr="002E7BB7">
        <w:rPr>
          <w:rFonts w:ascii="Times New Roman" w:hAnsi="Times New Roman" w:cs="Times New Roman"/>
          <w:iCs/>
          <w:sz w:val="24"/>
          <w:szCs w:val="24"/>
        </w:rPr>
        <w:t xml:space="preserve"> i to</w:t>
      </w:r>
      <w:r w:rsidR="000C292B" w:rsidRPr="002E7BB7">
        <w:rPr>
          <w:rFonts w:ascii="Times New Roman" w:hAnsi="Times New Roman" w:cs="Times New Roman"/>
          <w:iCs/>
          <w:sz w:val="24"/>
          <w:szCs w:val="24"/>
        </w:rPr>
        <w:t xml:space="preserve"> u iznosu od 700,00 </w:t>
      </w:r>
      <w:r w:rsidR="00764F41" w:rsidRPr="002E7BB7">
        <w:rPr>
          <w:rFonts w:ascii="Times New Roman" w:hAnsi="Times New Roman" w:cs="Times New Roman"/>
          <w:iCs/>
          <w:sz w:val="24"/>
          <w:szCs w:val="24"/>
        </w:rPr>
        <w:t xml:space="preserve">eura </w:t>
      </w:r>
      <w:r w:rsidR="00D82B19" w:rsidRPr="002E7BB7">
        <w:rPr>
          <w:rFonts w:ascii="Times New Roman" w:hAnsi="Times New Roman" w:cs="Times New Roman"/>
          <w:iCs/>
          <w:sz w:val="24"/>
          <w:szCs w:val="24"/>
        </w:rPr>
        <w:t>za pravn</w:t>
      </w:r>
      <w:r w:rsidR="00912AE4" w:rsidRPr="002E7BB7">
        <w:rPr>
          <w:rFonts w:ascii="Times New Roman" w:hAnsi="Times New Roman" w:cs="Times New Roman"/>
          <w:iCs/>
          <w:sz w:val="24"/>
          <w:szCs w:val="24"/>
        </w:rPr>
        <w:t>u</w:t>
      </w:r>
      <w:r w:rsidR="00D82B19" w:rsidRPr="002E7BB7">
        <w:rPr>
          <w:rFonts w:ascii="Times New Roman" w:hAnsi="Times New Roman" w:cs="Times New Roman"/>
          <w:iCs/>
          <w:sz w:val="24"/>
          <w:szCs w:val="24"/>
        </w:rPr>
        <w:t xml:space="preserve"> osob</w:t>
      </w:r>
      <w:r w:rsidR="00912AE4" w:rsidRPr="002E7BB7">
        <w:rPr>
          <w:rFonts w:ascii="Times New Roman" w:hAnsi="Times New Roman" w:cs="Times New Roman"/>
          <w:iCs/>
          <w:sz w:val="24"/>
          <w:szCs w:val="24"/>
        </w:rPr>
        <w:t>u</w:t>
      </w:r>
      <w:r w:rsidR="007862DA" w:rsidRPr="002E7BB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F4331" w:rsidRPr="002E7BB7">
        <w:rPr>
          <w:rFonts w:ascii="Times New Roman" w:hAnsi="Times New Roman" w:cs="Times New Roman"/>
          <w:iCs/>
          <w:sz w:val="24"/>
          <w:szCs w:val="24"/>
        </w:rPr>
        <w:t>200,00 eura za odgovornu osobu u pravnoj osobi, 350,00 eura za</w:t>
      </w:r>
      <w:r w:rsidR="000C59AA" w:rsidRPr="002E7BB7">
        <w:rPr>
          <w:rFonts w:ascii="Times New Roman" w:hAnsi="Times New Roman" w:cs="Times New Roman"/>
          <w:iCs/>
          <w:sz w:val="24"/>
          <w:szCs w:val="24"/>
        </w:rPr>
        <w:t xml:space="preserve"> fizičku osobu</w:t>
      </w:r>
      <w:r w:rsidR="005779F0" w:rsidRPr="002E7BB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C59AA" w:rsidRPr="002E7BB7">
        <w:rPr>
          <w:rFonts w:ascii="Times New Roman" w:hAnsi="Times New Roman" w:cs="Times New Roman"/>
          <w:iCs/>
          <w:sz w:val="24"/>
          <w:szCs w:val="24"/>
        </w:rPr>
        <w:t>- obrtnika i 200,00 eura za fizičke osobe.</w:t>
      </w:r>
    </w:p>
    <w:p w14:paraId="68803A65" w14:textId="0E837314" w:rsidR="00BA4E0D" w:rsidRPr="002E7BB7" w:rsidRDefault="00BA4E0D" w:rsidP="005E2D83">
      <w:pPr>
        <w:spacing w:line="240" w:lineRule="auto"/>
        <w:ind w:left="58" w:right="29" w:firstLine="679"/>
        <w:jc w:val="both"/>
        <w:rPr>
          <w:rFonts w:ascii="Times New Roman" w:hAnsi="Times New Roman" w:cs="Times New Roman"/>
          <w:sz w:val="24"/>
          <w:szCs w:val="24"/>
        </w:rPr>
      </w:pPr>
      <w:r w:rsidRPr="002E7BB7">
        <w:rPr>
          <w:rFonts w:ascii="Times New Roman" w:hAnsi="Times New Roman" w:cs="Times New Roman"/>
          <w:sz w:val="24"/>
          <w:szCs w:val="24"/>
        </w:rPr>
        <w:t>Nacrt</w:t>
      </w:r>
      <w:r w:rsidR="003B7751" w:rsidRPr="002E7BB7">
        <w:rPr>
          <w:rFonts w:ascii="Times New Roman" w:hAnsi="Times New Roman" w:cs="Times New Roman"/>
          <w:sz w:val="24"/>
          <w:szCs w:val="24"/>
        </w:rPr>
        <w:t xml:space="preserve"> p</w:t>
      </w:r>
      <w:r w:rsidRPr="002E7BB7">
        <w:rPr>
          <w:rFonts w:ascii="Times New Roman" w:hAnsi="Times New Roman" w:cs="Times New Roman"/>
          <w:sz w:val="24"/>
          <w:szCs w:val="24"/>
        </w:rPr>
        <w:t xml:space="preserve">rijedloga Odluke o 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uvjetima i načinu držanja kućnih ljubimaca i načinu postupanja s napuštenim i izgubljenim životinjama te divljim životinjama </w:t>
      </w:r>
      <w:r w:rsidRPr="002E7BB7">
        <w:rPr>
          <w:rFonts w:ascii="Times New Roman" w:hAnsi="Times New Roman" w:cs="Times New Roman"/>
          <w:sz w:val="24"/>
          <w:szCs w:val="24"/>
        </w:rPr>
        <w:t>sadržajno je podijeljen kako slijedi:</w:t>
      </w:r>
    </w:p>
    <w:p w14:paraId="1A4D113B" w14:textId="058EB652" w:rsidR="00BA4E0D" w:rsidRPr="002E7BB7" w:rsidRDefault="00BA4E0D" w:rsidP="00EE3AC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E7BB7">
        <w:rPr>
          <w:rFonts w:ascii="Times New Roman" w:hAnsi="Times New Roman" w:cs="Times New Roman"/>
          <w:sz w:val="24"/>
          <w:szCs w:val="24"/>
        </w:rPr>
        <w:t>I. OPĆE ODREDBE : članci 1.</w:t>
      </w:r>
      <w:r w:rsidR="000E2372" w:rsidRPr="002E7BB7">
        <w:rPr>
          <w:rFonts w:ascii="Times New Roman" w:hAnsi="Times New Roman" w:cs="Times New Roman"/>
          <w:sz w:val="24"/>
          <w:szCs w:val="24"/>
        </w:rPr>
        <w:t xml:space="preserve"> </w:t>
      </w:r>
      <w:r w:rsidRPr="002E7BB7">
        <w:rPr>
          <w:rFonts w:ascii="Times New Roman" w:hAnsi="Times New Roman" w:cs="Times New Roman"/>
          <w:sz w:val="24"/>
          <w:szCs w:val="24"/>
        </w:rPr>
        <w:t>i 2.;</w:t>
      </w:r>
    </w:p>
    <w:p w14:paraId="199AC46D" w14:textId="3620B3E5" w:rsidR="00BA4E0D" w:rsidRPr="002E7BB7" w:rsidRDefault="00BA4E0D" w:rsidP="001537D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E7BB7">
        <w:rPr>
          <w:rFonts w:ascii="Times New Roman" w:hAnsi="Times New Roman" w:cs="Times New Roman"/>
          <w:sz w:val="24"/>
          <w:szCs w:val="24"/>
        </w:rPr>
        <w:t xml:space="preserve">II: UVJETI I NAČIN DRŽANJA KUĆNIH LJUBIMACA: članci 3. do </w:t>
      </w:r>
      <w:r w:rsidR="00332D9A" w:rsidRPr="002E7BB7">
        <w:rPr>
          <w:rFonts w:ascii="Times New Roman" w:hAnsi="Times New Roman" w:cs="Times New Roman"/>
          <w:sz w:val="24"/>
          <w:szCs w:val="24"/>
        </w:rPr>
        <w:t>13.;</w:t>
      </w:r>
    </w:p>
    <w:p w14:paraId="616E41B8" w14:textId="3BD97350" w:rsidR="00BA4E0D" w:rsidRPr="002E7BB7" w:rsidRDefault="00BA4E0D" w:rsidP="00BA4E0D">
      <w:pPr>
        <w:rPr>
          <w:rFonts w:ascii="Times New Roman" w:hAnsi="Times New Roman" w:cs="Times New Roman"/>
          <w:sz w:val="24"/>
          <w:szCs w:val="24"/>
        </w:rPr>
      </w:pPr>
      <w:r w:rsidRPr="002E7BB7">
        <w:rPr>
          <w:rFonts w:ascii="Times New Roman" w:hAnsi="Times New Roman" w:cs="Times New Roman"/>
          <w:sz w:val="24"/>
          <w:szCs w:val="24"/>
        </w:rPr>
        <w:t xml:space="preserve">III.  </w:t>
      </w:r>
      <w:r w:rsidR="00CC724E" w:rsidRPr="002E7BB7">
        <w:rPr>
          <w:rFonts w:ascii="Times New Roman" w:eastAsia="Times New Roman" w:hAnsi="Times New Roman" w:cs="Times New Roman"/>
          <w:sz w:val="24"/>
          <w:lang w:eastAsia="hr-HR"/>
        </w:rPr>
        <w:t>NAČIN KONTROLE RAZMNOŽAVANJA KUĆNIH LJUBIMACA</w:t>
      </w:r>
      <w:r w:rsidRPr="002E7BB7">
        <w:rPr>
          <w:rFonts w:ascii="Times New Roman" w:hAnsi="Times New Roman" w:cs="Times New Roman"/>
          <w:sz w:val="24"/>
          <w:szCs w:val="24"/>
        </w:rPr>
        <w:t>: čla</w:t>
      </w:r>
      <w:r w:rsidR="00332D9A" w:rsidRPr="002E7BB7">
        <w:rPr>
          <w:rFonts w:ascii="Times New Roman" w:hAnsi="Times New Roman" w:cs="Times New Roman"/>
          <w:sz w:val="24"/>
          <w:szCs w:val="24"/>
        </w:rPr>
        <w:t>nak 1</w:t>
      </w:r>
      <w:r w:rsidR="004D3E23">
        <w:rPr>
          <w:rFonts w:ascii="Times New Roman" w:hAnsi="Times New Roman" w:cs="Times New Roman"/>
          <w:sz w:val="24"/>
          <w:szCs w:val="24"/>
        </w:rPr>
        <w:t>4</w:t>
      </w:r>
      <w:r w:rsidR="00332D9A" w:rsidRPr="002E7BB7">
        <w:rPr>
          <w:rFonts w:ascii="Times New Roman" w:hAnsi="Times New Roman" w:cs="Times New Roman"/>
          <w:sz w:val="24"/>
          <w:szCs w:val="24"/>
        </w:rPr>
        <w:t>.</w:t>
      </w:r>
      <w:r w:rsidRPr="002E7BB7">
        <w:rPr>
          <w:rFonts w:ascii="Times New Roman" w:hAnsi="Times New Roman" w:cs="Times New Roman"/>
          <w:sz w:val="24"/>
          <w:szCs w:val="24"/>
        </w:rPr>
        <w:t>;</w:t>
      </w:r>
    </w:p>
    <w:p w14:paraId="4202515F" w14:textId="3AE2052B" w:rsidR="00CE311E" w:rsidRPr="002E7BB7" w:rsidRDefault="00BA4E0D" w:rsidP="00CE311E">
      <w:pPr>
        <w:spacing w:after="120" w:line="251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2E7BB7">
        <w:rPr>
          <w:rFonts w:ascii="Times New Roman" w:hAnsi="Times New Roman" w:cs="Times New Roman"/>
          <w:sz w:val="24"/>
          <w:szCs w:val="24"/>
        </w:rPr>
        <w:t xml:space="preserve">IV. </w:t>
      </w:r>
      <w:r w:rsidR="00723EB6" w:rsidRPr="002E7BB7">
        <w:rPr>
          <w:rFonts w:ascii="Times New Roman" w:eastAsia="Times New Roman" w:hAnsi="Times New Roman" w:cs="Times New Roman"/>
          <w:sz w:val="24"/>
          <w:lang w:eastAsia="hr-HR"/>
        </w:rPr>
        <w:t>UVJETI I NAČIN DRŽANJA PASA</w:t>
      </w:r>
      <w:r w:rsidRPr="002E7BB7">
        <w:rPr>
          <w:rFonts w:ascii="Times New Roman" w:hAnsi="Times New Roman" w:cs="Times New Roman"/>
          <w:sz w:val="24"/>
          <w:szCs w:val="24"/>
        </w:rPr>
        <w:t>: član</w:t>
      </w:r>
      <w:r w:rsidR="00723EB6" w:rsidRPr="002E7BB7">
        <w:rPr>
          <w:rFonts w:ascii="Times New Roman" w:hAnsi="Times New Roman" w:cs="Times New Roman"/>
          <w:sz w:val="24"/>
          <w:szCs w:val="24"/>
        </w:rPr>
        <w:t>ci</w:t>
      </w:r>
      <w:r w:rsidR="00732B35" w:rsidRPr="002E7BB7">
        <w:rPr>
          <w:rFonts w:ascii="Times New Roman" w:hAnsi="Times New Roman" w:cs="Times New Roman"/>
          <w:sz w:val="24"/>
          <w:szCs w:val="24"/>
        </w:rPr>
        <w:t xml:space="preserve"> 1</w:t>
      </w:r>
      <w:r w:rsidR="004D3E23">
        <w:rPr>
          <w:rFonts w:ascii="Times New Roman" w:hAnsi="Times New Roman" w:cs="Times New Roman"/>
          <w:sz w:val="24"/>
          <w:szCs w:val="24"/>
        </w:rPr>
        <w:t>5</w:t>
      </w:r>
      <w:r w:rsidR="00732B35" w:rsidRPr="002E7BB7">
        <w:rPr>
          <w:rFonts w:ascii="Times New Roman" w:hAnsi="Times New Roman" w:cs="Times New Roman"/>
          <w:sz w:val="24"/>
          <w:szCs w:val="24"/>
        </w:rPr>
        <w:t>. i 1</w:t>
      </w:r>
      <w:r w:rsidR="004D3E23">
        <w:rPr>
          <w:rFonts w:ascii="Times New Roman" w:hAnsi="Times New Roman" w:cs="Times New Roman"/>
          <w:sz w:val="24"/>
          <w:szCs w:val="24"/>
        </w:rPr>
        <w:t>6</w:t>
      </w:r>
      <w:r w:rsidR="00732B35" w:rsidRPr="002E7BB7">
        <w:rPr>
          <w:rFonts w:ascii="Times New Roman" w:hAnsi="Times New Roman" w:cs="Times New Roman"/>
          <w:sz w:val="24"/>
          <w:szCs w:val="24"/>
        </w:rPr>
        <w:t>.</w:t>
      </w:r>
      <w:r w:rsidR="001537DF" w:rsidRPr="002E7BB7">
        <w:rPr>
          <w:rFonts w:ascii="Times New Roman" w:hAnsi="Times New Roman" w:cs="Times New Roman"/>
          <w:sz w:val="24"/>
          <w:szCs w:val="24"/>
        </w:rPr>
        <w:t>;</w:t>
      </w:r>
    </w:p>
    <w:p w14:paraId="616B4E1B" w14:textId="541E8A93" w:rsidR="00DE3269" w:rsidRPr="002E7BB7" w:rsidRDefault="00BA4E0D" w:rsidP="00692BD2">
      <w:pPr>
        <w:spacing w:after="120" w:line="251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E7BB7">
        <w:rPr>
          <w:rFonts w:ascii="Times New Roman" w:hAnsi="Times New Roman" w:cs="Times New Roman"/>
          <w:sz w:val="24"/>
          <w:szCs w:val="24"/>
        </w:rPr>
        <w:t xml:space="preserve">V.  </w:t>
      </w:r>
      <w:r w:rsidR="00DE3269" w:rsidRPr="002E7BB7">
        <w:rPr>
          <w:rFonts w:ascii="Times New Roman" w:eastAsia="Times New Roman" w:hAnsi="Times New Roman" w:cs="Times New Roman"/>
          <w:sz w:val="24"/>
          <w:lang w:eastAsia="hr-HR"/>
        </w:rPr>
        <w:t>POSTUPANJE S OPASNIM PSIMA</w:t>
      </w:r>
      <w:r w:rsidRPr="002E7BB7">
        <w:rPr>
          <w:rFonts w:ascii="Times New Roman" w:hAnsi="Times New Roman" w:cs="Times New Roman"/>
          <w:sz w:val="24"/>
          <w:szCs w:val="24"/>
        </w:rPr>
        <w:t xml:space="preserve">: članci </w:t>
      </w:r>
      <w:r w:rsidR="00732B35" w:rsidRPr="002E7BB7">
        <w:rPr>
          <w:rFonts w:ascii="Times New Roman" w:hAnsi="Times New Roman" w:cs="Times New Roman"/>
          <w:sz w:val="24"/>
          <w:szCs w:val="24"/>
        </w:rPr>
        <w:t>1</w:t>
      </w:r>
      <w:r w:rsidR="006256D1">
        <w:rPr>
          <w:rFonts w:ascii="Times New Roman" w:hAnsi="Times New Roman" w:cs="Times New Roman"/>
          <w:sz w:val="24"/>
          <w:szCs w:val="24"/>
        </w:rPr>
        <w:t>7</w:t>
      </w:r>
      <w:r w:rsidR="00732B35" w:rsidRPr="002E7BB7">
        <w:rPr>
          <w:rFonts w:ascii="Times New Roman" w:hAnsi="Times New Roman" w:cs="Times New Roman"/>
          <w:sz w:val="24"/>
          <w:szCs w:val="24"/>
        </w:rPr>
        <w:t xml:space="preserve">. </w:t>
      </w:r>
      <w:r w:rsidR="00783998" w:rsidRPr="002E7BB7">
        <w:rPr>
          <w:rFonts w:ascii="Times New Roman" w:hAnsi="Times New Roman" w:cs="Times New Roman"/>
          <w:sz w:val="24"/>
          <w:szCs w:val="24"/>
        </w:rPr>
        <w:t>do 2</w:t>
      </w:r>
      <w:r w:rsidR="006256D1">
        <w:rPr>
          <w:rFonts w:ascii="Times New Roman" w:hAnsi="Times New Roman" w:cs="Times New Roman"/>
          <w:sz w:val="24"/>
          <w:szCs w:val="24"/>
        </w:rPr>
        <w:t>0</w:t>
      </w:r>
      <w:r w:rsidR="00783998" w:rsidRPr="002E7BB7">
        <w:rPr>
          <w:rFonts w:ascii="Times New Roman" w:hAnsi="Times New Roman" w:cs="Times New Roman"/>
          <w:sz w:val="24"/>
          <w:szCs w:val="24"/>
        </w:rPr>
        <w:t>.</w:t>
      </w:r>
      <w:r w:rsidR="001537DF" w:rsidRPr="002E7BB7">
        <w:rPr>
          <w:rFonts w:ascii="Times New Roman" w:hAnsi="Times New Roman" w:cs="Times New Roman"/>
          <w:sz w:val="24"/>
          <w:szCs w:val="24"/>
        </w:rPr>
        <w:t>;</w:t>
      </w:r>
    </w:p>
    <w:p w14:paraId="642FB18A" w14:textId="35DB46F7" w:rsidR="00BA4E0D" w:rsidRPr="002E7BB7" w:rsidRDefault="00BA4E0D" w:rsidP="001537D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E7BB7">
        <w:rPr>
          <w:rFonts w:ascii="Times New Roman" w:hAnsi="Times New Roman" w:cs="Times New Roman"/>
          <w:sz w:val="24"/>
          <w:szCs w:val="24"/>
        </w:rPr>
        <w:t xml:space="preserve">VI.  </w:t>
      </w:r>
      <w:r w:rsidR="000D023F" w:rsidRPr="002E7BB7">
        <w:rPr>
          <w:rFonts w:ascii="Times New Roman" w:hAnsi="Times New Roman" w:cs="Times New Roman"/>
          <w:sz w:val="24"/>
          <w:szCs w:val="24"/>
        </w:rPr>
        <w:t xml:space="preserve">HRANILIŠTA ZA </w:t>
      </w:r>
      <w:r w:rsidR="00A2107D" w:rsidRPr="002E7BB7">
        <w:rPr>
          <w:rFonts w:ascii="Times New Roman" w:eastAsia="Times New Roman" w:hAnsi="Times New Roman" w:cs="Times New Roman"/>
          <w:sz w:val="24"/>
          <w:lang w:eastAsia="hr-HR"/>
        </w:rPr>
        <w:t>SLOBODNO</w:t>
      </w:r>
      <w:r w:rsidR="00447280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 w:rsidR="00A2107D" w:rsidRPr="002E7BB7">
        <w:rPr>
          <w:rFonts w:ascii="Times New Roman" w:eastAsia="Times New Roman" w:hAnsi="Times New Roman" w:cs="Times New Roman"/>
          <w:sz w:val="24"/>
          <w:lang w:eastAsia="hr-HR"/>
        </w:rPr>
        <w:t>ŽIVUĆE MAČKE</w:t>
      </w:r>
      <w:r w:rsidRPr="002E7BB7">
        <w:rPr>
          <w:rFonts w:ascii="Times New Roman" w:hAnsi="Times New Roman" w:cs="Times New Roman"/>
          <w:sz w:val="24"/>
          <w:szCs w:val="24"/>
        </w:rPr>
        <w:t>: član</w:t>
      </w:r>
      <w:r w:rsidR="00783998" w:rsidRPr="002E7BB7">
        <w:rPr>
          <w:rFonts w:ascii="Times New Roman" w:hAnsi="Times New Roman" w:cs="Times New Roman"/>
          <w:sz w:val="24"/>
          <w:szCs w:val="24"/>
        </w:rPr>
        <w:t>ak 2</w:t>
      </w:r>
      <w:r w:rsidR="006256D1">
        <w:rPr>
          <w:rFonts w:ascii="Times New Roman" w:hAnsi="Times New Roman" w:cs="Times New Roman"/>
          <w:sz w:val="24"/>
          <w:szCs w:val="24"/>
        </w:rPr>
        <w:t>1</w:t>
      </w:r>
      <w:r w:rsidR="00783998" w:rsidRPr="002E7BB7">
        <w:rPr>
          <w:rFonts w:ascii="Times New Roman" w:hAnsi="Times New Roman" w:cs="Times New Roman"/>
          <w:sz w:val="24"/>
          <w:szCs w:val="24"/>
        </w:rPr>
        <w:t>.</w:t>
      </w:r>
      <w:r w:rsidR="001537DF" w:rsidRPr="002E7BB7">
        <w:rPr>
          <w:rFonts w:ascii="Times New Roman" w:hAnsi="Times New Roman" w:cs="Times New Roman"/>
          <w:sz w:val="24"/>
          <w:szCs w:val="24"/>
        </w:rPr>
        <w:t>;</w:t>
      </w:r>
    </w:p>
    <w:p w14:paraId="14BAF917" w14:textId="61ECDF67" w:rsidR="00BA4E0D" w:rsidRPr="002E7BB7" w:rsidRDefault="00BA4E0D" w:rsidP="001537DF">
      <w:pPr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E7BB7">
        <w:rPr>
          <w:rFonts w:ascii="Times New Roman" w:hAnsi="Times New Roman" w:cs="Times New Roman"/>
          <w:sz w:val="24"/>
          <w:szCs w:val="24"/>
        </w:rPr>
        <w:t xml:space="preserve">VII. </w:t>
      </w:r>
      <w:r w:rsidR="003A29F9" w:rsidRPr="002E7BB7">
        <w:rPr>
          <w:rFonts w:ascii="Times New Roman" w:eastAsia="Times New Roman" w:hAnsi="Times New Roman" w:cs="Times New Roman"/>
          <w:sz w:val="24"/>
          <w:lang w:eastAsia="hr-HR"/>
        </w:rPr>
        <w:t>NAČIN POSTUPANJA</w:t>
      </w:r>
      <w:r w:rsidR="001C586A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S</w:t>
      </w:r>
      <w:r w:rsidR="003A29F9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IZGUBLJENIM I NAPUŠTENIM ŽIVOTINJAMA</w:t>
      </w:r>
      <w:r w:rsidR="00D9464A" w:rsidRPr="002E7BB7">
        <w:rPr>
          <w:rFonts w:ascii="Times New Roman" w:eastAsia="Times New Roman" w:hAnsi="Times New Roman" w:cs="Times New Roman"/>
          <w:sz w:val="24"/>
          <w:lang w:eastAsia="hr-HR"/>
        </w:rPr>
        <w:t>:</w:t>
      </w:r>
      <w:r w:rsidR="003A29F9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 w:rsidRPr="002E7BB7">
        <w:rPr>
          <w:rFonts w:ascii="Times New Roman" w:hAnsi="Times New Roman" w:cs="Times New Roman"/>
          <w:sz w:val="24"/>
          <w:szCs w:val="24"/>
        </w:rPr>
        <w:t>član</w:t>
      </w:r>
      <w:r w:rsidR="003A29F9" w:rsidRPr="002E7BB7">
        <w:rPr>
          <w:rFonts w:ascii="Times New Roman" w:hAnsi="Times New Roman" w:cs="Times New Roman"/>
          <w:sz w:val="24"/>
          <w:szCs w:val="24"/>
        </w:rPr>
        <w:t>ci</w:t>
      </w:r>
      <w:r w:rsidR="006954DD" w:rsidRPr="002E7BB7">
        <w:rPr>
          <w:rFonts w:ascii="Times New Roman" w:hAnsi="Times New Roman" w:cs="Times New Roman"/>
          <w:sz w:val="24"/>
          <w:szCs w:val="24"/>
        </w:rPr>
        <w:t xml:space="preserve"> 2</w:t>
      </w:r>
      <w:r w:rsidR="006256D1">
        <w:rPr>
          <w:rFonts w:ascii="Times New Roman" w:hAnsi="Times New Roman" w:cs="Times New Roman"/>
          <w:sz w:val="24"/>
          <w:szCs w:val="24"/>
        </w:rPr>
        <w:t>2</w:t>
      </w:r>
      <w:r w:rsidR="006954DD" w:rsidRPr="002E7BB7">
        <w:rPr>
          <w:rFonts w:ascii="Times New Roman" w:hAnsi="Times New Roman" w:cs="Times New Roman"/>
          <w:sz w:val="24"/>
          <w:szCs w:val="24"/>
        </w:rPr>
        <w:t>. do 2</w:t>
      </w:r>
      <w:r w:rsidR="006256D1">
        <w:rPr>
          <w:rFonts w:ascii="Times New Roman" w:hAnsi="Times New Roman" w:cs="Times New Roman"/>
          <w:sz w:val="24"/>
          <w:szCs w:val="24"/>
        </w:rPr>
        <w:t>4</w:t>
      </w:r>
      <w:r w:rsidR="006954DD" w:rsidRPr="002E7BB7">
        <w:rPr>
          <w:rFonts w:ascii="Times New Roman" w:hAnsi="Times New Roman" w:cs="Times New Roman"/>
          <w:sz w:val="24"/>
          <w:szCs w:val="24"/>
        </w:rPr>
        <w:t>.</w:t>
      </w:r>
      <w:r w:rsidRPr="002E7BB7">
        <w:rPr>
          <w:rFonts w:ascii="Times New Roman" w:hAnsi="Times New Roman" w:cs="Times New Roman"/>
          <w:sz w:val="24"/>
          <w:szCs w:val="24"/>
        </w:rPr>
        <w:t>;</w:t>
      </w:r>
    </w:p>
    <w:p w14:paraId="1E410160" w14:textId="5B6056A3" w:rsidR="00E749A3" w:rsidRPr="002E7BB7" w:rsidRDefault="00BA4E0D" w:rsidP="00E749A3">
      <w:pPr>
        <w:spacing w:after="120" w:line="251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E7BB7">
        <w:rPr>
          <w:rFonts w:ascii="Times New Roman" w:hAnsi="Times New Roman" w:cs="Times New Roman"/>
          <w:sz w:val="24"/>
          <w:szCs w:val="24"/>
        </w:rPr>
        <w:t xml:space="preserve">VIII. </w:t>
      </w:r>
      <w:r w:rsidR="00B01E95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NAČIN POSTUPANJA S DIVLJIM ŽIVOTINJAMA: </w:t>
      </w:r>
      <w:r w:rsidR="00B01E95" w:rsidRPr="002E7BB7">
        <w:rPr>
          <w:rFonts w:ascii="Times New Roman" w:hAnsi="Times New Roman" w:cs="Times New Roman"/>
          <w:sz w:val="24"/>
          <w:szCs w:val="24"/>
        </w:rPr>
        <w:t>član</w:t>
      </w:r>
      <w:r w:rsidR="00D51916" w:rsidRPr="002E7BB7">
        <w:rPr>
          <w:rFonts w:ascii="Times New Roman" w:hAnsi="Times New Roman" w:cs="Times New Roman"/>
          <w:sz w:val="24"/>
          <w:szCs w:val="24"/>
        </w:rPr>
        <w:t>ak 2</w:t>
      </w:r>
      <w:r w:rsidR="009B43D0">
        <w:rPr>
          <w:rFonts w:ascii="Times New Roman" w:hAnsi="Times New Roman" w:cs="Times New Roman"/>
          <w:sz w:val="24"/>
          <w:szCs w:val="24"/>
        </w:rPr>
        <w:t>5</w:t>
      </w:r>
      <w:r w:rsidR="00D51916" w:rsidRPr="002E7BB7">
        <w:rPr>
          <w:rFonts w:ascii="Times New Roman" w:hAnsi="Times New Roman" w:cs="Times New Roman"/>
          <w:sz w:val="24"/>
          <w:szCs w:val="24"/>
        </w:rPr>
        <w:t>.</w:t>
      </w:r>
      <w:r w:rsidR="00B01E95" w:rsidRPr="002E7BB7">
        <w:rPr>
          <w:rFonts w:ascii="Times New Roman" w:hAnsi="Times New Roman" w:cs="Times New Roman"/>
          <w:sz w:val="24"/>
          <w:szCs w:val="24"/>
        </w:rPr>
        <w:t>;</w:t>
      </w:r>
    </w:p>
    <w:p w14:paraId="594C47DE" w14:textId="7D89D6C0" w:rsidR="00B01E95" w:rsidRPr="002E7BB7" w:rsidRDefault="00B01E95" w:rsidP="00E749A3">
      <w:pPr>
        <w:spacing w:after="120" w:line="251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E7BB7">
        <w:rPr>
          <w:rFonts w:ascii="Times New Roman" w:hAnsi="Times New Roman" w:cs="Times New Roman"/>
          <w:sz w:val="24"/>
          <w:szCs w:val="24"/>
        </w:rPr>
        <w:t>IX.</w:t>
      </w:r>
      <w:r w:rsidR="00A10591" w:rsidRPr="002E7BB7">
        <w:rPr>
          <w:rFonts w:ascii="Times New Roman" w:hAnsi="Times New Roman" w:cs="Times New Roman"/>
          <w:sz w:val="24"/>
          <w:szCs w:val="24"/>
        </w:rPr>
        <w:t xml:space="preserve"> </w:t>
      </w:r>
      <w:r w:rsidR="006C16F4" w:rsidRPr="002E7BB7">
        <w:rPr>
          <w:rFonts w:ascii="Times New Roman" w:eastAsia="Times New Roman" w:hAnsi="Times New Roman" w:cs="Times New Roman"/>
          <w:sz w:val="24"/>
          <w:lang w:eastAsia="hr-HR"/>
        </w:rPr>
        <w:t>ZAŠTITA ŽIVOTINJA</w:t>
      </w:r>
      <w:r w:rsidR="00D51916" w:rsidRPr="002E7BB7">
        <w:rPr>
          <w:rFonts w:ascii="Times New Roman" w:eastAsia="Times New Roman" w:hAnsi="Times New Roman" w:cs="Times New Roman"/>
          <w:sz w:val="24"/>
          <w:lang w:eastAsia="hr-HR"/>
        </w:rPr>
        <w:t>:</w:t>
      </w:r>
      <w:r w:rsidR="006C16F4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 w:rsidR="006C16F4" w:rsidRPr="002E7BB7">
        <w:rPr>
          <w:rFonts w:ascii="Times New Roman" w:hAnsi="Times New Roman" w:cs="Times New Roman"/>
          <w:sz w:val="24"/>
          <w:szCs w:val="24"/>
        </w:rPr>
        <w:t>članci</w:t>
      </w:r>
      <w:r w:rsidR="00D51916" w:rsidRPr="002E7BB7">
        <w:rPr>
          <w:rFonts w:ascii="Times New Roman" w:hAnsi="Times New Roman" w:cs="Times New Roman"/>
          <w:sz w:val="24"/>
          <w:szCs w:val="24"/>
        </w:rPr>
        <w:t xml:space="preserve"> 2</w:t>
      </w:r>
      <w:r w:rsidR="009B43D0">
        <w:rPr>
          <w:rFonts w:ascii="Times New Roman" w:hAnsi="Times New Roman" w:cs="Times New Roman"/>
          <w:sz w:val="24"/>
          <w:szCs w:val="24"/>
        </w:rPr>
        <w:t>6</w:t>
      </w:r>
      <w:r w:rsidR="00D51916" w:rsidRPr="002E7BB7">
        <w:rPr>
          <w:rFonts w:ascii="Times New Roman" w:hAnsi="Times New Roman" w:cs="Times New Roman"/>
          <w:sz w:val="24"/>
          <w:szCs w:val="24"/>
        </w:rPr>
        <w:t xml:space="preserve">. do </w:t>
      </w:r>
      <w:r w:rsidR="000F01A3" w:rsidRPr="002E7BB7">
        <w:rPr>
          <w:rFonts w:ascii="Times New Roman" w:hAnsi="Times New Roman" w:cs="Times New Roman"/>
          <w:sz w:val="24"/>
          <w:szCs w:val="24"/>
        </w:rPr>
        <w:t>2</w:t>
      </w:r>
      <w:r w:rsidR="009B43D0">
        <w:rPr>
          <w:rFonts w:ascii="Times New Roman" w:hAnsi="Times New Roman" w:cs="Times New Roman"/>
          <w:sz w:val="24"/>
          <w:szCs w:val="24"/>
        </w:rPr>
        <w:t>8</w:t>
      </w:r>
      <w:r w:rsidR="00D51916" w:rsidRPr="002E7BB7">
        <w:rPr>
          <w:rFonts w:ascii="Times New Roman" w:hAnsi="Times New Roman" w:cs="Times New Roman"/>
          <w:sz w:val="24"/>
          <w:szCs w:val="24"/>
        </w:rPr>
        <w:t>.;</w:t>
      </w:r>
    </w:p>
    <w:p w14:paraId="05730C07" w14:textId="0F68FE88" w:rsidR="002C3996" w:rsidRPr="002E7BB7" w:rsidRDefault="002C3996" w:rsidP="00E749A3">
      <w:pPr>
        <w:spacing w:after="120" w:line="251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E7BB7">
        <w:rPr>
          <w:rFonts w:ascii="Times New Roman" w:hAnsi="Times New Roman" w:cs="Times New Roman"/>
          <w:sz w:val="24"/>
          <w:szCs w:val="24"/>
        </w:rPr>
        <w:t xml:space="preserve">X. 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>NADZOR</w:t>
      </w:r>
      <w:r w:rsidR="00D51916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: </w:t>
      </w:r>
      <w:r w:rsidR="00BB7A12" w:rsidRPr="002E7BB7">
        <w:rPr>
          <w:rFonts w:ascii="Times New Roman" w:hAnsi="Times New Roman" w:cs="Times New Roman"/>
          <w:sz w:val="24"/>
          <w:szCs w:val="24"/>
        </w:rPr>
        <w:t>član</w:t>
      </w:r>
      <w:r w:rsidR="00137C08" w:rsidRPr="002E7BB7">
        <w:rPr>
          <w:rFonts w:ascii="Times New Roman" w:hAnsi="Times New Roman" w:cs="Times New Roman"/>
          <w:sz w:val="24"/>
          <w:szCs w:val="24"/>
        </w:rPr>
        <w:t xml:space="preserve">ak </w:t>
      </w:r>
      <w:r w:rsidR="009B43D0">
        <w:rPr>
          <w:rFonts w:ascii="Times New Roman" w:hAnsi="Times New Roman" w:cs="Times New Roman"/>
          <w:sz w:val="24"/>
          <w:szCs w:val="24"/>
        </w:rPr>
        <w:t>29</w:t>
      </w:r>
      <w:r w:rsidR="001537DF" w:rsidRPr="002E7BB7">
        <w:rPr>
          <w:rFonts w:ascii="Times New Roman" w:hAnsi="Times New Roman" w:cs="Times New Roman"/>
          <w:sz w:val="24"/>
          <w:szCs w:val="24"/>
        </w:rPr>
        <w:t>.;</w:t>
      </w:r>
    </w:p>
    <w:p w14:paraId="4A3E3B87" w14:textId="475F9C94" w:rsidR="00BB7A12" w:rsidRPr="002E7BB7" w:rsidRDefault="00D83676" w:rsidP="005D2812">
      <w:pPr>
        <w:spacing w:after="120" w:line="251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>XI. PREKRŠAJNE ODREDBE</w:t>
      </w:r>
      <w:r w:rsidR="00DE69B3" w:rsidRPr="002E7BB7">
        <w:rPr>
          <w:rFonts w:ascii="Times New Roman" w:eastAsia="Times New Roman" w:hAnsi="Times New Roman" w:cs="Times New Roman"/>
          <w:sz w:val="24"/>
          <w:lang w:eastAsia="hr-HR"/>
        </w:rPr>
        <w:t>:</w:t>
      </w:r>
      <w:r w:rsidR="00BB7A12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 w:rsidR="00BB7A12" w:rsidRPr="002E7BB7">
        <w:rPr>
          <w:rFonts w:ascii="Times New Roman" w:hAnsi="Times New Roman" w:cs="Times New Roman"/>
          <w:sz w:val="24"/>
          <w:szCs w:val="24"/>
        </w:rPr>
        <w:t>članci</w:t>
      </w:r>
      <w:r w:rsidR="00DE69B3" w:rsidRPr="002E7BB7">
        <w:rPr>
          <w:rFonts w:ascii="Times New Roman" w:hAnsi="Times New Roman" w:cs="Times New Roman"/>
          <w:sz w:val="24"/>
          <w:szCs w:val="24"/>
        </w:rPr>
        <w:t xml:space="preserve"> </w:t>
      </w:r>
      <w:r w:rsidR="00CC2391" w:rsidRPr="002E7BB7">
        <w:rPr>
          <w:rFonts w:ascii="Times New Roman" w:hAnsi="Times New Roman" w:cs="Times New Roman"/>
          <w:sz w:val="24"/>
          <w:szCs w:val="24"/>
        </w:rPr>
        <w:t>3</w:t>
      </w:r>
      <w:r w:rsidR="009B43D0">
        <w:rPr>
          <w:rFonts w:ascii="Times New Roman" w:hAnsi="Times New Roman" w:cs="Times New Roman"/>
          <w:sz w:val="24"/>
          <w:szCs w:val="24"/>
        </w:rPr>
        <w:t>0</w:t>
      </w:r>
      <w:r w:rsidR="00CC2391" w:rsidRPr="002E7BB7">
        <w:rPr>
          <w:rFonts w:ascii="Times New Roman" w:hAnsi="Times New Roman" w:cs="Times New Roman"/>
          <w:sz w:val="24"/>
          <w:szCs w:val="24"/>
        </w:rPr>
        <w:t>. i 3</w:t>
      </w:r>
      <w:r w:rsidR="009B43D0">
        <w:rPr>
          <w:rFonts w:ascii="Times New Roman" w:hAnsi="Times New Roman" w:cs="Times New Roman"/>
          <w:sz w:val="24"/>
          <w:szCs w:val="24"/>
        </w:rPr>
        <w:t>1</w:t>
      </w:r>
      <w:r w:rsidR="00CC2391" w:rsidRPr="002E7BB7">
        <w:rPr>
          <w:rFonts w:ascii="Times New Roman" w:hAnsi="Times New Roman" w:cs="Times New Roman"/>
          <w:sz w:val="24"/>
          <w:szCs w:val="24"/>
        </w:rPr>
        <w:t>.</w:t>
      </w:r>
    </w:p>
    <w:p w14:paraId="584D4136" w14:textId="5C3B41FA" w:rsidR="000F01A3" w:rsidRPr="002E7BB7" w:rsidRDefault="000F01A3" w:rsidP="00BB7A12">
      <w:pPr>
        <w:spacing w:after="5" w:line="251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E7BB7">
        <w:rPr>
          <w:rFonts w:ascii="Times New Roman" w:hAnsi="Times New Roman" w:cs="Times New Roman"/>
          <w:sz w:val="24"/>
          <w:szCs w:val="24"/>
        </w:rPr>
        <w:t xml:space="preserve">XII. PRIJELAZNEI ZAVRŠNE ODREDBE: </w:t>
      </w:r>
      <w:r w:rsidR="00DF0133" w:rsidRPr="002E7BB7">
        <w:rPr>
          <w:rFonts w:ascii="Times New Roman" w:hAnsi="Times New Roman" w:cs="Times New Roman"/>
          <w:sz w:val="24"/>
          <w:szCs w:val="24"/>
        </w:rPr>
        <w:t>članci</w:t>
      </w:r>
      <w:r w:rsidRPr="002E7BB7">
        <w:rPr>
          <w:rFonts w:ascii="Times New Roman" w:hAnsi="Times New Roman" w:cs="Times New Roman"/>
          <w:sz w:val="24"/>
          <w:szCs w:val="24"/>
        </w:rPr>
        <w:t xml:space="preserve"> </w:t>
      </w:r>
      <w:r w:rsidR="001C6F09" w:rsidRPr="002E7BB7">
        <w:rPr>
          <w:rFonts w:ascii="Times New Roman" w:hAnsi="Times New Roman" w:cs="Times New Roman"/>
          <w:sz w:val="24"/>
          <w:szCs w:val="24"/>
        </w:rPr>
        <w:t>3</w:t>
      </w:r>
      <w:r w:rsidR="00B14780">
        <w:rPr>
          <w:rFonts w:ascii="Times New Roman" w:hAnsi="Times New Roman" w:cs="Times New Roman"/>
          <w:sz w:val="24"/>
          <w:szCs w:val="24"/>
        </w:rPr>
        <w:t>2</w:t>
      </w:r>
      <w:r w:rsidR="001C6F09" w:rsidRPr="002E7BB7">
        <w:rPr>
          <w:rFonts w:ascii="Times New Roman" w:hAnsi="Times New Roman" w:cs="Times New Roman"/>
          <w:sz w:val="24"/>
          <w:szCs w:val="24"/>
        </w:rPr>
        <w:t>. i 3</w:t>
      </w:r>
      <w:r w:rsidR="00B14780">
        <w:rPr>
          <w:rFonts w:ascii="Times New Roman" w:hAnsi="Times New Roman" w:cs="Times New Roman"/>
          <w:sz w:val="24"/>
          <w:szCs w:val="24"/>
        </w:rPr>
        <w:t>3</w:t>
      </w:r>
      <w:r w:rsidR="001C6F09" w:rsidRPr="002E7BB7">
        <w:rPr>
          <w:rFonts w:ascii="Times New Roman" w:hAnsi="Times New Roman" w:cs="Times New Roman"/>
          <w:sz w:val="24"/>
          <w:szCs w:val="24"/>
        </w:rPr>
        <w:t>.</w:t>
      </w:r>
    </w:p>
    <w:p w14:paraId="61513211" w14:textId="77777777" w:rsidR="00951E4A" w:rsidRPr="002E7BB7" w:rsidRDefault="00951E4A" w:rsidP="00BB7A12">
      <w:pPr>
        <w:spacing w:after="5" w:line="251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1D6A4F45" w14:textId="33BA996F" w:rsidR="00951E4A" w:rsidRPr="002E7BB7" w:rsidRDefault="005A2234" w:rsidP="00951E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BB7">
        <w:rPr>
          <w:rFonts w:ascii="Times New Roman" w:eastAsia="Times New Roman" w:hAnsi="Times New Roman" w:cs="Times New Roman"/>
          <w:sz w:val="24"/>
          <w:szCs w:val="24"/>
        </w:rPr>
        <w:tab/>
      </w:r>
      <w:r w:rsidR="00951E4A" w:rsidRPr="002E7BB7">
        <w:rPr>
          <w:rFonts w:ascii="Times New Roman" w:eastAsia="Times New Roman" w:hAnsi="Times New Roman" w:cs="Times New Roman"/>
          <w:sz w:val="24"/>
          <w:szCs w:val="24"/>
        </w:rPr>
        <w:t xml:space="preserve">Nacrt Odluke o uvjetima i načinu držanja kućnih ljubimaca i načinu postupanja s napuštenim i izgubljenim životinjama te divljim životinjama bio je stavljen na savjetovanje sa </w:t>
      </w:r>
      <w:r w:rsidR="00951E4A" w:rsidRPr="002E7B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zainteresiranom javnošću u razdoblju od </w:t>
      </w:r>
      <w:r w:rsidR="00667878" w:rsidRPr="002E7BB7">
        <w:rPr>
          <w:rFonts w:ascii="Times New Roman" w:eastAsia="Times New Roman" w:hAnsi="Times New Roman" w:cs="Times New Roman"/>
          <w:sz w:val="24"/>
          <w:szCs w:val="24"/>
        </w:rPr>
        <w:t>11. kolovoza 2023.</w:t>
      </w:r>
      <w:r w:rsidR="00951E4A" w:rsidRPr="002E7BB7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="00667878" w:rsidRPr="002E7BB7">
        <w:rPr>
          <w:rFonts w:ascii="Times New Roman" w:eastAsia="Times New Roman" w:hAnsi="Times New Roman" w:cs="Times New Roman"/>
          <w:sz w:val="24"/>
          <w:szCs w:val="24"/>
        </w:rPr>
        <w:t>10. rujna 2023.</w:t>
      </w:r>
      <w:r w:rsidR="00951E4A" w:rsidRPr="002E7BB7">
        <w:rPr>
          <w:rFonts w:ascii="Times New Roman" w:eastAsia="Times New Roman" w:hAnsi="Times New Roman" w:cs="Times New Roman"/>
          <w:sz w:val="24"/>
          <w:szCs w:val="24"/>
        </w:rPr>
        <w:t xml:space="preserve"> Izvješće o provedenom savjetovanju sa zainteresiranom javnošću u prilogu je ovog obrazloženja.</w:t>
      </w:r>
    </w:p>
    <w:p w14:paraId="000ED71F" w14:textId="262807FE" w:rsidR="00892B4E" w:rsidRPr="002E7BB7" w:rsidRDefault="00892B4E" w:rsidP="008D3127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000ED720" w14:textId="77777777" w:rsidR="00892B4E" w:rsidRPr="002E7BB7" w:rsidRDefault="00D90285" w:rsidP="00D90285">
      <w:pPr>
        <w:spacing w:after="27" w:line="256" w:lineRule="auto"/>
        <w:ind w:right="9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b/>
          <w:sz w:val="24"/>
          <w:lang w:eastAsia="hr-HR"/>
        </w:rPr>
        <w:t>POTREBNA FINANCIJSKA SREDSTVA</w:t>
      </w:r>
    </w:p>
    <w:p w14:paraId="000ED721" w14:textId="77777777" w:rsidR="00892B4E" w:rsidRPr="002E7BB7" w:rsidRDefault="00892B4E" w:rsidP="00892B4E">
      <w:pPr>
        <w:spacing w:after="27" w:line="256" w:lineRule="auto"/>
        <w:ind w:left="721" w:right="9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000ED722" w14:textId="77777777" w:rsidR="00E03EDC" w:rsidRPr="002E7BB7" w:rsidRDefault="00E03EDC" w:rsidP="00892B4E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 </w:t>
      </w:r>
      <w:r w:rsidR="009177AC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Za provedbu ove Odluke nije potrebno osigurati financijska sredstva iz Proračuna Grada Osijeka. </w:t>
      </w:r>
    </w:p>
    <w:p w14:paraId="000ED723" w14:textId="77777777" w:rsidR="009177AC" w:rsidRPr="002E7BB7" w:rsidRDefault="009177AC" w:rsidP="00892B4E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000ED724" w14:textId="2C13C1F7" w:rsidR="00C11F71" w:rsidRPr="002E7BB7" w:rsidRDefault="00E03EDC" w:rsidP="00892B4E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 </w:t>
      </w:r>
      <w:r w:rsidR="00892B4E" w:rsidRPr="002E7BB7">
        <w:rPr>
          <w:rFonts w:ascii="Times New Roman" w:eastAsia="Times New Roman" w:hAnsi="Times New Roman" w:cs="Times New Roman"/>
          <w:sz w:val="24"/>
          <w:lang w:eastAsia="hr-HR"/>
        </w:rPr>
        <w:t>Sl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>ijedom navedenog</w:t>
      </w:r>
      <w:r w:rsidR="00892B4E" w:rsidRPr="002E7BB7">
        <w:rPr>
          <w:rFonts w:ascii="Times New Roman" w:eastAsia="Times New Roman" w:hAnsi="Times New Roman" w:cs="Times New Roman"/>
          <w:sz w:val="24"/>
          <w:lang w:eastAsia="hr-HR"/>
        </w:rPr>
        <w:t>, predlaže se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 w:rsidR="004034BF" w:rsidRPr="002E7BB7">
        <w:rPr>
          <w:rFonts w:ascii="Times New Roman" w:eastAsia="Times New Roman" w:hAnsi="Times New Roman" w:cs="Times New Roman"/>
          <w:sz w:val="24"/>
          <w:lang w:eastAsia="hr-HR"/>
        </w:rPr>
        <w:t>Gradskom vijeću</w:t>
      </w:r>
      <w:r w:rsidR="00E428CB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Grada Osijeka</w:t>
      </w:r>
      <w:r w:rsidR="004034BF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>do</w:t>
      </w:r>
      <w:r w:rsidR="006F2A5A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nošenje Odluke koja u prijedlogu </w:t>
      </w:r>
      <w:r w:rsidR="005207E1" w:rsidRPr="002E7BB7">
        <w:rPr>
          <w:rFonts w:ascii="Times New Roman" w:eastAsia="Times New Roman" w:hAnsi="Times New Roman" w:cs="Times New Roman"/>
          <w:sz w:val="24"/>
          <w:lang w:eastAsia="hr-HR"/>
        </w:rPr>
        <w:t>glasi:</w:t>
      </w:r>
    </w:p>
    <w:p w14:paraId="0D04E42B" w14:textId="77777777" w:rsidR="00C11F71" w:rsidRPr="002E7BB7" w:rsidRDefault="00C11F71">
      <w:pPr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br w:type="page"/>
      </w:r>
    </w:p>
    <w:p w14:paraId="0CFEF543" w14:textId="77777777" w:rsidR="00892B4E" w:rsidRPr="002E7BB7" w:rsidRDefault="00892B4E" w:rsidP="00892B4E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000ED727" w14:textId="77777777" w:rsidR="00892B4E" w:rsidRPr="002E7BB7" w:rsidRDefault="00892B4E" w:rsidP="00892B4E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000ED742" w14:textId="3360C5F9" w:rsidR="00892B4E" w:rsidRPr="002E7BB7" w:rsidRDefault="00617BD1" w:rsidP="00E72415">
      <w:pPr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>Na</w:t>
      </w:r>
      <w:r w:rsidR="00C9628B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>t</w:t>
      </w:r>
      <w:r w:rsidR="00C9628B" w:rsidRPr="002E7BB7">
        <w:rPr>
          <w:rFonts w:ascii="Times New Roman" w:eastAsia="Times New Roman" w:hAnsi="Times New Roman" w:cs="Times New Roman"/>
          <w:sz w:val="24"/>
          <w:lang w:eastAsia="hr-HR"/>
        </w:rPr>
        <w:t>emelj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>u</w:t>
      </w:r>
      <w:r w:rsidR="00C9628B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članka </w:t>
      </w:r>
      <w:r w:rsidR="00EA79CC" w:rsidRPr="002E7BB7">
        <w:rPr>
          <w:rFonts w:ascii="Times New Roman" w:eastAsia="Times New Roman" w:hAnsi="Times New Roman" w:cs="Times New Roman"/>
          <w:sz w:val="24"/>
          <w:lang w:eastAsia="hr-HR"/>
        </w:rPr>
        <w:t>49</w:t>
      </w:r>
      <w:r w:rsidR="00C9628B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. stavka </w:t>
      </w:r>
      <w:r w:rsidR="00EA79CC" w:rsidRPr="002E7BB7">
        <w:rPr>
          <w:rFonts w:ascii="Times New Roman" w:eastAsia="Times New Roman" w:hAnsi="Times New Roman" w:cs="Times New Roman"/>
          <w:sz w:val="24"/>
          <w:lang w:eastAsia="hr-HR"/>
        </w:rPr>
        <w:t>4</w:t>
      </w:r>
      <w:r w:rsidR="00C9628B"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  <w:r w:rsidR="007B03E1" w:rsidRPr="002E7BB7">
        <w:rPr>
          <w:rFonts w:ascii="Times New Roman" w:eastAsia="Times New Roman" w:hAnsi="Times New Roman" w:cs="Times New Roman"/>
          <w:sz w:val="24"/>
          <w:lang w:eastAsia="hr-HR"/>
        </w:rPr>
        <w:t>, članka 51. stavka 5. i članka 62. stavka 5</w:t>
      </w:r>
      <w:r w:rsidR="00B71A6E"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  <w:r w:rsidR="000F2D83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 w:rsidR="00291E19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Zakona o zaštiti </w:t>
      </w:r>
      <w:r w:rsidR="00306445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životinja („Narodne novine“ br. 102/17 i 32/19) </w:t>
      </w:r>
      <w:r w:rsidR="00C9628B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i č</w:t>
      </w:r>
      <w:r w:rsidR="00892B4E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lanka </w:t>
      </w:r>
      <w:r w:rsidR="00062C84" w:rsidRPr="002E7BB7">
        <w:rPr>
          <w:rFonts w:ascii="Times New Roman" w:eastAsia="Times New Roman" w:hAnsi="Times New Roman" w:cs="Times New Roman"/>
          <w:sz w:val="24"/>
          <w:lang w:eastAsia="hr-HR"/>
        </w:rPr>
        <w:t>19</w:t>
      </w:r>
      <w:r w:rsidR="00892B4E"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  <w:r w:rsidR="00C9628B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točke </w:t>
      </w:r>
      <w:r w:rsidR="00F509EA" w:rsidRPr="002E7BB7">
        <w:rPr>
          <w:rFonts w:ascii="Times New Roman" w:eastAsia="Times New Roman" w:hAnsi="Times New Roman" w:cs="Times New Roman"/>
          <w:sz w:val="24"/>
          <w:lang w:eastAsia="hr-HR"/>
        </w:rPr>
        <w:t>2</w:t>
      </w:r>
      <w:r w:rsidR="00892B4E" w:rsidRPr="002E7BB7">
        <w:rPr>
          <w:rFonts w:ascii="Times New Roman" w:eastAsia="Times New Roman" w:hAnsi="Times New Roman" w:cs="Times New Roman"/>
          <w:sz w:val="24"/>
          <w:lang w:eastAsia="hr-HR"/>
        </w:rPr>
        <w:t>. Statuta  Grada Osijeka (Službeni glasnik Grada Osijeka br.</w:t>
      </w:r>
      <w:r w:rsidR="00062C84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6/01, 3/03, 1A/05, 8/05, 2/09, 9/09, 13/09, 9/13, 12/17, 2/18, 2/20 i 5/21-pročišćeni tekst</w:t>
      </w:r>
      <w:r w:rsidR="00892B4E" w:rsidRPr="002E7BB7">
        <w:rPr>
          <w:rFonts w:ascii="Times New Roman" w:eastAsia="Times New Roman" w:hAnsi="Times New Roman" w:cs="Times New Roman"/>
          <w:sz w:val="24"/>
          <w:lang w:eastAsia="hr-HR"/>
        </w:rPr>
        <w:t>) Grad</w:t>
      </w:r>
      <w:r w:rsidR="00C67A2B" w:rsidRPr="002E7BB7">
        <w:rPr>
          <w:rFonts w:ascii="Times New Roman" w:eastAsia="Times New Roman" w:hAnsi="Times New Roman" w:cs="Times New Roman"/>
          <w:sz w:val="24"/>
          <w:lang w:eastAsia="hr-HR"/>
        </w:rPr>
        <w:t>sko vijeće</w:t>
      </w:r>
      <w:r w:rsidR="0006471B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Grada Osijeka </w:t>
      </w:r>
      <w:r w:rsidR="00C67A2B" w:rsidRPr="002E7BB7">
        <w:rPr>
          <w:rFonts w:ascii="Times New Roman" w:eastAsia="Times New Roman" w:hAnsi="Times New Roman" w:cs="Times New Roman"/>
          <w:sz w:val="24"/>
          <w:lang w:eastAsia="hr-HR"/>
        </w:rPr>
        <w:t>na</w:t>
      </w:r>
      <w:r w:rsidR="00BD6185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___ sjednici održanoj</w:t>
      </w:r>
      <w:r w:rsidR="00C67A2B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 w:rsidR="0006471B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_____</w:t>
      </w:r>
      <w:r w:rsidR="00BD6185" w:rsidRPr="002E7BB7">
        <w:rPr>
          <w:rFonts w:ascii="Times New Roman" w:eastAsia="Times New Roman" w:hAnsi="Times New Roman" w:cs="Times New Roman"/>
          <w:sz w:val="24"/>
          <w:lang w:eastAsia="hr-HR"/>
        </w:rPr>
        <w:t>_</w:t>
      </w:r>
      <w:r w:rsidR="0006471B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20</w:t>
      </w:r>
      <w:r w:rsidR="00BD6185" w:rsidRPr="002E7BB7">
        <w:rPr>
          <w:rFonts w:ascii="Times New Roman" w:eastAsia="Times New Roman" w:hAnsi="Times New Roman" w:cs="Times New Roman"/>
          <w:sz w:val="24"/>
          <w:lang w:eastAsia="hr-HR"/>
        </w:rPr>
        <w:t>2</w:t>
      </w:r>
      <w:r w:rsidR="00F97DC3" w:rsidRPr="002E7BB7">
        <w:rPr>
          <w:rFonts w:ascii="Times New Roman" w:eastAsia="Times New Roman" w:hAnsi="Times New Roman" w:cs="Times New Roman"/>
          <w:sz w:val="24"/>
          <w:lang w:eastAsia="hr-HR"/>
        </w:rPr>
        <w:t>3</w:t>
      </w:r>
      <w:r w:rsidR="00C9628B" w:rsidRPr="002E7BB7">
        <w:rPr>
          <w:rFonts w:ascii="Times New Roman" w:eastAsia="Times New Roman" w:hAnsi="Times New Roman" w:cs="Times New Roman"/>
          <w:sz w:val="24"/>
          <w:lang w:eastAsia="hr-HR"/>
        </w:rPr>
        <w:t>. donosi</w:t>
      </w:r>
      <w:r w:rsidR="00892B4E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</w:t>
      </w:r>
    </w:p>
    <w:p w14:paraId="000ED743" w14:textId="77777777" w:rsidR="00892B4E" w:rsidRPr="002E7BB7" w:rsidRDefault="008350E5" w:rsidP="00892B4E">
      <w:pPr>
        <w:spacing w:after="0"/>
        <w:ind w:left="39"/>
        <w:jc w:val="center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b/>
          <w:sz w:val="24"/>
          <w:lang w:eastAsia="hr-HR"/>
        </w:rPr>
        <w:t>ODLUKU</w:t>
      </w:r>
    </w:p>
    <w:p w14:paraId="000ED745" w14:textId="0DA4937E" w:rsidR="008350E5" w:rsidRPr="002E7BB7" w:rsidRDefault="00F97DC3" w:rsidP="003D3824">
      <w:pPr>
        <w:spacing w:after="0"/>
        <w:ind w:left="39"/>
        <w:jc w:val="center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2E7B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7BB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uvjetima i načinu držanja kućnih ljubimaca i načinu postupanja s napuštenim i izgubljenim životinjama te divljim životinjama </w:t>
      </w:r>
    </w:p>
    <w:p w14:paraId="000ED747" w14:textId="77777777" w:rsidR="00892B4E" w:rsidRPr="002E7BB7" w:rsidRDefault="00892B4E" w:rsidP="00784C0C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9D3259" w14:textId="4527F6ED" w:rsidR="00120A4F" w:rsidRPr="002E7BB7" w:rsidRDefault="00D800CF" w:rsidP="00784C0C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I. OP</w:t>
      </w:r>
      <w:r w:rsidR="00120A4F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ĆE ODREDBE</w:t>
      </w:r>
    </w:p>
    <w:p w14:paraId="000ED749" w14:textId="17CC84A2" w:rsidR="008350E5" w:rsidRPr="002E7BB7" w:rsidRDefault="008350E5" w:rsidP="0065560A">
      <w:pPr>
        <w:spacing w:after="80"/>
        <w:ind w:left="10" w:right="37" w:firstLine="69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000ED74A" w14:textId="77181B34" w:rsidR="008350E5" w:rsidRPr="002E7BB7" w:rsidRDefault="00B42B12" w:rsidP="00EA46ED">
      <w:pPr>
        <w:spacing w:after="0"/>
        <w:ind w:left="10"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</w:t>
      </w:r>
      <w:r w:rsidR="00100734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350E5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se </w:t>
      </w:r>
      <w:r w:rsidR="009429AC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8350E5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dlukom</w:t>
      </w:r>
      <w:r w:rsidR="00E53750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27605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propisuju </w:t>
      </w:r>
      <w:r w:rsidR="008E76F3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 i način držanja kućnih ljubimaca</w:t>
      </w:r>
      <w:r w:rsidR="004807D3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način kontrole njihova razmnožavanja, uvjeti i način držanja </w:t>
      </w:r>
      <w:r w:rsidR="00FC00DE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pasa, </w:t>
      </w:r>
      <w:r w:rsidR="00E16FBD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način postupanja s opasnim psima, </w:t>
      </w:r>
      <w:r w:rsidR="00CB6291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postavljanje hranilica za </w:t>
      </w:r>
      <w:r w:rsidR="001C586A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slobodn</w:t>
      </w:r>
      <w:r w:rsidR="00B067C2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903320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C586A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živuće</w:t>
      </w:r>
      <w:r w:rsidR="00E16FBD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mačke</w:t>
      </w:r>
      <w:r w:rsidR="00CB6291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E16FBD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C00DE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način postupanja s </w:t>
      </w:r>
      <w:r w:rsidR="009D1813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izgubljenim </w:t>
      </w:r>
      <w:r w:rsidR="00FC00DE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9D1813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napuštenim ž</w:t>
      </w:r>
      <w:r w:rsidR="00FC00DE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ivotinjama </w:t>
      </w:r>
      <w:r w:rsidR="00056BE8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te divljim životinjama pronađenim izvan prirodnog staništa</w:t>
      </w:r>
      <w:r w:rsidR="008A1A50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području </w:t>
      </w:r>
      <w:r w:rsidR="008A74EE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Osijeka.</w:t>
      </w:r>
    </w:p>
    <w:p w14:paraId="7BE045D3" w14:textId="1DB60ABE" w:rsidR="006419D3" w:rsidRPr="002E7BB7" w:rsidRDefault="006419D3" w:rsidP="00EA46ED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5E288B" w14:textId="5F65AD50" w:rsidR="003F3C04" w:rsidRPr="002E7BB7" w:rsidRDefault="00887871" w:rsidP="0065560A">
      <w:pPr>
        <w:spacing w:after="80"/>
        <w:ind w:left="10" w:right="37" w:firstLine="69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3767F1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626E229" w14:textId="4A2172DC" w:rsidR="00533373" w:rsidRPr="002E7BB7" w:rsidRDefault="003F3C04" w:rsidP="00FA6E72">
      <w:pPr>
        <w:spacing w:after="80"/>
        <w:ind w:left="10" w:right="37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Pojedini pojmovi u ovoj </w:t>
      </w:r>
      <w:r w:rsidR="009429AC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dluci imaju </w:t>
      </w:r>
      <w:r w:rsidR="009C441C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slijedeće značenje:</w:t>
      </w:r>
    </w:p>
    <w:p w14:paraId="081F4D40" w14:textId="3D7BB153" w:rsidR="00533373" w:rsidRPr="002E7BB7" w:rsidRDefault="00533373" w:rsidP="00680BF0">
      <w:pPr>
        <w:spacing w:after="0"/>
        <w:ind w:left="284" w:right="3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="00091517" w:rsidRPr="002E7BB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kućni ljubimci</w:t>
      </w:r>
      <w:r w:rsidR="002C3171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životinje koje čovjek drži zbog društva, zaštite i pomoći </w:t>
      </w:r>
      <w:r w:rsidR="00EA46ED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ili zbog</w:t>
      </w:r>
      <w:r w:rsidR="00680BF0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="00EA46ED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zanimanja za te životinje</w:t>
      </w:r>
    </w:p>
    <w:p w14:paraId="785DC490" w14:textId="3582F201" w:rsidR="000A0962" w:rsidRPr="002E7BB7" w:rsidRDefault="00882F02" w:rsidP="00EA46ED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="006408A8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2289" w:rsidRPr="002E7BB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radne životinje</w:t>
      </w:r>
      <w:r w:rsidR="00C42289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psi koji služe kao </w:t>
      </w:r>
      <w:r w:rsidR="00475C9F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tjelesni čuvari, čuvari imovine</w:t>
      </w:r>
      <w:r w:rsidR="00317AE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psi vodiči slijepih i oni </w:t>
      </w:r>
    </w:p>
    <w:p w14:paraId="2FB048DF" w14:textId="7B8AF2E4" w:rsidR="00882F02" w:rsidRPr="002E7BB7" w:rsidRDefault="000A0962" w:rsidP="00EA46ED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6408A8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17AE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služe za pomoć, </w:t>
      </w:r>
      <w:r w:rsidR="008E7045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psi tragači i psi koji služe obavljanju drugih poslova</w:t>
      </w:r>
    </w:p>
    <w:p w14:paraId="3404F378" w14:textId="1C950F90" w:rsidR="00B4350F" w:rsidRPr="002E7BB7" w:rsidRDefault="00B4350F" w:rsidP="00872BAD">
      <w:pPr>
        <w:spacing w:after="0"/>
        <w:ind w:left="284" w:right="3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="006408A8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E10F4" w:rsidRPr="002E7BB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pos</w:t>
      </w:r>
      <w:r w:rsidR="00873724" w:rsidRPr="002E7BB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jednik </w:t>
      </w:r>
      <w:r w:rsidR="008A0167" w:rsidRPr="002E7BB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životinje odnosno </w:t>
      </w:r>
      <w:r w:rsidR="00873724" w:rsidRPr="002E7BB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kućnog ljubimca</w:t>
      </w:r>
      <w:r w:rsidR="00431557" w:rsidRPr="002E7BB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(u daljnjem tekstu: posjednik)</w:t>
      </w:r>
      <w:r w:rsidR="00873724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svaka </w:t>
      </w:r>
      <w:r w:rsidR="00241221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pravna ili fizička osoba koja je kao vlasnik, korisnik </w:t>
      </w:r>
      <w:r w:rsidR="006C443D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</w:t>
      </w:r>
      <w:r w:rsidR="0016715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6C443D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krbnik stalno ili privremeno odgovorna za zdravlje i dobrobit životinje</w:t>
      </w:r>
    </w:p>
    <w:p w14:paraId="2340E058" w14:textId="1D82CF2C" w:rsidR="00167156" w:rsidRPr="002E7BB7" w:rsidRDefault="00167156" w:rsidP="00EA46ED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</w:t>
      </w:r>
      <w:r w:rsidR="006408A8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12A72" w:rsidRPr="002E7BB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izgubljena životinja</w:t>
      </w:r>
      <w:r w:rsidR="00A65213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životinja koja je odlutala od vlasnika i on je traži</w:t>
      </w:r>
    </w:p>
    <w:p w14:paraId="65E31082" w14:textId="3E5285E1" w:rsidR="007013D8" w:rsidRPr="002E7BB7" w:rsidRDefault="002B0A07" w:rsidP="00EA46ED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</w:t>
      </w:r>
      <w:r w:rsidR="006408A8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E5B30" w:rsidRPr="002E7BB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napuštena </w:t>
      </w:r>
      <w:r w:rsidR="007C7641" w:rsidRPr="002E7BB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E5B30" w:rsidRPr="002E7BB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životinja</w:t>
      </w:r>
      <w:r w:rsidR="007C7641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E5B30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7BCE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7C7641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7BCE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životinja</w:t>
      </w:r>
      <w:r w:rsidR="007C7641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7BCE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koju</w:t>
      </w:r>
      <w:r w:rsidR="007C7641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7BCE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 w:rsidR="007C7641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7BCE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vlasnik</w:t>
      </w:r>
      <w:r w:rsidR="007C7641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7BCE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svjesno</w:t>
      </w:r>
      <w:r w:rsidR="007C7641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7BCE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napustio, kao i životinja </w:t>
      </w:r>
      <w:r w:rsidR="00BA00FF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koju </w:t>
      </w:r>
    </w:p>
    <w:p w14:paraId="5F1E5F1F" w14:textId="7EE6D9BB" w:rsidR="007013D8" w:rsidRPr="002E7BB7" w:rsidRDefault="007013D8" w:rsidP="00EA46ED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6408A8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BA00FF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E319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A00FF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napustio</w:t>
      </w:r>
      <w:r w:rsidR="00FE319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A00FF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zbog</w:t>
      </w:r>
      <w:r w:rsidR="00FE319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A00FF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više</w:t>
      </w:r>
      <w:r w:rsidR="00FE319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A00FF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sile</w:t>
      </w:r>
      <w:r w:rsidR="00FE319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A00FF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</w:t>
      </w:r>
      <w:r w:rsidR="00FE319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A00FF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</w:t>
      </w:r>
      <w:r w:rsidR="00FE319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A00FF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boles</w:t>
      </w:r>
      <w:r w:rsidR="00877B53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t, smrt ili gubitak slobode te životinja koje se </w:t>
      </w:r>
    </w:p>
    <w:p w14:paraId="5A8624B7" w14:textId="793BE8B2" w:rsidR="002B0A07" w:rsidRPr="002E7BB7" w:rsidRDefault="007013D8" w:rsidP="00EA46ED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6408A8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77B53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vlasnik svjesno odrekao</w:t>
      </w:r>
    </w:p>
    <w:p w14:paraId="5A2FD266" w14:textId="0E5C6FDC" w:rsidR="0046119A" w:rsidRPr="002E7BB7" w:rsidRDefault="003B2D7F" w:rsidP="00EA46ED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 </w:t>
      </w:r>
      <w:r w:rsidR="003900FC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408A8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C5AE0" w:rsidRPr="002E7BB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opasne životinje </w:t>
      </w:r>
      <w:r w:rsidR="00CC5AE0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životinje koje </w:t>
      </w:r>
      <w:r w:rsidR="00152928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zbog neodgovarajućih uvjeta držanja i postupanja s njima </w:t>
      </w:r>
    </w:p>
    <w:p w14:paraId="234C21EE" w14:textId="0B3BFAF4" w:rsidR="0046119A" w:rsidRPr="002E7BB7" w:rsidRDefault="0046119A" w:rsidP="00EA46ED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6408A8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52928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mogu 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52928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ugroziti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52928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446E7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zdravlje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446E7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446E7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sigurnost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446E7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ljudi i životinja te koje pokazuju napadačko ponašanje </w:t>
      </w:r>
    </w:p>
    <w:p w14:paraId="4115E56F" w14:textId="171726AE" w:rsidR="003B2D7F" w:rsidRPr="002E7BB7" w:rsidRDefault="0046119A" w:rsidP="00EA46ED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6408A8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čovjeku</w:t>
      </w:r>
    </w:p>
    <w:p w14:paraId="35AD4341" w14:textId="6643C047" w:rsidR="00AA4971" w:rsidRPr="002E7BB7" w:rsidRDefault="00955D7F" w:rsidP="00EA46ED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7. </w:t>
      </w:r>
      <w:r w:rsidR="003900FC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5752C" w:rsidRPr="002E7BB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prijevoz </w:t>
      </w:r>
      <w:r w:rsidR="00AA4971" w:rsidRPr="002E7BB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05752C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AA4971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05752C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premještanje</w:t>
      </w:r>
      <w:r w:rsidR="00AA4971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05752C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124A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životinja</w:t>
      </w:r>
      <w:r w:rsidR="00AA4971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B2124A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prijevoznim</w:t>
      </w:r>
      <w:r w:rsidR="00AA4971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B2124A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sredstvom</w:t>
      </w:r>
      <w:r w:rsidR="00AA4971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B2124A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</w:t>
      </w:r>
      <w:r w:rsidR="00AA4971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124A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A4971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124A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nekomercijalne </w:t>
      </w:r>
      <w:r w:rsidR="00AA4971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svrhe, </w:t>
      </w:r>
    </w:p>
    <w:p w14:paraId="4564C6F8" w14:textId="00403579" w:rsidR="00F675EB" w:rsidRPr="002E7BB7" w:rsidRDefault="00AA4971" w:rsidP="00EA46ED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FA6E72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uključujući postupke pri polasku i dolasku na krajnje odredište</w:t>
      </w:r>
    </w:p>
    <w:p w14:paraId="20109380" w14:textId="0E3D71CF" w:rsidR="00E25CBB" w:rsidRPr="002E7BB7" w:rsidRDefault="00F675EB" w:rsidP="00EA46ED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8. </w:t>
      </w:r>
      <w:r w:rsidR="003900FC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55D7F" w:rsidRPr="002E7BB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sklonište za životinje </w:t>
      </w:r>
      <w:r w:rsidR="00E25CBB" w:rsidRPr="002E7BB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2057E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E25CBB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2057E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objekt</w:t>
      </w:r>
      <w:r w:rsidR="00E25CBB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2057E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E25CBB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2057E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kojem </w:t>
      </w:r>
      <w:r w:rsidR="00010F91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2057E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smještaju i zbrinjavaju napuštene </w:t>
      </w:r>
      <w:r w:rsidR="00E25CBB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izgubljene </w:t>
      </w:r>
    </w:p>
    <w:p w14:paraId="7B5884B0" w14:textId="3A500460" w:rsidR="00955D7F" w:rsidRPr="002E7BB7" w:rsidRDefault="00E25CBB" w:rsidP="00EA46ED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FA6E72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životinje gdje im se osigurava potrebna skrb i pomoć</w:t>
      </w:r>
    </w:p>
    <w:p w14:paraId="7BAD4D23" w14:textId="4C5E0F67" w:rsidR="005C31F6" w:rsidRPr="002E7BB7" w:rsidRDefault="00377500" w:rsidP="00EA46ED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9. </w:t>
      </w:r>
      <w:r w:rsidR="00FA6E72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A50F3" w:rsidRPr="002E7BB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divlje životinje</w:t>
      </w:r>
      <w:r w:rsidR="0013741B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C31F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3741B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C31C22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3741B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sve</w:t>
      </w:r>
      <w:r w:rsidR="00C31C22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3741B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životinje,</w:t>
      </w:r>
      <w:r w:rsidR="005C31F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3741B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osim </w:t>
      </w:r>
      <w:r w:rsidR="00C31C22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3741B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domaćih</w:t>
      </w:r>
      <w:r w:rsidR="00C31C22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3741B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životinja,</w:t>
      </w:r>
      <w:r w:rsidR="005C31F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3741B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kućnih</w:t>
      </w:r>
      <w:r w:rsidR="00C31C22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3741B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ljubimaca</w:t>
      </w:r>
      <w:r w:rsidR="005C31F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 službenih </w:t>
      </w:r>
    </w:p>
    <w:p w14:paraId="371CF8BD" w14:textId="4F81AD45" w:rsidR="00377500" w:rsidRPr="002E7BB7" w:rsidRDefault="005C31F6" w:rsidP="00EA46ED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FA6E72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životinja i radnih životinja</w:t>
      </w:r>
    </w:p>
    <w:p w14:paraId="1D06AD64" w14:textId="77777777" w:rsidR="00BA49FC" w:rsidRPr="002E7BB7" w:rsidRDefault="00D75CA0" w:rsidP="00EA46ED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10. </w:t>
      </w:r>
      <w:r w:rsidR="002A289F" w:rsidRPr="002E7BB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prirodno stanište divljih životinja</w:t>
      </w:r>
      <w:r w:rsidR="002A289F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stanište </w:t>
      </w:r>
      <w:r w:rsidR="00BA49FC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slobodnoj prirodi u kojem obitavaju divlje </w:t>
      </w:r>
    </w:p>
    <w:p w14:paraId="2BA7ECFC" w14:textId="5804B61A" w:rsidR="00D75CA0" w:rsidRPr="002E7BB7" w:rsidRDefault="00BA49FC" w:rsidP="00EA46ED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="00473EF3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ž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ivotinje</w:t>
      </w:r>
    </w:p>
    <w:p w14:paraId="6F8EC54C" w14:textId="306C49A0" w:rsidR="00734337" w:rsidRPr="002E7BB7" w:rsidRDefault="00734337" w:rsidP="002956DC">
      <w:pPr>
        <w:spacing w:after="0"/>
        <w:ind w:left="426" w:right="3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11.</w:t>
      </w:r>
      <w:r w:rsidR="00006D5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E7BB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slobodno</w:t>
      </w:r>
      <w:r w:rsidR="00D75B92" w:rsidRPr="002E7BB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2E7BB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živuć</w:t>
      </w:r>
      <w:r w:rsidR="001A0026" w:rsidRPr="002E7BB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Pr="002E7BB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mačk</w:t>
      </w:r>
      <w:r w:rsidR="001A0026" w:rsidRPr="002E7BB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A002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247DD5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57588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47DD5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mačk</w:t>
      </w:r>
      <w:r w:rsidR="001A002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757588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47DD5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73EF3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koj</w:t>
      </w:r>
      <w:r w:rsidR="001A002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473EF3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A002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E2570F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57588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2570F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rođen</w:t>
      </w:r>
      <w:r w:rsidR="00C11F71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E2570F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CF7C84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divljini</w:t>
      </w:r>
      <w:r w:rsidR="0032238E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473EF3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B339EF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ma</w:t>
      </w:r>
      <w:r w:rsidR="009E5230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ju</w:t>
      </w:r>
      <w:r w:rsidR="00B339EF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57588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6354D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poznatog</w:t>
      </w:r>
      <w:r w:rsidR="00757588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6354D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339EF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vlasnika</w:t>
      </w:r>
      <w:r w:rsidR="00757588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339EF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956DC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01A8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niti </w:t>
      </w:r>
      <w:r w:rsidR="00EF657B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7601A8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osjednika</w:t>
      </w:r>
    </w:p>
    <w:p w14:paraId="627738D3" w14:textId="2DC9D8E5" w:rsidR="00D94C1C" w:rsidRPr="002E7BB7" w:rsidRDefault="00A14F5A" w:rsidP="00952B4F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12. </w:t>
      </w:r>
      <w:r w:rsidR="00D86CA5" w:rsidRPr="002E7BB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službene životinje</w:t>
      </w:r>
      <w:r w:rsidR="00D86CA5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356C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86CA5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</w:t>
      </w:r>
      <w:r w:rsidR="0098356C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86CA5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životinje</w:t>
      </w:r>
      <w:r w:rsidR="0098356C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86CA5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</w:t>
      </w:r>
      <w:r w:rsidR="0098356C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86CA5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imaju licenciju za rad </w:t>
      </w:r>
      <w:r w:rsidR="00D94C1C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služe za obavljanje poslova </w:t>
      </w:r>
    </w:p>
    <w:p w14:paraId="3E641989" w14:textId="6BE32474" w:rsidR="00E35DB9" w:rsidRPr="002E7BB7" w:rsidRDefault="00D94C1C" w:rsidP="00952B4F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5C4C5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356C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ojedinih</w:t>
      </w:r>
      <w:r w:rsidR="0098356C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državnih tijela. </w:t>
      </w:r>
    </w:p>
    <w:p w14:paraId="784BF340" w14:textId="77777777" w:rsidR="005A5708" w:rsidRPr="002E7BB7" w:rsidRDefault="005A5708" w:rsidP="005508DA">
      <w:pPr>
        <w:spacing w:after="5" w:line="251" w:lineRule="auto"/>
        <w:ind w:right="1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361BBB" w14:textId="5CBE3243" w:rsidR="00C0533F" w:rsidRPr="002E7BB7" w:rsidRDefault="00C0533F" w:rsidP="00991BBA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34CC37" w14:textId="5514C83D" w:rsidR="00FB241C" w:rsidRPr="002E7BB7" w:rsidRDefault="00947DDB" w:rsidP="00991BBA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II. UVJETI I NAČIN DRŽANJA KUĆNIH LJUBIMACA</w:t>
      </w:r>
    </w:p>
    <w:p w14:paraId="471A5F67" w14:textId="77777777" w:rsidR="00352583" w:rsidRPr="002E7BB7" w:rsidRDefault="00352583" w:rsidP="00991BBA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F59FAC" w14:textId="43FF74D3" w:rsidR="00352583" w:rsidRPr="002E7BB7" w:rsidRDefault="00352583" w:rsidP="00352583">
      <w:pPr>
        <w:spacing w:after="0"/>
        <w:ind w:left="10" w:right="37" w:firstLine="69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Članak </w:t>
      </w:r>
      <w:r w:rsidR="005508DA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F7F2595" w14:textId="1DB0EF3A" w:rsidR="005C4C56" w:rsidRPr="002E7BB7" w:rsidRDefault="005C4C56" w:rsidP="00991BBA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8A34C5" w14:textId="7545755D" w:rsidR="00191FBA" w:rsidRPr="002E7BB7" w:rsidRDefault="001B6B0C" w:rsidP="00CB7301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</w:t>
      </w:r>
      <w:r w:rsidR="00FD0E45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Posjednik je duž</w:t>
      </w:r>
      <w:r w:rsidR="007A3729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an</w:t>
      </w:r>
      <w:r w:rsidR="00C8376A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191FBA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44DF2F5" w14:textId="0DB4E4B4" w:rsidR="00E3260F" w:rsidRPr="002E7BB7" w:rsidRDefault="0026143A" w:rsidP="00FD0E45">
      <w:pPr>
        <w:pStyle w:val="Odlomakpopisa"/>
        <w:numPr>
          <w:ilvl w:val="0"/>
          <w:numId w:val="8"/>
        </w:num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osigurati kućnim ljubimcima uvjete držanja u skladu s njihovim potrebama</w:t>
      </w:r>
      <w:r w:rsidR="003D0921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minimalno </w:t>
      </w:r>
      <w:r w:rsidR="00173BB1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3D0921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predviđenim Zakonom o zaštiti životinja i ovom odlukom</w:t>
      </w:r>
    </w:p>
    <w:p w14:paraId="297F1721" w14:textId="3E3F884B" w:rsidR="00773491" w:rsidRPr="002E7BB7" w:rsidRDefault="00773491" w:rsidP="00191FBA">
      <w:pPr>
        <w:pStyle w:val="Odlomakpopisa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BB7">
        <w:rPr>
          <w:rFonts w:ascii="Times New Roman" w:eastAsia="Arial" w:hAnsi="Times New Roman" w:cs="Times New Roman"/>
          <w:sz w:val="24"/>
          <w:szCs w:val="24"/>
        </w:rPr>
        <w:t>psima osigurati prostor koji odgovara njihovoj veličini  i zaštitu od vremenskih neprilika i drugih nepovoljnih uvjeta za obitavanje</w:t>
      </w:r>
    </w:p>
    <w:p w14:paraId="0BA71CDE" w14:textId="1C7BAD51" w:rsidR="00773491" w:rsidRPr="002E7BB7" w:rsidRDefault="00773491" w:rsidP="00070E06">
      <w:pPr>
        <w:pStyle w:val="Odlomakpopisa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BB7">
        <w:rPr>
          <w:rFonts w:ascii="Times New Roman" w:eastAsia="Arial" w:hAnsi="Times New Roman" w:cs="Times New Roman"/>
          <w:sz w:val="24"/>
          <w:szCs w:val="24"/>
        </w:rPr>
        <w:t xml:space="preserve">psima </w:t>
      </w:r>
      <w:r w:rsidR="00141939" w:rsidRPr="002E7BB7">
        <w:rPr>
          <w:rFonts w:ascii="Times New Roman" w:eastAsia="Arial" w:hAnsi="Times New Roman" w:cs="Times New Roman"/>
          <w:sz w:val="24"/>
          <w:szCs w:val="24"/>
        </w:rPr>
        <w:t>osigurati</w:t>
      </w:r>
      <w:r w:rsidRPr="002E7BB7">
        <w:rPr>
          <w:rFonts w:ascii="Times New Roman" w:eastAsia="Arial" w:hAnsi="Times New Roman" w:cs="Times New Roman"/>
          <w:sz w:val="24"/>
          <w:szCs w:val="24"/>
        </w:rPr>
        <w:t xml:space="preserve"> pseću kućicu ili odgovarajuću nastambu</w:t>
      </w:r>
    </w:p>
    <w:p w14:paraId="341037BF" w14:textId="5786CC57" w:rsidR="00773491" w:rsidRPr="002E7BB7" w:rsidRDefault="00773491" w:rsidP="00070E06">
      <w:pPr>
        <w:pStyle w:val="Odlomakpopisa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BB7">
        <w:rPr>
          <w:rFonts w:ascii="Times New Roman" w:eastAsia="Arial" w:hAnsi="Times New Roman" w:cs="Times New Roman"/>
          <w:sz w:val="24"/>
          <w:szCs w:val="24"/>
        </w:rPr>
        <w:t>onemogućiti bijeg i kretanje psa po javnim površinama bez nadzora</w:t>
      </w:r>
    </w:p>
    <w:p w14:paraId="6E75A69F" w14:textId="20FC7A22" w:rsidR="00A609D5" w:rsidRPr="002E7BB7" w:rsidRDefault="00346FC3" w:rsidP="00070E06">
      <w:pPr>
        <w:pStyle w:val="Odlomakpopisa"/>
        <w:numPr>
          <w:ilvl w:val="0"/>
          <w:numId w:val="8"/>
        </w:num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osigurati kućnim ljubimcima redovitu i pravilnu ishranu</w:t>
      </w:r>
      <w:r w:rsidR="000D4F1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trajno omogućiti pristup svježoj</w:t>
      </w:r>
      <w:r w:rsidR="00070E0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D4F1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pitkoj vodi</w:t>
      </w:r>
    </w:p>
    <w:p w14:paraId="471F984F" w14:textId="17573A9C" w:rsidR="00185CFC" w:rsidRPr="002E7BB7" w:rsidRDefault="00185CFC" w:rsidP="00070E06">
      <w:pPr>
        <w:pStyle w:val="Odlomakpopisa"/>
        <w:numPr>
          <w:ilvl w:val="0"/>
          <w:numId w:val="8"/>
        </w:num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redovito održavati čistim prostor u kojem borave kućni ljubimci</w:t>
      </w:r>
    </w:p>
    <w:p w14:paraId="4763D049" w14:textId="5C497239" w:rsidR="00BF5212" w:rsidRPr="002E7BB7" w:rsidRDefault="00BF5212" w:rsidP="00070E06">
      <w:pPr>
        <w:pStyle w:val="Odlomakpopisa"/>
        <w:numPr>
          <w:ilvl w:val="0"/>
          <w:numId w:val="8"/>
        </w:num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pravodobno zatražiti veterinarsku pomoć te osigurati </w:t>
      </w:r>
      <w:r w:rsidR="00EB3273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zbrinjavanje i odgovarajuću njegu </w:t>
      </w:r>
      <w:r w:rsidR="001D07D4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2F9C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bolesnih i ozlijeđenih životinja</w:t>
      </w:r>
      <w:r w:rsidR="001457BC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42FCF19" w14:textId="22DC1221" w:rsidR="0037407B" w:rsidRPr="002E7BB7" w:rsidRDefault="0037407B" w:rsidP="00991BBA">
      <w:pPr>
        <w:pStyle w:val="Odlomakpopisa"/>
        <w:numPr>
          <w:ilvl w:val="0"/>
          <w:numId w:val="8"/>
        </w:num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držati kuć</w:t>
      </w:r>
      <w:r w:rsidR="00561829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ne ljubimce na način koji onemogućava njegov bijeg iz prostorije</w:t>
      </w:r>
      <w:r w:rsidR="00E45650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, nastambe ili</w:t>
      </w:r>
      <w:r w:rsidR="00070E0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45650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prostora u kojem su smješteni</w:t>
      </w:r>
      <w:r w:rsidR="005F593D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066876E" w14:textId="77777777" w:rsidR="00106573" w:rsidRPr="002E7BB7" w:rsidRDefault="00106573" w:rsidP="00991BBA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1D15AD" w14:textId="5215063F" w:rsidR="00CB7301" w:rsidRPr="002E7BB7" w:rsidRDefault="00BC02FD" w:rsidP="00991BBA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</w:t>
      </w:r>
      <w:r w:rsidR="0016312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03A28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Posebice se z</w:t>
      </w:r>
      <w:r w:rsidR="00C31E8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abranjuje:</w:t>
      </w:r>
    </w:p>
    <w:p w14:paraId="6646FE39" w14:textId="6D428EBF" w:rsidR="00CB7301" w:rsidRPr="002E7BB7" w:rsidRDefault="007A0980" w:rsidP="00FD0E45">
      <w:pPr>
        <w:pStyle w:val="Odlomakpopisa"/>
        <w:numPr>
          <w:ilvl w:val="0"/>
          <w:numId w:val="9"/>
        </w:num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držanje i postupanje s kućnim ljubimcima na način koji ugrožava zdravlje i sigurnos</w:t>
      </w:r>
      <w:r w:rsidR="009649D2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t ljudi,</w:t>
      </w:r>
      <w:r w:rsidR="00070E0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649D2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posebice djece i životinja</w:t>
      </w:r>
    </w:p>
    <w:p w14:paraId="664C789F" w14:textId="7452BCBF" w:rsidR="00C31E86" w:rsidRPr="002E7BB7" w:rsidRDefault="00315F15" w:rsidP="00070E06">
      <w:pPr>
        <w:pStyle w:val="Odlomakpopisa"/>
        <w:numPr>
          <w:ilvl w:val="0"/>
          <w:numId w:val="9"/>
        </w:num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kućn</w:t>
      </w:r>
      <w:r w:rsidR="0080444D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ljubimc</w:t>
      </w:r>
      <w:r w:rsidR="0080444D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izlagati nepovoljnim temperaturama i vremenskim uvjetima protivno prihvaćenim standardima </w:t>
      </w:r>
      <w:r w:rsidR="00896D0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pojedinu vrstu, čime se kod životinja </w:t>
      </w:r>
      <w:r w:rsidR="00F61DD4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uzrokuje bol, patnja, ozljede</w:t>
      </w:r>
      <w:r w:rsidR="000534BD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F61DD4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strah</w:t>
      </w:r>
      <w:r w:rsidR="000534BD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smrt</w:t>
      </w:r>
    </w:p>
    <w:p w14:paraId="65C4BEB0" w14:textId="1A877BB1" w:rsidR="00F61DD4" w:rsidRPr="002E7BB7" w:rsidRDefault="00F61DD4" w:rsidP="007C596B">
      <w:pPr>
        <w:pStyle w:val="Odlomakpopisa"/>
        <w:numPr>
          <w:ilvl w:val="0"/>
          <w:numId w:val="9"/>
        </w:num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ograničavati kretanje kućn</w:t>
      </w:r>
      <w:r w:rsidR="0080444D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ljubimca na način koji </w:t>
      </w:r>
      <w:r w:rsidR="008B057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mu uzrokuje bol, patnju, ozljede i strah</w:t>
      </w:r>
    </w:p>
    <w:p w14:paraId="409D13F4" w14:textId="72D3F53E" w:rsidR="00DB7B01" w:rsidRPr="002E7BB7" w:rsidRDefault="008B0576" w:rsidP="007C596B">
      <w:pPr>
        <w:pStyle w:val="Odlomakpopisa"/>
        <w:numPr>
          <w:ilvl w:val="0"/>
          <w:numId w:val="9"/>
        </w:num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huškati kućn</w:t>
      </w:r>
      <w:r w:rsidR="0080444D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ljubimc</w:t>
      </w:r>
      <w:r w:rsidR="0080444D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druge životinje</w:t>
      </w:r>
      <w:r w:rsidR="006238FC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čovjeka ili ih dresirati na agresivnost, obučavati kućn</w:t>
      </w:r>
      <w:r w:rsidR="0080444D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6238FC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ljubimc</w:t>
      </w:r>
      <w:r w:rsidR="0080444D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6238FC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borbe, organizirati borbe kućnih ljubimaca</w:t>
      </w:r>
      <w:r w:rsidR="001923A3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sudjelovati u njima, posjećivati ih i oglašavati </w:t>
      </w:r>
      <w:r w:rsidR="00863B2D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te u vezi s tim organizirati klađenje i sudjelova</w:t>
      </w:r>
      <w:r w:rsidR="00DB7B01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ti u klađenju</w:t>
      </w:r>
    </w:p>
    <w:p w14:paraId="73FDE774" w14:textId="3B3990C3" w:rsidR="004033DA" w:rsidRPr="002E7BB7" w:rsidRDefault="00DB7B01" w:rsidP="007C596B">
      <w:pPr>
        <w:pStyle w:val="Odlomakpopisa"/>
        <w:numPr>
          <w:ilvl w:val="0"/>
          <w:numId w:val="9"/>
        </w:num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koristiti tehničke uređaje, pomoćna sredstva ili naprave kojima se u obliku kazne utječe na ponašanje kućn</w:t>
      </w:r>
      <w:r w:rsidR="0080444D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ljubim</w:t>
      </w:r>
      <w:r w:rsidR="0080444D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aca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uklju</w:t>
      </w:r>
      <w:r w:rsidR="0097310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ujući</w:t>
      </w:r>
      <w:r w:rsidR="0097310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bodljikave ogrlice ili sredstva za</w:t>
      </w:r>
      <w:r w:rsidR="003146A9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školovanje</w:t>
      </w:r>
      <w:r w:rsidR="0097310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uključuju </w:t>
      </w:r>
      <w:r w:rsidR="004033DA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upotrebu električne struje ili kemijskih tvari</w:t>
      </w:r>
    </w:p>
    <w:p w14:paraId="2599B35D" w14:textId="7FEBD43E" w:rsidR="00150F9B" w:rsidRPr="002E7BB7" w:rsidRDefault="004033DA" w:rsidP="007C596B">
      <w:pPr>
        <w:pStyle w:val="Odlomakpopisa"/>
        <w:numPr>
          <w:ilvl w:val="0"/>
          <w:numId w:val="9"/>
        </w:num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prisiljavati kućne ljubimce </w:t>
      </w:r>
      <w:r w:rsidR="00150F9B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na ponašanje koje kod njih izaziva bol, patnju, ozljede ili strah</w:t>
      </w:r>
    </w:p>
    <w:p w14:paraId="34A7C307" w14:textId="3EC8B6D5" w:rsidR="00D623B5" w:rsidRPr="002E7BB7" w:rsidRDefault="00150F9B" w:rsidP="007C596B">
      <w:pPr>
        <w:pStyle w:val="Odlomakpopisa"/>
        <w:numPr>
          <w:ilvl w:val="0"/>
          <w:numId w:val="9"/>
        </w:num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davati kućn</w:t>
      </w:r>
      <w:r w:rsidR="0080444D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im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ljubim</w:t>
      </w:r>
      <w:r w:rsidR="0080444D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cima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hranu ili tvari </w:t>
      </w:r>
      <w:r w:rsidR="0064170E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čije uzimanje uzrokuje bol, patnju, ozljede strah ili smrt</w:t>
      </w:r>
    </w:p>
    <w:p w14:paraId="25024A28" w14:textId="3F6B9D48" w:rsidR="004A412A" w:rsidRPr="002E7BB7" w:rsidRDefault="0064170E" w:rsidP="00FE2E74">
      <w:pPr>
        <w:pStyle w:val="Odlomakpopisa"/>
        <w:numPr>
          <w:ilvl w:val="0"/>
          <w:numId w:val="9"/>
        </w:num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zanemarivati </w:t>
      </w:r>
      <w:r w:rsidR="00640C94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kućn</w:t>
      </w:r>
      <w:r w:rsidR="0080444D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640C94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ljubimc</w:t>
      </w:r>
      <w:r w:rsidR="0080444D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640C94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obzirom na njegovo zdravlje, smještaj, ishranu i njegu</w:t>
      </w:r>
    </w:p>
    <w:p w14:paraId="0458E831" w14:textId="114545BE" w:rsidR="00403B85" w:rsidRPr="002E7BB7" w:rsidRDefault="00C61C85" w:rsidP="00FB0A65">
      <w:pPr>
        <w:pStyle w:val="Odlomakpopisa"/>
        <w:numPr>
          <w:ilvl w:val="0"/>
          <w:numId w:val="9"/>
        </w:num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bacanje petardi ili drugih pirotehničkih </w:t>
      </w:r>
      <w:r w:rsidR="000E1FE1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sredstava na životinje</w:t>
      </w:r>
    </w:p>
    <w:p w14:paraId="2A8BB4A6" w14:textId="18B5AAC4" w:rsidR="001A15BB" w:rsidRPr="002E7BB7" w:rsidRDefault="004A412A" w:rsidP="00FB0A65">
      <w:pPr>
        <w:pStyle w:val="Odlomakpopisa"/>
        <w:numPr>
          <w:ilvl w:val="0"/>
          <w:numId w:val="9"/>
        </w:num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trčanje </w:t>
      </w:r>
      <w:r w:rsidR="003E10F7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životinja privezanih uz motorno prijevozno sredstvo</w:t>
      </w:r>
      <w:r w:rsidR="00CB4AEE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je u pokretu</w:t>
      </w:r>
    </w:p>
    <w:p w14:paraId="153BAF22" w14:textId="77777777" w:rsidR="004509E5" w:rsidRPr="002E7BB7" w:rsidRDefault="007A6C2C" w:rsidP="004509E5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2E7BB7">
        <w:rPr>
          <w:rFonts w:ascii="Times New Roman" w:hAnsi="Times New Roman"/>
          <w:sz w:val="24"/>
          <w:szCs w:val="24"/>
        </w:rPr>
        <w:t>držati pse trajno vezane ili ih trajno držati u prostorima ili dijelu dvorišta bez omogućavanja slobodnog kretanja izvan tog prostora;</w:t>
      </w:r>
    </w:p>
    <w:p w14:paraId="135F8777" w14:textId="4D1B29D6" w:rsidR="007A6C2C" w:rsidRPr="002E7BB7" w:rsidRDefault="007A6C2C" w:rsidP="007A6C2C">
      <w:pPr>
        <w:pStyle w:val="Odlomakpopisa"/>
        <w:numPr>
          <w:ilvl w:val="0"/>
          <w:numId w:val="9"/>
        </w:num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hAnsi="Times New Roman"/>
          <w:sz w:val="24"/>
          <w:szCs w:val="24"/>
        </w:rPr>
        <w:t>trajno i samostalno držanje kućnih ljubimaca na adresi različitoj od prebivališta ili boravišta posjednika, osim u slučaju kada se radi o radnim psima koji čuvaju neki objekt ili imovinu, a posjednik im je dužan osigurati svakodnevni nadzor</w:t>
      </w:r>
      <w:r w:rsidR="002E4808" w:rsidRPr="002E7BB7">
        <w:rPr>
          <w:rFonts w:ascii="Times New Roman" w:hAnsi="Times New Roman"/>
          <w:sz w:val="24"/>
          <w:szCs w:val="24"/>
        </w:rPr>
        <w:t>.</w:t>
      </w:r>
    </w:p>
    <w:p w14:paraId="597FF1E1" w14:textId="77777777" w:rsidR="005239A5" w:rsidRPr="002E7BB7" w:rsidRDefault="005239A5" w:rsidP="00FE2E74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0ED754" w14:textId="34F70AB7" w:rsidR="00110A9A" w:rsidRPr="002E7BB7" w:rsidRDefault="00D720F8" w:rsidP="00FE2E74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                                                                </w:t>
      </w:r>
      <w:r w:rsidR="00110A9A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2A3284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110A9A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884D0F5" w14:textId="77777777" w:rsidR="009E5434" w:rsidRPr="002E7BB7" w:rsidRDefault="009E5434" w:rsidP="009E5434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806891" w14:textId="2A51171B" w:rsidR="009E5434" w:rsidRPr="002E7BB7" w:rsidRDefault="009E5434" w:rsidP="009E5434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32A1F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Držanje kućnih ljubimaca u stambenoj zgradi i okoli</w:t>
      </w:r>
      <w:r w:rsidR="00832F68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šu zgrade, kretanje kućnih ljubimaca po zajedničkim dijelovima stambene zgrade </w:t>
      </w:r>
      <w:r w:rsidR="00FE2E74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i okolišu zgrade sporazumno utvrđuju suvlasnici zgrade sukladno propisima o vlasništvu</w:t>
      </w:r>
      <w:r w:rsidR="006D371E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431E1E4" w14:textId="3B38649C" w:rsidR="009E5434" w:rsidRPr="002E7BB7" w:rsidRDefault="009E5434" w:rsidP="009E5434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D371E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Zabranjeno je držanje kućnih ljubimaca na način </w:t>
      </w:r>
      <w:r w:rsidR="00810C39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kojim se ostale suvlasnike stambene zgrade ometa u mirnom korištenju.</w:t>
      </w:r>
    </w:p>
    <w:p w14:paraId="37E2CE2D" w14:textId="78B3A989" w:rsidR="009E5434" w:rsidRPr="002E7BB7" w:rsidRDefault="009E5434" w:rsidP="009E5434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10C39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Posjednik kućnog ljubimca u obvezi je </w:t>
      </w:r>
      <w:r w:rsidR="00631A42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čistiti zajedničke dijelove stambene zgrade i okoliš </w:t>
      </w:r>
      <w:r w:rsidR="002A3C81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zgrade koje onečisti njegov kućni ljubimac.</w:t>
      </w:r>
    </w:p>
    <w:p w14:paraId="1A053183" w14:textId="130C61FA" w:rsidR="00F50AEF" w:rsidRPr="002E7BB7" w:rsidRDefault="009E5434" w:rsidP="009E5434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41EE1" w:rsidRPr="002E7BB7">
        <w:rPr>
          <w:rFonts w:ascii="Times New Roman" w:eastAsia="Arial" w:hAnsi="Times New Roman" w:cs="Times New Roman"/>
          <w:sz w:val="24"/>
          <w:szCs w:val="24"/>
        </w:rPr>
        <w:t xml:space="preserve">Posjednik koji psa drži u stanu ili kući bez okućnice, dužan ga je svakodnevno izvoditi </w:t>
      </w:r>
      <w:bookmarkStart w:id="0" w:name="__DdeLink__2074_2015407858"/>
      <w:bookmarkStart w:id="1" w:name="__DdeLink__1747_1419286734"/>
      <w:r w:rsidR="00041EE1" w:rsidRPr="002E7BB7">
        <w:rPr>
          <w:rFonts w:ascii="Times New Roman" w:eastAsia="Arial" w:hAnsi="Times New Roman" w:cs="Times New Roman"/>
          <w:sz w:val="24"/>
          <w:szCs w:val="24"/>
        </w:rPr>
        <w:t>radi obavljanja nužde i zadovoljenja dnevnih fizičkih aktivnosti</w:t>
      </w:r>
      <w:bookmarkEnd w:id="0"/>
      <w:bookmarkEnd w:id="1"/>
      <w:r w:rsidR="003A3E40" w:rsidRPr="002E7BB7">
        <w:rPr>
          <w:rFonts w:ascii="Times New Roman" w:eastAsia="Arial" w:hAnsi="Times New Roman" w:cs="Times New Roman"/>
          <w:sz w:val="24"/>
          <w:szCs w:val="24"/>
        </w:rPr>
        <w:t>.</w:t>
      </w:r>
    </w:p>
    <w:p w14:paraId="6FEB908E" w14:textId="77777777" w:rsidR="009E5434" w:rsidRPr="002E7BB7" w:rsidRDefault="001A57E5" w:rsidP="0049345A">
      <w:pPr>
        <w:spacing w:after="0"/>
        <w:ind w:left="708"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</w:t>
      </w:r>
    </w:p>
    <w:p w14:paraId="174275C7" w14:textId="0192985B" w:rsidR="009E4386" w:rsidRPr="002E7BB7" w:rsidRDefault="00955A11" w:rsidP="009E5434">
      <w:pPr>
        <w:spacing w:after="0"/>
        <w:ind w:left="708" w:right="37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2A3284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8239268" w14:textId="77777777" w:rsidR="009E5434" w:rsidRPr="002E7BB7" w:rsidRDefault="009E5434" w:rsidP="00A45A1C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A6BCB2" w14:textId="47B465EA" w:rsidR="001A57E5" w:rsidRPr="002E7BB7" w:rsidRDefault="009E5434" w:rsidP="00A45A1C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C75E3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Posjednik</w:t>
      </w:r>
      <w:r w:rsidR="007A5C90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 w:rsidR="006F7973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dužan</w:t>
      </w:r>
      <w:r w:rsidR="00A63522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osigurati držanje kućnog ljubimca u obiteljskoj </w:t>
      </w:r>
      <w:r w:rsidR="0049345A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kući i okućnici obiteljske kuće na način kojim se, sukladno </w:t>
      </w:r>
      <w:r w:rsidR="00656A4A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propisima o vlasništvu, poštuju prava vlasnika susjednih nekretnina.</w:t>
      </w:r>
    </w:p>
    <w:p w14:paraId="4686DD15" w14:textId="78B47268" w:rsidR="00656A4A" w:rsidRPr="002E7BB7" w:rsidRDefault="009E5434" w:rsidP="00A45A1C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56A4A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Posjednik čiji kućni ljubimac učestalim i dugotrajnim glasanjem </w:t>
      </w:r>
      <w:r w:rsidR="003B385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ometa mir građana, dužan je odmah poduzeti odgovarajuće mjere kako bi spriječio daljnje uznem</w:t>
      </w:r>
      <w:r w:rsidR="00F0188D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iravanje građana.</w:t>
      </w:r>
    </w:p>
    <w:p w14:paraId="6A7C942D" w14:textId="77777777" w:rsidR="008E5022" w:rsidRPr="002E7BB7" w:rsidRDefault="008E5022" w:rsidP="00A45A1C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B62D35" w14:textId="5CC6EA94" w:rsidR="00197105" w:rsidRPr="002E7BB7" w:rsidRDefault="00F92057" w:rsidP="00C94B06">
      <w:pPr>
        <w:spacing w:after="0"/>
        <w:ind w:left="10" w:right="37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</w:t>
      </w:r>
      <w:r w:rsidR="003E07DA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2A3284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3E07DA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504F7E3" w14:textId="77777777" w:rsidR="00C94B06" w:rsidRPr="002E7BB7" w:rsidRDefault="00C94B06" w:rsidP="00C94B06">
      <w:pPr>
        <w:spacing w:after="0"/>
        <w:ind w:left="10" w:right="37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CE3E30" w14:textId="2BE16954" w:rsidR="00197105" w:rsidRPr="002E7BB7" w:rsidRDefault="009E5434" w:rsidP="00855DB3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97105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Pas se mora </w:t>
      </w:r>
      <w:r w:rsidR="00D55878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držati u dvorištu, vrtu ili drugom sličnom ograđenom ili neograđenom prostoru, na način </w:t>
      </w:r>
      <w:r w:rsidR="007757CD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</w:t>
      </w:r>
      <w:r w:rsidR="00DC5559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će spriječiti psa da izađe na javne površine bez povodca i nadzora</w:t>
      </w:r>
      <w:r w:rsidR="007B4EB0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7362A46" w14:textId="77777777" w:rsidR="00E71BD2" w:rsidRPr="002E7BB7" w:rsidRDefault="00E71BD2" w:rsidP="00855DB3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7A31EF" w14:textId="2F9989AA" w:rsidR="0057470C" w:rsidRPr="002E7BB7" w:rsidRDefault="0057470C" w:rsidP="009B11A8">
      <w:pPr>
        <w:spacing w:after="120"/>
        <w:ind w:right="3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CB6505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315368C" w14:textId="3C783FD9" w:rsidR="001E4B66" w:rsidRPr="002E7BB7" w:rsidRDefault="001E4B66" w:rsidP="00855DB3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</w:t>
      </w:r>
      <w:r w:rsidR="005D00A5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Pas mora biti</w:t>
      </w:r>
      <w:r w:rsidR="00922FDF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B5884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označen mikročipom </w:t>
      </w:r>
      <w:r w:rsidR="00C24E13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922FDF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cijepljen</w:t>
      </w:r>
      <w:r w:rsidR="00C24E13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A382E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protiv bjesnoće </w:t>
      </w:r>
      <w:r w:rsidR="007D299F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</w:t>
      </w:r>
      <w:r w:rsidR="00F92057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propisima o veterinarstvu</w:t>
      </w:r>
      <w:r w:rsidR="00937882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356D005" w14:textId="77777777" w:rsidR="00E37E37" w:rsidRPr="002E7BB7" w:rsidRDefault="00E37E37" w:rsidP="00855DB3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8A4E21" w14:textId="14FD2655" w:rsidR="00E37E37" w:rsidRPr="002E7BB7" w:rsidRDefault="00E37E37" w:rsidP="009B11A8">
      <w:pPr>
        <w:spacing w:after="120"/>
        <w:ind w:right="3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CB6505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F649DC4" w14:textId="1EED8C0F" w:rsidR="00185C26" w:rsidRPr="002E7BB7" w:rsidRDefault="00E37E37" w:rsidP="00855DB3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</w:t>
      </w:r>
      <w:r w:rsidR="00902A4C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Posjednik mora odgovarajućim odgojem i</w:t>
      </w:r>
      <w:r w:rsidR="002E42AD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li</w:t>
      </w:r>
      <w:r w:rsidR="00902A4C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školovanjem</w:t>
      </w:r>
      <w:r w:rsidR="002E42AD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drugim mjerama u odnosu na držanje i kretanje </w:t>
      </w:r>
      <w:r w:rsidR="0009466F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kućn</w:t>
      </w:r>
      <w:r w:rsidR="00596BA3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 w:rsidR="0009466F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ljubimca</w:t>
      </w:r>
      <w:r w:rsidR="00855DB3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osigurati da životinja nije opasna za okolinu</w:t>
      </w:r>
      <w:r w:rsidR="00185C2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54EEDFF" w14:textId="5B15831B" w:rsidR="00E37E37" w:rsidRPr="002E7BB7" w:rsidRDefault="00185C26" w:rsidP="00855DB3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Pri odgoju </w:t>
      </w:r>
      <w:r w:rsidR="001C523E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kućno</w:t>
      </w:r>
      <w:r w:rsidR="00057C0F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 ljubimca 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posjednik ne smije koristiti </w:t>
      </w:r>
      <w:r w:rsidR="00B33AE4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metode koje kod </w:t>
      </w:r>
      <w:r w:rsidR="00057C0F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kućnog ljubimca</w:t>
      </w:r>
      <w:r w:rsidR="00B33AE4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mogu uzrokovati bol, ozljede, patnju ili strah.</w:t>
      </w:r>
      <w:r w:rsidR="00855DB3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02A4C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503E221" w14:textId="77777777" w:rsidR="0067320D" w:rsidRPr="002E7BB7" w:rsidRDefault="0067320D" w:rsidP="00855DB3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71C0B4" w14:textId="50EEB84B" w:rsidR="00937882" w:rsidRPr="002E7BB7" w:rsidRDefault="008A1C00" w:rsidP="009B11A8">
      <w:pPr>
        <w:spacing w:after="120"/>
        <w:ind w:left="10" w:right="37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</w:t>
      </w:r>
      <w:r w:rsidR="002A3B9A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CB6505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2A3B9A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0E390A0" w14:textId="48111806" w:rsidR="00937882" w:rsidRPr="002E7BB7" w:rsidRDefault="00937882" w:rsidP="00855DB3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</w:t>
      </w:r>
      <w:r w:rsidR="00F92C57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Nije dozvoljeno napuštanje kućnih ljubimaca niti </w:t>
      </w:r>
      <w:r w:rsidR="00BC425B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puštanje kućnih ljubimaca na javnu površinu bez nadzora.</w:t>
      </w:r>
    </w:p>
    <w:p w14:paraId="34E9046C" w14:textId="70F9C31A" w:rsidR="00970684" w:rsidRPr="002E7BB7" w:rsidRDefault="00BC425B" w:rsidP="00855DB3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</w:t>
      </w:r>
      <w:r w:rsidR="00046FAF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Kretanje kućnih ljubimaca na javnim površinama dozvoljeno je pod uvjetima utvrđenim ovom </w:t>
      </w:r>
      <w:r w:rsidR="009429AC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B12754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dlukom te odredbama komunalnog reda Grada Osijeka i drugih propisa.</w:t>
      </w:r>
    </w:p>
    <w:p w14:paraId="000ED765" w14:textId="09F6815C" w:rsidR="003E07DA" w:rsidRPr="002E7BB7" w:rsidRDefault="003E07DA" w:rsidP="00A45A1C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4C524D" w14:textId="185B66D7" w:rsidR="008E329B" w:rsidRPr="002E7BB7" w:rsidRDefault="003E07DA" w:rsidP="009B11A8">
      <w:pPr>
        <w:spacing w:after="120" w:line="251" w:lineRule="auto"/>
        <w:ind w:right="14"/>
        <w:jc w:val="center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Članak </w:t>
      </w:r>
      <w:r w:rsidR="00A96A02" w:rsidRPr="002E7BB7">
        <w:rPr>
          <w:rFonts w:ascii="Times New Roman" w:eastAsia="Times New Roman" w:hAnsi="Times New Roman" w:cs="Times New Roman"/>
          <w:sz w:val="24"/>
          <w:lang w:eastAsia="hr-HR"/>
        </w:rPr>
        <w:t>1</w:t>
      </w:r>
      <w:r w:rsidR="00CB6505" w:rsidRPr="002E7BB7">
        <w:rPr>
          <w:rFonts w:ascii="Times New Roman" w:eastAsia="Times New Roman" w:hAnsi="Times New Roman" w:cs="Times New Roman"/>
          <w:sz w:val="24"/>
          <w:lang w:eastAsia="hr-HR"/>
        </w:rPr>
        <w:t>0</w:t>
      </w:r>
      <w:r w:rsidR="00081840"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3836417D" w14:textId="6E06057B" w:rsidR="008E329B" w:rsidRPr="002E7BB7" w:rsidRDefault="008E329B" w:rsidP="00A45A1C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 Zbog zdravstvenih, higijenskih i drugih razloga zabranjeno je uvođenje kućnih ljubimaca u građevine javne namjene: zdravst</w:t>
      </w:r>
      <w:r w:rsidR="002319CB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vene, prosvjetne, vjerske, kulturne, sportske i druge objekte </w:t>
      </w:r>
      <w:r w:rsidR="00F92C57" w:rsidRPr="002E7BB7">
        <w:rPr>
          <w:rFonts w:ascii="Times New Roman" w:eastAsia="Times New Roman" w:hAnsi="Times New Roman" w:cs="Times New Roman"/>
          <w:sz w:val="24"/>
          <w:lang w:eastAsia="hr-HR"/>
        </w:rPr>
        <w:t>javne namjene.</w:t>
      </w:r>
    </w:p>
    <w:p w14:paraId="531AEC99" w14:textId="57F11AA9" w:rsidR="00F92C57" w:rsidRPr="002E7BB7" w:rsidRDefault="00F92C57" w:rsidP="00A45A1C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 </w:t>
      </w:r>
      <w:r w:rsidR="00841C4C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Kućnim ljubimcima zabranjeno je </w:t>
      </w:r>
      <w:r w:rsidR="00341E4F" w:rsidRPr="002E7BB7">
        <w:rPr>
          <w:rFonts w:ascii="Times New Roman" w:eastAsia="Times New Roman" w:hAnsi="Times New Roman" w:cs="Times New Roman"/>
          <w:sz w:val="24"/>
          <w:lang w:eastAsia="hr-HR"/>
        </w:rPr>
        <w:t>kretanje na tr</w:t>
      </w:r>
      <w:r w:rsidR="00106AA8" w:rsidRPr="002E7BB7">
        <w:rPr>
          <w:rFonts w:ascii="Times New Roman" w:eastAsia="Times New Roman" w:hAnsi="Times New Roman" w:cs="Times New Roman"/>
          <w:sz w:val="24"/>
          <w:lang w:eastAsia="hr-HR"/>
        </w:rPr>
        <w:t>žnicama</w:t>
      </w:r>
      <w:r w:rsidR="00341E4F" w:rsidRPr="002E7BB7">
        <w:rPr>
          <w:rFonts w:ascii="Times New Roman" w:eastAsia="Times New Roman" w:hAnsi="Times New Roman" w:cs="Times New Roman"/>
          <w:sz w:val="24"/>
          <w:lang w:eastAsia="hr-HR"/>
        </w:rPr>
        <w:t>, grobljima,</w:t>
      </w:r>
      <w:r w:rsidR="002B406D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 w:rsidR="00513438" w:rsidRPr="002E7BB7">
        <w:rPr>
          <w:rFonts w:ascii="Times New Roman" w:eastAsia="Times New Roman" w:hAnsi="Times New Roman" w:cs="Times New Roman"/>
          <w:sz w:val="24"/>
          <w:lang w:eastAsia="hr-HR"/>
        </w:rPr>
        <w:t>cv</w:t>
      </w:r>
      <w:r w:rsidR="00211800" w:rsidRPr="002E7BB7">
        <w:rPr>
          <w:rFonts w:ascii="Times New Roman" w:eastAsia="Times New Roman" w:hAnsi="Times New Roman" w:cs="Times New Roman"/>
          <w:sz w:val="24"/>
          <w:lang w:eastAsia="hr-HR"/>
        </w:rPr>
        <w:t>jetnjacima, sportskim i rekreacijskim terenima, javnim kupalištima</w:t>
      </w:r>
      <w:r w:rsidR="00B343CD" w:rsidRPr="002E7BB7">
        <w:rPr>
          <w:rFonts w:ascii="Times New Roman" w:eastAsia="Times New Roman" w:hAnsi="Times New Roman" w:cs="Times New Roman"/>
          <w:sz w:val="24"/>
          <w:lang w:eastAsia="hr-HR"/>
        </w:rPr>
        <w:t>, dvorištima škola i vrtića</w:t>
      </w:r>
      <w:r w:rsidR="00F32F9F"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516F5F05" w14:textId="3EA0C216" w:rsidR="008E329B" w:rsidRPr="002E7BB7" w:rsidRDefault="00A42321" w:rsidP="009B11A8">
      <w:pPr>
        <w:ind w:left="29" w:right="29" w:firstLine="679"/>
        <w:jc w:val="both"/>
        <w:rPr>
          <w:rFonts w:ascii="Times New Roman" w:hAnsi="Times New Roman" w:cs="Times New Roman"/>
          <w:sz w:val="24"/>
          <w:szCs w:val="24"/>
        </w:rPr>
      </w:pPr>
      <w:r w:rsidRPr="002E7BB7">
        <w:rPr>
          <w:rFonts w:ascii="Times New Roman" w:hAnsi="Times New Roman" w:cs="Times New Roman"/>
          <w:sz w:val="24"/>
          <w:szCs w:val="24"/>
        </w:rPr>
        <w:lastRenderedPageBreak/>
        <w:t>Ograničenje kretanja kućnih ljubimaca iz ove odluke ne primjenjuje se na</w:t>
      </w:r>
      <w:r w:rsidR="00A97136" w:rsidRPr="002E7BB7">
        <w:rPr>
          <w:rFonts w:ascii="Times New Roman" w:hAnsi="Times New Roman" w:cs="Times New Roman"/>
          <w:sz w:val="24"/>
          <w:szCs w:val="24"/>
        </w:rPr>
        <w:t xml:space="preserve"> radne</w:t>
      </w:r>
      <w:r w:rsidRPr="002E7BB7">
        <w:rPr>
          <w:rFonts w:ascii="Times New Roman" w:hAnsi="Times New Roman" w:cs="Times New Roman"/>
          <w:sz w:val="24"/>
          <w:szCs w:val="24"/>
        </w:rPr>
        <w:t xml:space="preserve"> pse osposobljene za pomoć osobama s invaliditetom</w:t>
      </w:r>
      <w:r w:rsidR="00172B57" w:rsidRPr="002E7BB7">
        <w:rPr>
          <w:rFonts w:ascii="Times New Roman" w:hAnsi="Times New Roman" w:cs="Times New Roman"/>
          <w:sz w:val="24"/>
          <w:szCs w:val="24"/>
        </w:rPr>
        <w:t xml:space="preserve"> i na službene </w:t>
      </w:r>
      <w:r w:rsidR="00255A20" w:rsidRPr="002E7BB7">
        <w:rPr>
          <w:rFonts w:ascii="Times New Roman" w:hAnsi="Times New Roman" w:cs="Times New Roman"/>
          <w:sz w:val="24"/>
          <w:szCs w:val="24"/>
        </w:rPr>
        <w:t>životinje</w:t>
      </w:r>
      <w:r w:rsidRPr="002E7BB7">
        <w:rPr>
          <w:rFonts w:ascii="Times New Roman" w:hAnsi="Times New Roman" w:cs="Times New Roman"/>
          <w:sz w:val="24"/>
          <w:szCs w:val="24"/>
        </w:rPr>
        <w:t>.</w:t>
      </w:r>
    </w:p>
    <w:p w14:paraId="48C6D34E" w14:textId="586AA62E" w:rsidR="00F32F9F" w:rsidRPr="002E7BB7" w:rsidRDefault="00F32F9F" w:rsidP="009B11A8">
      <w:pPr>
        <w:spacing w:after="120" w:line="251" w:lineRule="auto"/>
        <w:ind w:right="14"/>
        <w:jc w:val="center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>Članak 1</w:t>
      </w:r>
      <w:r w:rsidR="00CB6505" w:rsidRPr="002E7BB7">
        <w:rPr>
          <w:rFonts w:ascii="Times New Roman" w:eastAsia="Times New Roman" w:hAnsi="Times New Roman" w:cs="Times New Roman"/>
          <w:sz w:val="24"/>
          <w:lang w:eastAsia="hr-HR"/>
        </w:rPr>
        <w:t>1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7392CF0D" w14:textId="4DE503BD" w:rsidR="00F32F9F" w:rsidRPr="002E7BB7" w:rsidRDefault="00991481" w:rsidP="00A45A1C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 Kretanja kućnih ljubimaca iznimno je dozvoljeno na sportskim i rekreacijskim </w:t>
      </w:r>
      <w:r w:rsidR="00A74B89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terenima i javnim kupalištima uz pisanu suglasnost vlasnika ili pravne osobe zadužene </w:t>
      </w:r>
      <w:r w:rsidR="00990856" w:rsidRPr="002E7BB7">
        <w:rPr>
          <w:rFonts w:ascii="Times New Roman" w:eastAsia="Times New Roman" w:hAnsi="Times New Roman" w:cs="Times New Roman"/>
          <w:sz w:val="24"/>
          <w:lang w:eastAsia="hr-HR"/>
        </w:rPr>
        <w:t>za upravljanje objektom.</w:t>
      </w:r>
    </w:p>
    <w:p w14:paraId="0CA3AE32" w14:textId="77777777" w:rsidR="00990856" w:rsidRPr="002E7BB7" w:rsidRDefault="00990856" w:rsidP="00A45A1C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1621B821" w14:textId="6455F1AA" w:rsidR="00990856" w:rsidRPr="002E7BB7" w:rsidRDefault="00990856" w:rsidP="003C47E6">
      <w:pPr>
        <w:spacing w:after="120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                                                          Članak 1</w:t>
      </w:r>
      <w:r w:rsidR="00CB6505" w:rsidRPr="002E7BB7">
        <w:rPr>
          <w:rFonts w:ascii="Times New Roman" w:eastAsia="Times New Roman" w:hAnsi="Times New Roman" w:cs="Times New Roman"/>
          <w:sz w:val="24"/>
          <w:lang w:eastAsia="hr-HR"/>
        </w:rPr>
        <w:t>2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1C23523C" w14:textId="44B5529F" w:rsidR="00990856" w:rsidRPr="002E7BB7" w:rsidRDefault="00990856" w:rsidP="00A91061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 </w:t>
      </w:r>
      <w:r w:rsidR="005123CD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Prijevoz kućnih ljubimaca u vozilima javnog gradskog prijevoza je dozvoljen u specijalno </w:t>
      </w:r>
      <w:r w:rsidR="002A28BD" w:rsidRPr="002E7BB7">
        <w:rPr>
          <w:rFonts w:ascii="Times New Roman" w:eastAsia="Times New Roman" w:hAnsi="Times New Roman" w:cs="Times New Roman"/>
          <w:sz w:val="24"/>
          <w:lang w:eastAsia="hr-HR"/>
        </w:rPr>
        <w:t>namijenjenim kutijama za transport.</w:t>
      </w:r>
    </w:p>
    <w:p w14:paraId="60722671" w14:textId="77777777" w:rsidR="00C926A6" w:rsidRPr="002E7BB7" w:rsidRDefault="002A28BD" w:rsidP="00A91061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 U posebno </w:t>
      </w:r>
      <w:r w:rsidR="004D3306" w:rsidRPr="002E7BB7">
        <w:rPr>
          <w:rFonts w:ascii="Times New Roman" w:eastAsia="Times New Roman" w:hAnsi="Times New Roman" w:cs="Times New Roman"/>
          <w:sz w:val="24"/>
          <w:lang w:eastAsia="hr-HR"/>
        </w:rPr>
        <w:t>označenim vozilima javnog gradskog prijevoza i bez specijalno</w:t>
      </w:r>
      <w:r w:rsidR="00A45A1C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namijenjenih kutija za transport </w:t>
      </w:r>
      <w:r w:rsidR="009B5E50" w:rsidRPr="002E7BB7">
        <w:rPr>
          <w:rFonts w:ascii="Times New Roman" w:eastAsia="Times New Roman" w:hAnsi="Times New Roman" w:cs="Times New Roman"/>
          <w:sz w:val="24"/>
          <w:lang w:eastAsia="hr-HR"/>
        </w:rPr>
        <w:t>dozvoljeno je prevoženje pasa na povodcu i sa zaštitnom košarom, a štenadi i patuljastih pasmina</w:t>
      </w:r>
      <w:r w:rsidR="00C926A6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pasa samo na povodcu.</w:t>
      </w:r>
    </w:p>
    <w:p w14:paraId="3F9CDE1B" w14:textId="77777777" w:rsidR="00C926A6" w:rsidRPr="002E7BB7" w:rsidRDefault="00C926A6" w:rsidP="00A91061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5A5459E3" w14:textId="35DF702E" w:rsidR="00923E33" w:rsidRPr="002E7BB7" w:rsidRDefault="00C926A6" w:rsidP="009B11A8">
      <w:pPr>
        <w:spacing w:after="120" w:line="251" w:lineRule="auto"/>
        <w:ind w:right="14"/>
        <w:jc w:val="center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>Članak 1</w:t>
      </w:r>
      <w:r w:rsidR="00CB6505" w:rsidRPr="002E7BB7">
        <w:rPr>
          <w:rFonts w:ascii="Times New Roman" w:eastAsia="Times New Roman" w:hAnsi="Times New Roman" w:cs="Times New Roman"/>
          <w:sz w:val="24"/>
          <w:lang w:eastAsia="hr-HR"/>
        </w:rPr>
        <w:t>3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089A8DAB" w14:textId="3B1DBE25" w:rsidR="00923E33" w:rsidRPr="002E7BB7" w:rsidRDefault="00923E33" w:rsidP="009811E2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Posjednik </w:t>
      </w:r>
      <w:r w:rsidR="00FE3301" w:rsidRPr="002E7BB7">
        <w:rPr>
          <w:rFonts w:ascii="Times New Roman" w:eastAsia="Times New Roman" w:hAnsi="Times New Roman" w:cs="Times New Roman"/>
          <w:sz w:val="24"/>
          <w:lang w:eastAsia="hr-HR"/>
        </w:rPr>
        <w:t>kućnog ljubimca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dužan je očistiti javnu površinu koja je onečišćena </w:t>
      </w:r>
      <w:r w:rsidR="00A91061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otpacima njegovog kućnog </w:t>
      </w:r>
      <w:r w:rsidR="008A4A1E" w:rsidRPr="002E7BB7">
        <w:rPr>
          <w:rFonts w:ascii="Times New Roman" w:eastAsia="Times New Roman" w:hAnsi="Times New Roman" w:cs="Times New Roman"/>
          <w:sz w:val="24"/>
          <w:lang w:eastAsia="hr-HR"/>
        </w:rPr>
        <w:t>ljubimca</w:t>
      </w:r>
      <w:r w:rsidR="001037F9"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0533C2A6" w14:textId="0EAE95E6" w:rsidR="001037F9" w:rsidRPr="002E7BB7" w:rsidRDefault="001037F9" w:rsidP="009811E2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Otpad se odlaže u posebno označene posude postavljene na javnim površinama.</w:t>
      </w:r>
    </w:p>
    <w:p w14:paraId="4B83FC2E" w14:textId="77777777" w:rsidR="0026440C" w:rsidRPr="002E7BB7" w:rsidRDefault="0026440C" w:rsidP="009811E2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2014CA8D" w14:textId="110CECF3" w:rsidR="0026440C" w:rsidRPr="002E7BB7" w:rsidRDefault="0026440C" w:rsidP="009811E2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>III. NAČIN KONTROLE RAZMNOŽAVANJA KUĆNIH LJUBIMACA</w:t>
      </w:r>
    </w:p>
    <w:p w14:paraId="47CB325F" w14:textId="77777777" w:rsidR="005629ED" w:rsidRPr="002E7BB7" w:rsidRDefault="005629ED" w:rsidP="009811E2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5FB10A17" w14:textId="60C0F783" w:rsidR="009811E2" w:rsidRPr="002E7BB7" w:rsidRDefault="005629ED" w:rsidP="007F59AF">
      <w:pPr>
        <w:spacing w:after="5" w:line="251" w:lineRule="auto"/>
        <w:ind w:right="14"/>
        <w:jc w:val="center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>Članak 1</w:t>
      </w:r>
      <w:r w:rsidR="0092113B" w:rsidRPr="002E7BB7">
        <w:rPr>
          <w:rFonts w:ascii="Times New Roman" w:eastAsia="Times New Roman" w:hAnsi="Times New Roman" w:cs="Times New Roman"/>
          <w:sz w:val="24"/>
          <w:lang w:eastAsia="hr-HR"/>
        </w:rPr>
        <w:t>4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5C1E5A92" w14:textId="77777777" w:rsidR="007F59AF" w:rsidRPr="002E7BB7" w:rsidRDefault="007F59AF" w:rsidP="007F59AF">
      <w:pPr>
        <w:spacing w:after="5" w:line="251" w:lineRule="auto"/>
        <w:ind w:right="14"/>
        <w:jc w:val="center"/>
        <w:rPr>
          <w:rFonts w:ascii="Times New Roman" w:eastAsia="Times New Roman" w:hAnsi="Times New Roman" w:cs="Times New Roman"/>
          <w:sz w:val="24"/>
          <w:lang w:eastAsia="hr-HR"/>
        </w:rPr>
      </w:pPr>
    </w:p>
    <w:p w14:paraId="28294026" w14:textId="01BF1C75" w:rsidR="009811E2" w:rsidRPr="002E7BB7" w:rsidRDefault="009811E2" w:rsidP="009811E2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 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Posjedni</w:t>
      </w:r>
      <w:r w:rsidR="003400EC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A4761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duž</w:t>
      </w:r>
      <w:r w:rsidR="009A0CDC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an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kontrolirati razmnožavanje kućn</w:t>
      </w:r>
      <w:r w:rsidR="00446C6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ljubimaca te ovisno o broju potomaka osigurati im odgovarajuće prostorne i druge uvjete držanja</w:t>
      </w:r>
      <w:r w:rsidR="00255C66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</w:t>
      </w:r>
      <w:r w:rsidR="00CB09B6" w:rsidRPr="002E7BB7">
        <w:rPr>
          <w:rStyle w:val="A0"/>
          <w:rFonts w:ascii="Times New Roman" w:hAnsi="Times New Roman" w:cs="Times New Roman"/>
          <w:color w:val="auto"/>
          <w:sz w:val="24"/>
          <w:szCs w:val="24"/>
        </w:rPr>
        <w:t>sa zakonom o zaštiti životinja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7D0B7C4" w14:textId="7425ACDB" w:rsidR="009811E2" w:rsidRPr="002E7BB7" w:rsidRDefault="009811E2" w:rsidP="009811E2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 Kontrola razmnožavanja kućn</w:t>
      </w:r>
      <w:r w:rsidR="00446C66" w:rsidRPr="002E7BB7">
        <w:rPr>
          <w:rFonts w:ascii="Times New Roman" w:eastAsia="Times New Roman" w:hAnsi="Times New Roman" w:cs="Times New Roman"/>
          <w:sz w:val="24"/>
          <w:lang w:eastAsia="hr-HR"/>
        </w:rPr>
        <w:t>ih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ljubimca provodi se preventivnim djelovanjem te sterilizacijom</w:t>
      </w:r>
      <w:r w:rsidR="005A2E90"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3CACD897" w14:textId="31BF13E8" w:rsidR="007F59AF" w:rsidRPr="002E7BB7" w:rsidRDefault="007F59AF" w:rsidP="00164244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 </w:t>
      </w:r>
      <w:r w:rsidR="009871E2" w:rsidRPr="002E7BB7">
        <w:rPr>
          <w:rFonts w:ascii="Times New Roman" w:eastAsia="Times New Roman" w:hAnsi="Times New Roman" w:cs="Times New Roman"/>
          <w:sz w:val="24"/>
          <w:lang w:eastAsia="hr-HR"/>
        </w:rPr>
        <w:t>Pos</w:t>
      </w:r>
      <w:r w:rsidR="00164244" w:rsidRPr="002E7BB7">
        <w:rPr>
          <w:rFonts w:ascii="Times New Roman" w:eastAsia="Times New Roman" w:hAnsi="Times New Roman" w:cs="Times New Roman"/>
          <w:sz w:val="24"/>
          <w:lang w:eastAsia="hr-HR"/>
        </w:rPr>
        <w:t>jedni</w:t>
      </w:r>
      <w:r w:rsidR="00AE2CC3" w:rsidRPr="002E7BB7">
        <w:rPr>
          <w:rFonts w:ascii="Times New Roman" w:eastAsia="Times New Roman" w:hAnsi="Times New Roman" w:cs="Times New Roman"/>
          <w:sz w:val="24"/>
          <w:lang w:eastAsia="hr-HR"/>
        </w:rPr>
        <w:t>k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mora zbrinuti mladunčad vlastitih kućnih ljubimaca, a ako to sam ne žel</w:t>
      </w:r>
      <w:r w:rsidR="00ED625A" w:rsidRPr="002E7BB7">
        <w:rPr>
          <w:rFonts w:ascii="Times New Roman" w:eastAsia="Times New Roman" w:hAnsi="Times New Roman" w:cs="Times New Roman"/>
          <w:sz w:val="24"/>
          <w:lang w:eastAsia="hr-HR"/>
        </w:rPr>
        <w:t>i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učiniti snose troškove njihova zbrinjavanja, a u slučaju pasa i troškove</w:t>
      </w:r>
      <w:r w:rsidR="00164244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>njihove</w:t>
      </w:r>
      <w:r w:rsidR="00164244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>trajne sterilizacije.</w:t>
      </w:r>
    </w:p>
    <w:p w14:paraId="2FE5FEF6" w14:textId="77777777" w:rsidR="00447280" w:rsidRPr="002E7BB7" w:rsidRDefault="00447280" w:rsidP="006A1680">
      <w:pPr>
        <w:spacing w:after="5" w:line="251" w:lineRule="auto"/>
        <w:ind w:right="14"/>
        <w:rPr>
          <w:rFonts w:ascii="Times New Roman" w:eastAsia="Times New Roman" w:hAnsi="Times New Roman" w:cs="Times New Roman"/>
          <w:sz w:val="24"/>
          <w:lang w:eastAsia="hr-HR"/>
        </w:rPr>
      </w:pPr>
    </w:p>
    <w:p w14:paraId="2442DE20" w14:textId="458D4391" w:rsidR="009811E2" w:rsidRPr="002E7BB7" w:rsidRDefault="009811E2" w:rsidP="006A1680">
      <w:pPr>
        <w:spacing w:after="5" w:line="251" w:lineRule="auto"/>
        <w:ind w:right="14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>IV. UVJETI I NAČIN DRŽANJA PASA</w:t>
      </w:r>
    </w:p>
    <w:p w14:paraId="05D97803" w14:textId="77777777" w:rsidR="009811E2" w:rsidRPr="002E7BB7" w:rsidRDefault="009811E2" w:rsidP="009811E2">
      <w:pPr>
        <w:spacing w:after="5" w:line="251" w:lineRule="auto"/>
        <w:ind w:right="14"/>
        <w:jc w:val="center"/>
        <w:rPr>
          <w:rFonts w:ascii="Times New Roman" w:eastAsia="Times New Roman" w:hAnsi="Times New Roman" w:cs="Times New Roman"/>
          <w:sz w:val="24"/>
          <w:lang w:eastAsia="hr-HR"/>
        </w:rPr>
      </w:pPr>
    </w:p>
    <w:p w14:paraId="283A4127" w14:textId="7FE081EE" w:rsidR="006A1680" w:rsidRPr="002E7BB7" w:rsidRDefault="006A1680" w:rsidP="00E70AB0">
      <w:pPr>
        <w:spacing w:after="120" w:line="251" w:lineRule="auto"/>
        <w:ind w:right="14"/>
        <w:jc w:val="center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>Članak 1</w:t>
      </w:r>
      <w:r w:rsidR="0092113B" w:rsidRPr="002E7BB7">
        <w:rPr>
          <w:rFonts w:ascii="Times New Roman" w:eastAsia="Times New Roman" w:hAnsi="Times New Roman" w:cs="Times New Roman"/>
          <w:sz w:val="24"/>
          <w:lang w:eastAsia="hr-HR"/>
        </w:rPr>
        <w:t>5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30225F5E" w14:textId="545588F4" w:rsidR="005629ED" w:rsidRPr="002E7BB7" w:rsidRDefault="001C30CC" w:rsidP="00742FAA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Posjedniku psa dopušteno </w:t>
      </w:r>
      <w:r w:rsidR="00E2196E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je </w:t>
      </w:r>
      <w:r w:rsidR="003E3959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privremeno 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vezati psa na način i pod </w:t>
      </w:r>
      <w:r w:rsidR="0044342D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uvjetima utvrđenim zakonom o zaštiti životinja i ovom </w:t>
      </w:r>
      <w:r w:rsidR="009429AC" w:rsidRPr="002E7BB7">
        <w:rPr>
          <w:rFonts w:ascii="Times New Roman" w:eastAsia="Times New Roman" w:hAnsi="Times New Roman" w:cs="Times New Roman"/>
          <w:sz w:val="24"/>
          <w:lang w:eastAsia="hr-HR"/>
        </w:rPr>
        <w:t>o</w:t>
      </w:r>
      <w:r w:rsidR="0044342D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dlukom tako da mu se </w:t>
      </w:r>
      <w:r w:rsidR="00AB634E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dnevno osigura razdoblje kada neće biti vezan radi mogućnosti </w:t>
      </w:r>
      <w:r w:rsidR="007B6892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slobodnog </w:t>
      </w:r>
      <w:r w:rsidR="00AB634E" w:rsidRPr="002E7BB7">
        <w:rPr>
          <w:rFonts w:ascii="Times New Roman" w:eastAsia="Times New Roman" w:hAnsi="Times New Roman" w:cs="Times New Roman"/>
          <w:sz w:val="24"/>
          <w:lang w:eastAsia="hr-HR"/>
        </w:rPr>
        <w:t>kretanja u skladu s njegovim potrebama</w:t>
      </w:r>
      <w:r w:rsidR="009811E2"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33CF32D4" w14:textId="77777777" w:rsidR="00CB6505" w:rsidRPr="002E7BB7" w:rsidRDefault="00CB6505" w:rsidP="00742FAA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0A4D4F51" w14:textId="1A2DBAF5" w:rsidR="00CB6505" w:rsidRPr="002E7BB7" w:rsidRDefault="00CB6505" w:rsidP="002002FA">
      <w:pPr>
        <w:spacing w:after="120" w:line="251" w:lineRule="auto"/>
        <w:ind w:right="14"/>
        <w:jc w:val="center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>Članak 1</w:t>
      </w:r>
      <w:r w:rsidR="0092113B" w:rsidRPr="002E7BB7">
        <w:rPr>
          <w:rFonts w:ascii="Times New Roman" w:eastAsia="Times New Roman" w:hAnsi="Times New Roman" w:cs="Times New Roman"/>
          <w:sz w:val="24"/>
          <w:lang w:eastAsia="hr-HR"/>
        </w:rPr>
        <w:t>6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4E09FAFD" w14:textId="77777777" w:rsidR="00CB6505" w:rsidRPr="002E7BB7" w:rsidRDefault="00CB6505" w:rsidP="00CB6505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ab/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Pas se ne smije držati tako da je trajno vezan ili trajno smješten u ograđenom prostoru za pse.</w:t>
      </w:r>
    </w:p>
    <w:p w14:paraId="6FEE984B" w14:textId="77777777" w:rsidR="00CB6505" w:rsidRPr="002E7BB7" w:rsidRDefault="00CB6505" w:rsidP="00CB6505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Pas se smije privremeno vezati samo ako ne postoji mogućnost smještaja u ograđeni prostor za pse.</w:t>
      </w:r>
    </w:p>
    <w:p w14:paraId="2F557407" w14:textId="70D372EC" w:rsidR="00CB6505" w:rsidRPr="002E7BB7" w:rsidRDefault="00CB6505" w:rsidP="00CB6505">
      <w:p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          Pas dužine do jednog metra ne smije se vezati na dužinu kraću od </w:t>
      </w:r>
      <w:r w:rsidR="00E666C1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</w:t>
      </w:r>
      <w:r w:rsidR="00E666C1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etra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pas dužine veće od jednog metra ne smije se vezati na dužinu kraću od </w:t>
      </w:r>
      <w:r w:rsidR="00E666C1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trostruke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dužine životinje mjereno od vrška repa do vrha njuške.</w:t>
      </w:r>
    </w:p>
    <w:p w14:paraId="7C50F0E7" w14:textId="77777777" w:rsidR="00CB6505" w:rsidRPr="002E7BB7" w:rsidRDefault="00CB6505" w:rsidP="00CB65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E7BB7">
        <w:rPr>
          <w:rFonts w:ascii="Times New Roman" w:hAnsi="Times New Roman"/>
          <w:sz w:val="24"/>
          <w:szCs w:val="24"/>
        </w:rPr>
        <w:t>Sredstvo vezanja i ogrlica moraju biti od takvog materijala da psu ne nanose bol ili ozljede.</w:t>
      </w:r>
    </w:p>
    <w:p w14:paraId="4836CF3E" w14:textId="6FBAA574" w:rsidR="00CB6505" w:rsidRPr="002E7BB7" w:rsidRDefault="00CB6505" w:rsidP="00CB650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E7BB7">
        <w:rPr>
          <w:rFonts w:ascii="Times New Roman" w:hAnsi="Times New Roman"/>
          <w:sz w:val="24"/>
          <w:szCs w:val="24"/>
        </w:rPr>
        <w:t xml:space="preserve">Ukoliko se pas nalazi u ograđenom prostoru minimalna površina za psa mase do 20 kg mora iznositi </w:t>
      </w:r>
      <w:r w:rsidR="004B5447" w:rsidRPr="002E7BB7">
        <w:rPr>
          <w:rFonts w:ascii="Times New Roman" w:hAnsi="Times New Roman"/>
          <w:sz w:val="24"/>
          <w:szCs w:val="24"/>
        </w:rPr>
        <w:t>6</w:t>
      </w:r>
      <w:r w:rsidRPr="002E7BB7">
        <w:rPr>
          <w:rFonts w:ascii="Times New Roman" w:hAnsi="Times New Roman"/>
          <w:sz w:val="24"/>
          <w:szCs w:val="24"/>
        </w:rPr>
        <w:t xml:space="preserve"> m</w:t>
      </w:r>
      <w:r w:rsidRPr="002E7BB7">
        <w:rPr>
          <w:rFonts w:ascii="Times New Roman" w:hAnsi="Times New Roman"/>
          <w:sz w:val="24"/>
          <w:szCs w:val="24"/>
          <w:vertAlign w:val="superscript"/>
        </w:rPr>
        <w:t>2</w:t>
      </w:r>
      <w:r w:rsidRPr="002E7BB7">
        <w:rPr>
          <w:rFonts w:ascii="Times New Roman" w:hAnsi="Times New Roman"/>
          <w:sz w:val="24"/>
          <w:szCs w:val="24"/>
        </w:rPr>
        <w:t xml:space="preserve">, odnosno najmanje </w:t>
      </w:r>
      <w:r w:rsidR="004B5447" w:rsidRPr="002E7BB7">
        <w:rPr>
          <w:rFonts w:ascii="Times New Roman" w:hAnsi="Times New Roman"/>
          <w:sz w:val="24"/>
          <w:szCs w:val="24"/>
        </w:rPr>
        <w:t>8</w:t>
      </w:r>
      <w:r w:rsidRPr="002E7BB7">
        <w:rPr>
          <w:rFonts w:ascii="Times New Roman" w:hAnsi="Times New Roman"/>
          <w:sz w:val="24"/>
          <w:szCs w:val="24"/>
        </w:rPr>
        <w:t xml:space="preserve"> m</w:t>
      </w:r>
      <w:r w:rsidRPr="002E7BB7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2E7BB7">
        <w:rPr>
          <w:rFonts w:ascii="Times New Roman" w:hAnsi="Times New Roman"/>
          <w:sz w:val="24"/>
          <w:szCs w:val="24"/>
        </w:rPr>
        <w:t xml:space="preserve">za pse iznad 20 kg. Najmanje jedna trećina površine ograđenog prostora mora biti natkrivena. Za svakog dodatnog psa potrebno je osigurati dodatnih 50% površine. </w:t>
      </w:r>
    </w:p>
    <w:p w14:paraId="76DA4CB8" w14:textId="2FC7AFA5" w:rsidR="00664D57" w:rsidRPr="002E7BB7" w:rsidRDefault="00CB6505" w:rsidP="001B0F5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E7BB7">
        <w:rPr>
          <w:rFonts w:ascii="Times New Roman" w:hAnsi="Times New Roman"/>
          <w:sz w:val="24"/>
          <w:szCs w:val="24"/>
        </w:rPr>
        <w:t>Ako se pas trajno smješta u dvorištu ili drugom ograđenom području mora mu se osigurati kućica primjerene veličine tako da pas može u njoj ležati, stajati i okrenuti se. Pas u kućici mora biti zaštićen od nepovoljnih vremenskih utjecaja, a otvor na kućici mora biti dovoljno velik da pas može nesmetano prolaziti. Unutar kućice mora biti suh ležaj koji se lako čisti.</w:t>
      </w:r>
    </w:p>
    <w:p w14:paraId="719DFA20" w14:textId="5776EFDB" w:rsidR="002A58BB" w:rsidRPr="002E7BB7" w:rsidRDefault="000E7868" w:rsidP="00742FAA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>V. POSTUPANJE S OPASNIM PSIMA</w:t>
      </w:r>
    </w:p>
    <w:p w14:paraId="51ADC9FB" w14:textId="00269683" w:rsidR="000E7868" w:rsidRPr="002E7BB7" w:rsidRDefault="000E7868" w:rsidP="00742FAA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62CA627C" w14:textId="6C54BAD2" w:rsidR="000E7868" w:rsidRPr="002E7BB7" w:rsidRDefault="000E7868" w:rsidP="001B0F55">
      <w:pPr>
        <w:spacing w:after="5" w:line="251" w:lineRule="auto"/>
        <w:ind w:right="14"/>
        <w:jc w:val="center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>Članak 1</w:t>
      </w:r>
      <w:r w:rsidR="0092113B" w:rsidRPr="002E7BB7">
        <w:rPr>
          <w:rFonts w:ascii="Times New Roman" w:eastAsia="Times New Roman" w:hAnsi="Times New Roman" w:cs="Times New Roman"/>
          <w:sz w:val="24"/>
          <w:lang w:eastAsia="hr-HR"/>
        </w:rPr>
        <w:t>7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11E101BF" w14:textId="77777777" w:rsidR="000E7868" w:rsidRPr="002E7BB7" w:rsidRDefault="000E7868" w:rsidP="00742FAA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054CFA39" w14:textId="3A43350B" w:rsidR="000E7868" w:rsidRPr="002E7BB7" w:rsidRDefault="00F451ED" w:rsidP="00742FAA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Posjednik opasnog psa dužan je provesti sve mjere koje su propisane Pravilnikom o opasnim psima</w:t>
      </w:r>
      <w:r w:rsidR="006B43B5"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0D93A49C" w14:textId="77777777" w:rsidR="000E7868" w:rsidRPr="002E7BB7" w:rsidRDefault="000E7868" w:rsidP="00742FAA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13DF9ABD" w14:textId="750C3FA9" w:rsidR="00AA15D7" w:rsidRPr="002E7BB7" w:rsidRDefault="00AA15D7" w:rsidP="000007B4">
      <w:pPr>
        <w:spacing w:after="5" w:line="251" w:lineRule="auto"/>
        <w:ind w:right="14"/>
        <w:jc w:val="center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>Članak. 1</w:t>
      </w:r>
      <w:r w:rsidR="0092113B" w:rsidRPr="002E7BB7">
        <w:rPr>
          <w:rFonts w:ascii="Times New Roman" w:eastAsia="Times New Roman" w:hAnsi="Times New Roman" w:cs="Times New Roman"/>
          <w:sz w:val="24"/>
          <w:lang w:eastAsia="hr-HR"/>
        </w:rPr>
        <w:t>8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27B5707C" w14:textId="691D8BBF" w:rsidR="00FB3502" w:rsidRPr="002E7BB7" w:rsidRDefault="00FB3502" w:rsidP="00742FAA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</w:p>
    <w:p w14:paraId="362F0A56" w14:textId="3D7CE7AD" w:rsidR="00AA15D7" w:rsidRPr="002E7BB7" w:rsidRDefault="00FB3502" w:rsidP="00742FAA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Posjednik opasnog psa mora ga držati </w:t>
      </w:r>
      <w:r w:rsidR="00116BC6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u zatvorenom prostoru iz kojeg ne može pobjeći, a vrata </w:t>
      </w:r>
      <w:r w:rsidR="00E558A6" w:rsidRPr="002E7BB7">
        <w:rPr>
          <w:rFonts w:ascii="Times New Roman" w:eastAsia="Times New Roman" w:hAnsi="Times New Roman" w:cs="Times New Roman"/>
          <w:sz w:val="24"/>
          <w:lang w:eastAsia="hr-HR"/>
        </w:rPr>
        <w:t>u prostor u kojem se nalazi takav pas moraju biti zaključana</w:t>
      </w:r>
      <w:r w:rsidR="00DF3224"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7E449744" w14:textId="338B4B27" w:rsidR="00AA15D7" w:rsidRPr="002E7BB7" w:rsidRDefault="00AA15D7" w:rsidP="00742FAA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</w:t>
      </w:r>
      <w:r w:rsidR="008E56E5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Na ulazu </w:t>
      </w:r>
      <w:r w:rsidR="002014B9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u prostor u kojem se nalazi opasan pas mora </w:t>
      </w:r>
      <w:r w:rsidR="00305A18" w:rsidRPr="002E7BB7">
        <w:rPr>
          <w:rFonts w:ascii="Times New Roman" w:eastAsia="Times New Roman" w:hAnsi="Times New Roman" w:cs="Times New Roman"/>
          <w:sz w:val="24"/>
          <w:lang w:eastAsia="hr-HR"/>
        </w:rPr>
        <w:t>biti jasno vidljivo istaknuto upozorenje „OPASAN PAS“</w:t>
      </w:r>
      <w:r w:rsidR="007D42B8"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6C8E3641" w14:textId="13289601" w:rsidR="006501EA" w:rsidRPr="002E7BB7" w:rsidRDefault="006501EA" w:rsidP="00742FAA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</w:p>
    <w:p w14:paraId="44F9CA23" w14:textId="240F41B3" w:rsidR="006501EA" w:rsidRPr="002E7BB7" w:rsidRDefault="006501EA" w:rsidP="009B1423">
      <w:pPr>
        <w:spacing w:after="5" w:line="251" w:lineRule="auto"/>
        <w:ind w:right="14"/>
        <w:jc w:val="center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Članak </w:t>
      </w:r>
      <w:r w:rsidR="0092113B" w:rsidRPr="002E7BB7">
        <w:rPr>
          <w:rFonts w:ascii="Times New Roman" w:eastAsia="Times New Roman" w:hAnsi="Times New Roman" w:cs="Times New Roman"/>
          <w:sz w:val="24"/>
          <w:lang w:eastAsia="hr-HR"/>
        </w:rPr>
        <w:t>19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6E29BF12" w14:textId="77777777" w:rsidR="006501EA" w:rsidRPr="002E7BB7" w:rsidRDefault="006501EA" w:rsidP="00742FAA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11CBBD1F" w14:textId="025B9F49" w:rsidR="006501EA" w:rsidRPr="002E7BB7" w:rsidRDefault="006501EA" w:rsidP="00742FAA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Izvođenje opasn</w:t>
      </w:r>
      <w:r w:rsidR="00E95472" w:rsidRPr="002E7BB7">
        <w:rPr>
          <w:rFonts w:ascii="Times New Roman" w:eastAsia="Times New Roman" w:hAnsi="Times New Roman" w:cs="Times New Roman"/>
          <w:sz w:val="24"/>
          <w:lang w:eastAsia="hr-HR"/>
        </w:rPr>
        <w:t>og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psa na </w:t>
      </w:r>
      <w:r w:rsidR="00C03B4B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javne površine dopušteno je isključivo </w:t>
      </w:r>
      <w:r w:rsidR="00CA1D46" w:rsidRPr="002E7BB7">
        <w:rPr>
          <w:rFonts w:ascii="Times New Roman" w:eastAsia="Times New Roman" w:hAnsi="Times New Roman" w:cs="Times New Roman"/>
          <w:sz w:val="24"/>
          <w:lang w:eastAsia="hr-HR"/>
        </w:rPr>
        <w:t>s brnjicom i na povodcu.</w:t>
      </w:r>
    </w:p>
    <w:p w14:paraId="43EB2299" w14:textId="77777777" w:rsidR="00931552" w:rsidRPr="002E7BB7" w:rsidRDefault="00931552" w:rsidP="00742FAA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077E191D" w14:textId="69B58DC1" w:rsidR="00FB40E5" w:rsidRPr="002E7BB7" w:rsidRDefault="00FB40E5" w:rsidP="009B1423">
      <w:pPr>
        <w:spacing w:after="5" w:line="251" w:lineRule="auto"/>
        <w:ind w:right="14"/>
        <w:jc w:val="center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>Članak 2</w:t>
      </w:r>
      <w:r w:rsidR="0092113B" w:rsidRPr="002E7BB7">
        <w:rPr>
          <w:rFonts w:ascii="Times New Roman" w:eastAsia="Times New Roman" w:hAnsi="Times New Roman" w:cs="Times New Roman"/>
          <w:sz w:val="24"/>
          <w:lang w:eastAsia="hr-HR"/>
        </w:rPr>
        <w:t>0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7F2C1F52" w14:textId="77777777" w:rsidR="00F66ECC" w:rsidRPr="002E7BB7" w:rsidRDefault="00F66ECC" w:rsidP="00742FAA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5D5819ED" w14:textId="0A83A34E" w:rsidR="00062CE1" w:rsidRPr="002E7BB7" w:rsidRDefault="00F66ECC" w:rsidP="00742FAA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Pri sumnji da se radi o opasnom psu, komunalni </w:t>
      </w:r>
      <w:r w:rsidR="00AF6515" w:rsidRPr="002E7BB7">
        <w:rPr>
          <w:rFonts w:ascii="Times New Roman" w:eastAsia="Times New Roman" w:hAnsi="Times New Roman" w:cs="Times New Roman"/>
          <w:sz w:val="24"/>
          <w:lang w:eastAsia="hr-HR"/>
        </w:rPr>
        <w:t>redar je ovlašten zatražiti</w:t>
      </w:r>
      <w:r w:rsidR="00CA397A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na</w:t>
      </w:r>
      <w:r w:rsidR="00AF6515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uvid od posjednika </w:t>
      </w:r>
      <w:r w:rsidR="0062480A" w:rsidRPr="002E7BB7">
        <w:rPr>
          <w:rFonts w:ascii="Times New Roman" w:eastAsia="Times New Roman" w:hAnsi="Times New Roman" w:cs="Times New Roman"/>
          <w:sz w:val="24"/>
          <w:lang w:eastAsia="hr-HR"/>
        </w:rPr>
        <w:t>potvrdu kojom se potvrđuje</w:t>
      </w:r>
      <w:r w:rsidR="00433B41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da su nad psom provedene sve mjere propisane Pravilnikom o opasnim </w:t>
      </w:r>
      <w:r w:rsidR="00062CE1" w:rsidRPr="002E7BB7">
        <w:rPr>
          <w:rFonts w:ascii="Times New Roman" w:eastAsia="Times New Roman" w:hAnsi="Times New Roman" w:cs="Times New Roman"/>
          <w:sz w:val="24"/>
          <w:lang w:eastAsia="hr-HR"/>
        </w:rPr>
        <w:t>psima</w:t>
      </w:r>
      <w:r w:rsidR="00E95472"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428BD4EA" w14:textId="1444483C" w:rsidR="00F66ECC" w:rsidRPr="002E7BB7" w:rsidRDefault="00062CE1" w:rsidP="00742FAA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Ukoliko vlasnik ne pokaže </w:t>
      </w:r>
      <w:r w:rsidR="002B2EB0" w:rsidRPr="002E7BB7">
        <w:rPr>
          <w:rFonts w:ascii="Times New Roman" w:eastAsia="Times New Roman" w:hAnsi="Times New Roman" w:cs="Times New Roman"/>
          <w:sz w:val="24"/>
          <w:lang w:eastAsia="hr-HR"/>
        </w:rPr>
        <w:t>potrebnu dokumentaciju, komunalni redar sastavlja službeni zapisnik</w:t>
      </w:r>
      <w:r w:rsidR="00BB3BFD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te obavještava nadležnu </w:t>
      </w:r>
      <w:r w:rsidR="00EB2774" w:rsidRPr="002E7BB7">
        <w:rPr>
          <w:rFonts w:ascii="Times New Roman" w:eastAsia="Times New Roman" w:hAnsi="Times New Roman" w:cs="Times New Roman"/>
          <w:sz w:val="24"/>
          <w:lang w:eastAsia="hr-HR"/>
        </w:rPr>
        <w:t>veterinarsku inspekciju za daljnje postupanje.</w:t>
      </w:r>
    </w:p>
    <w:p w14:paraId="7C829D6D" w14:textId="77777777" w:rsidR="00567A80" w:rsidRPr="002E7BB7" w:rsidRDefault="00567A80" w:rsidP="00742FAA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2F0569EE" w14:textId="58BE028B" w:rsidR="00706E05" w:rsidRPr="002E7BB7" w:rsidRDefault="005B19CF" w:rsidP="00742FAA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>V</w:t>
      </w:r>
      <w:r w:rsidR="00567A80" w:rsidRPr="002E7BB7">
        <w:rPr>
          <w:rFonts w:ascii="Times New Roman" w:eastAsia="Times New Roman" w:hAnsi="Times New Roman" w:cs="Times New Roman"/>
          <w:sz w:val="24"/>
          <w:lang w:eastAsia="hr-HR"/>
        </w:rPr>
        <w:t>I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. </w:t>
      </w:r>
      <w:r w:rsidR="00C84CE3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HRANILIŠTA ZA </w:t>
      </w:r>
      <w:r w:rsidR="00706E05" w:rsidRPr="002E7BB7">
        <w:rPr>
          <w:rFonts w:ascii="Times New Roman" w:eastAsia="Times New Roman" w:hAnsi="Times New Roman" w:cs="Times New Roman"/>
          <w:sz w:val="24"/>
          <w:lang w:eastAsia="hr-HR"/>
        </w:rPr>
        <w:t>SLOBODNO</w:t>
      </w:r>
      <w:r w:rsidR="00447280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 w:rsidR="00706E05" w:rsidRPr="002E7BB7">
        <w:rPr>
          <w:rFonts w:ascii="Times New Roman" w:eastAsia="Times New Roman" w:hAnsi="Times New Roman" w:cs="Times New Roman"/>
          <w:sz w:val="24"/>
          <w:lang w:eastAsia="hr-HR"/>
        </w:rPr>
        <w:t>ŽIVUĆE MAČKE</w:t>
      </w:r>
    </w:p>
    <w:p w14:paraId="1A14494B" w14:textId="77777777" w:rsidR="009B1423" w:rsidRPr="002E7BB7" w:rsidRDefault="009B1423" w:rsidP="00742FAA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6AC31216" w14:textId="6D53EDDB" w:rsidR="009B1423" w:rsidRPr="002E7BB7" w:rsidRDefault="009B1423" w:rsidP="00E85FE8">
      <w:pPr>
        <w:spacing w:after="5" w:line="251" w:lineRule="auto"/>
        <w:ind w:right="14"/>
        <w:jc w:val="center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>Članak 2</w:t>
      </w:r>
      <w:r w:rsidR="0092113B" w:rsidRPr="002E7BB7">
        <w:rPr>
          <w:rFonts w:ascii="Times New Roman" w:eastAsia="Times New Roman" w:hAnsi="Times New Roman" w:cs="Times New Roman"/>
          <w:sz w:val="24"/>
          <w:lang w:eastAsia="hr-HR"/>
        </w:rPr>
        <w:t>1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237E5639" w14:textId="77777777" w:rsidR="00105DBC" w:rsidRPr="002E7BB7" w:rsidRDefault="00105DBC" w:rsidP="00742FAA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1682669B" w14:textId="2D6FF1E7" w:rsidR="007E7943" w:rsidRPr="002E7BB7" w:rsidRDefault="00E85FE8" w:rsidP="008D01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9B1423" w:rsidRPr="002E7BB7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CA397A" w:rsidRPr="002E7BB7">
        <w:rPr>
          <w:rFonts w:ascii="Times New Roman" w:eastAsia="Times New Roman" w:hAnsi="Times New Roman" w:cs="Times New Roman"/>
          <w:sz w:val="24"/>
          <w:szCs w:val="24"/>
        </w:rPr>
        <w:t>javnim površinama</w:t>
      </w:r>
      <w:r w:rsidR="00CF02E6" w:rsidRPr="002E7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7F8E" w:rsidRPr="002E7BB7">
        <w:rPr>
          <w:rFonts w:ascii="Times New Roman" w:eastAsia="Times New Roman" w:hAnsi="Times New Roman" w:cs="Times New Roman"/>
          <w:sz w:val="24"/>
          <w:szCs w:val="24"/>
        </w:rPr>
        <w:t>mogu</w:t>
      </w:r>
      <w:r w:rsidR="00804B01" w:rsidRPr="002E7BB7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 w:rsidR="009B1423" w:rsidRPr="002E7BB7">
        <w:rPr>
          <w:rFonts w:ascii="Times New Roman" w:eastAsia="Times New Roman" w:hAnsi="Times New Roman" w:cs="Times New Roman"/>
          <w:sz w:val="24"/>
          <w:szCs w:val="24"/>
        </w:rPr>
        <w:t xml:space="preserve"> postavlja</w:t>
      </w:r>
      <w:r w:rsidR="00CC7F8E" w:rsidRPr="002E7BB7">
        <w:rPr>
          <w:rFonts w:ascii="Times New Roman" w:eastAsia="Times New Roman" w:hAnsi="Times New Roman" w:cs="Times New Roman"/>
          <w:sz w:val="24"/>
          <w:szCs w:val="24"/>
        </w:rPr>
        <w:t>ti</w:t>
      </w:r>
      <w:r w:rsidR="009B1423" w:rsidRPr="002E7BB7">
        <w:rPr>
          <w:rFonts w:ascii="Times New Roman" w:eastAsia="Times New Roman" w:hAnsi="Times New Roman" w:cs="Times New Roman"/>
          <w:sz w:val="24"/>
          <w:szCs w:val="24"/>
        </w:rPr>
        <w:t xml:space="preserve"> hranilišta za mačke (u daljnjem tekstu: hranilišta). </w:t>
      </w:r>
    </w:p>
    <w:p w14:paraId="0A0EBFBA" w14:textId="72871720" w:rsidR="00D66107" w:rsidRPr="002E7BB7" w:rsidRDefault="009B1423" w:rsidP="008D01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jdgxs" w:colFirst="0" w:colLast="0"/>
      <w:bookmarkEnd w:id="2"/>
      <w:r w:rsidRPr="002E7BB7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Hranilišta se postavljaju </w:t>
      </w:r>
      <w:r w:rsidR="00D81B3B" w:rsidRPr="002E7BB7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CA397A" w:rsidRPr="002E7BB7">
        <w:rPr>
          <w:rFonts w:ascii="Times New Roman" w:eastAsia="Times New Roman" w:hAnsi="Times New Roman" w:cs="Times New Roman"/>
          <w:sz w:val="24"/>
          <w:szCs w:val="24"/>
        </w:rPr>
        <w:t>javnim površinama</w:t>
      </w:r>
      <w:r w:rsidR="00FE5AE6" w:rsidRPr="002E7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temeljem </w:t>
      </w:r>
      <w:r w:rsidR="007D3104" w:rsidRPr="002E7BB7">
        <w:rPr>
          <w:rFonts w:ascii="Times New Roman" w:eastAsia="Times New Roman" w:hAnsi="Times New Roman" w:cs="Times New Roman"/>
          <w:sz w:val="24"/>
          <w:szCs w:val="24"/>
        </w:rPr>
        <w:t xml:space="preserve">podnesenog 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zahtjeva za korištenje </w:t>
      </w:r>
      <w:r w:rsidR="00163D74" w:rsidRPr="002E7BB7">
        <w:rPr>
          <w:rFonts w:ascii="Times New Roman" w:eastAsia="Times New Roman" w:hAnsi="Times New Roman" w:cs="Times New Roman"/>
          <w:sz w:val="24"/>
          <w:szCs w:val="24"/>
        </w:rPr>
        <w:t>javne površine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 od strane udruge za zaštitu životinja i uvjeta propisanih rješenjem upravnog tijela nadležnog za poslove komunalnog gospodarstva.</w:t>
      </w:r>
    </w:p>
    <w:p w14:paraId="571CA3F9" w14:textId="77777777" w:rsidR="009B1423" w:rsidRPr="002E7BB7" w:rsidRDefault="009B1423" w:rsidP="00CD2AA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BB7">
        <w:rPr>
          <w:rFonts w:ascii="Times New Roman" w:eastAsia="Times New Roman" w:hAnsi="Times New Roman" w:cs="Times New Roman"/>
          <w:sz w:val="24"/>
          <w:szCs w:val="24"/>
        </w:rPr>
        <w:tab/>
        <w:t>U slučaju da upravno tijelo nadležno za poslove komunalnog gospodarstva izda negativno mišljenje za traženu lokaciju hranilišta, obvezni su predložiti najbližu moguću alternativnu lokaciju za hranilište.</w:t>
      </w:r>
    </w:p>
    <w:p w14:paraId="00CB5D67" w14:textId="77777777" w:rsidR="009B1423" w:rsidRPr="002E7BB7" w:rsidRDefault="009B1423" w:rsidP="00CD2AA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ab/>
        <w:t>U slučaju sumnje u izbijanje zaraznih bolesti koje se mogu prenijeti sa životinja na ljude, zaštitu građana provode pravne osobe koje obavljaju zdravstvenu djelatnost i privatni zdravstveni radnici u suradnji s nadležnim tijelima utvrđenim propisima o veterinarskoj djelatnosti.</w:t>
      </w:r>
    </w:p>
    <w:p w14:paraId="14CAF902" w14:textId="653968A8" w:rsidR="009B1423" w:rsidRPr="002E7BB7" w:rsidRDefault="009B1423" w:rsidP="00FE69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BB7">
        <w:rPr>
          <w:rFonts w:ascii="Times New Roman" w:eastAsia="Times New Roman" w:hAnsi="Times New Roman" w:cs="Times New Roman"/>
          <w:sz w:val="24"/>
          <w:szCs w:val="24"/>
        </w:rPr>
        <w:tab/>
        <w:t>Ako udruga za zaštitu životinja kojoj je odobreno postavljanje hranilišta ne održava higijenu i čistoću javne površine na kojoj se nalazi hranilište, odnosno ako se ne skrbi o mačkama, komunalno redarstvo će ukloniti hranilište na trošak te udruge, a temeljem obavijesti upravnog tijela nadležnog za poslove komunalnog gospodarstva.</w:t>
      </w:r>
    </w:p>
    <w:p w14:paraId="376A1029" w14:textId="38D7F8A6" w:rsidR="00FE6918" w:rsidRPr="002E7BB7" w:rsidRDefault="00FE6918" w:rsidP="00FE691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BB7">
        <w:rPr>
          <w:rFonts w:ascii="Times New Roman" w:eastAsia="Times New Roman" w:hAnsi="Times New Roman" w:cs="Times New Roman"/>
          <w:sz w:val="24"/>
          <w:szCs w:val="24"/>
        </w:rPr>
        <w:t>Za korištenje jav</w:t>
      </w:r>
      <w:r w:rsidR="00CB288D" w:rsidRPr="002E7BB7">
        <w:rPr>
          <w:rFonts w:ascii="Times New Roman" w:eastAsia="Times New Roman" w:hAnsi="Times New Roman" w:cs="Times New Roman"/>
          <w:sz w:val="24"/>
          <w:szCs w:val="24"/>
        </w:rPr>
        <w:t>ne površine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  iz stavka 1. ovog članka ne plaća se naknada.</w:t>
      </w:r>
    </w:p>
    <w:p w14:paraId="707CDBD1" w14:textId="77777777" w:rsidR="00706E05" w:rsidRPr="002E7BB7" w:rsidRDefault="00706E05" w:rsidP="00742FAA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56C23B71" w14:textId="7B626C98" w:rsidR="006A1680" w:rsidRPr="002E7BB7" w:rsidRDefault="00117D27" w:rsidP="00742FAA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>VI</w:t>
      </w:r>
      <w:r w:rsidR="006522D6" w:rsidRPr="002E7BB7">
        <w:rPr>
          <w:rFonts w:ascii="Times New Roman" w:eastAsia="Times New Roman" w:hAnsi="Times New Roman" w:cs="Times New Roman"/>
          <w:sz w:val="24"/>
          <w:lang w:eastAsia="hr-HR"/>
        </w:rPr>
        <w:t>I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. </w:t>
      </w:r>
      <w:r w:rsidR="005B19CF" w:rsidRPr="002E7BB7">
        <w:rPr>
          <w:rFonts w:ascii="Times New Roman" w:eastAsia="Times New Roman" w:hAnsi="Times New Roman" w:cs="Times New Roman"/>
          <w:sz w:val="24"/>
          <w:lang w:eastAsia="hr-HR"/>
        </w:rPr>
        <w:t>NAČIN POSTUPANJA</w:t>
      </w:r>
      <w:r w:rsidR="001C586A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S</w:t>
      </w:r>
      <w:r w:rsidR="005B19CF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IZGUBLJENIM</w:t>
      </w:r>
      <w:r w:rsidR="000C0721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I NAPUŠTENIM</w:t>
      </w:r>
      <w:r w:rsidR="005B19CF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ŽIVOTI</w:t>
      </w:r>
      <w:r w:rsidR="00280083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NJAMA </w:t>
      </w:r>
    </w:p>
    <w:p w14:paraId="62647CEC" w14:textId="77777777" w:rsidR="00280083" w:rsidRPr="002E7BB7" w:rsidRDefault="00280083" w:rsidP="00742FAA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04BFBB4A" w14:textId="647731D5" w:rsidR="00186FE3" w:rsidRPr="002E7BB7" w:rsidRDefault="00186FE3" w:rsidP="008739B7">
      <w:pPr>
        <w:spacing w:after="120" w:line="251" w:lineRule="auto"/>
        <w:ind w:right="14"/>
        <w:jc w:val="center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Članak </w:t>
      </w:r>
      <w:r w:rsidR="00335136" w:rsidRPr="002E7BB7">
        <w:rPr>
          <w:rFonts w:ascii="Times New Roman" w:eastAsia="Times New Roman" w:hAnsi="Times New Roman" w:cs="Times New Roman"/>
          <w:sz w:val="24"/>
          <w:lang w:eastAsia="hr-HR"/>
        </w:rPr>
        <w:t>2</w:t>
      </w:r>
      <w:r w:rsidR="0092113B" w:rsidRPr="002E7BB7">
        <w:rPr>
          <w:rFonts w:ascii="Times New Roman" w:eastAsia="Times New Roman" w:hAnsi="Times New Roman" w:cs="Times New Roman"/>
          <w:sz w:val="24"/>
          <w:lang w:eastAsia="hr-HR"/>
        </w:rPr>
        <w:t>2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7BC4ABC2" w14:textId="37065391" w:rsidR="00186FE3" w:rsidRPr="002E7BB7" w:rsidRDefault="00186FE3" w:rsidP="00742FAA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</w:t>
      </w:r>
      <w:r w:rsidR="004A54DD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Poslove hvatanja i zbrinjavanja izgubljenih i napuštenih pasa na području grada Osijeka obavlja pravna </w:t>
      </w:r>
      <w:r w:rsidR="00745078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osoba s kojom je Grad Osijek sklopio ugovor za pružanje </w:t>
      </w:r>
      <w:r w:rsidR="000611D8" w:rsidRPr="002E7BB7">
        <w:rPr>
          <w:rFonts w:ascii="Times New Roman" w:eastAsia="Times New Roman" w:hAnsi="Times New Roman" w:cs="Times New Roman"/>
          <w:sz w:val="24"/>
          <w:lang w:eastAsia="hr-HR"/>
        </w:rPr>
        <w:t>usluga skloništa za životinje.</w:t>
      </w:r>
    </w:p>
    <w:p w14:paraId="4AFA1E26" w14:textId="7FEDDF1F" w:rsidR="000611D8" w:rsidRPr="002E7BB7" w:rsidRDefault="000611D8" w:rsidP="00742FAA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Hvatanje i zbrinjavanje </w:t>
      </w:r>
      <w:r w:rsidR="0032371F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izgubljenih i napuštenih pasa te njihov smještaj mora se obavljati na najprikladniji </w:t>
      </w:r>
      <w:r w:rsidR="00313F36" w:rsidRPr="002E7BB7">
        <w:rPr>
          <w:rFonts w:ascii="Times New Roman" w:eastAsia="Times New Roman" w:hAnsi="Times New Roman" w:cs="Times New Roman"/>
          <w:sz w:val="24"/>
          <w:lang w:eastAsia="hr-HR"/>
        </w:rPr>
        <w:t>način, primjenom odgovarajuće opreme i bez zlostavljanja</w:t>
      </w:r>
      <w:r w:rsidR="00220D86" w:rsidRPr="002E7BB7">
        <w:rPr>
          <w:rFonts w:ascii="Times New Roman" w:eastAsia="Times New Roman" w:hAnsi="Times New Roman" w:cs="Times New Roman"/>
          <w:sz w:val="24"/>
          <w:lang w:eastAsia="hr-HR"/>
        </w:rPr>
        <w:t>, sukladno propisima o zaštiti životinja, veterinarstvu i pose</w:t>
      </w:r>
      <w:r w:rsidR="001E3670" w:rsidRPr="002E7BB7">
        <w:rPr>
          <w:rFonts w:ascii="Times New Roman" w:eastAsia="Times New Roman" w:hAnsi="Times New Roman" w:cs="Times New Roman"/>
          <w:sz w:val="24"/>
          <w:lang w:eastAsia="hr-HR"/>
        </w:rPr>
        <w:t>bnim propisima.</w:t>
      </w:r>
    </w:p>
    <w:p w14:paraId="5853C094" w14:textId="77777777" w:rsidR="00C63D57" w:rsidRPr="002E7BB7" w:rsidRDefault="00C63D57" w:rsidP="00742FAA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18365E80" w14:textId="0FF758E8" w:rsidR="00896B83" w:rsidRPr="002E7BB7" w:rsidRDefault="00C63D57" w:rsidP="008739B7">
      <w:pPr>
        <w:spacing w:after="120" w:line="251" w:lineRule="auto"/>
        <w:ind w:right="14"/>
        <w:jc w:val="center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Članak </w:t>
      </w:r>
      <w:r w:rsidR="00FB3C1C" w:rsidRPr="002E7BB7">
        <w:rPr>
          <w:rFonts w:ascii="Times New Roman" w:eastAsia="Times New Roman" w:hAnsi="Times New Roman" w:cs="Times New Roman"/>
          <w:sz w:val="24"/>
          <w:lang w:eastAsia="hr-HR"/>
        </w:rPr>
        <w:t>2</w:t>
      </w:r>
      <w:r w:rsidR="0092113B" w:rsidRPr="002E7BB7">
        <w:rPr>
          <w:rFonts w:ascii="Times New Roman" w:eastAsia="Times New Roman" w:hAnsi="Times New Roman" w:cs="Times New Roman"/>
          <w:sz w:val="24"/>
          <w:lang w:eastAsia="hr-HR"/>
        </w:rPr>
        <w:t>3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12C99117" w14:textId="40322B88" w:rsidR="00896B83" w:rsidRPr="002E7BB7" w:rsidRDefault="00896B83" w:rsidP="00742FAA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 </w:t>
      </w:r>
      <w:r w:rsidR="00A71B65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Posjednik kućnog ljubimca mora u roku od </w:t>
      </w:r>
      <w:r w:rsidR="001D54F4" w:rsidRPr="002E7BB7">
        <w:rPr>
          <w:rFonts w:ascii="Times New Roman" w:eastAsia="Times New Roman" w:hAnsi="Times New Roman" w:cs="Times New Roman"/>
          <w:sz w:val="24"/>
          <w:lang w:eastAsia="hr-HR"/>
        </w:rPr>
        <w:t>3</w:t>
      </w:r>
      <w:r w:rsidR="00A71B65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dana od dana gubitka kućnog ljubimca prijaviti </w:t>
      </w:r>
      <w:r w:rsidR="005270A4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njegov nestanak skloništu za životinje, a u roku od </w:t>
      </w:r>
      <w:r w:rsidR="001D54F4" w:rsidRPr="002E7BB7">
        <w:rPr>
          <w:rFonts w:ascii="Times New Roman" w:eastAsia="Times New Roman" w:hAnsi="Times New Roman" w:cs="Times New Roman"/>
          <w:sz w:val="24"/>
          <w:lang w:eastAsia="hr-HR"/>
        </w:rPr>
        <w:t>14</w:t>
      </w:r>
      <w:r w:rsidR="00742FAA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dana od dana gubitka psa veterinarskoj organizaciji </w:t>
      </w:r>
      <w:r w:rsidR="001C1D23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ili ambulanti veterinarske prakse koja je ovlaštena za vođenje </w:t>
      </w:r>
      <w:r w:rsidR="00F72623" w:rsidRPr="002E7BB7">
        <w:rPr>
          <w:rFonts w:ascii="Times New Roman" w:eastAsia="Times New Roman" w:hAnsi="Times New Roman" w:cs="Times New Roman"/>
          <w:sz w:val="24"/>
          <w:lang w:eastAsia="hr-HR"/>
        </w:rPr>
        <w:t>Upisnika kućnih ljubimaca.</w:t>
      </w:r>
    </w:p>
    <w:p w14:paraId="4F4EFF72" w14:textId="461BA458" w:rsidR="00604F8A" w:rsidRPr="002E7BB7" w:rsidRDefault="00604F8A" w:rsidP="00742FAA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Ako u roku </w:t>
      </w:r>
      <w:r w:rsidR="00427184" w:rsidRPr="002E7BB7">
        <w:rPr>
          <w:rFonts w:ascii="Times New Roman" w:eastAsia="Times New Roman" w:hAnsi="Times New Roman" w:cs="Times New Roman"/>
          <w:sz w:val="24"/>
          <w:lang w:eastAsia="hr-HR"/>
        </w:rPr>
        <w:t>14 dana od dana objave podataka vlasnik/posjednik nije dosta</w:t>
      </w:r>
      <w:r w:rsidR="00F60EF4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vio zahtjev za vraćanje životinje, sklonište postaje </w:t>
      </w:r>
      <w:r w:rsidR="00690FD8" w:rsidRPr="002E7BB7">
        <w:rPr>
          <w:rFonts w:ascii="Times New Roman" w:eastAsia="Times New Roman" w:hAnsi="Times New Roman" w:cs="Times New Roman"/>
          <w:sz w:val="24"/>
          <w:lang w:eastAsia="hr-HR"/>
        </w:rPr>
        <w:t>vlasnik životinje te je može udomiti.</w:t>
      </w:r>
    </w:p>
    <w:p w14:paraId="1FA24CAD" w14:textId="11C69363" w:rsidR="00690FD8" w:rsidRPr="002E7BB7" w:rsidRDefault="00690FD8" w:rsidP="00742FAA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Posjednik životinje dužan je nadoknaditi sve troškove kao i svaku </w:t>
      </w:r>
      <w:r w:rsidR="00FF364F" w:rsidRPr="002E7BB7">
        <w:rPr>
          <w:rFonts w:ascii="Times New Roman" w:eastAsia="Times New Roman" w:hAnsi="Times New Roman" w:cs="Times New Roman"/>
          <w:sz w:val="24"/>
          <w:lang w:eastAsia="hr-HR"/>
        </w:rPr>
        <w:t>štetu koju počini životinja od trenutka nestanka do trenutka vraćanja posjedniku</w:t>
      </w:r>
      <w:r w:rsidR="000C6F8C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ili odgovarajućeg </w:t>
      </w:r>
      <w:r w:rsidR="00D45699" w:rsidRPr="002E7BB7">
        <w:rPr>
          <w:rFonts w:ascii="Times New Roman" w:eastAsia="Times New Roman" w:hAnsi="Times New Roman" w:cs="Times New Roman"/>
          <w:sz w:val="24"/>
          <w:lang w:eastAsia="hr-HR"/>
        </w:rPr>
        <w:t>zbrinjavanja odnosno odjave iz propisane evidencije</w:t>
      </w:r>
      <w:r w:rsidR="00FF364F"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7B9C00E7" w14:textId="77777777" w:rsidR="00896B83" w:rsidRPr="002E7BB7" w:rsidRDefault="00896B83" w:rsidP="00742FAA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45429F0D" w14:textId="54B411D8" w:rsidR="00C63D57" w:rsidRPr="002E7BB7" w:rsidRDefault="00576665" w:rsidP="00BA422F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                                                       Članak 2</w:t>
      </w:r>
      <w:r w:rsidR="0092113B" w:rsidRPr="002E7BB7">
        <w:rPr>
          <w:rFonts w:ascii="Times New Roman" w:eastAsia="Times New Roman" w:hAnsi="Times New Roman" w:cs="Times New Roman"/>
          <w:sz w:val="24"/>
          <w:lang w:eastAsia="hr-HR"/>
        </w:rPr>
        <w:t>4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53E3D454" w14:textId="34E41D20" w:rsidR="00C63D57" w:rsidRPr="002E7BB7" w:rsidRDefault="00C63D57" w:rsidP="00BA422F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60C59A8F" w14:textId="137B2FFE" w:rsidR="004738FE" w:rsidRPr="002E7BB7" w:rsidRDefault="00D5638E" w:rsidP="00BA422F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ab/>
      </w:r>
      <w:r w:rsidR="00FC342A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Nalaznik izgubljene ili napuštene životinje dužan je </w:t>
      </w:r>
      <w:r w:rsidR="00CE3149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u roku </w:t>
      </w:r>
      <w:r w:rsidR="007A2C83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od </w:t>
      </w:r>
      <w:r w:rsidR="002F6ED1" w:rsidRPr="002E7BB7">
        <w:rPr>
          <w:rFonts w:ascii="Times New Roman" w:eastAsia="Times New Roman" w:hAnsi="Times New Roman" w:cs="Times New Roman"/>
          <w:sz w:val="24"/>
          <w:lang w:eastAsia="hr-HR"/>
        </w:rPr>
        <w:t>3</w:t>
      </w:r>
      <w:r w:rsidR="007A2C83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dana od nalaska životinje obavijestiti </w:t>
      </w:r>
      <w:r w:rsidR="00DA4447" w:rsidRPr="002E7BB7">
        <w:rPr>
          <w:rFonts w:ascii="Times New Roman" w:eastAsia="Times New Roman" w:hAnsi="Times New Roman" w:cs="Times New Roman"/>
          <w:sz w:val="24"/>
          <w:lang w:eastAsia="hr-HR"/>
        </w:rPr>
        <w:t>sklonište za životinje</w:t>
      </w:r>
      <w:r w:rsidR="006C182A" w:rsidRPr="002E7BB7">
        <w:rPr>
          <w:rFonts w:ascii="Times New Roman" w:eastAsia="Times New Roman" w:hAnsi="Times New Roman" w:cs="Times New Roman"/>
          <w:sz w:val="24"/>
          <w:lang w:eastAsia="hr-HR"/>
        </w:rPr>
        <w:t>, osim ako je životinju u tom roku vratio posjedniku</w:t>
      </w:r>
      <w:r w:rsidR="00DA4447"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379B2C58" w14:textId="6E662F65" w:rsidR="00DA4447" w:rsidRPr="002E7BB7" w:rsidRDefault="00166413" w:rsidP="00BA422F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 Nalaznik </w:t>
      </w:r>
      <w:r w:rsidR="00656B69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izgubljene ili napuštene životinje mora pružiti </w:t>
      </w:r>
      <w:r w:rsidR="00E30887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životinji odgovarajuću skrb do vraćanja posjedniku ili do </w:t>
      </w:r>
      <w:r w:rsidR="00437B65" w:rsidRPr="002E7BB7">
        <w:rPr>
          <w:rFonts w:ascii="Times New Roman" w:eastAsia="Times New Roman" w:hAnsi="Times New Roman" w:cs="Times New Roman"/>
          <w:sz w:val="24"/>
          <w:lang w:eastAsia="hr-HR"/>
        </w:rPr>
        <w:t>smještaja u sklonište za životinje.</w:t>
      </w:r>
    </w:p>
    <w:p w14:paraId="7E44F2BC" w14:textId="22D74243" w:rsidR="00975FF8" w:rsidRPr="002E7BB7" w:rsidRDefault="00975FF8" w:rsidP="00BA422F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 Životinja se ne smješta u sklonište </w:t>
      </w:r>
      <w:r w:rsidR="0013292D" w:rsidRPr="002E7BB7">
        <w:rPr>
          <w:rFonts w:ascii="Times New Roman" w:eastAsia="Times New Roman" w:hAnsi="Times New Roman" w:cs="Times New Roman"/>
          <w:sz w:val="24"/>
          <w:lang w:eastAsia="hr-HR"/>
        </w:rPr>
        <w:t>ako se po nalasku životinje može utvrditi njezin vlasnik</w:t>
      </w:r>
      <w:r w:rsidR="006B0C44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te se životinja odmah može vratiti vlasniku, osim ako vlasnik odmah ne može doći po životinju</w:t>
      </w:r>
      <w:r w:rsidR="007016E6"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49823B6B" w14:textId="77777777" w:rsidR="00E3121D" w:rsidRPr="002E7BB7" w:rsidRDefault="007016E6" w:rsidP="00BA422F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lastRenderedPageBreak/>
        <w:t xml:space="preserve">      </w:t>
      </w:r>
      <w:r w:rsidR="00FF676E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Ako se </w:t>
      </w:r>
      <w:r w:rsidR="00921932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utvrdi posjednik </w:t>
      </w:r>
      <w:r w:rsidR="00420F8E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izgubljene ili </w:t>
      </w:r>
      <w:r w:rsidR="00921932" w:rsidRPr="002E7BB7">
        <w:rPr>
          <w:rFonts w:ascii="Times New Roman" w:eastAsia="Times New Roman" w:hAnsi="Times New Roman" w:cs="Times New Roman"/>
          <w:sz w:val="24"/>
          <w:lang w:eastAsia="hr-HR"/>
        </w:rPr>
        <w:t>napuštene životinje, dužan je</w:t>
      </w:r>
      <w:r w:rsidR="006D00A8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nadoknaditi sve troškove kao i svaku štetu </w:t>
      </w:r>
      <w:r w:rsidR="00A80E8D" w:rsidRPr="002E7BB7">
        <w:rPr>
          <w:rFonts w:ascii="Times New Roman" w:eastAsia="Times New Roman" w:hAnsi="Times New Roman" w:cs="Times New Roman"/>
          <w:sz w:val="24"/>
          <w:lang w:eastAsia="hr-HR"/>
        </w:rPr>
        <w:t>koju počini životinja od trenutka nestanka do trenutka vraćanja posjedniku.</w:t>
      </w:r>
      <w:r w:rsidR="00AB46F2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4F59015" w14:textId="289405DE" w:rsidR="000B44B9" w:rsidRPr="002E7BB7" w:rsidRDefault="00AB46F2" w:rsidP="00E3121D">
      <w:pPr>
        <w:spacing w:after="5" w:line="251" w:lineRule="auto"/>
        <w:ind w:right="1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da se ne utvrdi posjednik izgubljene ili napuštene životinje</w:t>
      </w:r>
      <w:r w:rsidR="001A737E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</w:t>
      </w:r>
      <w:r w:rsidR="009072D0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ako se vlasnik očitovao da se odriče životinje ili se može nedvojbeno utvrditi da je napustio životinju</w:t>
      </w:r>
      <w:r w:rsidR="0041346B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033AC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Pr="002E7BB7">
        <w:rPr>
          <w:rFonts w:ascii="Times New Roman" w:hAnsi="Times New Roman" w:cs="Times New Roman"/>
          <w:sz w:val="24"/>
          <w:szCs w:val="24"/>
        </w:rPr>
        <w:t xml:space="preserve">roškove skloništa za primljenu životinju na području Grada Osijeka financira Grad temeljem sklopljenog </w:t>
      </w:r>
      <w:r w:rsidR="00BE671D" w:rsidRPr="002E7BB7">
        <w:rPr>
          <w:rFonts w:ascii="Times New Roman" w:hAnsi="Times New Roman" w:cs="Times New Roman"/>
          <w:sz w:val="24"/>
          <w:szCs w:val="24"/>
        </w:rPr>
        <w:t>u</w:t>
      </w:r>
      <w:r w:rsidRPr="002E7BB7">
        <w:rPr>
          <w:rFonts w:ascii="Times New Roman" w:hAnsi="Times New Roman" w:cs="Times New Roman"/>
          <w:sz w:val="24"/>
          <w:szCs w:val="24"/>
        </w:rPr>
        <w:t>govora.</w:t>
      </w:r>
    </w:p>
    <w:p w14:paraId="7EF5FD4A" w14:textId="7EFEE63F" w:rsidR="00CD11E7" w:rsidRPr="002E7BB7" w:rsidRDefault="000B44B9" w:rsidP="00707FC0">
      <w:pPr>
        <w:spacing w:line="240" w:lineRule="auto"/>
        <w:ind w:left="29" w:right="29" w:firstLine="679"/>
        <w:jc w:val="both"/>
        <w:rPr>
          <w:rFonts w:ascii="Times New Roman" w:hAnsi="Times New Roman" w:cs="Times New Roman"/>
          <w:sz w:val="24"/>
          <w:szCs w:val="24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</w:t>
      </w:r>
    </w:p>
    <w:p w14:paraId="11E557D0" w14:textId="53016F25" w:rsidR="00CD11E7" w:rsidRPr="002E7BB7" w:rsidRDefault="00D53E3A" w:rsidP="00CD11E7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>VI</w:t>
      </w:r>
      <w:r w:rsidR="00D4770E" w:rsidRPr="002E7BB7">
        <w:rPr>
          <w:rFonts w:ascii="Times New Roman" w:eastAsia="Times New Roman" w:hAnsi="Times New Roman" w:cs="Times New Roman"/>
          <w:sz w:val="24"/>
          <w:lang w:eastAsia="hr-HR"/>
        </w:rPr>
        <w:t>II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. </w:t>
      </w:r>
      <w:r w:rsidR="00204273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NAČIN </w:t>
      </w:r>
      <w:r w:rsidR="00B92CF8" w:rsidRPr="002E7BB7">
        <w:rPr>
          <w:rFonts w:ascii="Times New Roman" w:eastAsia="Times New Roman" w:hAnsi="Times New Roman" w:cs="Times New Roman"/>
          <w:sz w:val="24"/>
          <w:lang w:eastAsia="hr-HR"/>
        </w:rPr>
        <w:t>POSTUPANJA S</w:t>
      </w:r>
      <w:r w:rsidR="0036322C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DIVLJIM ŽIVOTINJAMA</w:t>
      </w:r>
    </w:p>
    <w:p w14:paraId="3CE9EB9A" w14:textId="77777777" w:rsidR="0036322C" w:rsidRPr="002E7BB7" w:rsidRDefault="0036322C" w:rsidP="00CD11E7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26639A25" w14:textId="551FD2B4" w:rsidR="0036322C" w:rsidRPr="002E7BB7" w:rsidRDefault="0036322C" w:rsidP="0036322C">
      <w:pPr>
        <w:spacing w:after="5" w:line="251" w:lineRule="auto"/>
        <w:ind w:right="14"/>
        <w:jc w:val="center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>Članak 2</w:t>
      </w:r>
      <w:r w:rsidR="0092113B" w:rsidRPr="002E7BB7">
        <w:rPr>
          <w:rFonts w:ascii="Times New Roman" w:eastAsia="Times New Roman" w:hAnsi="Times New Roman" w:cs="Times New Roman"/>
          <w:sz w:val="24"/>
          <w:lang w:eastAsia="hr-HR"/>
        </w:rPr>
        <w:t>5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71001783" w14:textId="77777777" w:rsidR="00587801" w:rsidRPr="002E7BB7" w:rsidRDefault="00587801" w:rsidP="0036322C">
      <w:pPr>
        <w:spacing w:after="5" w:line="251" w:lineRule="auto"/>
        <w:ind w:right="14"/>
        <w:jc w:val="center"/>
        <w:rPr>
          <w:rFonts w:ascii="Times New Roman" w:eastAsia="Times New Roman" w:hAnsi="Times New Roman" w:cs="Times New Roman"/>
          <w:sz w:val="24"/>
          <w:lang w:eastAsia="hr-HR"/>
        </w:rPr>
      </w:pPr>
    </w:p>
    <w:p w14:paraId="549BB85F" w14:textId="791C2BAC" w:rsidR="000A5AD9" w:rsidRPr="002E7BB7" w:rsidRDefault="00587801" w:rsidP="0001090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2E7BB7">
        <w:rPr>
          <w:rFonts w:ascii="TimesNewRomanPSMT" w:hAnsi="TimesNewRomanPSMT" w:cs="TimesNewRomanPSMT"/>
          <w:sz w:val="24"/>
          <w:szCs w:val="24"/>
        </w:rPr>
        <w:tab/>
        <w:t xml:space="preserve">Hvatanje i zbrinjavanje divljih životinja i zaštićenih divljih životinja na području grada Osijeka obavlja pravna </w:t>
      </w:r>
      <w:r w:rsidR="002C5C48" w:rsidRPr="002E7BB7">
        <w:rPr>
          <w:rFonts w:ascii="TimesNewRomanPSMT" w:hAnsi="TimesNewRomanPSMT"/>
          <w:sz w:val="24"/>
          <w:szCs w:val="24"/>
        </w:rPr>
        <w:t xml:space="preserve">ili fizička </w:t>
      </w:r>
      <w:r w:rsidRPr="002E7BB7">
        <w:rPr>
          <w:rFonts w:ascii="TimesNewRomanPSMT" w:hAnsi="TimesNewRomanPSMT" w:cs="TimesNewRomanPSMT"/>
          <w:sz w:val="24"/>
          <w:szCs w:val="24"/>
        </w:rPr>
        <w:t xml:space="preserve">osoba registrirana za djelatnost zooloških vrtova, uzgoj i zaštitu divljači te veterinarstva, sukladno </w:t>
      </w:r>
      <w:r w:rsidR="00975224" w:rsidRPr="002E7BB7">
        <w:rPr>
          <w:rFonts w:ascii="TimesNewRomanPSMT" w:hAnsi="TimesNewRomanPSMT" w:cs="TimesNewRomanPSMT"/>
          <w:sz w:val="24"/>
          <w:szCs w:val="24"/>
        </w:rPr>
        <w:t>zakonu</w:t>
      </w:r>
      <w:r w:rsidRPr="002E7BB7">
        <w:rPr>
          <w:rFonts w:ascii="TimesNewRomanPSMT" w:hAnsi="TimesNewRomanPSMT" w:cs="TimesNewRomanPSMT"/>
          <w:sz w:val="24"/>
          <w:szCs w:val="24"/>
        </w:rPr>
        <w:t xml:space="preserve"> o </w:t>
      </w:r>
      <w:r w:rsidR="0001090E" w:rsidRPr="002E7BB7">
        <w:rPr>
          <w:rFonts w:ascii="TimesNewRomanPSMT" w:hAnsi="TimesNewRomanPSMT" w:cs="TimesNewRomanPSMT"/>
          <w:sz w:val="24"/>
          <w:szCs w:val="24"/>
        </w:rPr>
        <w:t xml:space="preserve">lovstvu, </w:t>
      </w:r>
      <w:r w:rsidRPr="002E7BB7">
        <w:rPr>
          <w:rFonts w:ascii="TimesNewRomanPSMT" w:hAnsi="TimesNewRomanPSMT" w:cs="TimesNewRomanPSMT"/>
          <w:sz w:val="24"/>
          <w:szCs w:val="24"/>
        </w:rPr>
        <w:t>zaštiti životinja,</w:t>
      </w:r>
      <w:r w:rsidR="002575B2" w:rsidRPr="002E7BB7">
        <w:rPr>
          <w:rFonts w:ascii="TimesNewRomanPSMT" w:hAnsi="TimesNewRomanPSMT" w:cs="TimesNewRomanPSMT"/>
          <w:sz w:val="24"/>
          <w:szCs w:val="24"/>
        </w:rPr>
        <w:t xml:space="preserve"> zaštiti prirode,</w:t>
      </w:r>
      <w:r w:rsidRPr="002E7BB7">
        <w:rPr>
          <w:rFonts w:ascii="TimesNewRomanPSMT" w:hAnsi="TimesNewRomanPSMT" w:cs="TimesNewRomanPSMT"/>
          <w:sz w:val="24"/>
          <w:szCs w:val="24"/>
        </w:rPr>
        <w:t xml:space="preserve"> veterinarstvu i </w:t>
      </w:r>
      <w:r w:rsidR="00B33012" w:rsidRPr="002E7BB7">
        <w:rPr>
          <w:rFonts w:ascii="TimesNewRomanPSMT" w:hAnsi="TimesNewRomanPSMT" w:cs="TimesNewRomanPSMT"/>
          <w:sz w:val="24"/>
          <w:szCs w:val="24"/>
        </w:rPr>
        <w:t xml:space="preserve">drugim </w:t>
      </w:r>
      <w:r w:rsidR="0001090E" w:rsidRPr="002E7BB7">
        <w:rPr>
          <w:rFonts w:ascii="TimesNewRomanPSMT" w:hAnsi="TimesNewRomanPSMT" w:cs="TimesNewRomanPSMT"/>
          <w:sz w:val="24"/>
          <w:szCs w:val="24"/>
        </w:rPr>
        <w:t xml:space="preserve"> </w:t>
      </w:r>
      <w:r w:rsidRPr="002E7BB7">
        <w:rPr>
          <w:rFonts w:ascii="TimesNewRomanPSMT" w:hAnsi="TimesNewRomanPSMT" w:cs="TimesNewRomanPSMT"/>
          <w:sz w:val="24"/>
          <w:szCs w:val="24"/>
        </w:rPr>
        <w:t>propisima.</w:t>
      </w:r>
    </w:p>
    <w:p w14:paraId="1FBAC892" w14:textId="0550B4D0" w:rsidR="001B7C71" w:rsidRPr="002E7BB7" w:rsidRDefault="001B7C71" w:rsidP="008E6129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 </w:t>
      </w:r>
      <w:r w:rsidR="0060779B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S divljači izvan lovišta i zaštićenim divljim vrstama koje se zateknu na javnim površinama postupat će se </w:t>
      </w:r>
      <w:r w:rsidR="00D25694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po zasebnom </w:t>
      </w:r>
      <w:r w:rsidR="006B72A8" w:rsidRPr="002E7BB7">
        <w:rPr>
          <w:rFonts w:ascii="Times New Roman" w:eastAsia="Times New Roman" w:hAnsi="Times New Roman" w:cs="Times New Roman"/>
          <w:sz w:val="24"/>
          <w:lang w:eastAsia="hr-HR"/>
        </w:rPr>
        <w:t>p</w:t>
      </w:r>
      <w:r w:rsidR="00D25694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rogramu zaštite </w:t>
      </w:r>
      <w:r w:rsidR="00F81C83" w:rsidRPr="002E7BB7">
        <w:rPr>
          <w:rFonts w:ascii="Times New Roman" w:eastAsia="Times New Roman" w:hAnsi="Times New Roman" w:cs="Times New Roman"/>
          <w:sz w:val="24"/>
          <w:lang w:eastAsia="hr-HR"/>
        </w:rPr>
        <w:t>divljači izvan lovišta</w:t>
      </w:r>
      <w:r w:rsidR="007D2B58" w:rsidRPr="002E7BB7">
        <w:rPr>
          <w:rFonts w:ascii="Times New Roman" w:eastAsia="Times New Roman" w:hAnsi="Times New Roman" w:cs="Times New Roman"/>
          <w:sz w:val="24"/>
          <w:lang w:eastAsia="hr-HR"/>
        </w:rPr>
        <w:t>,</w:t>
      </w:r>
      <w:r w:rsidR="002D75F8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u skladu sa zakonom o lovstvu</w:t>
      </w:r>
      <w:r w:rsidR="00B33012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, </w:t>
      </w:r>
      <w:r w:rsidR="00F81C83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zaštiti </w:t>
      </w:r>
      <w:r w:rsidR="00EB684A" w:rsidRPr="002E7BB7">
        <w:rPr>
          <w:rFonts w:ascii="Times New Roman" w:eastAsia="Times New Roman" w:hAnsi="Times New Roman" w:cs="Times New Roman"/>
          <w:sz w:val="24"/>
          <w:lang w:eastAsia="hr-HR"/>
        </w:rPr>
        <w:t>životinja, zaštiti prirode</w:t>
      </w:r>
      <w:r w:rsidR="002575B2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, </w:t>
      </w:r>
      <w:r w:rsidR="00EB684A" w:rsidRPr="002E7BB7">
        <w:rPr>
          <w:rFonts w:ascii="Times New Roman" w:eastAsia="Times New Roman" w:hAnsi="Times New Roman" w:cs="Times New Roman"/>
          <w:sz w:val="24"/>
          <w:lang w:eastAsia="hr-HR"/>
        </w:rPr>
        <w:t>veterinarstvu</w:t>
      </w:r>
      <w:r w:rsidR="002575B2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i drugim propisima.</w:t>
      </w:r>
    </w:p>
    <w:p w14:paraId="544E30FE" w14:textId="77777777" w:rsidR="000B56D5" w:rsidRPr="002E7BB7" w:rsidRDefault="000B56D5" w:rsidP="008E6129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7E41C7CE" w14:textId="69172D74" w:rsidR="00833765" w:rsidRPr="002E7BB7" w:rsidRDefault="0048526E" w:rsidP="008E6129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>IX.</w:t>
      </w:r>
      <w:r w:rsidR="00DC65A3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 w:rsidR="00833765" w:rsidRPr="002E7BB7">
        <w:rPr>
          <w:rFonts w:ascii="Times New Roman" w:eastAsia="Times New Roman" w:hAnsi="Times New Roman" w:cs="Times New Roman"/>
          <w:sz w:val="24"/>
          <w:lang w:eastAsia="hr-HR"/>
        </w:rPr>
        <w:t>ZAŠTITA ŽIVOTINJA</w:t>
      </w:r>
    </w:p>
    <w:p w14:paraId="2DD905FE" w14:textId="77777777" w:rsidR="009D506D" w:rsidRPr="002E7BB7" w:rsidRDefault="009D506D" w:rsidP="008E6129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7965D2A0" w14:textId="63249AC5" w:rsidR="009D506D" w:rsidRPr="002E7BB7" w:rsidRDefault="009D506D" w:rsidP="008E6129">
      <w:pPr>
        <w:spacing w:after="5" w:line="251" w:lineRule="auto"/>
        <w:ind w:right="14"/>
        <w:jc w:val="center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>Članak 2</w:t>
      </w:r>
      <w:r w:rsidR="0092113B" w:rsidRPr="002E7BB7">
        <w:rPr>
          <w:rFonts w:ascii="Times New Roman" w:eastAsia="Times New Roman" w:hAnsi="Times New Roman" w:cs="Times New Roman"/>
          <w:sz w:val="24"/>
          <w:lang w:eastAsia="hr-HR"/>
        </w:rPr>
        <w:t>6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6B4D5D08" w14:textId="77777777" w:rsidR="009D506D" w:rsidRPr="002E7BB7" w:rsidRDefault="009D506D" w:rsidP="008E6129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47589C34" w14:textId="1C197671" w:rsidR="009D506D" w:rsidRPr="002E7BB7" w:rsidRDefault="009D506D" w:rsidP="008E6129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</w:t>
      </w:r>
      <w:r w:rsidR="005211FA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Grad Osijek će prema obvezi utvrđenoj </w:t>
      </w:r>
      <w:r w:rsidR="00394363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Zakonom o zaštiti životinja poticati razvoj svijesti svojih </w:t>
      </w:r>
      <w:r w:rsidR="00AF6218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sugrađana, posebice mladih, </w:t>
      </w:r>
      <w:r w:rsidR="00E71CD3" w:rsidRPr="002E7BB7">
        <w:rPr>
          <w:rFonts w:ascii="Times New Roman" w:eastAsia="Times New Roman" w:hAnsi="Times New Roman" w:cs="Times New Roman"/>
          <w:sz w:val="24"/>
          <w:lang w:eastAsia="hr-HR"/>
        </w:rPr>
        <w:t>o brizi i zaštiti životinja.</w:t>
      </w:r>
    </w:p>
    <w:p w14:paraId="4079F350" w14:textId="77777777" w:rsidR="00E71CD3" w:rsidRPr="002E7BB7" w:rsidRDefault="00E71CD3" w:rsidP="008E6129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79DBFA73" w14:textId="081AE82C" w:rsidR="00E71CD3" w:rsidRPr="002E7BB7" w:rsidRDefault="00E71CD3" w:rsidP="008E6129">
      <w:pPr>
        <w:spacing w:after="5" w:line="251" w:lineRule="auto"/>
        <w:ind w:right="14"/>
        <w:jc w:val="center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>Članak 2</w:t>
      </w:r>
      <w:r w:rsidR="0092113B" w:rsidRPr="002E7BB7">
        <w:rPr>
          <w:rFonts w:ascii="Times New Roman" w:eastAsia="Times New Roman" w:hAnsi="Times New Roman" w:cs="Times New Roman"/>
          <w:sz w:val="24"/>
          <w:lang w:eastAsia="hr-HR"/>
        </w:rPr>
        <w:t>7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292A7D55" w14:textId="77777777" w:rsidR="00E71CD3" w:rsidRPr="002E7BB7" w:rsidRDefault="00E71CD3" w:rsidP="008E6129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31F8978E" w14:textId="771361C8" w:rsidR="00E71CD3" w:rsidRPr="002E7BB7" w:rsidRDefault="00E71CD3" w:rsidP="008E6129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  </w:t>
      </w:r>
      <w:r w:rsidR="00E11255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Svatko tko ozlijedi ili primijeti ozlijeđenu ili bolesnu životinju mora joj </w:t>
      </w:r>
      <w:r w:rsidR="0024331A" w:rsidRPr="002E7BB7">
        <w:rPr>
          <w:rFonts w:ascii="Times New Roman" w:eastAsia="Times New Roman" w:hAnsi="Times New Roman" w:cs="Times New Roman"/>
          <w:sz w:val="24"/>
          <w:lang w:eastAsia="hr-HR"/>
        </w:rPr>
        <w:t>pružiti potrebnu pomoć, a ako to nije u mogućnosti sam učiniti</w:t>
      </w:r>
      <w:r w:rsidR="008E6129" w:rsidRPr="002E7BB7">
        <w:rPr>
          <w:rFonts w:ascii="Times New Roman" w:eastAsia="Times New Roman" w:hAnsi="Times New Roman" w:cs="Times New Roman"/>
          <w:sz w:val="24"/>
          <w:lang w:eastAsia="hr-HR"/>
        </w:rPr>
        <w:t>, mora joj osigurati pružanje pomoći.</w:t>
      </w:r>
    </w:p>
    <w:p w14:paraId="786EC203" w14:textId="17950DF0" w:rsidR="008A054E" w:rsidRPr="002E7BB7" w:rsidRDefault="008E6129" w:rsidP="008E6129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  Ako nije moguće utvrditi </w:t>
      </w:r>
      <w:r w:rsidR="007E04A5" w:rsidRPr="002E7BB7">
        <w:rPr>
          <w:rFonts w:ascii="Times New Roman" w:eastAsia="Times New Roman" w:hAnsi="Times New Roman" w:cs="Times New Roman"/>
          <w:sz w:val="24"/>
          <w:lang w:eastAsia="hr-HR"/>
        </w:rPr>
        <w:t>tko je posjednik životinje</w:t>
      </w:r>
      <w:r w:rsidR="007B19CC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ili</w:t>
      </w:r>
      <w:r w:rsidR="00A53090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tko</w:t>
      </w:r>
      <w:r w:rsidR="007B19CC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je ozlijedio </w:t>
      </w:r>
      <w:r w:rsidR="00A53090" w:rsidRPr="002E7BB7">
        <w:rPr>
          <w:rFonts w:ascii="Times New Roman" w:eastAsia="Times New Roman" w:hAnsi="Times New Roman" w:cs="Times New Roman"/>
          <w:sz w:val="24"/>
          <w:lang w:eastAsia="hr-HR"/>
        </w:rPr>
        <w:t>životinju</w:t>
      </w:r>
      <w:r w:rsidR="007E04A5" w:rsidRPr="002E7BB7">
        <w:rPr>
          <w:rFonts w:ascii="Times New Roman" w:eastAsia="Times New Roman" w:hAnsi="Times New Roman" w:cs="Times New Roman"/>
          <w:sz w:val="24"/>
          <w:lang w:eastAsia="hr-HR"/>
        </w:rPr>
        <w:t>,</w:t>
      </w:r>
      <w:r w:rsidR="00AC583A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pružanje </w:t>
      </w:r>
      <w:r w:rsidR="00E7023A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potrebne pomoći ozlijeđenim i bolesnim životinjama zatečenim </w:t>
      </w:r>
      <w:r w:rsidR="00891340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na području Grada Osijeka mora organizirati i financirati Grad </w:t>
      </w:r>
      <w:r w:rsidR="00A91018" w:rsidRPr="002E7BB7">
        <w:rPr>
          <w:rFonts w:ascii="Times New Roman" w:eastAsia="Times New Roman" w:hAnsi="Times New Roman" w:cs="Times New Roman"/>
          <w:sz w:val="24"/>
          <w:lang w:eastAsia="hr-HR"/>
        </w:rPr>
        <w:t>Osijek.</w:t>
      </w:r>
    </w:p>
    <w:p w14:paraId="5252D7F7" w14:textId="77777777" w:rsidR="00784386" w:rsidRPr="002E7BB7" w:rsidRDefault="008A054E" w:rsidP="008E6129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  Ako se utvrdi posjednik ozlijeđene </w:t>
      </w:r>
      <w:r w:rsidR="00C70F68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ili bolesne 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>životinje</w:t>
      </w:r>
      <w:r w:rsidR="00C70F68" w:rsidRPr="002E7BB7">
        <w:rPr>
          <w:rFonts w:ascii="Times New Roman" w:eastAsia="Times New Roman" w:hAnsi="Times New Roman" w:cs="Times New Roman"/>
          <w:sz w:val="24"/>
          <w:lang w:eastAsia="hr-HR"/>
        </w:rPr>
        <w:t>, troškove snosi posjednik.</w:t>
      </w:r>
    </w:p>
    <w:p w14:paraId="4B64CC14" w14:textId="77777777" w:rsidR="00B92089" w:rsidRPr="002E7BB7" w:rsidRDefault="00B92089" w:rsidP="008E6129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3BD6E2F4" w14:textId="1F6BD5E6" w:rsidR="00B92089" w:rsidRPr="002E7BB7" w:rsidRDefault="00B92089" w:rsidP="00C325A3">
      <w:pPr>
        <w:spacing w:after="120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                                                        Članak </w:t>
      </w:r>
      <w:r w:rsidR="00CD0197" w:rsidRPr="002E7BB7">
        <w:rPr>
          <w:rFonts w:ascii="Times New Roman" w:eastAsia="Times New Roman" w:hAnsi="Times New Roman" w:cs="Times New Roman"/>
          <w:sz w:val="24"/>
          <w:lang w:eastAsia="hr-HR"/>
        </w:rPr>
        <w:t>2</w:t>
      </w:r>
      <w:r w:rsidR="0092113B" w:rsidRPr="002E7BB7">
        <w:rPr>
          <w:rFonts w:ascii="Times New Roman" w:eastAsia="Times New Roman" w:hAnsi="Times New Roman" w:cs="Times New Roman"/>
          <w:sz w:val="24"/>
          <w:lang w:eastAsia="hr-HR"/>
        </w:rPr>
        <w:t>8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4B973484" w14:textId="34570B00" w:rsidR="008E6129" w:rsidRPr="002E7BB7" w:rsidRDefault="00B92089" w:rsidP="008E6129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  Zabranjena je prodaja kućnih ljubimaca na javnim površinama, sajmovima, tržnicama i svim drugim prostorima</w:t>
      </w:r>
      <w:r w:rsidR="003D2A70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koji ne zadovoljavaju uvjete za prodaju kućnih ljubimaca sukladno</w:t>
      </w:r>
      <w:r w:rsidR="00CD0197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zakonu o za</w:t>
      </w:r>
      <w:r w:rsidR="00A323BB" w:rsidRPr="002E7BB7">
        <w:rPr>
          <w:rFonts w:ascii="Times New Roman" w:eastAsia="Times New Roman" w:hAnsi="Times New Roman" w:cs="Times New Roman"/>
          <w:sz w:val="24"/>
          <w:lang w:eastAsia="hr-HR"/>
        </w:rPr>
        <w:t>š</w:t>
      </w:r>
      <w:r w:rsidR="00CD0197" w:rsidRPr="002E7BB7">
        <w:rPr>
          <w:rFonts w:ascii="Times New Roman" w:eastAsia="Times New Roman" w:hAnsi="Times New Roman" w:cs="Times New Roman"/>
          <w:sz w:val="24"/>
          <w:lang w:eastAsia="hr-HR"/>
        </w:rPr>
        <w:t>iti životinja i</w:t>
      </w:r>
      <w:r w:rsidR="003D2A70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 w:rsidR="00CA2926" w:rsidRPr="002E7BB7">
        <w:rPr>
          <w:rFonts w:ascii="Times New Roman" w:eastAsia="Times New Roman" w:hAnsi="Times New Roman" w:cs="Times New Roman"/>
          <w:sz w:val="24"/>
          <w:lang w:eastAsia="hr-HR"/>
        </w:rPr>
        <w:t>pravilniku o uvjetima kojemu moraju udovoljavati trgovine za prodaju kućnih ljubimaca i prostori veleprodaje.</w:t>
      </w:r>
    </w:p>
    <w:p w14:paraId="0FD93D76" w14:textId="77777777" w:rsidR="00672F50" w:rsidRPr="002E7BB7" w:rsidRDefault="00672F50" w:rsidP="0077634B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3B279F2F" w14:textId="77777777" w:rsidR="004339C5" w:rsidRPr="002E7BB7" w:rsidRDefault="004339C5" w:rsidP="0077634B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4633FB4D" w14:textId="4D67529D" w:rsidR="000B56D5" w:rsidRPr="002E7BB7" w:rsidRDefault="00951E4A" w:rsidP="0077634B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>X</w:t>
      </w:r>
      <w:r w:rsidR="00833765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. </w:t>
      </w:r>
      <w:r w:rsidR="000B56D5" w:rsidRPr="002E7BB7">
        <w:rPr>
          <w:rFonts w:ascii="Times New Roman" w:eastAsia="Times New Roman" w:hAnsi="Times New Roman" w:cs="Times New Roman"/>
          <w:sz w:val="24"/>
          <w:lang w:eastAsia="hr-HR"/>
        </w:rPr>
        <w:t>NADZOR</w:t>
      </w:r>
    </w:p>
    <w:p w14:paraId="164E2AF5" w14:textId="77777777" w:rsidR="000B56D5" w:rsidRPr="002E7BB7" w:rsidRDefault="000B56D5" w:rsidP="0077634B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5F46E6D4" w14:textId="24A11EA2" w:rsidR="000B56D5" w:rsidRPr="002E7BB7" w:rsidRDefault="000B56D5" w:rsidP="00C60D35">
      <w:pPr>
        <w:spacing w:after="5" w:line="251" w:lineRule="auto"/>
        <w:ind w:right="14"/>
        <w:jc w:val="center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Članak </w:t>
      </w:r>
      <w:r w:rsidR="0092113B" w:rsidRPr="002E7BB7">
        <w:rPr>
          <w:rFonts w:ascii="Times New Roman" w:eastAsia="Times New Roman" w:hAnsi="Times New Roman" w:cs="Times New Roman"/>
          <w:sz w:val="24"/>
          <w:lang w:eastAsia="hr-HR"/>
        </w:rPr>
        <w:t>29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2E6D5801" w14:textId="77777777" w:rsidR="000B56D5" w:rsidRPr="002E7BB7" w:rsidRDefault="000B56D5" w:rsidP="0077634B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5D76BB07" w14:textId="44115315" w:rsidR="000B56D5" w:rsidRPr="002E7BB7" w:rsidRDefault="000B56D5" w:rsidP="0077634B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   </w:t>
      </w:r>
      <w:r w:rsidR="00C3227C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Nadzor nad provedbom ove </w:t>
      </w:r>
      <w:r w:rsidR="004D2E1A" w:rsidRPr="002E7BB7">
        <w:rPr>
          <w:rFonts w:ascii="Times New Roman" w:eastAsia="Times New Roman" w:hAnsi="Times New Roman" w:cs="Times New Roman"/>
          <w:sz w:val="24"/>
          <w:lang w:eastAsia="hr-HR"/>
        </w:rPr>
        <w:t>o</w:t>
      </w:r>
      <w:r w:rsidR="00C3227C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dluke </w:t>
      </w:r>
      <w:r w:rsidR="001B3075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provodi </w:t>
      </w:r>
      <w:r w:rsidR="008829FA" w:rsidRPr="002E7BB7">
        <w:rPr>
          <w:rFonts w:ascii="Times New Roman" w:eastAsia="Times New Roman" w:hAnsi="Times New Roman" w:cs="Times New Roman"/>
          <w:sz w:val="24"/>
          <w:lang w:eastAsia="hr-HR"/>
        </w:rPr>
        <w:t>komunaln</w:t>
      </w:r>
      <w:r w:rsidR="009A4983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o redarstvo </w:t>
      </w:r>
      <w:r w:rsidR="00D80B70" w:rsidRPr="002E7BB7">
        <w:rPr>
          <w:rFonts w:ascii="Times New Roman" w:eastAsia="Times New Roman" w:hAnsi="Times New Roman" w:cs="Times New Roman"/>
          <w:sz w:val="24"/>
          <w:lang w:eastAsia="hr-HR"/>
        </w:rPr>
        <w:t>Grada Osijeka</w:t>
      </w:r>
      <w:r w:rsidR="005134E9"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441E4457" w14:textId="393BEA92" w:rsidR="00EE3BB8" w:rsidRPr="002E7BB7" w:rsidRDefault="00EE3BB8" w:rsidP="0077634B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lastRenderedPageBreak/>
        <w:t xml:space="preserve">            </w:t>
      </w:r>
      <w:r w:rsidR="0077634B" w:rsidRPr="002E7BB7">
        <w:rPr>
          <w:rFonts w:ascii="Times New Roman" w:eastAsia="Times New Roman" w:hAnsi="Times New Roman" w:cs="Times New Roman"/>
          <w:sz w:val="24"/>
          <w:lang w:eastAsia="hr-HR"/>
        </w:rPr>
        <w:t>K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omunalni redar </w:t>
      </w:r>
      <w:r w:rsidR="00D80B70" w:rsidRPr="002E7BB7">
        <w:rPr>
          <w:rFonts w:ascii="Times New Roman" w:eastAsia="Times New Roman" w:hAnsi="Times New Roman" w:cs="Times New Roman"/>
          <w:sz w:val="24"/>
          <w:lang w:eastAsia="hr-HR"/>
        </w:rPr>
        <w:t>u smislu nadzora iz prethodnog stavka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ovlašten</w:t>
      </w:r>
      <w:r w:rsidR="005134E9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je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zatražiti </w:t>
      </w:r>
      <w:r w:rsidR="009A4983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pomoć policijskih službenika </w:t>
      </w:r>
      <w:r w:rsidR="00716989" w:rsidRPr="002E7BB7">
        <w:rPr>
          <w:rFonts w:ascii="Times New Roman" w:eastAsia="Times New Roman" w:hAnsi="Times New Roman" w:cs="Times New Roman"/>
          <w:sz w:val="24"/>
          <w:lang w:eastAsia="hr-HR"/>
        </w:rPr>
        <w:t>ukoliko se prilikom provođenja nadzora ili izvršenja rješenja opravdano očekuje pružanje otpora.</w:t>
      </w:r>
    </w:p>
    <w:p w14:paraId="516B6A4C" w14:textId="725DB087" w:rsidR="00051CF3" w:rsidRPr="002E7BB7" w:rsidRDefault="00956FE9" w:rsidP="004339C5">
      <w:pPr>
        <w:spacing w:after="120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   </w:t>
      </w:r>
      <w:r w:rsidR="00051CF3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Komunalni redar postupa po službenoj dužnosti kada uoči postupanje protivno </w:t>
      </w:r>
      <w:r w:rsidR="00181A41" w:rsidRPr="002E7BB7">
        <w:rPr>
          <w:rFonts w:ascii="Times New Roman" w:eastAsia="Times New Roman" w:hAnsi="Times New Roman" w:cs="Times New Roman"/>
          <w:sz w:val="24"/>
          <w:lang w:eastAsia="hr-HR"/>
        </w:rPr>
        <w:t>ovoj odluci te prema prijavi fizičkih ili pravnih osoba</w:t>
      </w:r>
      <w:r w:rsidR="00BB1235"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28B5DED0" w14:textId="7201FC59" w:rsidR="00BB1235" w:rsidRPr="002E7BB7" w:rsidRDefault="00BB1235" w:rsidP="004339C5">
      <w:pPr>
        <w:spacing w:after="120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    U obavljanju poslova iz svoje nadležnosti, komunalni redar ima pravo i obvezu</w:t>
      </w:r>
      <w:r w:rsidR="00A145E4" w:rsidRPr="002E7BB7">
        <w:rPr>
          <w:rFonts w:ascii="Times New Roman" w:eastAsia="Times New Roman" w:hAnsi="Times New Roman" w:cs="Times New Roman"/>
          <w:sz w:val="24"/>
          <w:lang w:eastAsia="hr-HR"/>
        </w:rPr>
        <w:t>:</w:t>
      </w:r>
    </w:p>
    <w:p w14:paraId="6317A57F" w14:textId="77777777" w:rsidR="00A145E4" w:rsidRPr="002E7BB7" w:rsidRDefault="00A145E4" w:rsidP="0077634B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1. pregledati isprave na temelju kojih se može utvrditi identitet stranke i drugih osoba nazočnih </w:t>
      </w:r>
    </w:p>
    <w:p w14:paraId="59BB62D4" w14:textId="7A388D67" w:rsidR="00A145E4" w:rsidRPr="002E7BB7" w:rsidRDefault="00A145E4" w:rsidP="0077634B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nadzoru</w:t>
      </w:r>
    </w:p>
    <w:p w14:paraId="56A43C4F" w14:textId="0026FA50" w:rsidR="00C63D57" w:rsidRPr="002E7BB7" w:rsidRDefault="00A145E4" w:rsidP="0077634B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2. </w:t>
      </w:r>
      <w:r w:rsidR="002D7A2A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ući u </w:t>
      </w:r>
      <w:r w:rsidR="00417201" w:rsidRPr="002E7BB7">
        <w:rPr>
          <w:rFonts w:ascii="Times New Roman" w:eastAsia="Times New Roman" w:hAnsi="Times New Roman" w:cs="Times New Roman"/>
          <w:sz w:val="24"/>
          <w:lang w:eastAsia="hr-HR"/>
        </w:rPr>
        <w:t>prostore/prostorije u kojima se drže kućni ljubimci</w:t>
      </w:r>
    </w:p>
    <w:p w14:paraId="70F3182E" w14:textId="257FD686" w:rsidR="00C301AA" w:rsidRPr="002E7BB7" w:rsidRDefault="00C301AA" w:rsidP="0077634B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>3. uzimati izjave stranaka i drugih osoba</w:t>
      </w:r>
    </w:p>
    <w:p w14:paraId="538955DA" w14:textId="70205DA9" w:rsidR="00C301AA" w:rsidRPr="002E7BB7" w:rsidRDefault="00C301AA" w:rsidP="0077634B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4. zatražiti od stranke </w:t>
      </w:r>
      <w:r w:rsidR="00C31FB3" w:rsidRPr="002E7BB7">
        <w:rPr>
          <w:rFonts w:ascii="Times New Roman" w:eastAsia="Times New Roman" w:hAnsi="Times New Roman" w:cs="Times New Roman"/>
          <w:sz w:val="24"/>
          <w:lang w:eastAsia="hr-HR"/>
        </w:rPr>
        <w:t>podatke i dokumentaciju</w:t>
      </w:r>
    </w:p>
    <w:p w14:paraId="7640B042" w14:textId="38062558" w:rsidR="00C31FB3" w:rsidRPr="002E7BB7" w:rsidRDefault="00C31FB3" w:rsidP="0077634B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>5. prikupljati dokaze na vizualni i drugi odgovarajući način</w:t>
      </w:r>
    </w:p>
    <w:p w14:paraId="6FDC42BC" w14:textId="7D071EB8" w:rsidR="00C31FB3" w:rsidRPr="002E7BB7" w:rsidRDefault="00C31FB3" w:rsidP="0077634B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>6. očitati mikročip</w:t>
      </w:r>
    </w:p>
    <w:p w14:paraId="6C4ED299" w14:textId="137BB83D" w:rsidR="004C0E92" w:rsidRPr="002E7BB7" w:rsidRDefault="004C0E92" w:rsidP="0077634B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7. </w:t>
      </w:r>
      <w:r w:rsidR="00D17E52" w:rsidRPr="002E7BB7">
        <w:rPr>
          <w:rFonts w:ascii="Times New Roman" w:eastAsia="Times New Roman" w:hAnsi="Times New Roman" w:cs="Times New Roman"/>
          <w:sz w:val="24"/>
          <w:lang w:eastAsia="hr-HR"/>
        </w:rPr>
        <w:t>izdavati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o</w:t>
      </w:r>
      <w:r w:rsidR="00D17E52" w:rsidRPr="002E7BB7">
        <w:rPr>
          <w:rFonts w:ascii="Times New Roman" w:eastAsia="Times New Roman" w:hAnsi="Times New Roman" w:cs="Times New Roman"/>
          <w:sz w:val="24"/>
          <w:lang w:eastAsia="hr-HR"/>
        </w:rPr>
        <w:t>bvezni prekršajni nalog</w:t>
      </w:r>
    </w:p>
    <w:p w14:paraId="40AE2C04" w14:textId="1F6607B3" w:rsidR="0049350D" w:rsidRPr="002E7BB7" w:rsidRDefault="00590E69" w:rsidP="0077634B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>8</w:t>
      </w:r>
      <w:r w:rsidR="0049350D" w:rsidRPr="002E7BB7">
        <w:rPr>
          <w:rFonts w:ascii="Times New Roman" w:eastAsia="Times New Roman" w:hAnsi="Times New Roman" w:cs="Times New Roman"/>
          <w:sz w:val="24"/>
          <w:lang w:eastAsia="hr-HR"/>
        </w:rPr>
        <w:t>. podnositi kaznenu prijavu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 w:rsidR="008E6DE7" w:rsidRPr="002E7BB7">
        <w:rPr>
          <w:rFonts w:ascii="Times New Roman" w:eastAsia="Times New Roman" w:hAnsi="Times New Roman" w:cs="Times New Roman"/>
          <w:sz w:val="24"/>
          <w:lang w:eastAsia="hr-HR"/>
        </w:rPr>
        <w:t>i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 w:rsidR="008E6DE7" w:rsidRPr="002E7BB7">
        <w:rPr>
          <w:rFonts w:ascii="Times New Roman" w:eastAsia="Times New Roman" w:hAnsi="Times New Roman" w:cs="Times New Roman"/>
          <w:sz w:val="24"/>
          <w:lang w:eastAsia="hr-HR"/>
        </w:rPr>
        <w:t>predl</w:t>
      </w:r>
      <w:r w:rsidR="00232D0D" w:rsidRPr="002E7BB7">
        <w:rPr>
          <w:rFonts w:ascii="Times New Roman" w:eastAsia="Times New Roman" w:hAnsi="Times New Roman" w:cs="Times New Roman"/>
          <w:sz w:val="24"/>
          <w:lang w:eastAsia="hr-HR"/>
        </w:rPr>
        <w:t>ožiti</w:t>
      </w:r>
      <w:r w:rsidR="00EC55FC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izdavanje 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>optužn</w:t>
      </w:r>
      <w:r w:rsidR="00EC55FC" w:rsidRPr="002E7BB7">
        <w:rPr>
          <w:rFonts w:ascii="Times New Roman" w:eastAsia="Times New Roman" w:hAnsi="Times New Roman" w:cs="Times New Roman"/>
          <w:sz w:val="24"/>
          <w:lang w:eastAsia="hr-HR"/>
        </w:rPr>
        <w:t>og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prijedlog</w:t>
      </w:r>
      <w:r w:rsidR="00EC55FC" w:rsidRPr="002E7BB7">
        <w:rPr>
          <w:rFonts w:ascii="Times New Roman" w:eastAsia="Times New Roman" w:hAnsi="Times New Roman" w:cs="Times New Roman"/>
          <w:sz w:val="24"/>
          <w:lang w:eastAsia="hr-HR"/>
        </w:rPr>
        <w:t>a</w:t>
      </w:r>
    </w:p>
    <w:p w14:paraId="709EB397" w14:textId="154FBD23" w:rsidR="00915BA9" w:rsidRPr="002E7BB7" w:rsidRDefault="00590E69" w:rsidP="0077634B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>9</w:t>
      </w:r>
      <w:r w:rsidR="00A8565C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. donijeti rješenje kojim se nalaže promjenu </w:t>
      </w:r>
      <w:r w:rsidR="003573E6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uvjeta u skladu s odlukom grada pod prijetnjom </w:t>
      </w:r>
    </w:p>
    <w:p w14:paraId="06EAA6D5" w14:textId="77777777" w:rsidR="00C60D35" w:rsidRPr="002E7BB7" w:rsidRDefault="00915BA9" w:rsidP="0077634B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</w:t>
      </w:r>
      <w:r w:rsidR="003573E6" w:rsidRPr="002E7BB7">
        <w:rPr>
          <w:rFonts w:ascii="Times New Roman" w:eastAsia="Times New Roman" w:hAnsi="Times New Roman" w:cs="Times New Roman"/>
          <w:sz w:val="24"/>
          <w:lang w:eastAsia="hr-HR"/>
        </w:rPr>
        <w:t>po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>kretanja prekršajnog postupka ili naplate kazne</w:t>
      </w:r>
    </w:p>
    <w:p w14:paraId="7AB1E952" w14:textId="296F5F0B" w:rsidR="00A8565C" w:rsidRPr="002E7BB7" w:rsidRDefault="00590E69" w:rsidP="0077634B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>10</w:t>
      </w:r>
      <w:r w:rsidR="00C60D35" w:rsidRPr="002E7BB7">
        <w:rPr>
          <w:rFonts w:ascii="Times New Roman" w:eastAsia="Times New Roman" w:hAnsi="Times New Roman" w:cs="Times New Roman"/>
          <w:sz w:val="24"/>
          <w:lang w:eastAsia="hr-HR"/>
        </w:rPr>
        <w:t>. naplatiti novčanu kazn</w:t>
      </w:r>
      <w:r w:rsidR="008A1DE5" w:rsidRPr="002E7BB7">
        <w:rPr>
          <w:rFonts w:ascii="Times New Roman" w:eastAsia="Times New Roman" w:hAnsi="Times New Roman" w:cs="Times New Roman"/>
          <w:sz w:val="24"/>
          <w:lang w:eastAsia="hr-HR"/>
        </w:rPr>
        <w:t>u propisanu ovom odlukom</w:t>
      </w:r>
    </w:p>
    <w:p w14:paraId="23D57571" w14:textId="72F1EB04" w:rsidR="008A1DE5" w:rsidRPr="002E7BB7" w:rsidRDefault="008A1DE5" w:rsidP="0077634B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>1</w:t>
      </w:r>
      <w:r w:rsidR="00F463FB" w:rsidRPr="002E7BB7">
        <w:rPr>
          <w:rFonts w:ascii="Times New Roman" w:eastAsia="Times New Roman" w:hAnsi="Times New Roman" w:cs="Times New Roman"/>
          <w:sz w:val="24"/>
          <w:lang w:eastAsia="hr-HR"/>
        </w:rPr>
        <w:t>1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>. upozoravati i opominjati fizičke i pravne osobe</w:t>
      </w:r>
    </w:p>
    <w:p w14:paraId="23C09605" w14:textId="1F85A183" w:rsidR="00810B6B" w:rsidRPr="002E7BB7" w:rsidRDefault="00810B6B" w:rsidP="0077634B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>1</w:t>
      </w:r>
      <w:r w:rsidR="00F463FB" w:rsidRPr="002E7BB7">
        <w:rPr>
          <w:rFonts w:ascii="Times New Roman" w:eastAsia="Times New Roman" w:hAnsi="Times New Roman" w:cs="Times New Roman"/>
          <w:sz w:val="24"/>
          <w:lang w:eastAsia="hr-HR"/>
        </w:rPr>
        <w:t>2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>. narediti fizičkim i pravnim osobama otklanjanje prekršaja</w:t>
      </w:r>
    </w:p>
    <w:p w14:paraId="1CAF1E91" w14:textId="4C56A3C4" w:rsidR="008B726D" w:rsidRPr="002E7BB7" w:rsidRDefault="008B726D" w:rsidP="004339C5">
      <w:pPr>
        <w:spacing w:after="80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>1</w:t>
      </w:r>
      <w:r w:rsidR="00F463FB" w:rsidRPr="002E7BB7">
        <w:rPr>
          <w:rFonts w:ascii="Times New Roman" w:eastAsia="Times New Roman" w:hAnsi="Times New Roman" w:cs="Times New Roman"/>
          <w:sz w:val="24"/>
          <w:lang w:eastAsia="hr-HR"/>
        </w:rPr>
        <w:t>3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>. obavljati druge radnje u skladu sa svrhom nadzora</w:t>
      </w:r>
      <w:r w:rsidR="008F3537"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5ED26DED" w14:textId="77777777" w:rsidR="007E2EC6" w:rsidRPr="002E7BB7" w:rsidRDefault="007E2EC6" w:rsidP="004339C5">
      <w:pPr>
        <w:spacing w:after="80"/>
        <w:ind w:left="29" w:right="29" w:firstLine="6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O postupanju koje je protivno odredbama ove Odluke u svakom pojedinačnom slučaju komunalni redar dužan je sastaviti zapisnik te donijeti rješenje. </w:t>
      </w:r>
    </w:p>
    <w:p w14:paraId="49D002A0" w14:textId="77777777" w:rsidR="007E2EC6" w:rsidRPr="002E7BB7" w:rsidRDefault="007E2EC6" w:rsidP="007E2EC6">
      <w:pPr>
        <w:ind w:left="29" w:right="29" w:firstLine="6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BB7">
        <w:rPr>
          <w:rFonts w:ascii="Times New Roman" w:eastAsia="Times New Roman" w:hAnsi="Times New Roman" w:cs="Times New Roman"/>
          <w:sz w:val="24"/>
          <w:szCs w:val="24"/>
        </w:rPr>
        <w:t>U slučajevima iz nadležnosti komunalnog redara predviđenim ovom Odlukom komunalni redar može, kada je potrebno hitno postupanje, donijeti usmeno rješenje, o čemu je dužan sastaviti zapisnik te kasnije dostaviti pismeno rješenje.</w:t>
      </w:r>
    </w:p>
    <w:p w14:paraId="1932851B" w14:textId="77777777" w:rsidR="00C40F84" w:rsidRPr="002E7BB7" w:rsidRDefault="007E2EC6" w:rsidP="00CF6358">
      <w:pPr>
        <w:ind w:left="29" w:right="29" w:firstLine="6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BB7">
        <w:rPr>
          <w:rFonts w:ascii="Times New Roman" w:eastAsia="Times New Roman" w:hAnsi="Times New Roman" w:cs="Times New Roman"/>
          <w:sz w:val="24"/>
          <w:szCs w:val="24"/>
        </w:rPr>
        <w:t>Komunalni redar dužan je podnijeti prijavu veterinarskoj inspekciji kada u provedbi nadzora utvrdi:</w:t>
      </w:r>
    </w:p>
    <w:p w14:paraId="3C596A9A" w14:textId="08923CA9" w:rsidR="00CF6358" w:rsidRPr="002E7BB7" w:rsidRDefault="00CF6358" w:rsidP="00C40F84">
      <w:pPr>
        <w:spacing w:after="0"/>
        <w:ind w:left="29" w:right="29" w:firstLine="2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40F84" w:rsidRPr="002E7BB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držanje i postupanje s kućnim ljubimcima na način koji ugrožava zdravlje i sigurnost </w:t>
      </w:r>
      <w:r w:rsidR="00C40F84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ljudi,</w:t>
      </w:r>
      <w:r w:rsidR="00C40F84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posebice djece i životinja</w:t>
      </w:r>
    </w:p>
    <w:p w14:paraId="73652641" w14:textId="3BB5648F" w:rsidR="007E2EC6" w:rsidRPr="002E7BB7" w:rsidRDefault="007E2EC6" w:rsidP="007E2E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2E7BB7">
        <w:rPr>
          <w:rFonts w:ascii="Times New Roman" w:eastAsia="Times New Roman" w:hAnsi="Times New Roman" w:cs="Times New Roman"/>
          <w:sz w:val="24"/>
          <w:szCs w:val="24"/>
        </w:rPr>
        <w:t>da posjednik kućn</w:t>
      </w:r>
      <w:r w:rsidR="0066526D" w:rsidRPr="002E7BB7">
        <w:rPr>
          <w:rFonts w:ascii="Times New Roman" w:eastAsia="Times New Roman" w:hAnsi="Times New Roman" w:cs="Times New Roman"/>
          <w:sz w:val="24"/>
          <w:szCs w:val="24"/>
        </w:rPr>
        <w:t>ih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 ljubim</w:t>
      </w:r>
      <w:r w:rsidR="0066526D" w:rsidRPr="002E7BB7">
        <w:rPr>
          <w:rFonts w:ascii="Times New Roman" w:eastAsia="Times New Roman" w:hAnsi="Times New Roman" w:cs="Times New Roman"/>
          <w:sz w:val="24"/>
          <w:szCs w:val="24"/>
        </w:rPr>
        <w:t>aca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 izlaže </w:t>
      </w:r>
      <w:r w:rsidR="0066526D" w:rsidRPr="002E7BB7">
        <w:rPr>
          <w:rFonts w:ascii="Times New Roman" w:eastAsia="Times New Roman" w:hAnsi="Times New Roman" w:cs="Times New Roman"/>
          <w:sz w:val="24"/>
          <w:szCs w:val="24"/>
        </w:rPr>
        <w:t xml:space="preserve">kućne ljubimce 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>nepovoljnim temperaturama i vremenskim uvjetima protivno prihvaćenim standardima za pojedinu vrstu, čime se kod životinj</w:t>
      </w:r>
      <w:r w:rsidR="00A6020C" w:rsidRPr="002E7BB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 uzrokuje bol, patnja, ozljede i strah</w:t>
      </w:r>
    </w:p>
    <w:p w14:paraId="0A796DEC" w14:textId="08AB1A1A" w:rsidR="007E2EC6" w:rsidRPr="002E7BB7" w:rsidRDefault="007E2EC6" w:rsidP="007E2EC6">
      <w:pPr>
        <w:numPr>
          <w:ilvl w:val="0"/>
          <w:numId w:val="3"/>
        </w:numPr>
        <w:spacing w:after="0" w:line="240" w:lineRule="auto"/>
        <w:jc w:val="both"/>
      </w:pPr>
      <w:r w:rsidRPr="002E7BB7">
        <w:rPr>
          <w:rFonts w:ascii="Times New Roman" w:eastAsia="Times New Roman" w:hAnsi="Times New Roman" w:cs="Times New Roman"/>
          <w:sz w:val="24"/>
          <w:szCs w:val="24"/>
        </w:rPr>
        <w:t>da se kućni ljubimc</w:t>
      </w:r>
      <w:r w:rsidR="00A6020C" w:rsidRPr="002E7BB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 nalazi u stanju na temelju kojega se može zaključiti da životinj</w:t>
      </w:r>
      <w:r w:rsidR="00A6020C" w:rsidRPr="002E7BB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 trp</w:t>
      </w:r>
      <w:r w:rsidR="00A6020C" w:rsidRPr="002E7BB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 bol, patnju ili veliki strah, da </w:t>
      </w:r>
      <w:r w:rsidR="00A6020C" w:rsidRPr="002E7BB7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 ozlijeđen</w:t>
      </w:r>
      <w:r w:rsidR="00A6020C" w:rsidRPr="002E7BB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 ili da bi nastavak nj</w:t>
      </w:r>
      <w:r w:rsidR="00A6020C" w:rsidRPr="002E7BB7">
        <w:rPr>
          <w:rFonts w:ascii="Times New Roman" w:eastAsia="Times New Roman" w:hAnsi="Times New Roman" w:cs="Times New Roman"/>
          <w:sz w:val="24"/>
          <w:szCs w:val="24"/>
        </w:rPr>
        <w:t>ihova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 života u istim uvjetima bio povezan s neotklonjivom boli, patnjom ili velikim strahom</w:t>
      </w:r>
    </w:p>
    <w:p w14:paraId="6F7AB632" w14:textId="05F21DF4" w:rsidR="007E2EC6" w:rsidRPr="002E7BB7" w:rsidRDefault="007E2EC6" w:rsidP="007E2EC6">
      <w:pPr>
        <w:numPr>
          <w:ilvl w:val="0"/>
          <w:numId w:val="3"/>
        </w:numPr>
        <w:spacing w:after="0" w:line="240" w:lineRule="auto"/>
        <w:jc w:val="both"/>
      </w:pPr>
      <w:r w:rsidRPr="002E7BB7">
        <w:rPr>
          <w:rFonts w:ascii="Times New Roman" w:eastAsia="Times New Roman" w:hAnsi="Times New Roman" w:cs="Times New Roman"/>
          <w:sz w:val="24"/>
          <w:szCs w:val="24"/>
        </w:rPr>
        <w:t>da posjednik ograničava kretanje kućn</w:t>
      </w:r>
      <w:r w:rsidR="00A6020C" w:rsidRPr="002E7BB7">
        <w:rPr>
          <w:rFonts w:ascii="Times New Roman" w:eastAsia="Times New Roman" w:hAnsi="Times New Roman" w:cs="Times New Roman"/>
          <w:sz w:val="24"/>
          <w:szCs w:val="24"/>
        </w:rPr>
        <w:t>ih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 ljubim</w:t>
      </w:r>
      <w:r w:rsidR="00A6020C" w:rsidRPr="002E7BB7">
        <w:rPr>
          <w:rFonts w:ascii="Times New Roman" w:eastAsia="Times New Roman" w:hAnsi="Times New Roman" w:cs="Times New Roman"/>
          <w:sz w:val="24"/>
          <w:szCs w:val="24"/>
        </w:rPr>
        <w:t>aca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 na način koji</w:t>
      </w:r>
      <w:r w:rsidR="00A6020C" w:rsidRPr="002E7BB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020C" w:rsidRPr="002E7BB7">
        <w:rPr>
          <w:rFonts w:ascii="Times New Roman" w:eastAsia="Times New Roman" w:hAnsi="Times New Roman" w:cs="Times New Roman"/>
          <w:sz w:val="24"/>
          <w:szCs w:val="24"/>
        </w:rPr>
        <w:t>im</w:t>
      </w:r>
      <w:r w:rsidR="004964CB" w:rsidRPr="002E7BB7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 uzrokuje bol, patnj</w:t>
      </w:r>
      <w:r w:rsidR="004964CB" w:rsidRPr="002E7BB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>, ozljede i strah</w:t>
      </w:r>
    </w:p>
    <w:p w14:paraId="51AC9699" w14:textId="43CC4365" w:rsidR="007E2EC6" w:rsidRPr="002E7BB7" w:rsidRDefault="007E2EC6" w:rsidP="007E2EC6">
      <w:pPr>
        <w:numPr>
          <w:ilvl w:val="0"/>
          <w:numId w:val="3"/>
        </w:numPr>
        <w:spacing w:after="0" w:line="240" w:lineRule="auto"/>
        <w:jc w:val="both"/>
      </w:pPr>
      <w:r w:rsidRPr="002E7BB7">
        <w:rPr>
          <w:rFonts w:ascii="Times New Roman" w:eastAsia="Times New Roman" w:hAnsi="Times New Roman" w:cs="Times New Roman"/>
          <w:sz w:val="24"/>
          <w:szCs w:val="24"/>
        </w:rPr>
        <w:t>da posjednik huška kućn</w:t>
      </w:r>
      <w:r w:rsidR="004964CB" w:rsidRPr="002E7BB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 ljubim</w:t>
      </w:r>
      <w:r w:rsidR="004964CB" w:rsidRPr="002E7BB7">
        <w:rPr>
          <w:rFonts w:ascii="Times New Roman" w:eastAsia="Times New Roman" w:hAnsi="Times New Roman" w:cs="Times New Roman"/>
          <w:sz w:val="24"/>
          <w:szCs w:val="24"/>
        </w:rPr>
        <w:t>ce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 na druge životinje ili čovjeka ili ih dresira na agresivnost</w:t>
      </w:r>
    </w:p>
    <w:p w14:paraId="651A3DED" w14:textId="22BEEC3E" w:rsidR="007E2EC6" w:rsidRPr="002E7BB7" w:rsidRDefault="007E2EC6" w:rsidP="007E2EC6">
      <w:pPr>
        <w:numPr>
          <w:ilvl w:val="0"/>
          <w:numId w:val="3"/>
        </w:numPr>
        <w:spacing w:after="0" w:line="240" w:lineRule="auto"/>
        <w:jc w:val="both"/>
      </w:pP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da posjednik obučava </w:t>
      </w:r>
      <w:r w:rsidR="004964CB" w:rsidRPr="002E7BB7">
        <w:rPr>
          <w:rFonts w:ascii="Times New Roman" w:eastAsia="Times New Roman" w:hAnsi="Times New Roman" w:cs="Times New Roman"/>
          <w:sz w:val="24"/>
          <w:szCs w:val="24"/>
        </w:rPr>
        <w:t xml:space="preserve">kućne ljubimce 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>za borbe, organizira borbe kućnih ljubimaca, sudjeluje u njima, posjećuje ih i oglašava te u vezi s tim organizira klađenje i sudjelovanje u klađenju</w:t>
      </w:r>
    </w:p>
    <w:p w14:paraId="3AC69ED7" w14:textId="10024464" w:rsidR="007E2EC6" w:rsidRPr="002E7BB7" w:rsidRDefault="007E2EC6" w:rsidP="007E2EC6">
      <w:pPr>
        <w:numPr>
          <w:ilvl w:val="0"/>
          <w:numId w:val="3"/>
        </w:numPr>
        <w:spacing w:after="0" w:line="240" w:lineRule="auto"/>
        <w:jc w:val="both"/>
      </w:pP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da posjednik koristiti tehničke uređaje, pomoćna sredstva ili naprave kojima se u obliku kazne utječe na ponašanje </w:t>
      </w:r>
      <w:r w:rsidR="004964CB" w:rsidRPr="002E7BB7">
        <w:rPr>
          <w:rFonts w:ascii="Times New Roman" w:eastAsia="Times New Roman" w:hAnsi="Times New Roman" w:cs="Times New Roman"/>
          <w:sz w:val="24"/>
          <w:szCs w:val="24"/>
        </w:rPr>
        <w:t>kućn</w:t>
      </w:r>
      <w:r w:rsidR="0083413A" w:rsidRPr="002E7BB7">
        <w:rPr>
          <w:rFonts w:ascii="Times New Roman" w:eastAsia="Times New Roman" w:hAnsi="Times New Roman" w:cs="Times New Roman"/>
          <w:sz w:val="24"/>
          <w:szCs w:val="24"/>
        </w:rPr>
        <w:t>ih</w:t>
      </w:r>
      <w:r w:rsidR="004964CB" w:rsidRPr="002E7BB7">
        <w:rPr>
          <w:rFonts w:ascii="Times New Roman" w:eastAsia="Times New Roman" w:hAnsi="Times New Roman" w:cs="Times New Roman"/>
          <w:sz w:val="24"/>
          <w:szCs w:val="24"/>
        </w:rPr>
        <w:t xml:space="preserve"> ljubim</w:t>
      </w:r>
      <w:r w:rsidR="0083413A" w:rsidRPr="002E7BB7">
        <w:rPr>
          <w:rFonts w:ascii="Times New Roman" w:eastAsia="Times New Roman" w:hAnsi="Times New Roman" w:cs="Times New Roman"/>
          <w:sz w:val="24"/>
          <w:szCs w:val="24"/>
        </w:rPr>
        <w:t>aca</w:t>
      </w:r>
      <w:r w:rsidR="004964CB" w:rsidRPr="002E7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>uključujući bodljikave ogrlice ili sredstva za dresuru koja uključuju upotrebu električne struje ili kemijskih tvari</w:t>
      </w:r>
    </w:p>
    <w:p w14:paraId="70C86D9A" w14:textId="77777777" w:rsidR="007E2EC6" w:rsidRPr="002E7BB7" w:rsidRDefault="007E2EC6" w:rsidP="007E2EC6">
      <w:pPr>
        <w:numPr>
          <w:ilvl w:val="0"/>
          <w:numId w:val="3"/>
        </w:numPr>
        <w:spacing w:after="0" w:line="240" w:lineRule="auto"/>
        <w:jc w:val="both"/>
      </w:pPr>
      <w:r w:rsidRPr="002E7BB7">
        <w:rPr>
          <w:rFonts w:ascii="Times New Roman" w:eastAsia="Times New Roman" w:hAnsi="Times New Roman" w:cs="Times New Roman"/>
          <w:sz w:val="24"/>
          <w:szCs w:val="24"/>
        </w:rPr>
        <w:lastRenderedPageBreak/>
        <w:t>da posjednik prisiljava kućne ljubimce na ponašanje koje kod njih izaziva bol, patnju, ozljede ili strah</w:t>
      </w:r>
    </w:p>
    <w:p w14:paraId="3E266F38" w14:textId="3AB53FE1" w:rsidR="009738BA" w:rsidRPr="002E7BB7" w:rsidRDefault="009738BA" w:rsidP="009738BA">
      <w:pPr>
        <w:numPr>
          <w:ilvl w:val="0"/>
          <w:numId w:val="3"/>
        </w:numPr>
        <w:spacing w:after="0" w:line="240" w:lineRule="auto"/>
        <w:jc w:val="both"/>
      </w:pPr>
      <w:r w:rsidRPr="002E7BB7">
        <w:rPr>
          <w:rFonts w:ascii="Times New Roman" w:eastAsia="Times New Roman" w:hAnsi="Times New Roman" w:cs="Times New Roman"/>
          <w:sz w:val="24"/>
          <w:szCs w:val="24"/>
        </w:rPr>
        <w:t>da posjednik daje kućn</w:t>
      </w:r>
      <w:r w:rsidR="0083413A" w:rsidRPr="002E7BB7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 ljubim</w:t>
      </w:r>
      <w:r w:rsidR="0083413A" w:rsidRPr="002E7BB7">
        <w:rPr>
          <w:rFonts w:ascii="Times New Roman" w:eastAsia="Times New Roman" w:hAnsi="Times New Roman" w:cs="Times New Roman"/>
          <w:sz w:val="24"/>
          <w:szCs w:val="24"/>
        </w:rPr>
        <w:t>cima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 hranu ili tvari čije uzimanje uzrokuje bol, patnju, ozljede</w:t>
      </w:r>
      <w:r w:rsidR="006313E5" w:rsidRPr="002E7B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>strah</w:t>
      </w:r>
      <w:r w:rsidR="006313E5" w:rsidRPr="002E7BB7">
        <w:rPr>
          <w:rFonts w:ascii="Times New Roman" w:eastAsia="Times New Roman" w:hAnsi="Times New Roman" w:cs="Times New Roman"/>
          <w:sz w:val="24"/>
          <w:szCs w:val="24"/>
        </w:rPr>
        <w:t xml:space="preserve"> ili smrt</w:t>
      </w:r>
    </w:p>
    <w:p w14:paraId="6385821F" w14:textId="1872E19F" w:rsidR="009738BA" w:rsidRPr="002E7BB7" w:rsidRDefault="009738BA" w:rsidP="009738BA">
      <w:pPr>
        <w:numPr>
          <w:ilvl w:val="0"/>
          <w:numId w:val="3"/>
        </w:numPr>
        <w:spacing w:after="0" w:line="240" w:lineRule="auto"/>
        <w:jc w:val="both"/>
      </w:pPr>
      <w:r w:rsidRPr="002E7BB7">
        <w:rPr>
          <w:rFonts w:ascii="Times New Roman" w:eastAsia="Times New Roman" w:hAnsi="Times New Roman" w:cs="Times New Roman"/>
          <w:sz w:val="24"/>
          <w:szCs w:val="24"/>
        </w:rPr>
        <w:t>da posjednik zanemaruje kućn</w:t>
      </w:r>
      <w:r w:rsidR="0083413A" w:rsidRPr="002E7BB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 ljubimc</w:t>
      </w:r>
      <w:r w:rsidR="0083413A" w:rsidRPr="002E7BB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 s obzirom na njegovo zdravlje, smještaj, ishranu i njegu</w:t>
      </w:r>
    </w:p>
    <w:p w14:paraId="13DDC3BE" w14:textId="0A8338FA" w:rsidR="009738BA" w:rsidRPr="002E7BB7" w:rsidRDefault="0045747E" w:rsidP="009738BA">
      <w:pPr>
        <w:numPr>
          <w:ilvl w:val="0"/>
          <w:numId w:val="3"/>
        </w:numPr>
        <w:spacing w:after="0" w:line="240" w:lineRule="auto"/>
        <w:jc w:val="both"/>
      </w:pPr>
      <w:r w:rsidRPr="002E7BB7">
        <w:rPr>
          <w:rFonts w:ascii="Times New Roman" w:hAnsi="Times New Roman"/>
          <w:sz w:val="24"/>
          <w:szCs w:val="24"/>
        </w:rPr>
        <w:t>držati pse trajno vezane ili ih trajno držati u prostorima ili dijelu dvorišta bez omogućavanja slobodnog kretanja izvan tog prostora</w:t>
      </w:r>
    </w:p>
    <w:p w14:paraId="3DAB19C1" w14:textId="34E85812" w:rsidR="009738BA" w:rsidRPr="002E7BB7" w:rsidRDefault="009738BA" w:rsidP="009738BA">
      <w:pPr>
        <w:numPr>
          <w:ilvl w:val="0"/>
          <w:numId w:val="3"/>
        </w:numPr>
        <w:spacing w:after="0" w:line="240" w:lineRule="auto"/>
        <w:jc w:val="both"/>
      </w:pP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da posjednik psa drži vezanog protivno članku </w:t>
      </w:r>
      <w:r w:rsidR="00B11687" w:rsidRPr="002E7BB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>7. ove Odluke</w:t>
      </w:r>
    </w:p>
    <w:p w14:paraId="0EE0A5E7" w14:textId="04DCBA69" w:rsidR="009738BA" w:rsidRPr="002E7BB7" w:rsidRDefault="009738BA" w:rsidP="001D27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2E7BB7">
        <w:rPr>
          <w:rFonts w:ascii="Times New Roman" w:eastAsia="Times New Roman" w:hAnsi="Times New Roman" w:cs="Times New Roman"/>
          <w:sz w:val="24"/>
          <w:szCs w:val="24"/>
        </w:rPr>
        <w:t xml:space="preserve">da posjednik drži psa koji nije cijepljen, koji nije upisan u upisnik pasa i nije označen </w:t>
      </w:r>
      <w:r w:rsidR="00D67CF1" w:rsidRPr="002E7BB7">
        <w:rPr>
          <w:rFonts w:ascii="Times New Roman" w:eastAsia="Times New Roman" w:hAnsi="Times New Roman" w:cs="Times New Roman"/>
          <w:sz w:val="24"/>
          <w:szCs w:val="24"/>
        </w:rPr>
        <w:t xml:space="preserve">mikročipom 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>sukladno propisima o veterinarstvu</w:t>
      </w:r>
    </w:p>
    <w:p w14:paraId="67277354" w14:textId="052BC62A" w:rsidR="001D273A" w:rsidRPr="002E7BB7" w:rsidRDefault="001D273A" w:rsidP="001D273A">
      <w:pPr>
        <w:pStyle w:val="Odlomakpopisa"/>
        <w:numPr>
          <w:ilvl w:val="0"/>
          <w:numId w:val="3"/>
        </w:num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hAnsi="Times New Roman"/>
          <w:sz w:val="24"/>
          <w:szCs w:val="24"/>
        </w:rPr>
        <w:t>trajno i samostalno drži kućne ljubimce na adresi različitoj od prebivališta ili boravišta posjednika, osim u slučaju kada se radi o radnim psima koji čuvaju neki objekt ili imovinu, a posjednik im je dužan osigurati svakodnevni nadzor</w:t>
      </w:r>
    </w:p>
    <w:p w14:paraId="3C140598" w14:textId="6BAC122B" w:rsidR="001D273A" w:rsidRPr="002E7BB7" w:rsidRDefault="006026FA" w:rsidP="001D1259">
      <w:pPr>
        <w:pStyle w:val="Odlomakpopisa"/>
        <w:numPr>
          <w:ilvl w:val="0"/>
          <w:numId w:val="3"/>
        </w:numPr>
        <w:spacing w:after="120" w:line="251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trčanje životinja privezanih uz motorno prijevozno sredstvo koje je u pokret</w:t>
      </w:r>
      <w:r w:rsidR="001D1259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u.</w:t>
      </w:r>
    </w:p>
    <w:p w14:paraId="4DB2205E" w14:textId="734A61DD" w:rsidR="00E7419A" w:rsidRPr="002E7BB7" w:rsidRDefault="009C0C38" w:rsidP="00DE3B76">
      <w:pPr>
        <w:pStyle w:val="Odlomakpopisa"/>
        <w:numPr>
          <w:ilvl w:val="0"/>
          <w:numId w:val="3"/>
        </w:numPr>
        <w:spacing w:after="12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Arial" w:hAnsi="Times New Roman" w:cs="Times New Roman"/>
          <w:sz w:val="24"/>
          <w:szCs w:val="24"/>
        </w:rPr>
        <w:t>da posjednik koji psa drži u stanu ili kući bez okućnice,  ne izvodi svakodnevno psa radi obavljanja nužde i zadovoljenja dnevnih fizičkih aktivnosti.</w:t>
      </w:r>
    </w:p>
    <w:p w14:paraId="5B495952" w14:textId="77777777" w:rsidR="009738BA" w:rsidRPr="002E7BB7" w:rsidRDefault="009738BA" w:rsidP="009738BA">
      <w:pPr>
        <w:ind w:left="29" w:right="29" w:firstLine="6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BB7">
        <w:rPr>
          <w:rFonts w:ascii="Times New Roman" w:eastAsia="Times New Roman" w:hAnsi="Times New Roman" w:cs="Times New Roman"/>
          <w:sz w:val="24"/>
          <w:szCs w:val="24"/>
        </w:rPr>
        <w:t>U svim slučajevima u kojima komunalni redar tijekom nadzora uoči postupanje protivno Zakonu o zaštiti životinja, Kaznenom zakonu ili drugim propisima, a nije nadležan, prijavu sa sastavljenim zapisnikom o zatečenom stanju prosljeđuje nadležnom tijelu te stranci dostavlja obavijest o poduzetim mjerama.</w:t>
      </w:r>
    </w:p>
    <w:p w14:paraId="27F486CB" w14:textId="77777777" w:rsidR="009738BA" w:rsidRPr="002E7BB7" w:rsidRDefault="009738BA" w:rsidP="009738BA">
      <w:pPr>
        <w:spacing w:after="13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BB7">
        <w:rPr>
          <w:rFonts w:ascii="Times New Roman" w:eastAsia="Times New Roman" w:hAnsi="Times New Roman" w:cs="Times New Roman"/>
          <w:sz w:val="24"/>
          <w:szCs w:val="24"/>
        </w:rPr>
        <w:t>U svakoj situaciji koja zahtijeva pružanje veterinarske pomoći, zbrinjavanje napuštene ili izgubljene životinje, pronalazak vlasnika životinje te bilo kakvo drugo neposredno postupanje s napuštenom ili izgubljenom životinjom komunalni redar odmah obavještava sklonište.</w:t>
      </w:r>
    </w:p>
    <w:p w14:paraId="6AE3D1B7" w14:textId="77777777" w:rsidR="009738BA" w:rsidRPr="002E7BB7" w:rsidRDefault="009738BA" w:rsidP="009738BA">
      <w:pPr>
        <w:spacing w:after="13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BB7">
        <w:rPr>
          <w:rFonts w:ascii="Times New Roman" w:eastAsia="Times New Roman" w:hAnsi="Times New Roman" w:cs="Times New Roman"/>
          <w:sz w:val="24"/>
          <w:szCs w:val="24"/>
        </w:rPr>
        <w:t>Protiv rješenja komunalnog redara može se izjaviti žalba u roku od 15 dana od dana dostave rješenja, koja ne odgađa izvršenje rješenja.</w:t>
      </w:r>
    </w:p>
    <w:p w14:paraId="332C8C67" w14:textId="42325FDC" w:rsidR="006E0714" w:rsidRPr="002E7BB7" w:rsidRDefault="009738BA" w:rsidP="006E0714">
      <w:pPr>
        <w:spacing w:after="13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BB7">
        <w:rPr>
          <w:rFonts w:ascii="Times New Roman" w:eastAsia="Times New Roman" w:hAnsi="Times New Roman" w:cs="Times New Roman"/>
          <w:sz w:val="24"/>
          <w:szCs w:val="24"/>
        </w:rPr>
        <w:t>O žalbi izjavljenoj protiv rješenja komunalnog redara iz prethodnog stavka ovoga članka odlučuje upravno tijelo jedinice područne (regionalne) samouprave nadležno za drugostupanjske poslove komunalnog gospodarstva.</w:t>
      </w:r>
    </w:p>
    <w:p w14:paraId="05807B85" w14:textId="77777777" w:rsidR="00D55514" w:rsidRPr="002E7BB7" w:rsidRDefault="00D55514" w:rsidP="006E0714">
      <w:pPr>
        <w:spacing w:after="13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FACAA6" w14:textId="3AE5F119" w:rsidR="00846350" w:rsidRPr="002E7BB7" w:rsidRDefault="00012487" w:rsidP="00846350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>XI.</w:t>
      </w:r>
      <w:r w:rsidR="00846350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PREKRŠAJNE ODREDBE</w:t>
      </w:r>
    </w:p>
    <w:p w14:paraId="7BE76A93" w14:textId="77777777" w:rsidR="009811E2" w:rsidRPr="002E7BB7" w:rsidRDefault="009811E2" w:rsidP="002616E0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1D58AF06" w14:textId="10AEB5A0" w:rsidR="004D06C7" w:rsidRPr="002E7BB7" w:rsidRDefault="00AC53C4" w:rsidP="006E0714">
      <w:pPr>
        <w:spacing w:after="120" w:line="251" w:lineRule="auto"/>
        <w:ind w:right="14"/>
        <w:jc w:val="center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Članak </w:t>
      </w:r>
      <w:r w:rsidR="004D06C7" w:rsidRPr="002E7BB7">
        <w:rPr>
          <w:rFonts w:ascii="Times New Roman" w:eastAsia="Times New Roman" w:hAnsi="Times New Roman" w:cs="Times New Roman"/>
          <w:sz w:val="24"/>
          <w:lang w:eastAsia="hr-HR"/>
        </w:rPr>
        <w:t>3</w:t>
      </w:r>
      <w:r w:rsidR="0092113B" w:rsidRPr="002E7BB7">
        <w:rPr>
          <w:rFonts w:ascii="Times New Roman" w:eastAsia="Times New Roman" w:hAnsi="Times New Roman" w:cs="Times New Roman"/>
          <w:sz w:val="24"/>
          <w:lang w:eastAsia="hr-HR"/>
        </w:rPr>
        <w:t>0</w:t>
      </w:r>
      <w:r w:rsidR="004D06C7"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41722501" w14:textId="1784115F" w:rsidR="006E0714" w:rsidRPr="002E7BB7" w:rsidRDefault="004D06C7" w:rsidP="0083413A">
      <w:pPr>
        <w:jc w:val="both"/>
        <w:rPr>
          <w:rFonts w:ascii="Times New Roman" w:hAnsi="Times New Roman"/>
          <w:sz w:val="24"/>
          <w:szCs w:val="24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 </w:t>
      </w:r>
      <w:r w:rsidR="00751B2E" w:rsidRPr="002E7BB7">
        <w:rPr>
          <w:rFonts w:ascii="Times New Roman" w:hAnsi="Times New Roman"/>
          <w:sz w:val="24"/>
          <w:szCs w:val="24"/>
        </w:rPr>
        <w:t>Sredstva naplaćena u skladu sa ovom Odlukom za predviđene prekršaje prihod su Grada Osijeka i koriste se za potrebe zbrinjavanja napuštenih i izgubljenih životinja.</w:t>
      </w:r>
    </w:p>
    <w:p w14:paraId="5AAF03AB" w14:textId="08DDBC87" w:rsidR="002009FE" w:rsidRPr="002E7BB7" w:rsidRDefault="002009FE" w:rsidP="006E0714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2E7BB7">
        <w:rPr>
          <w:rFonts w:ascii="Times New Roman" w:hAnsi="Times New Roman"/>
          <w:sz w:val="24"/>
          <w:szCs w:val="24"/>
        </w:rPr>
        <w:t>Članak 3</w:t>
      </w:r>
      <w:r w:rsidR="0092113B" w:rsidRPr="002E7BB7">
        <w:rPr>
          <w:rFonts w:ascii="Times New Roman" w:hAnsi="Times New Roman"/>
          <w:sz w:val="24"/>
          <w:szCs w:val="24"/>
        </w:rPr>
        <w:t>1</w:t>
      </w:r>
      <w:r w:rsidRPr="002E7BB7">
        <w:rPr>
          <w:rFonts w:ascii="Times New Roman" w:hAnsi="Times New Roman"/>
          <w:sz w:val="24"/>
          <w:szCs w:val="24"/>
        </w:rPr>
        <w:t>.</w:t>
      </w:r>
    </w:p>
    <w:p w14:paraId="072CA365" w14:textId="306696AD" w:rsidR="002009FE" w:rsidRPr="002E7BB7" w:rsidRDefault="009A1599" w:rsidP="002009FE">
      <w:pPr>
        <w:spacing w:after="120" w:line="251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2E7BB7">
        <w:rPr>
          <w:rFonts w:ascii="Times New Roman" w:hAnsi="Times New Roman"/>
          <w:sz w:val="24"/>
          <w:szCs w:val="24"/>
        </w:rPr>
        <w:tab/>
      </w:r>
      <w:r w:rsidR="002009FE" w:rsidRPr="002E7BB7">
        <w:rPr>
          <w:rFonts w:ascii="Times New Roman" w:hAnsi="Times New Roman"/>
          <w:sz w:val="24"/>
          <w:szCs w:val="24"/>
        </w:rPr>
        <w:t>Novčanom kaznom u iznosu od 700,00 eura kaznit će se za prekršaj pravna osoba ako:</w:t>
      </w:r>
    </w:p>
    <w:p w14:paraId="56851F39" w14:textId="6F2A025A" w:rsidR="002009FE" w:rsidRPr="002E7BB7" w:rsidRDefault="002009FE" w:rsidP="002009FE">
      <w:pPr>
        <w:numPr>
          <w:ilvl w:val="0"/>
          <w:numId w:val="12"/>
        </w:numPr>
        <w:spacing w:after="5" w:line="251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2E7BB7">
        <w:rPr>
          <w:rFonts w:ascii="Times New Roman" w:hAnsi="Times New Roman"/>
          <w:sz w:val="24"/>
          <w:szCs w:val="24"/>
        </w:rPr>
        <w:t>nije osigura</w:t>
      </w:r>
      <w:r w:rsidR="0067011B" w:rsidRPr="002E7BB7">
        <w:rPr>
          <w:rFonts w:ascii="Times New Roman" w:hAnsi="Times New Roman"/>
          <w:sz w:val="24"/>
          <w:szCs w:val="24"/>
        </w:rPr>
        <w:t>la</w:t>
      </w:r>
      <w:r w:rsidRPr="002E7BB7">
        <w:rPr>
          <w:rFonts w:ascii="Times New Roman" w:hAnsi="Times New Roman"/>
          <w:sz w:val="24"/>
          <w:szCs w:val="24"/>
        </w:rPr>
        <w:t xml:space="preserve"> kućnom ljubimcu držanje u skladu s njihovim potrebama, predviđenih Zakonom o zaštiti životinja i ovom Odlukom (članak 3. stavak 1. točka 1.),</w:t>
      </w:r>
    </w:p>
    <w:p w14:paraId="4C0BBD20" w14:textId="05053421" w:rsidR="002009FE" w:rsidRPr="002E7BB7" w:rsidRDefault="002009FE" w:rsidP="002009FE">
      <w:pPr>
        <w:numPr>
          <w:ilvl w:val="0"/>
          <w:numId w:val="12"/>
        </w:numPr>
        <w:spacing w:after="5" w:line="251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2E7BB7">
        <w:rPr>
          <w:rFonts w:ascii="Times New Roman" w:hAnsi="Times New Roman"/>
          <w:sz w:val="24"/>
          <w:szCs w:val="24"/>
        </w:rPr>
        <w:t>ps</w:t>
      </w:r>
      <w:r w:rsidR="005632B6" w:rsidRPr="002E7BB7">
        <w:rPr>
          <w:rFonts w:ascii="Times New Roman" w:hAnsi="Times New Roman"/>
          <w:sz w:val="24"/>
          <w:szCs w:val="24"/>
        </w:rPr>
        <w:t>ima</w:t>
      </w:r>
      <w:r w:rsidRPr="002E7BB7">
        <w:rPr>
          <w:rFonts w:ascii="Times New Roman" w:hAnsi="Times New Roman"/>
          <w:sz w:val="24"/>
          <w:szCs w:val="24"/>
        </w:rPr>
        <w:t xml:space="preserve"> ne osigura prostor koji odgovara njihovoj veličini, ne zaštiti ga od vremenskih</w:t>
      </w:r>
      <w:r w:rsidR="002E51E7" w:rsidRPr="002E7BB7">
        <w:rPr>
          <w:rFonts w:ascii="Times New Roman" w:hAnsi="Times New Roman"/>
          <w:sz w:val="24"/>
          <w:szCs w:val="24"/>
        </w:rPr>
        <w:t xml:space="preserve"> neprilika</w:t>
      </w:r>
      <w:r w:rsidRPr="002E7BB7">
        <w:rPr>
          <w:rFonts w:ascii="Times New Roman" w:hAnsi="Times New Roman"/>
          <w:sz w:val="24"/>
          <w:szCs w:val="24"/>
        </w:rPr>
        <w:t xml:space="preserve"> i drugih nepovoljnih uvjeta</w:t>
      </w:r>
      <w:r w:rsidR="002E51E7" w:rsidRPr="002E7BB7">
        <w:rPr>
          <w:rFonts w:ascii="Times New Roman" w:hAnsi="Times New Roman"/>
          <w:sz w:val="24"/>
          <w:szCs w:val="24"/>
        </w:rPr>
        <w:t xml:space="preserve"> za obitavanje</w:t>
      </w:r>
      <w:r w:rsidRPr="002E7BB7">
        <w:rPr>
          <w:rFonts w:ascii="Times New Roman" w:hAnsi="Times New Roman"/>
          <w:sz w:val="24"/>
          <w:szCs w:val="24"/>
        </w:rPr>
        <w:t xml:space="preserve"> (članak 3. stavak 1. točka 2.),</w:t>
      </w:r>
    </w:p>
    <w:p w14:paraId="79635248" w14:textId="12EDAF18" w:rsidR="002009FE" w:rsidRPr="002E7BB7" w:rsidRDefault="002009FE" w:rsidP="002009FE">
      <w:pPr>
        <w:numPr>
          <w:ilvl w:val="0"/>
          <w:numId w:val="12"/>
        </w:numPr>
        <w:spacing w:after="5" w:line="251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2E7BB7">
        <w:rPr>
          <w:rFonts w:ascii="Times New Roman" w:hAnsi="Times New Roman"/>
          <w:sz w:val="24"/>
          <w:szCs w:val="24"/>
        </w:rPr>
        <w:t>ps</w:t>
      </w:r>
      <w:r w:rsidR="005632B6" w:rsidRPr="002E7BB7">
        <w:rPr>
          <w:rFonts w:ascii="Times New Roman" w:hAnsi="Times New Roman"/>
          <w:sz w:val="24"/>
          <w:szCs w:val="24"/>
        </w:rPr>
        <w:t>ima</w:t>
      </w:r>
      <w:r w:rsidRPr="002E7BB7">
        <w:rPr>
          <w:rFonts w:ascii="Times New Roman" w:hAnsi="Times New Roman"/>
          <w:sz w:val="24"/>
          <w:szCs w:val="24"/>
        </w:rPr>
        <w:t xml:space="preserve"> ne osigura pseću kućicu ili odgovarajuću nastambu (članak 3. stavak 1. točka 3.),</w:t>
      </w:r>
    </w:p>
    <w:p w14:paraId="4B8B1BCE" w14:textId="7CAFE667" w:rsidR="002009FE" w:rsidRPr="002E7BB7" w:rsidRDefault="002009FE" w:rsidP="002009FE">
      <w:pPr>
        <w:numPr>
          <w:ilvl w:val="0"/>
          <w:numId w:val="12"/>
        </w:numPr>
        <w:spacing w:after="5" w:line="251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2E7BB7">
        <w:rPr>
          <w:rFonts w:ascii="Times New Roman" w:hAnsi="Times New Roman"/>
          <w:sz w:val="24"/>
          <w:szCs w:val="24"/>
        </w:rPr>
        <w:t>ne osigura kućn</w:t>
      </w:r>
      <w:r w:rsidR="00DA571A" w:rsidRPr="002E7BB7">
        <w:rPr>
          <w:rFonts w:ascii="Times New Roman" w:hAnsi="Times New Roman"/>
          <w:sz w:val="24"/>
          <w:szCs w:val="24"/>
        </w:rPr>
        <w:t>im</w:t>
      </w:r>
      <w:r w:rsidRPr="002E7BB7">
        <w:rPr>
          <w:rFonts w:ascii="Times New Roman" w:hAnsi="Times New Roman"/>
          <w:sz w:val="24"/>
          <w:szCs w:val="24"/>
        </w:rPr>
        <w:t xml:space="preserve"> ljubim</w:t>
      </w:r>
      <w:r w:rsidR="00DA571A" w:rsidRPr="002E7BB7">
        <w:rPr>
          <w:rFonts w:ascii="Times New Roman" w:hAnsi="Times New Roman"/>
          <w:sz w:val="24"/>
          <w:szCs w:val="24"/>
        </w:rPr>
        <w:t>cima</w:t>
      </w:r>
      <w:r w:rsidRPr="002E7BB7">
        <w:rPr>
          <w:rFonts w:ascii="Times New Roman" w:hAnsi="Times New Roman"/>
          <w:sz w:val="24"/>
          <w:szCs w:val="24"/>
        </w:rPr>
        <w:t xml:space="preserve"> redovitu i pravilnu ishranu te trajni pristup svježoj pitkoj vodi (članak 3. stavak 1. točka 5.)</w:t>
      </w:r>
    </w:p>
    <w:p w14:paraId="32B69636" w14:textId="330B5BFA" w:rsidR="002009FE" w:rsidRPr="002E7BB7" w:rsidRDefault="0099292A" w:rsidP="002009FE">
      <w:pPr>
        <w:numPr>
          <w:ilvl w:val="0"/>
          <w:numId w:val="12"/>
        </w:numPr>
        <w:spacing w:after="5" w:line="251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2E7BB7">
        <w:rPr>
          <w:rFonts w:ascii="Times New Roman" w:hAnsi="Times New Roman"/>
          <w:sz w:val="24"/>
          <w:szCs w:val="24"/>
        </w:rPr>
        <w:lastRenderedPageBreak/>
        <w:t xml:space="preserve">redovito ne održava čistim </w:t>
      </w:r>
      <w:r w:rsidR="00823B6C" w:rsidRPr="002E7BB7">
        <w:rPr>
          <w:rFonts w:ascii="Times New Roman" w:hAnsi="Times New Roman"/>
          <w:sz w:val="24"/>
          <w:szCs w:val="24"/>
        </w:rPr>
        <w:t>prostor</w:t>
      </w:r>
      <w:r w:rsidR="002009FE" w:rsidRPr="002E7BB7">
        <w:rPr>
          <w:rFonts w:ascii="Times New Roman" w:hAnsi="Times New Roman"/>
          <w:sz w:val="24"/>
          <w:szCs w:val="24"/>
        </w:rPr>
        <w:t xml:space="preserve"> u kojem borav</w:t>
      </w:r>
      <w:r w:rsidR="00DA571A" w:rsidRPr="002E7BB7">
        <w:rPr>
          <w:rFonts w:ascii="Times New Roman" w:hAnsi="Times New Roman"/>
          <w:sz w:val="24"/>
          <w:szCs w:val="24"/>
        </w:rPr>
        <w:t>e</w:t>
      </w:r>
      <w:r w:rsidR="002009FE" w:rsidRPr="002E7BB7">
        <w:rPr>
          <w:rFonts w:ascii="Times New Roman" w:hAnsi="Times New Roman"/>
          <w:sz w:val="24"/>
          <w:szCs w:val="24"/>
        </w:rPr>
        <w:t xml:space="preserve"> kućni ljubim</w:t>
      </w:r>
      <w:r w:rsidR="00DA571A" w:rsidRPr="002E7BB7">
        <w:rPr>
          <w:rFonts w:ascii="Times New Roman" w:hAnsi="Times New Roman"/>
          <w:sz w:val="24"/>
          <w:szCs w:val="24"/>
        </w:rPr>
        <w:t>ci</w:t>
      </w:r>
      <w:r w:rsidR="002009FE" w:rsidRPr="002E7BB7">
        <w:rPr>
          <w:rFonts w:ascii="Times New Roman" w:hAnsi="Times New Roman"/>
          <w:sz w:val="24"/>
          <w:szCs w:val="24"/>
        </w:rPr>
        <w:t xml:space="preserve"> (članak 3. stavak 1. točka 6.)</w:t>
      </w:r>
    </w:p>
    <w:p w14:paraId="21AD706F" w14:textId="77777777" w:rsidR="002009FE" w:rsidRPr="002E7BB7" w:rsidRDefault="002009FE" w:rsidP="002009FE">
      <w:pPr>
        <w:numPr>
          <w:ilvl w:val="0"/>
          <w:numId w:val="12"/>
        </w:numPr>
        <w:spacing w:after="5" w:line="251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2E7BB7">
        <w:rPr>
          <w:rFonts w:ascii="Times New Roman" w:hAnsi="Times New Roman"/>
          <w:sz w:val="24"/>
          <w:szCs w:val="24"/>
        </w:rPr>
        <w:t>pravodobno ne zatražiti veterinarsku pomoć, ne osigura zbrinjavanje i odgovarajuću njegu  bolesnih i ozlijeđenih životinja (članak 3. stavak 1. točka 7.)</w:t>
      </w:r>
    </w:p>
    <w:p w14:paraId="15BF0B7F" w14:textId="77777777" w:rsidR="002009FE" w:rsidRPr="002E7BB7" w:rsidRDefault="002009FE" w:rsidP="002009FE">
      <w:pPr>
        <w:numPr>
          <w:ilvl w:val="0"/>
          <w:numId w:val="12"/>
        </w:numPr>
        <w:spacing w:after="5" w:line="251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2E7BB7">
        <w:rPr>
          <w:rFonts w:ascii="Times New Roman" w:hAnsi="Times New Roman"/>
          <w:sz w:val="24"/>
          <w:szCs w:val="24"/>
        </w:rPr>
        <w:t>ne drži kućne ljubimce na način koji onemogućava njegov bijeg iz prostorije, nastambe ili prostora u kojem su smješteni (članak 3. stavak 1. točka 8.)</w:t>
      </w:r>
    </w:p>
    <w:p w14:paraId="0C4AE85C" w14:textId="5BA6D679" w:rsidR="00B8784E" w:rsidRPr="002E7BB7" w:rsidRDefault="00AD4EA0" w:rsidP="00AD4EA0">
      <w:pPr>
        <w:numPr>
          <w:ilvl w:val="0"/>
          <w:numId w:val="12"/>
        </w:numPr>
        <w:spacing w:after="5" w:line="251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2E7BB7">
        <w:rPr>
          <w:rFonts w:ascii="Times New Roman" w:hAnsi="Times New Roman"/>
          <w:sz w:val="24"/>
          <w:szCs w:val="24"/>
        </w:rPr>
        <w:t xml:space="preserve">drži i 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postupa s kućnim ljubimcima na način koji ugrožava zdravlje i sigurnost ljudi, posebice djece i životinja (članak 3</w:t>
      </w:r>
      <w:r w:rsidR="00801DFD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stavak 2. točka 1.)</w:t>
      </w:r>
    </w:p>
    <w:p w14:paraId="5D28D150" w14:textId="1BEEE2E9" w:rsidR="002009FE" w:rsidRPr="002E7BB7" w:rsidRDefault="002009FE" w:rsidP="00820C3E">
      <w:pPr>
        <w:numPr>
          <w:ilvl w:val="0"/>
          <w:numId w:val="12"/>
        </w:numPr>
        <w:spacing w:after="5" w:line="251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2E7BB7">
        <w:rPr>
          <w:rFonts w:ascii="Times New Roman" w:hAnsi="Times New Roman"/>
          <w:sz w:val="24"/>
          <w:szCs w:val="24"/>
        </w:rPr>
        <w:t>kućn</w:t>
      </w:r>
      <w:r w:rsidR="00DA571A" w:rsidRPr="002E7BB7">
        <w:rPr>
          <w:rFonts w:ascii="Times New Roman" w:hAnsi="Times New Roman"/>
          <w:sz w:val="24"/>
          <w:szCs w:val="24"/>
        </w:rPr>
        <w:t>e</w:t>
      </w:r>
      <w:r w:rsidRPr="002E7BB7">
        <w:rPr>
          <w:rFonts w:ascii="Times New Roman" w:hAnsi="Times New Roman"/>
          <w:sz w:val="24"/>
          <w:szCs w:val="24"/>
        </w:rPr>
        <w:t xml:space="preserve"> ljubimc</w:t>
      </w:r>
      <w:r w:rsidR="00DA571A" w:rsidRPr="002E7BB7">
        <w:rPr>
          <w:rFonts w:ascii="Times New Roman" w:hAnsi="Times New Roman"/>
          <w:sz w:val="24"/>
          <w:szCs w:val="24"/>
        </w:rPr>
        <w:t>e</w:t>
      </w:r>
      <w:r w:rsidRPr="002E7BB7">
        <w:rPr>
          <w:rFonts w:ascii="Times New Roman" w:hAnsi="Times New Roman"/>
          <w:sz w:val="24"/>
          <w:szCs w:val="24"/>
        </w:rPr>
        <w:t xml:space="preserve"> izlaže nepovoljnim temperaturnim i vremenskim uvjetima</w:t>
      </w:r>
      <w:r w:rsidR="00AF5A12" w:rsidRPr="002E7BB7">
        <w:rPr>
          <w:rFonts w:ascii="Times New Roman" w:hAnsi="Times New Roman"/>
          <w:sz w:val="24"/>
          <w:szCs w:val="24"/>
        </w:rPr>
        <w:t xml:space="preserve"> </w:t>
      </w:r>
      <w:r w:rsidR="00AF5A12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protivno prihvaćenim standardima za pojedinu vrstu, čime se kod životinja uzrokuje bol, patnja, ozljede, strah ili smrt</w:t>
      </w:r>
      <w:r w:rsidR="00820C3E" w:rsidRPr="002E7BB7">
        <w:rPr>
          <w:rFonts w:ascii="Times New Roman" w:hAnsi="Times New Roman"/>
          <w:sz w:val="24"/>
          <w:szCs w:val="24"/>
        </w:rPr>
        <w:t xml:space="preserve"> </w:t>
      </w:r>
      <w:r w:rsidRPr="002E7BB7">
        <w:rPr>
          <w:rFonts w:ascii="Times New Roman" w:hAnsi="Times New Roman"/>
          <w:sz w:val="24"/>
          <w:szCs w:val="24"/>
        </w:rPr>
        <w:t>(članak 3. stavak 2. točka 2.)</w:t>
      </w:r>
    </w:p>
    <w:p w14:paraId="0C0CA943" w14:textId="52D05E7B" w:rsidR="007D3622" w:rsidRPr="002E7BB7" w:rsidRDefault="007D3622" w:rsidP="00820C3E">
      <w:pPr>
        <w:numPr>
          <w:ilvl w:val="0"/>
          <w:numId w:val="12"/>
        </w:numPr>
        <w:spacing w:after="5" w:line="251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2E7BB7">
        <w:rPr>
          <w:rFonts w:ascii="Times New Roman" w:hAnsi="Times New Roman"/>
          <w:sz w:val="24"/>
          <w:szCs w:val="24"/>
        </w:rPr>
        <w:t>ograničava kretanje kućnog ljubimca</w:t>
      </w:r>
      <w:r w:rsidR="0076334D" w:rsidRPr="002E7BB7">
        <w:rPr>
          <w:rFonts w:ascii="Times New Roman" w:hAnsi="Times New Roman"/>
          <w:sz w:val="24"/>
          <w:szCs w:val="24"/>
        </w:rPr>
        <w:t xml:space="preserve"> na način koji mu uzrokuje bol, patnju,</w:t>
      </w:r>
      <w:r w:rsidR="00765A28" w:rsidRPr="002E7BB7">
        <w:rPr>
          <w:rFonts w:ascii="Times New Roman" w:hAnsi="Times New Roman"/>
          <w:sz w:val="24"/>
          <w:szCs w:val="24"/>
        </w:rPr>
        <w:t xml:space="preserve"> </w:t>
      </w:r>
      <w:r w:rsidR="0076334D" w:rsidRPr="002E7BB7">
        <w:rPr>
          <w:rFonts w:ascii="Times New Roman" w:hAnsi="Times New Roman"/>
          <w:sz w:val="24"/>
          <w:szCs w:val="24"/>
        </w:rPr>
        <w:t>ozljede i strah (članak 3. stavak 2. točka</w:t>
      </w:r>
      <w:r w:rsidR="00765A28" w:rsidRPr="002E7BB7">
        <w:rPr>
          <w:rFonts w:ascii="Times New Roman" w:hAnsi="Times New Roman"/>
          <w:sz w:val="24"/>
          <w:szCs w:val="24"/>
        </w:rPr>
        <w:t xml:space="preserve"> 3.)</w:t>
      </w:r>
    </w:p>
    <w:p w14:paraId="01F2E386" w14:textId="4971982A" w:rsidR="002009FE" w:rsidRPr="002E7BB7" w:rsidRDefault="002009FE" w:rsidP="002009FE">
      <w:pPr>
        <w:numPr>
          <w:ilvl w:val="0"/>
          <w:numId w:val="12"/>
        </w:numPr>
        <w:spacing w:after="5" w:line="251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2E7BB7">
        <w:rPr>
          <w:rFonts w:ascii="Times New Roman" w:hAnsi="Times New Roman"/>
          <w:sz w:val="24"/>
          <w:szCs w:val="24"/>
        </w:rPr>
        <w:t>huška kućn</w:t>
      </w:r>
      <w:r w:rsidR="00DA571A" w:rsidRPr="002E7BB7">
        <w:rPr>
          <w:rFonts w:ascii="Times New Roman" w:hAnsi="Times New Roman"/>
          <w:sz w:val="24"/>
          <w:szCs w:val="24"/>
        </w:rPr>
        <w:t>e</w:t>
      </w:r>
      <w:r w:rsidRPr="002E7BB7">
        <w:rPr>
          <w:rFonts w:ascii="Times New Roman" w:hAnsi="Times New Roman"/>
          <w:sz w:val="24"/>
          <w:szCs w:val="24"/>
        </w:rPr>
        <w:t xml:space="preserve"> ljubimc</w:t>
      </w:r>
      <w:r w:rsidR="00DA571A" w:rsidRPr="002E7BB7">
        <w:rPr>
          <w:rFonts w:ascii="Times New Roman" w:hAnsi="Times New Roman"/>
          <w:sz w:val="24"/>
          <w:szCs w:val="24"/>
        </w:rPr>
        <w:t>e</w:t>
      </w:r>
      <w:r w:rsidRPr="002E7BB7">
        <w:rPr>
          <w:rFonts w:ascii="Times New Roman" w:hAnsi="Times New Roman"/>
          <w:sz w:val="24"/>
          <w:szCs w:val="24"/>
        </w:rPr>
        <w:t xml:space="preserve"> na druge životinje ili čovjeka ili ih dresira na agresivnost</w:t>
      </w:r>
      <w:r w:rsidR="00B92AD3" w:rsidRPr="002E7BB7">
        <w:rPr>
          <w:rFonts w:ascii="Times New Roman" w:hAnsi="Times New Roman"/>
          <w:sz w:val="24"/>
          <w:szCs w:val="24"/>
        </w:rPr>
        <w:t>, obučava kućnog ljubimca za borbe</w:t>
      </w:r>
      <w:r w:rsidR="008F469F" w:rsidRPr="002E7BB7">
        <w:rPr>
          <w:rFonts w:ascii="Times New Roman" w:hAnsi="Times New Roman"/>
          <w:sz w:val="24"/>
          <w:szCs w:val="24"/>
        </w:rPr>
        <w:t xml:space="preserve">, organizira borbe kućnih ljubimaca, sudjeluje u njima, </w:t>
      </w:r>
      <w:r w:rsidR="00EF2624" w:rsidRPr="002E7BB7">
        <w:rPr>
          <w:rFonts w:ascii="Times New Roman" w:hAnsi="Times New Roman"/>
          <w:sz w:val="24"/>
          <w:szCs w:val="24"/>
        </w:rPr>
        <w:t>posjećuje</w:t>
      </w:r>
      <w:r w:rsidR="008F469F" w:rsidRPr="002E7BB7">
        <w:rPr>
          <w:rFonts w:ascii="Times New Roman" w:hAnsi="Times New Roman"/>
          <w:sz w:val="24"/>
          <w:szCs w:val="24"/>
        </w:rPr>
        <w:t xml:space="preserve"> ih i oglašava te u vezi s tim </w:t>
      </w:r>
      <w:r w:rsidR="00EF2624" w:rsidRPr="002E7BB7">
        <w:rPr>
          <w:rFonts w:ascii="Times New Roman" w:hAnsi="Times New Roman"/>
          <w:sz w:val="24"/>
          <w:szCs w:val="24"/>
        </w:rPr>
        <w:t>organizira</w:t>
      </w:r>
      <w:r w:rsidR="008F469F" w:rsidRPr="002E7BB7">
        <w:rPr>
          <w:rFonts w:ascii="Times New Roman" w:hAnsi="Times New Roman"/>
          <w:sz w:val="24"/>
          <w:szCs w:val="24"/>
        </w:rPr>
        <w:t xml:space="preserve"> klađenje</w:t>
      </w:r>
      <w:r w:rsidR="00EF2624" w:rsidRPr="002E7BB7">
        <w:rPr>
          <w:rFonts w:ascii="Times New Roman" w:hAnsi="Times New Roman"/>
          <w:sz w:val="24"/>
          <w:szCs w:val="24"/>
        </w:rPr>
        <w:t xml:space="preserve"> i sudjeluje u klađenju</w:t>
      </w:r>
      <w:r w:rsidRPr="002E7BB7">
        <w:rPr>
          <w:rFonts w:ascii="Times New Roman" w:hAnsi="Times New Roman"/>
          <w:sz w:val="24"/>
          <w:szCs w:val="24"/>
        </w:rPr>
        <w:t xml:space="preserve"> (članak 3. stavak 2. točka 4.)</w:t>
      </w:r>
    </w:p>
    <w:p w14:paraId="5E0F5003" w14:textId="5FA4A2DE" w:rsidR="002009FE" w:rsidRPr="002E7BB7" w:rsidRDefault="002009FE" w:rsidP="001F1AC6">
      <w:pPr>
        <w:numPr>
          <w:ilvl w:val="0"/>
          <w:numId w:val="12"/>
        </w:numPr>
        <w:spacing w:after="5" w:line="251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2E7BB7">
        <w:rPr>
          <w:rFonts w:ascii="Times New Roman" w:hAnsi="Times New Roman"/>
          <w:sz w:val="24"/>
          <w:szCs w:val="24"/>
        </w:rPr>
        <w:t>koristi tehničke uređaje</w:t>
      </w:r>
      <w:r w:rsidR="001F1AC6" w:rsidRPr="002E7BB7">
        <w:rPr>
          <w:rFonts w:ascii="Times New Roman" w:hAnsi="Times New Roman"/>
          <w:sz w:val="24"/>
          <w:szCs w:val="24"/>
        </w:rPr>
        <w:t>,</w:t>
      </w:r>
      <w:r w:rsidR="00406FE0"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pomoćna sredstva ili naprave kojima se u obliku kazne utječe na ponašanje kućnog ljubimca uključujući bodljikave ogrlice ili sredstva za školovanje koja uključuju upotrebu električne struje ili kemijskih tvari</w:t>
      </w:r>
      <w:r w:rsidRPr="002E7BB7">
        <w:rPr>
          <w:rFonts w:ascii="Times New Roman" w:hAnsi="Times New Roman"/>
          <w:sz w:val="24"/>
          <w:szCs w:val="24"/>
        </w:rPr>
        <w:t>,  prisiljava kućne ljubimce na ponašanje koj</w:t>
      </w:r>
      <w:r w:rsidR="003355D9" w:rsidRPr="002E7BB7">
        <w:rPr>
          <w:rFonts w:ascii="Times New Roman" w:hAnsi="Times New Roman"/>
          <w:sz w:val="24"/>
          <w:szCs w:val="24"/>
        </w:rPr>
        <w:t>e kod njih</w:t>
      </w:r>
      <w:r w:rsidRPr="002E7BB7">
        <w:rPr>
          <w:rFonts w:ascii="Times New Roman" w:hAnsi="Times New Roman"/>
          <w:sz w:val="24"/>
          <w:szCs w:val="24"/>
        </w:rPr>
        <w:t xml:space="preserve"> izaziva bol, patnju, ozljede ili strah</w:t>
      </w:r>
      <w:r w:rsidR="001E0FDF" w:rsidRPr="002E7BB7">
        <w:rPr>
          <w:rFonts w:ascii="Times New Roman" w:hAnsi="Times New Roman"/>
          <w:sz w:val="24"/>
          <w:szCs w:val="24"/>
        </w:rPr>
        <w:t xml:space="preserve">, </w:t>
      </w:r>
      <w:r w:rsidRPr="002E7BB7">
        <w:rPr>
          <w:rFonts w:ascii="Times New Roman" w:hAnsi="Times New Roman"/>
          <w:sz w:val="24"/>
          <w:szCs w:val="24"/>
        </w:rPr>
        <w:t xml:space="preserve">baca </w:t>
      </w:r>
      <w:r w:rsidR="00854207" w:rsidRPr="002E7BB7">
        <w:rPr>
          <w:rFonts w:ascii="Times New Roman" w:hAnsi="Times New Roman"/>
          <w:sz w:val="24"/>
          <w:szCs w:val="24"/>
        </w:rPr>
        <w:t xml:space="preserve">petarde ili druga </w:t>
      </w:r>
      <w:r w:rsidRPr="002E7BB7">
        <w:rPr>
          <w:rFonts w:ascii="Times New Roman" w:hAnsi="Times New Roman"/>
          <w:sz w:val="24"/>
          <w:szCs w:val="24"/>
        </w:rPr>
        <w:t>pirotehničk</w:t>
      </w:r>
      <w:r w:rsidR="00854207" w:rsidRPr="002E7BB7">
        <w:rPr>
          <w:rFonts w:ascii="Times New Roman" w:hAnsi="Times New Roman"/>
          <w:sz w:val="24"/>
          <w:szCs w:val="24"/>
        </w:rPr>
        <w:t>a</w:t>
      </w:r>
      <w:r w:rsidRPr="002E7BB7">
        <w:rPr>
          <w:rFonts w:ascii="Times New Roman" w:hAnsi="Times New Roman"/>
          <w:sz w:val="24"/>
          <w:szCs w:val="24"/>
        </w:rPr>
        <w:t xml:space="preserve"> </w:t>
      </w:r>
      <w:r w:rsidR="00854207" w:rsidRPr="002E7BB7">
        <w:rPr>
          <w:rFonts w:ascii="Times New Roman" w:hAnsi="Times New Roman"/>
          <w:sz w:val="24"/>
          <w:szCs w:val="24"/>
        </w:rPr>
        <w:t>sredstva</w:t>
      </w:r>
      <w:r w:rsidRPr="002E7BB7">
        <w:rPr>
          <w:rFonts w:ascii="Times New Roman" w:hAnsi="Times New Roman"/>
          <w:sz w:val="24"/>
          <w:szCs w:val="24"/>
        </w:rPr>
        <w:t xml:space="preserve"> na životinje (članak 3. stavak 2. točka 5., točka 6. i točka 9.)</w:t>
      </w:r>
    </w:p>
    <w:p w14:paraId="0C7D761C" w14:textId="12DDB765" w:rsidR="002009FE" w:rsidRPr="002E7BB7" w:rsidRDefault="002009FE" w:rsidP="002009FE">
      <w:pPr>
        <w:numPr>
          <w:ilvl w:val="0"/>
          <w:numId w:val="12"/>
        </w:numPr>
        <w:spacing w:after="5" w:line="251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2E7BB7">
        <w:rPr>
          <w:rFonts w:ascii="Times New Roman" w:hAnsi="Times New Roman"/>
          <w:sz w:val="24"/>
          <w:szCs w:val="24"/>
        </w:rPr>
        <w:t>daje kućn</w:t>
      </w:r>
      <w:r w:rsidR="00DA571A" w:rsidRPr="002E7BB7">
        <w:rPr>
          <w:rFonts w:ascii="Times New Roman" w:hAnsi="Times New Roman"/>
          <w:sz w:val="24"/>
          <w:szCs w:val="24"/>
        </w:rPr>
        <w:t>im</w:t>
      </w:r>
      <w:r w:rsidRPr="002E7BB7">
        <w:rPr>
          <w:rFonts w:ascii="Times New Roman" w:hAnsi="Times New Roman"/>
          <w:sz w:val="24"/>
          <w:szCs w:val="24"/>
        </w:rPr>
        <w:t xml:space="preserve"> ljubimc</w:t>
      </w:r>
      <w:r w:rsidR="00DA571A" w:rsidRPr="002E7BB7">
        <w:rPr>
          <w:rFonts w:ascii="Times New Roman" w:hAnsi="Times New Roman"/>
          <w:sz w:val="24"/>
          <w:szCs w:val="24"/>
        </w:rPr>
        <w:t>ima</w:t>
      </w:r>
      <w:r w:rsidRPr="002E7BB7">
        <w:rPr>
          <w:rFonts w:ascii="Times New Roman" w:hAnsi="Times New Roman"/>
          <w:sz w:val="24"/>
          <w:szCs w:val="24"/>
        </w:rPr>
        <w:t xml:space="preserve"> hranu ili tvari čije uzimanje uzrokuje bol, patnju, ozljede, strah ili smrt (članak 3. stavak 2. točka 7.)</w:t>
      </w:r>
    </w:p>
    <w:p w14:paraId="4428D3AF" w14:textId="651C7A59" w:rsidR="002009FE" w:rsidRPr="002E7BB7" w:rsidRDefault="002009FE" w:rsidP="002009FE">
      <w:pPr>
        <w:numPr>
          <w:ilvl w:val="0"/>
          <w:numId w:val="12"/>
        </w:numPr>
        <w:spacing w:after="5" w:line="251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2E7BB7">
        <w:rPr>
          <w:rFonts w:ascii="Times New Roman" w:hAnsi="Times New Roman"/>
          <w:sz w:val="24"/>
          <w:szCs w:val="24"/>
        </w:rPr>
        <w:t>zanemaruje kućn</w:t>
      </w:r>
      <w:r w:rsidR="00DA571A" w:rsidRPr="002E7BB7">
        <w:rPr>
          <w:rFonts w:ascii="Times New Roman" w:hAnsi="Times New Roman"/>
          <w:sz w:val="24"/>
          <w:szCs w:val="24"/>
        </w:rPr>
        <w:t>e</w:t>
      </w:r>
      <w:r w:rsidRPr="002E7BB7">
        <w:rPr>
          <w:rFonts w:ascii="Times New Roman" w:hAnsi="Times New Roman"/>
          <w:sz w:val="24"/>
          <w:szCs w:val="24"/>
        </w:rPr>
        <w:t xml:space="preserve"> ljubimc</w:t>
      </w:r>
      <w:r w:rsidR="00DA571A" w:rsidRPr="002E7BB7">
        <w:rPr>
          <w:rFonts w:ascii="Times New Roman" w:hAnsi="Times New Roman"/>
          <w:sz w:val="24"/>
          <w:szCs w:val="24"/>
        </w:rPr>
        <w:t>e</w:t>
      </w:r>
      <w:r w:rsidRPr="002E7BB7">
        <w:rPr>
          <w:rFonts w:ascii="Times New Roman" w:hAnsi="Times New Roman"/>
          <w:sz w:val="24"/>
          <w:szCs w:val="24"/>
        </w:rPr>
        <w:t xml:space="preserve"> s obzirom na zdravlje, smještaj, ishranu i njegu (članak 3. stavak 2. točka 8.)</w:t>
      </w:r>
    </w:p>
    <w:p w14:paraId="75BEED38" w14:textId="36B52FAE" w:rsidR="0083193F" w:rsidRPr="002E7BB7" w:rsidRDefault="00AB3E43" w:rsidP="002009FE">
      <w:pPr>
        <w:numPr>
          <w:ilvl w:val="0"/>
          <w:numId w:val="12"/>
        </w:numPr>
        <w:spacing w:after="5" w:line="251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2E7BB7">
        <w:rPr>
          <w:rFonts w:ascii="Times New Roman" w:hAnsi="Times New Roman"/>
          <w:sz w:val="24"/>
          <w:szCs w:val="24"/>
        </w:rPr>
        <w:t>prisiljava životinju na trčanje privezan</w:t>
      </w:r>
      <w:r w:rsidR="00170517" w:rsidRPr="002E7BB7">
        <w:rPr>
          <w:rFonts w:ascii="Times New Roman" w:hAnsi="Times New Roman"/>
          <w:sz w:val="24"/>
          <w:szCs w:val="24"/>
        </w:rPr>
        <w:t>u</w:t>
      </w:r>
      <w:r w:rsidRPr="002E7BB7">
        <w:rPr>
          <w:rFonts w:ascii="Times New Roman" w:hAnsi="Times New Roman"/>
          <w:sz w:val="24"/>
          <w:szCs w:val="24"/>
        </w:rPr>
        <w:t xml:space="preserve"> uz motorno vozil</w:t>
      </w:r>
      <w:r w:rsidR="00B93F1C" w:rsidRPr="002E7BB7">
        <w:rPr>
          <w:rFonts w:ascii="Times New Roman" w:hAnsi="Times New Roman"/>
          <w:sz w:val="24"/>
          <w:szCs w:val="24"/>
        </w:rPr>
        <w:t>o koje je u pokretu (članak 3. stavak 2.</w:t>
      </w:r>
      <w:r w:rsidR="000E42AE" w:rsidRPr="002E7BB7">
        <w:rPr>
          <w:rFonts w:ascii="Times New Roman" w:hAnsi="Times New Roman"/>
          <w:sz w:val="24"/>
          <w:szCs w:val="24"/>
        </w:rPr>
        <w:t xml:space="preserve"> točka 10.)</w:t>
      </w:r>
    </w:p>
    <w:p w14:paraId="6D4DAD4C" w14:textId="77777777" w:rsidR="002009FE" w:rsidRPr="002E7BB7" w:rsidRDefault="002009FE" w:rsidP="002009FE">
      <w:pPr>
        <w:numPr>
          <w:ilvl w:val="0"/>
          <w:numId w:val="12"/>
        </w:numPr>
        <w:spacing w:after="5" w:line="251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2E7BB7">
        <w:rPr>
          <w:rFonts w:ascii="Times New Roman" w:hAnsi="Times New Roman"/>
          <w:sz w:val="24"/>
          <w:szCs w:val="24"/>
        </w:rPr>
        <w:t>drži pse trajno vezane ili trajno smještene u ograđeni prostor ili dijelu dvorišta bez omogućavanja slobodnog kretanja izvan tog prostora (članak 3. stavak 2. točka 11.)</w:t>
      </w:r>
    </w:p>
    <w:p w14:paraId="4418F3AE" w14:textId="75B853EC" w:rsidR="004F3693" w:rsidRPr="002E7BB7" w:rsidRDefault="004F3693" w:rsidP="002009FE">
      <w:pPr>
        <w:numPr>
          <w:ilvl w:val="0"/>
          <w:numId w:val="12"/>
        </w:numPr>
        <w:spacing w:after="5" w:line="251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2E7BB7">
        <w:rPr>
          <w:rFonts w:ascii="Times New Roman" w:hAnsi="Times New Roman"/>
          <w:sz w:val="24"/>
          <w:szCs w:val="24"/>
        </w:rPr>
        <w:t>trajno</w:t>
      </w:r>
      <w:r w:rsidR="00124511" w:rsidRPr="002E7BB7">
        <w:rPr>
          <w:rFonts w:ascii="Times New Roman" w:hAnsi="Times New Roman"/>
          <w:sz w:val="24"/>
          <w:szCs w:val="24"/>
        </w:rPr>
        <w:t xml:space="preserve"> i samostalno drži kućne ljubimce</w:t>
      </w:r>
      <w:r w:rsidR="00AB1227" w:rsidRPr="002E7BB7">
        <w:rPr>
          <w:rFonts w:ascii="Times New Roman" w:hAnsi="Times New Roman"/>
          <w:sz w:val="24"/>
          <w:szCs w:val="24"/>
        </w:rPr>
        <w:t xml:space="preserve"> na adresi različitoj od prebivališta ili boravišta posjednika (</w:t>
      </w:r>
      <w:r w:rsidR="00170517" w:rsidRPr="002E7BB7">
        <w:rPr>
          <w:rFonts w:ascii="Times New Roman" w:hAnsi="Times New Roman"/>
          <w:sz w:val="24"/>
          <w:szCs w:val="24"/>
        </w:rPr>
        <w:t xml:space="preserve"> članak 3. stavak 2. točka 12.)</w:t>
      </w:r>
    </w:p>
    <w:p w14:paraId="57FE3CD0" w14:textId="5E877754" w:rsidR="002009FE" w:rsidRPr="002E7BB7" w:rsidRDefault="002009FE" w:rsidP="002009FE">
      <w:pPr>
        <w:numPr>
          <w:ilvl w:val="0"/>
          <w:numId w:val="12"/>
        </w:numPr>
        <w:spacing w:after="5" w:line="251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2E7BB7">
        <w:rPr>
          <w:rFonts w:ascii="Times New Roman" w:hAnsi="Times New Roman"/>
          <w:sz w:val="24"/>
          <w:szCs w:val="24"/>
        </w:rPr>
        <w:t>uvode kućne ljubimce u zdravstvene,</w:t>
      </w:r>
      <w:r w:rsidR="00054033" w:rsidRPr="002E7BB7">
        <w:rPr>
          <w:rFonts w:ascii="Times New Roman" w:hAnsi="Times New Roman"/>
          <w:sz w:val="24"/>
          <w:szCs w:val="24"/>
        </w:rPr>
        <w:t xml:space="preserve"> prosvjetne</w:t>
      </w:r>
      <w:r w:rsidR="008F78B0" w:rsidRPr="002E7BB7">
        <w:rPr>
          <w:rFonts w:ascii="Times New Roman" w:hAnsi="Times New Roman"/>
          <w:sz w:val="24"/>
          <w:szCs w:val="24"/>
        </w:rPr>
        <w:t>,</w:t>
      </w:r>
      <w:r w:rsidRPr="002E7BB7">
        <w:rPr>
          <w:rFonts w:ascii="Times New Roman" w:hAnsi="Times New Roman"/>
          <w:sz w:val="24"/>
          <w:szCs w:val="24"/>
        </w:rPr>
        <w:t xml:space="preserve"> vjerske, kulturne, sportske </w:t>
      </w:r>
      <w:r w:rsidR="008F78B0" w:rsidRPr="002E7BB7">
        <w:rPr>
          <w:rFonts w:ascii="Times New Roman" w:hAnsi="Times New Roman"/>
          <w:sz w:val="24"/>
          <w:szCs w:val="24"/>
        </w:rPr>
        <w:t xml:space="preserve"> i druge </w:t>
      </w:r>
      <w:r w:rsidRPr="002E7BB7">
        <w:rPr>
          <w:rFonts w:ascii="Times New Roman" w:hAnsi="Times New Roman"/>
          <w:sz w:val="24"/>
          <w:szCs w:val="24"/>
        </w:rPr>
        <w:t>objekt</w:t>
      </w:r>
      <w:r w:rsidR="0075085E" w:rsidRPr="002E7BB7">
        <w:rPr>
          <w:rFonts w:ascii="Times New Roman" w:hAnsi="Times New Roman"/>
          <w:sz w:val="24"/>
          <w:szCs w:val="24"/>
        </w:rPr>
        <w:t xml:space="preserve">e, </w:t>
      </w:r>
      <w:r w:rsidR="00451605" w:rsidRPr="002E7BB7">
        <w:rPr>
          <w:rFonts w:ascii="Times New Roman" w:hAnsi="Times New Roman"/>
          <w:sz w:val="24"/>
          <w:szCs w:val="24"/>
        </w:rPr>
        <w:t>omogućava kretanje ku</w:t>
      </w:r>
      <w:r w:rsidR="00237DB7" w:rsidRPr="002E7BB7">
        <w:rPr>
          <w:rFonts w:ascii="Times New Roman" w:hAnsi="Times New Roman"/>
          <w:sz w:val="24"/>
          <w:szCs w:val="24"/>
        </w:rPr>
        <w:t>ćnim ljubimcima na</w:t>
      </w:r>
      <w:r w:rsidRPr="002E7BB7">
        <w:rPr>
          <w:rFonts w:ascii="Times New Roman" w:hAnsi="Times New Roman"/>
          <w:sz w:val="24"/>
          <w:szCs w:val="24"/>
        </w:rPr>
        <w:t xml:space="preserve"> tržnic</w:t>
      </w:r>
      <w:r w:rsidR="00237DB7" w:rsidRPr="002E7BB7">
        <w:rPr>
          <w:rFonts w:ascii="Times New Roman" w:hAnsi="Times New Roman"/>
          <w:sz w:val="24"/>
          <w:szCs w:val="24"/>
        </w:rPr>
        <w:t>ama</w:t>
      </w:r>
      <w:r w:rsidRPr="002E7BB7">
        <w:rPr>
          <w:rFonts w:ascii="Times New Roman" w:hAnsi="Times New Roman"/>
          <w:sz w:val="24"/>
          <w:szCs w:val="24"/>
        </w:rPr>
        <w:t xml:space="preserve">, </w:t>
      </w:r>
      <w:r w:rsidR="00237DB7" w:rsidRPr="002E7BB7">
        <w:rPr>
          <w:rFonts w:ascii="Times New Roman" w:hAnsi="Times New Roman"/>
          <w:sz w:val="24"/>
          <w:szCs w:val="24"/>
        </w:rPr>
        <w:t>grobljima</w:t>
      </w:r>
      <w:r w:rsidRPr="002E7BB7">
        <w:rPr>
          <w:rFonts w:ascii="Times New Roman" w:hAnsi="Times New Roman"/>
          <w:sz w:val="24"/>
          <w:szCs w:val="24"/>
        </w:rPr>
        <w:t>,</w:t>
      </w:r>
      <w:r w:rsidR="00237DB7" w:rsidRPr="002E7BB7">
        <w:rPr>
          <w:rFonts w:ascii="Times New Roman" w:hAnsi="Times New Roman"/>
          <w:sz w:val="24"/>
          <w:szCs w:val="24"/>
        </w:rPr>
        <w:t xml:space="preserve"> cvjetnjacima,</w:t>
      </w:r>
      <w:r w:rsidRPr="002E7BB7">
        <w:rPr>
          <w:rFonts w:ascii="Times New Roman" w:hAnsi="Times New Roman"/>
          <w:sz w:val="24"/>
          <w:szCs w:val="24"/>
        </w:rPr>
        <w:t xml:space="preserve"> sportsk</w:t>
      </w:r>
      <w:r w:rsidR="00237DB7" w:rsidRPr="002E7BB7">
        <w:rPr>
          <w:rFonts w:ascii="Times New Roman" w:hAnsi="Times New Roman"/>
          <w:sz w:val="24"/>
          <w:szCs w:val="24"/>
        </w:rPr>
        <w:t>im</w:t>
      </w:r>
      <w:r w:rsidRPr="002E7BB7">
        <w:rPr>
          <w:rFonts w:ascii="Times New Roman" w:hAnsi="Times New Roman"/>
          <w:sz w:val="24"/>
          <w:szCs w:val="24"/>
        </w:rPr>
        <w:t xml:space="preserve"> i rekreacijsk</w:t>
      </w:r>
      <w:r w:rsidR="00237DB7" w:rsidRPr="002E7BB7">
        <w:rPr>
          <w:rFonts w:ascii="Times New Roman" w:hAnsi="Times New Roman"/>
          <w:sz w:val="24"/>
          <w:szCs w:val="24"/>
        </w:rPr>
        <w:t>im</w:t>
      </w:r>
      <w:r w:rsidRPr="002E7BB7">
        <w:rPr>
          <w:rFonts w:ascii="Times New Roman" w:hAnsi="Times New Roman"/>
          <w:sz w:val="24"/>
          <w:szCs w:val="24"/>
        </w:rPr>
        <w:t xml:space="preserve"> teren</w:t>
      </w:r>
      <w:r w:rsidR="00237DB7" w:rsidRPr="002E7BB7">
        <w:rPr>
          <w:rFonts w:ascii="Times New Roman" w:hAnsi="Times New Roman"/>
          <w:sz w:val="24"/>
          <w:szCs w:val="24"/>
        </w:rPr>
        <w:t>ima</w:t>
      </w:r>
      <w:r w:rsidRPr="002E7BB7">
        <w:rPr>
          <w:rFonts w:ascii="Times New Roman" w:hAnsi="Times New Roman"/>
          <w:sz w:val="24"/>
          <w:szCs w:val="24"/>
        </w:rPr>
        <w:t>, javn</w:t>
      </w:r>
      <w:r w:rsidR="00237DB7" w:rsidRPr="002E7BB7">
        <w:rPr>
          <w:rFonts w:ascii="Times New Roman" w:hAnsi="Times New Roman"/>
          <w:sz w:val="24"/>
          <w:szCs w:val="24"/>
        </w:rPr>
        <w:t>im</w:t>
      </w:r>
      <w:r w:rsidRPr="002E7BB7">
        <w:rPr>
          <w:rFonts w:ascii="Times New Roman" w:hAnsi="Times New Roman"/>
          <w:sz w:val="24"/>
          <w:szCs w:val="24"/>
        </w:rPr>
        <w:t xml:space="preserve"> kupališt</w:t>
      </w:r>
      <w:r w:rsidR="00237DB7" w:rsidRPr="002E7BB7">
        <w:rPr>
          <w:rFonts w:ascii="Times New Roman" w:hAnsi="Times New Roman"/>
          <w:sz w:val="24"/>
          <w:szCs w:val="24"/>
        </w:rPr>
        <w:t>ima</w:t>
      </w:r>
      <w:r w:rsidRPr="002E7BB7">
        <w:rPr>
          <w:rFonts w:ascii="Times New Roman" w:hAnsi="Times New Roman"/>
          <w:sz w:val="24"/>
          <w:szCs w:val="24"/>
        </w:rPr>
        <w:t>, dvorišt</w:t>
      </w:r>
      <w:r w:rsidR="00237DB7" w:rsidRPr="002E7BB7">
        <w:rPr>
          <w:rFonts w:ascii="Times New Roman" w:hAnsi="Times New Roman"/>
          <w:sz w:val="24"/>
          <w:szCs w:val="24"/>
        </w:rPr>
        <w:t>ima</w:t>
      </w:r>
      <w:r w:rsidRPr="002E7BB7">
        <w:rPr>
          <w:rFonts w:ascii="Times New Roman" w:hAnsi="Times New Roman"/>
          <w:sz w:val="24"/>
          <w:szCs w:val="24"/>
        </w:rPr>
        <w:t xml:space="preserve"> škola i vrtića (članak 10. stavak 1. i stavak 2.)</w:t>
      </w:r>
    </w:p>
    <w:p w14:paraId="1651CA70" w14:textId="3DBC7880" w:rsidR="001155E8" w:rsidRPr="002E7BB7" w:rsidRDefault="00E708EA" w:rsidP="002009FE">
      <w:pPr>
        <w:numPr>
          <w:ilvl w:val="0"/>
          <w:numId w:val="12"/>
        </w:numPr>
        <w:spacing w:after="5" w:line="251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2E7BB7">
        <w:rPr>
          <w:rFonts w:ascii="Times New Roman" w:hAnsi="Times New Roman"/>
          <w:sz w:val="24"/>
          <w:szCs w:val="24"/>
        </w:rPr>
        <w:t>prevozi</w:t>
      </w:r>
      <w:r w:rsidR="001B0083" w:rsidRPr="002E7BB7">
        <w:rPr>
          <w:rFonts w:ascii="Times New Roman" w:hAnsi="Times New Roman"/>
          <w:sz w:val="24"/>
          <w:szCs w:val="24"/>
        </w:rPr>
        <w:t xml:space="preserve"> kućn</w:t>
      </w:r>
      <w:r w:rsidR="00CA43B7" w:rsidRPr="002E7BB7">
        <w:rPr>
          <w:rFonts w:ascii="Times New Roman" w:hAnsi="Times New Roman"/>
          <w:sz w:val="24"/>
          <w:szCs w:val="24"/>
        </w:rPr>
        <w:t>e</w:t>
      </w:r>
      <w:r w:rsidR="001B0083" w:rsidRPr="002E7BB7">
        <w:rPr>
          <w:rFonts w:ascii="Times New Roman" w:hAnsi="Times New Roman"/>
          <w:sz w:val="24"/>
          <w:szCs w:val="24"/>
        </w:rPr>
        <w:t xml:space="preserve"> ljubimc</w:t>
      </w:r>
      <w:r w:rsidR="00CA43B7" w:rsidRPr="002E7BB7">
        <w:rPr>
          <w:rFonts w:ascii="Times New Roman" w:hAnsi="Times New Roman"/>
          <w:sz w:val="24"/>
          <w:szCs w:val="24"/>
        </w:rPr>
        <w:t>e</w:t>
      </w:r>
      <w:r w:rsidR="001B0083" w:rsidRPr="002E7BB7">
        <w:rPr>
          <w:rFonts w:ascii="Times New Roman" w:hAnsi="Times New Roman"/>
          <w:sz w:val="24"/>
          <w:szCs w:val="24"/>
        </w:rPr>
        <w:t xml:space="preserve"> u vozilu javnog gradskog prijevoza bez kutije za transport specijalno određene za tu namjenu  ( članak</w:t>
      </w:r>
      <w:r w:rsidR="00661D03" w:rsidRPr="002E7BB7">
        <w:rPr>
          <w:rFonts w:ascii="Times New Roman" w:hAnsi="Times New Roman"/>
          <w:sz w:val="24"/>
          <w:szCs w:val="24"/>
        </w:rPr>
        <w:t xml:space="preserve"> 12.)</w:t>
      </w:r>
    </w:p>
    <w:p w14:paraId="4D1B7E28" w14:textId="29279F52" w:rsidR="00802289" w:rsidRPr="002E7BB7" w:rsidRDefault="00802289" w:rsidP="00802289">
      <w:pPr>
        <w:pStyle w:val="Odlomakpopisa"/>
        <w:numPr>
          <w:ilvl w:val="0"/>
          <w:numId w:val="12"/>
        </w:num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>psa koji je privremeno vezan ne drži na način i pod uvjetima utvrđenim zakonom o zaštiti životinja i ovom odlukom i ne osigurava mu dnevno razdoblje kada neće biti vezan radi mogućnosti slobodnog kretanja u skladu s njegovim potrebama</w:t>
      </w:r>
      <w:r w:rsidR="003C7055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(članak 1</w:t>
      </w:r>
      <w:r w:rsidR="00BE7784" w:rsidRPr="002E7BB7">
        <w:rPr>
          <w:rFonts w:ascii="Times New Roman" w:eastAsia="Times New Roman" w:hAnsi="Times New Roman" w:cs="Times New Roman"/>
          <w:sz w:val="24"/>
          <w:lang w:eastAsia="hr-HR"/>
        </w:rPr>
        <w:t>5</w:t>
      </w:r>
      <w:r w:rsidR="003C7055" w:rsidRPr="002E7BB7">
        <w:rPr>
          <w:rFonts w:ascii="Times New Roman" w:eastAsia="Times New Roman" w:hAnsi="Times New Roman" w:cs="Times New Roman"/>
          <w:sz w:val="24"/>
          <w:lang w:eastAsia="hr-HR"/>
        </w:rPr>
        <w:t>.)</w:t>
      </w:r>
    </w:p>
    <w:p w14:paraId="54E18ADC" w14:textId="5E063688" w:rsidR="000157FC" w:rsidRPr="002E7BB7" w:rsidRDefault="000B33E9" w:rsidP="000B33E9">
      <w:pPr>
        <w:pStyle w:val="Odlomakpopisa"/>
        <w:numPr>
          <w:ilvl w:val="0"/>
          <w:numId w:val="12"/>
        </w:numPr>
        <w:spacing w:after="0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psa drži tako da je trajno vezan ili trajno smješten u ograđenom prostoru za pse, veže psa na dužinu kraću od 3 metra odnosno psa dužine veće od jednog metra veže na dužinu kraću od trostruke dužine životinje mjereno od vrška repa do vrha njuške,  koristi s</w:t>
      </w:r>
      <w:r w:rsidRPr="002E7BB7">
        <w:rPr>
          <w:rFonts w:ascii="Times New Roman" w:hAnsi="Times New Roman"/>
          <w:sz w:val="24"/>
          <w:szCs w:val="24"/>
        </w:rPr>
        <w:t>redstvo vezanja i ogrlicu od materijala koji psu nanosi bol ili ozljede,</w:t>
      </w: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E7BB7">
        <w:rPr>
          <w:rFonts w:ascii="Times New Roman" w:hAnsi="Times New Roman"/>
          <w:sz w:val="24"/>
          <w:szCs w:val="24"/>
        </w:rPr>
        <w:t>psa koji se nalazi u ograđenom prostoru ne drži na minimalnoj površini od 6 m</w:t>
      </w:r>
      <w:r w:rsidRPr="002E7BB7">
        <w:rPr>
          <w:rFonts w:ascii="Times New Roman" w:hAnsi="Times New Roman"/>
          <w:sz w:val="24"/>
          <w:szCs w:val="24"/>
          <w:vertAlign w:val="superscript"/>
        </w:rPr>
        <w:t>2</w:t>
      </w:r>
      <w:r w:rsidRPr="002E7BB7">
        <w:rPr>
          <w:rFonts w:ascii="Times New Roman" w:hAnsi="Times New Roman"/>
          <w:sz w:val="24"/>
          <w:szCs w:val="24"/>
        </w:rPr>
        <w:t xml:space="preserve"> za psa mase do 20 kg odnosno najmanje 8 m</w:t>
      </w:r>
      <w:r w:rsidRPr="002E7BB7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2E7BB7">
        <w:rPr>
          <w:rFonts w:ascii="Times New Roman" w:hAnsi="Times New Roman"/>
          <w:sz w:val="24"/>
          <w:szCs w:val="24"/>
        </w:rPr>
        <w:t xml:space="preserve">za pse iznad 20 kg,  nije osigurana natkrivenost najmanje jedne trećine površine ograđenog prostora a za svakog dodatnog psa nije osigurano dodatnih 50% površine ograđenog prostora, psu koji je trajno smješten u dvorištu ili drugom </w:t>
      </w:r>
      <w:r w:rsidRPr="002E7BB7">
        <w:rPr>
          <w:rFonts w:ascii="Times New Roman" w:hAnsi="Times New Roman"/>
          <w:sz w:val="24"/>
          <w:szCs w:val="24"/>
        </w:rPr>
        <w:lastRenderedPageBreak/>
        <w:t>ograđenom području nije osigurana kućica primjerene veličine tako da pas može u njoj ležati, stajati i okrenuti se,  pas u kućici nije zaštićen od nepovoljnih vremenskih utjecaja, otvor na kućici nije dovoljno velik da pas može nesmetano prolaziti, unutar kućice nije osiguran suh ležaj koji se lako čisti (članak 1</w:t>
      </w:r>
      <w:r w:rsidR="00BE7784" w:rsidRPr="002E7BB7">
        <w:rPr>
          <w:rFonts w:ascii="Times New Roman" w:hAnsi="Times New Roman"/>
          <w:sz w:val="24"/>
          <w:szCs w:val="24"/>
        </w:rPr>
        <w:t>6</w:t>
      </w:r>
      <w:r w:rsidRPr="002E7BB7">
        <w:rPr>
          <w:rFonts w:ascii="Times New Roman" w:hAnsi="Times New Roman"/>
          <w:sz w:val="24"/>
          <w:szCs w:val="24"/>
        </w:rPr>
        <w:t>.)</w:t>
      </w:r>
    </w:p>
    <w:p w14:paraId="0E8ABC0F" w14:textId="68C303E3" w:rsidR="002009FE" w:rsidRPr="00227B09" w:rsidRDefault="002009FE" w:rsidP="002009FE">
      <w:pPr>
        <w:numPr>
          <w:ilvl w:val="0"/>
          <w:numId w:val="12"/>
        </w:numPr>
        <w:spacing w:after="5" w:line="251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2E7BB7">
        <w:rPr>
          <w:rFonts w:ascii="Times New Roman" w:hAnsi="Times New Roman"/>
          <w:sz w:val="24"/>
          <w:szCs w:val="24"/>
        </w:rPr>
        <w:t>opasnog psa izvodi na javne površine bez brnjice i povodca (</w:t>
      </w:r>
      <w:r w:rsidRPr="00227B09">
        <w:rPr>
          <w:rFonts w:ascii="Times New Roman" w:hAnsi="Times New Roman"/>
          <w:sz w:val="24"/>
          <w:szCs w:val="24"/>
        </w:rPr>
        <w:t xml:space="preserve">članak </w:t>
      </w:r>
      <w:r w:rsidR="004F6802" w:rsidRPr="00227B09">
        <w:rPr>
          <w:rFonts w:ascii="Times New Roman" w:hAnsi="Times New Roman"/>
          <w:sz w:val="24"/>
          <w:szCs w:val="24"/>
        </w:rPr>
        <w:t>19</w:t>
      </w:r>
      <w:r w:rsidRPr="00227B09">
        <w:rPr>
          <w:rFonts w:ascii="Times New Roman" w:hAnsi="Times New Roman"/>
          <w:sz w:val="24"/>
          <w:szCs w:val="24"/>
        </w:rPr>
        <w:t>.)</w:t>
      </w:r>
    </w:p>
    <w:p w14:paraId="7B5D558D" w14:textId="794A000E" w:rsidR="002009FE" w:rsidRPr="002E7BB7" w:rsidRDefault="002009FE" w:rsidP="002009FE">
      <w:pPr>
        <w:numPr>
          <w:ilvl w:val="0"/>
          <w:numId w:val="12"/>
        </w:numPr>
        <w:spacing w:after="5" w:line="251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2E7BB7">
        <w:rPr>
          <w:rFonts w:ascii="Times New Roman" w:hAnsi="Times New Roman"/>
          <w:sz w:val="24"/>
          <w:szCs w:val="24"/>
        </w:rPr>
        <w:t>ne osigura hvatanje i zbrinjavanje izgubljenih ili napuštenih pasa na području grada Osijeka (članak 2</w:t>
      </w:r>
      <w:r w:rsidR="00CE00DC" w:rsidRPr="002E7BB7">
        <w:rPr>
          <w:rFonts w:ascii="Times New Roman" w:hAnsi="Times New Roman"/>
          <w:sz w:val="24"/>
          <w:szCs w:val="24"/>
        </w:rPr>
        <w:t>2</w:t>
      </w:r>
      <w:r w:rsidRPr="002E7BB7">
        <w:rPr>
          <w:rFonts w:ascii="Times New Roman" w:hAnsi="Times New Roman"/>
          <w:sz w:val="24"/>
          <w:szCs w:val="24"/>
        </w:rPr>
        <w:t>. stavak 1.)</w:t>
      </w:r>
    </w:p>
    <w:p w14:paraId="46A7F4B7" w14:textId="0993970C" w:rsidR="002009FE" w:rsidRPr="002E7BB7" w:rsidRDefault="002009FE" w:rsidP="002009FE">
      <w:pPr>
        <w:numPr>
          <w:ilvl w:val="0"/>
          <w:numId w:val="12"/>
        </w:numPr>
        <w:spacing w:after="5" w:line="251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2E7BB7">
        <w:rPr>
          <w:rFonts w:ascii="Times New Roman" w:hAnsi="Times New Roman"/>
          <w:sz w:val="24"/>
          <w:szCs w:val="24"/>
        </w:rPr>
        <w:t>ne pruži pomoć ozlijeđenoj ili bolesnoj životinji (članak 2</w:t>
      </w:r>
      <w:r w:rsidR="00CE00DC" w:rsidRPr="002E7BB7">
        <w:rPr>
          <w:rFonts w:ascii="Times New Roman" w:hAnsi="Times New Roman"/>
          <w:sz w:val="24"/>
          <w:szCs w:val="24"/>
        </w:rPr>
        <w:t>7</w:t>
      </w:r>
      <w:r w:rsidRPr="002E7BB7">
        <w:rPr>
          <w:rFonts w:ascii="Times New Roman" w:hAnsi="Times New Roman"/>
          <w:sz w:val="24"/>
          <w:szCs w:val="24"/>
        </w:rPr>
        <w:t>. stavak 1.)</w:t>
      </w:r>
    </w:p>
    <w:p w14:paraId="3463D8F0" w14:textId="5B6FD00E" w:rsidR="002009FE" w:rsidRPr="002E7BB7" w:rsidRDefault="002009FE" w:rsidP="002009FE">
      <w:pPr>
        <w:numPr>
          <w:ilvl w:val="0"/>
          <w:numId w:val="12"/>
        </w:numPr>
        <w:spacing w:after="120" w:line="251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2E7BB7">
        <w:rPr>
          <w:rFonts w:ascii="Times New Roman" w:hAnsi="Times New Roman"/>
          <w:sz w:val="24"/>
          <w:szCs w:val="24"/>
        </w:rPr>
        <w:t>vrši prodaju kućnih ljubimaca na javnim površinama, sajmovima, tržnicama i drugim površinama koje ne zadovoljavaju propisane uvjete (članak 2</w:t>
      </w:r>
      <w:r w:rsidR="006536EC" w:rsidRPr="002E7BB7">
        <w:rPr>
          <w:rFonts w:ascii="Times New Roman" w:hAnsi="Times New Roman"/>
          <w:sz w:val="24"/>
          <w:szCs w:val="24"/>
        </w:rPr>
        <w:t>8</w:t>
      </w:r>
      <w:r w:rsidRPr="002E7BB7">
        <w:rPr>
          <w:rFonts w:ascii="Times New Roman" w:hAnsi="Times New Roman"/>
          <w:sz w:val="24"/>
          <w:szCs w:val="24"/>
        </w:rPr>
        <w:t>.)</w:t>
      </w:r>
      <w:r w:rsidR="005A70F1" w:rsidRPr="002E7BB7">
        <w:rPr>
          <w:rFonts w:ascii="Times New Roman" w:hAnsi="Times New Roman"/>
          <w:sz w:val="24"/>
          <w:szCs w:val="24"/>
        </w:rPr>
        <w:t>.</w:t>
      </w:r>
    </w:p>
    <w:p w14:paraId="75863B76" w14:textId="77777777" w:rsidR="002009FE" w:rsidRPr="002E7BB7" w:rsidRDefault="002009FE" w:rsidP="002009FE">
      <w:pPr>
        <w:spacing w:after="120" w:line="251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2E7BB7">
        <w:rPr>
          <w:rFonts w:ascii="Times New Roman" w:hAnsi="Times New Roman"/>
          <w:sz w:val="24"/>
          <w:szCs w:val="24"/>
        </w:rPr>
        <w:tab/>
        <w:t>Novčanom kaznom u iznosu od 200,00 eura kaznit će se i odgovorna osoba u pravnoj osobi koja počini prekršaj iz stavka 1. ovog članka.</w:t>
      </w:r>
    </w:p>
    <w:p w14:paraId="39A41AA0" w14:textId="77777777" w:rsidR="002009FE" w:rsidRPr="002E7BB7" w:rsidRDefault="002009FE" w:rsidP="002009FE">
      <w:pPr>
        <w:spacing w:after="120" w:line="251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2E7BB7">
        <w:rPr>
          <w:rFonts w:ascii="Times New Roman" w:hAnsi="Times New Roman"/>
          <w:sz w:val="24"/>
          <w:szCs w:val="24"/>
        </w:rPr>
        <w:t xml:space="preserve">   </w:t>
      </w:r>
      <w:r w:rsidRPr="002E7BB7">
        <w:rPr>
          <w:rFonts w:ascii="Times New Roman" w:hAnsi="Times New Roman"/>
          <w:sz w:val="24"/>
          <w:szCs w:val="24"/>
        </w:rPr>
        <w:tab/>
        <w:t>Novčanom kaznom u iznosu od 350,00 eura kaznit će se i fizička osoba-obrtnik i osoba koja obavlja drugu samostalnu djelatnost ako počini prekršaj iz stavka 1. ovog članka u vezi s radom obrta ili druge samostalne djelatnosti.</w:t>
      </w:r>
    </w:p>
    <w:p w14:paraId="679E303C" w14:textId="77777777" w:rsidR="002009FE" w:rsidRPr="002E7BB7" w:rsidRDefault="002009FE" w:rsidP="002009FE">
      <w:pPr>
        <w:spacing w:after="5" w:line="251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2E7BB7">
        <w:rPr>
          <w:rFonts w:ascii="Times New Roman" w:hAnsi="Times New Roman"/>
          <w:sz w:val="24"/>
          <w:szCs w:val="24"/>
        </w:rPr>
        <w:tab/>
        <w:t>Novčanom kaznom u iznosu od 200,00 eura kaznit će se i fizička osoba koja počini prekršaj iz stavka 1. ovog članka.</w:t>
      </w:r>
    </w:p>
    <w:p w14:paraId="3AAD4BE8" w14:textId="77777777" w:rsidR="002009FE" w:rsidRPr="002E7BB7" w:rsidRDefault="002009FE" w:rsidP="002009FE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16A4713E" w14:textId="773F86B5" w:rsidR="00F4503D" w:rsidRPr="002E7BB7" w:rsidRDefault="00C926A6" w:rsidP="00DF09C1">
      <w:pPr>
        <w:spacing w:after="5" w:line="251" w:lineRule="auto"/>
        <w:ind w:right="14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</w:t>
      </w:r>
    </w:p>
    <w:p w14:paraId="5D0F1379" w14:textId="183DD1C0" w:rsidR="00DF09C1" w:rsidRPr="002E7BB7" w:rsidRDefault="00DF09C1" w:rsidP="00DF09C1">
      <w:pPr>
        <w:spacing w:after="5" w:line="251" w:lineRule="auto"/>
        <w:ind w:right="14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>XII. PRIJELAZNE I ZVRŠNE ODREDBE</w:t>
      </w:r>
    </w:p>
    <w:p w14:paraId="266AF00F" w14:textId="77777777" w:rsidR="00DF09C1" w:rsidRPr="002E7BB7" w:rsidRDefault="00DF09C1" w:rsidP="00DF09C1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6F8846E3" w14:textId="65BA7D57" w:rsidR="00DF09C1" w:rsidRPr="002E7BB7" w:rsidRDefault="00DF09C1" w:rsidP="00DF09C1">
      <w:pPr>
        <w:spacing w:after="5" w:line="251" w:lineRule="auto"/>
        <w:ind w:right="14"/>
        <w:jc w:val="center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Članak </w:t>
      </w:r>
      <w:r w:rsidR="005D4797" w:rsidRPr="002E7BB7">
        <w:rPr>
          <w:rFonts w:ascii="Times New Roman" w:eastAsia="Times New Roman" w:hAnsi="Times New Roman" w:cs="Times New Roman"/>
          <w:sz w:val="24"/>
          <w:lang w:eastAsia="hr-HR"/>
        </w:rPr>
        <w:t>3</w:t>
      </w:r>
      <w:r w:rsidR="002E7BB7" w:rsidRPr="002E7BB7">
        <w:rPr>
          <w:rFonts w:ascii="Times New Roman" w:eastAsia="Times New Roman" w:hAnsi="Times New Roman" w:cs="Times New Roman"/>
          <w:sz w:val="24"/>
          <w:lang w:eastAsia="hr-HR"/>
        </w:rPr>
        <w:t>2</w:t>
      </w:r>
      <w:r w:rsidR="005D4797"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5A1471B1" w14:textId="77777777" w:rsidR="00DF09C1" w:rsidRPr="002E7BB7" w:rsidRDefault="00DF09C1" w:rsidP="00DF09C1">
      <w:pPr>
        <w:spacing w:after="5" w:line="251" w:lineRule="auto"/>
        <w:ind w:right="14"/>
        <w:jc w:val="center"/>
        <w:rPr>
          <w:rFonts w:ascii="Times New Roman" w:eastAsia="Times New Roman" w:hAnsi="Times New Roman" w:cs="Times New Roman"/>
          <w:sz w:val="24"/>
          <w:lang w:eastAsia="hr-HR"/>
        </w:rPr>
      </w:pPr>
    </w:p>
    <w:p w14:paraId="5D5A7D9F" w14:textId="667C0DAC" w:rsidR="00DF09C1" w:rsidRPr="002E7BB7" w:rsidRDefault="00DF09C1" w:rsidP="00DF09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ab/>
        <w:t xml:space="preserve">Danom stupanja na snagu ove </w:t>
      </w:r>
      <w:r w:rsidR="00CA2926" w:rsidRPr="002E7BB7">
        <w:rPr>
          <w:rFonts w:ascii="Times New Roman" w:eastAsia="Times New Roman" w:hAnsi="Times New Roman" w:cs="Times New Roman"/>
          <w:sz w:val="24"/>
          <w:lang w:eastAsia="hr-HR"/>
        </w:rPr>
        <w:t>o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dluke prestaje važiti  Odluka </w:t>
      </w:r>
      <w:r w:rsidRPr="002E7BB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 uvjetima i načinu držanja kućnih ljubimaca i načinu postupanja s napuštenim i izgubljenim životinjama (Službeni glasnik Grada Osijeka br. 12/13 i 2/17.).</w:t>
      </w:r>
    </w:p>
    <w:p w14:paraId="7392334C" w14:textId="77777777" w:rsidR="00DF09C1" w:rsidRPr="002E7BB7" w:rsidRDefault="00DF09C1" w:rsidP="00DF09C1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2429FDCA" w14:textId="77777777" w:rsidR="004339C5" w:rsidRPr="002E7BB7" w:rsidRDefault="004339C5" w:rsidP="00DF09C1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4AC6D216" w14:textId="6E068C7E" w:rsidR="00DF09C1" w:rsidRPr="002E7BB7" w:rsidRDefault="00DF09C1" w:rsidP="00DF09C1">
      <w:pPr>
        <w:spacing w:after="5" w:line="251" w:lineRule="auto"/>
        <w:ind w:right="14"/>
        <w:jc w:val="center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Članak </w:t>
      </w:r>
      <w:r w:rsidR="005D4797" w:rsidRPr="002E7BB7">
        <w:rPr>
          <w:rFonts w:ascii="Times New Roman" w:eastAsia="Times New Roman" w:hAnsi="Times New Roman" w:cs="Times New Roman"/>
          <w:sz w:val="24"/>
          <w:lang w:eastAsia="hr-HR"/>
        </w:rPr>
        <w:t>3</w:t>
      </w:r>
      <w:r w:rsidR="00E905AA" w:rsidRPr="002E7BB7">
        <w:rPr>
          <w:rFonts w:ascii="Times New Roman" w:eastAsia="Times New Roman" w:hAnsi="Times New Roman" w:cs="Times New Roman"/>
          <w:sz w:val="24"/>
          <w:lang w:eastAsia="hr-HR"/>
        </w:rPr>
        <w:t>3</w:t>
      </w:r>
      <w:r w:rsidR="005D4797" w:rsidRPr="002E7BB7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487669FD" w14:textId="77777777" w:rsidR="00DF09C1" w:rsidRPr="002E7BB7" w:rsidRDefault="00DF09C1" w:rsidP="00DF09C1">
      <w:pPr>
        <w:spacing w:after="0" w:line="240" w:lineRule="auto"/>
        <w:ind w:right="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CCDA24" w14:textId="77777777" w:rsidR="00DF09C1" w:rsidRPr="002E7BB7" w:rsidRDefault="00DF09C1" w:rsidP="00DF09C1">
      <w:pPr>
        <w:spacing w:after="0" w:line="240" w:lineRule="auto"/>
        <w:ind w:left="10" w:right="3" w:firstLine="69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osmoga dana od dana objave u Službenom glasniku Grada Osijeka.</w:t>
      </w:r>
    </w:p>
    <w:p w14:paraId="361B2F74" w14:textId="77777777" w:rsidR="00F32F9F" w:rsidRPr="002E7BB7" w:rsidRDefault="00F32F9F" w:rsidP="00A45A1C">
      <w:pPr>
        <w:spacing w:after="5" w:line="251" w:lineRule="auto"/>
        <w:ind w:right="14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000ED771" w14:textId="77777777" w:rsidR="00892B4E" w:rsidRPr="002E7BB7" w:rsidRDefault="00892B4E" w:rsidP="00952B4F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000ED772" w14:textId="6650A726" w:rsidR="00892B4E" w:rsidRPr="002E7BB7" w:rsidRDefault="00C06491" w:rsidP="00952B4F">
      <w:pPr>
        <w:spacing w:after="15" w:line="233" w:lineRule="auto"/>
        <w:ind w:right="1338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KLASA: </w:t>
      </w:r>
      <w:r w:rsidR="00FA01D1" w:rsidRPr="002E7BB7">
        <w:rPr>
          <w:rFonts w:ascii="Times New Roman" w:eastAsia="Times New Roman" w:hAnsi="Times New Roman" w:cs="Times New Roman"/>
          <w:sz w:val="24"/>
          <w:lang w:eastAsia="hr-HR"/>
        </w:rPr>
        <w:t>363-01/23-01/</w:t>
      </w:r>
      <w:r w:rsidR="00E53485" w:rsidRPr="002E7BB7">
        <w:rPr>
          <w:rFonts w:ascii="Times New Roman" w:eastAsia="Times New Roman" w:hAnsi="Times New Roman" w:cs="Times New Roman"/>
          <w:sz w:val="24"/>
          <w:lang w:eastAsia="hr-HR"/>
        </w:rPr>
        <w:t>55</w:t>
      </w:r>
    </w:p>
    <w:p w14:paraId="000ED773" w14:textId="6201FA74" w:rsidR="00892B4E" w:rsidRPr="002E7BB7" w:rsidRDefault="00892B4E" w:rsidP="00952B4F">
      <w:pPr>
        <w:spacing w:after="15" w:line="233" w:lineRule="auto"/>
        <w:ind w:right="1338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>URBROJ: 2158</w:t>
      </w:r>
      <w:r w:rsidR="00AC0486" w:rsidRPr="002E7BB7">
        <w:rPr>
          <w:rFonts w:ascii="Times New Roman" w:eastAsia="Times New Roman" w:hAnsi="Times New Roman" w:cs="Times New Roman"/>
          <w:sz w:val="24"/>
          <w:lang w:eastAsia="hr-HR"/>
        </w:rPr>
        <w:t>-</w:t>
      </w:r>
      <w:r w:rsidR="00A06A6D" w:rsidRPr="002E7BB7">
        <w:rPr>
          <w:rFonts w:ascii="Times New Roman" w:eastAsia="Times New Roman" w:hAnsi="Times New Roman" w:cs="Times New Roman"/>
          <w:sz w:val="24"/>
          <w:lang w:eastAsia="hr-HR"/>
        </w:rPr>
        <w:t>1-</w:t>
      </w:r>
      <w:r w:rsidR="00242CD5" w:rsidRPr="002E7BB7">
        <w:rPr>
          <w:rFonts w:ascii="Times New Roman" w:eastAsia="Times New Roman" w:hAnsi="Times New Roman" w:cs="Times New Roman"/>
          <w:sz w:val="24"/>
          <w:lang w:eastAsia="hr-HR"/>
        </w:rPr>
        <w:t>05-00/02-23/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                                          </w:t>
      </w:r>
    </w:p>
    <w:p w14:paraId="000ED774" w14:textId="43FC876D" w:rsidR="00892B4E" w:rsidRPr="002E7BB7" w:rsidRDefault="00C06491" w:rsidP="00952B4F">
      <w:pPr>
        <w:spacing w:after="15" w:line="233" w:lineRule="auto"/>
        <w:ind w:right="1338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>Osijek,</w:t>
      </w:r>
      <w:r w:rsidR="00A1508A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kolovoz </w:t>
      </w:r>
      <w:r w:rsidRPr="002E7BB7">
        <w:rPr>
          <w:rFonts w:ascii="Times New Roman" w:eastAsia="Times New Roman" w:hAnsi="Times New Roman" w:cs="Times New Roman"/>
          <w:sz w:val="24"/>
          <w:lang w:eastAsia="hr-HR"/>
        </w:rPr>
        <w:t>20</w:t>
      </w:r>
      <w:r w:rsidR="005F742B" w:rsidRPr="002E7BB7">
        <w:rPr>
          <w:rFonts w:ascii="Times New Roman" w:eastAsia="Times New Roman" w:hAnsi="Times New Roman" w:cs="Times New Roman"/>
          <w:sz w:val="24"/>
          <w:lang w:eastAsia="hr-HR"/>
        </w:rPr>
        <w:t>2</w:t>
      </w:r>
      <w:r w:rsidR="00A1508A" w:rsidRPr="002E7BB7">
        <w:rPr>
          <w:rFonts w:ascii="Times New Roman" w:eastAsia="Times New Roman" w:hAnsi="Times New Roman" w:cs="Times New Roman"/>
          <w:sz w:val="24"/>
          <w:lang w:eastAsia="hr-HR"/>
        </w:rPr>
        <w:t>3</w:t>
      </w:r>
      <w:r w:rsidR="00892B4E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.                                             </w:t>
      </w:r>
    </w:p>
    <w:p w14:paraId="000ED778" w14:textId="0956DFDA" w:rsidR="00892B4E" w:rsidRPr="002E7BB7" w:rsidRDefault="00892B4E" w:rsidP="00952B4F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</w:p>
    <w:p w14:paraId="070930AB" w14:textId="77777777" w:rsidR="004339C5" w:rsidRPr="002E7BB7" w:rsidRDefault="004339C5" w:rsidP="00952B4F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48280952" w14:textId="77777777" w:rsidR="004339C5" w:rsidRPr="002E7BB7" w:rsidRDefault="004339C5" w:rsidP="00952B4F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1CF6E9DE" w14:textId="77777777" w:rsidR="004339C5" w:rsidRPr="002E7BB7" w:rsidRDefault="004339C5" w:rsidP="00952B4F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48F1D17F" w14:textId="51E0904B" w:rsidR="00A1508A" w:rsidRPr="002E7BB7" w:rsidRDefault="00892B4E" w:rsidP="00A1508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                                                                           </w:t>
      </w:r>
      <w:r w:rsidR="00CC7A3D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             </w:t>
      </w:r>
      <w:r w:rsidR="00A1508A"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     </w:t>
      </w:r>
      <w:r w:rsidR="00A1508A" w:rsidRPr="002E7BB7">
        <w:rPr>
          <w:rFonts w:ascii="Times New Roman" w:eastAsia="Times New Roman" w:hAnsi="Times New Roman" w:cs="Times New Roman"/>
          <w:sz w:val="24"/>
          <w:szCs w:val="24"/>
        </w:rPr>
        <w:t xml:space="preserve">PREDSJEDNIK </w:t>
      </w:r>
    </w:p>
    <w:p w14:paraId="7FFECEF9" w14:textId="77777777" w:rsidR="00A1508A" w:rsidRPr="002E7BB7" w:rsidRDefault="00A1508A" w:rsidP="00A1508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BB7">
        <w:rPr>
          <w:rFonts w:ascii="Times New Roman" w:eastAsia="Times New Roman" w:hAnsi="Times New Roman" w:cs="Times New Roman"/>
          <w:sz w:val="24"/>
          <w:szCs w:val="24"/>
        </w:rPr>
        <w:tab/>
      </w:r>
      <w:r w:rsidRPr="002E7BB7">
        <w:rPr>
          <w:rFonts w:ascii="Times New Roman" w:eastAsia="Times New Roman" w:hAnsi="Times New Roman" w:cs="Times New Roman"/>
          <w:sz w:val="24"/>
          <w:szCs w:val="24"/>
        </w:rPr>
        <w:tab/>
      </w:r>
      <w:r w:rsidRPr="002E7BB7">
        <w:rPr>
          <w:rFonts w:ascii="Times New Roman" w:eastAsia="Times New Roman" w:hAnsi="Times New Roman" w:cs="Times New Roman"/>
          <w:sz w:val="24"/>
          <w:szCs w:val="24"/>
        </w:rPr>
        <w:tab/>
      </w:r>
      <w:r w:rsidRPr="002E7BB7">
        <w:rPr>
          <w:rFonts w:ascii="Times New Roman" w:eastAsia="Times New Roman" w:hAnsi="Times New Roman" w:cs="Times New Roman"/>
          <w:sz w:val="24"/>
          <w:szCs w:val="24"/>
        </w:rPr>
        <w:tab/>
      </w:r>
      <w:r w:rsidRPr="002E7BB7">
        <w:rPr>
          <w:rFonts w:ascii="Times New Roman" w:eastAsia="Times New Roman" w:hAnsi="Times New Roman" w:cs="Times New Roman"/>
          <w:sz w:val="24"/>
          <w:szCs w:val="24"/>
        </w:rPr>
        <w:tab/>
      </w:r>
      <w:r w:rsidRPr="002E7BB7">
        <w:rPr>
          <w:rFonts w:ascii="Times New Roman" w:eastAsia="Times New Roman" w:hAnsi="Times New Roman" w:cs="Times New Roman"/>
          <w:sz w:val="24"/>
          <w:szCs w:val="24"/>
        </w:rPr>
        <w:tab/>
      </w:r>
      <w:r w:rsidRPr="002E7BB7">
        <w:rPr>
          <w:rFonts w:ascii="Times New Roman" w:eastAsia="Times New Roman" w:hAnsi="Times New Roman" w:cs="Times New Roman"/>
          <w:sz w:val="24"/>
          <w:szCs w:val="24"/>
        </w:rPr>
        <w:tab/>
      </w:r>
      <w:r w:rsidRPr="002E7BB7">
        <w:rPr>
          <w:rFonts w:ascii="Times New Roman" w:eastAsia="Times New Roman" w:hAnsi="Times New Roman" w:cs="Times New Roman"/>
          <w:sz w:val="24"/>
          <w:szCs w:val="24"/>
        </w:rPr>
        <w:tab/>
      </w:r>
      <w:r w:rsidRPr="002E7BB7">
        <w:rPr>
          <w:rFonts w:ascii="Times New Roman" w:eastAsia="Times New Roman" w:hAnsi="Times New Roman" w:cs="Times New Roman"/>
          <w:sz w:val="24"/>
          <w:szCs w:val="24"/>
        </w:rPr>
        <w:tab/>
        <w:t>GRADSKOGA VIJEĆA</w:t>
      </w:r>
    </w:p>
    <w:p w14:paraId="6D571E7D" w14:textId="65A1A6F6" w:rsidR="00A1508A" w:rsidRPr="002E7BB7" w:rsidRDefault="00A1508A" w:rsidP="00A1508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BB7">
        <w:rPr>
          <w:rFonts w:ascii="Times New Roman" w:eastAsia="Times New Roman" w:hAnsi="Times New Roman" w:cs="Times New Roman"/>
          <w:sz w:val="24"/>
          <w:szCs w:val="24"/>
        </w:rPr>
        <w:tab/>
      </w:r>
      <w:r w:rsidRPr="002E7BB7">
        <w:rPr>
          <w:rFonts w:ascii="Times New Roman" w:eastAsia="Times New Roman" w:hAnsi="Times New Roman" w:cs="Times New Roman"/>
          <w:sz w:val="24"/>
          <w:szCs w:val="24"/>
        </w:rPr>
        <w:tab/>
      </w:r>
      <w:r w:rsidRPr="002E7BB7">
        <w:rPr>
          <w:rFonts w:ascii="Times New Roman" w:eastAsia="Times New Roman" w:hAnsi="Times New Roman" w:cs="Times New Roman"/>
          <w:sz w:val="24"/>
          <w:szCs w:val="24"/>
        </w:rPr>
        <w:tab/>
      </w:r>
      <w:r w:rsidRPr="002E7BB7">
        <w:rPr>
          <w:rFonts w:ascii="Times New Roman" w:eastAsia="Times New Roman" w:hAnsi="Times New Roman" w:cs="Times New Roman"/>
          <w:sz w:val="24"/>
          <w:szCs w:val="24"/>
        </w:rPr>
        <w:tab/>
      </w:r>
      <w:r w:rsidRPr="002E7BB7">
        <w:rPr>
          <w:rFonts w:ascii="Times New Roman" w:eastAsia="Times New Roman" w:hAnsi="Times New Roman" w:cs="Times New Roman"/>
          <w:sz w:val="24"/>
          <w:szCs w:val="24"/>
        </w:rPr>
        <w:tab/>
      </w:r>
      <w:r w:rsidRPr="002E7BB7">
        <w:rPr>
          <w:rFonts w:ascii="Times New Roman" w:eastAsia="Times New Roman" w:hAnsi="Times New Roman" w:cs="Times New Roman"/>
          <w:sz w:val="24"/>
          <w:szCs w:val="24"/>
        </w:rPr>
        <w:tab/>
      </w:r>
      <w:r w:rsidRPr="002E7BB7">
        <w:rPr>
          <w:rFonts w:ascii="Times New Roman" w:eastAsia="Times New Roman" w:hAnsi="Times New Roman" w:cs="Times New Roman"/>
          <w:sz w:val="24"/>
          <w:szCs w:val="24"/>
        </w:rPr>
        <w:tab/>
      </w:r>
      <w:r w:rsidRPr="002E7BB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Prof.</w:t>
      </w:r>
      <w:r w:rsidR="00F0261D" w:rsidRPr="002E7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7BB7">
        <w:rPr>
          <w:rFonts w:ascii="Times New Roman" w:eastAsia="Times New Roman" w:hAnsi="Times New Roman" w:cs="Times New Roman"/>
          <w:sz w:val="24"/>
          <w:szCs w:val="24"/>
        </w:rPr>
        <w:t>dr.sc. Tihomir Florijančić</w:t>
      </w:r>
    </w:p>
    <w:p w14:paraId="000ED77A" w14:textId="4239A150" w:rsidR="00892B4E" w:rsidRPr="002E7BB7" w:rsidRDefault="00892B4E" w:rsidP="00A1508A">
      <w:pPr>
        <w:spacing w:after="1"/>
        <w:ind w:left="10" w:right="640" w:hanging="10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000ED77B" w14:textId="77777777" w:rsidR="00892B4E" w:rsidRPr="002E7BB7" w:rsidRDefault="00892B4E" w:rsidP="00952B4F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E7BB7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</w:p>
    <w:p w14:paraId="6A0CDD89" w14:textId="0A9BCFA0" w:rsidR="00764A85" w:rsidRPr="002E7BB7" w:rsidRDefault="00764A85" w:rsidP="00892B4E">
      <w:pPr>
        <w:spacing w:after="0"/>
        <w:rPr>
          <w:rFonts w:ascii="Times New Roman" w:eastAsia="Times New Roman" w:hAnsi="Times New Roman" w:cs="Times New Roman"/>
          <w:sz w:val="24"/>
          <w:lang w:eastAsia="hr-HR"/>
        </w:rPr>
      </w:pPr>
    </w:p>
    <w:p w14:paraId="1678F476" w14:textId="39470359" w:rsidR="00764A85" w:rsidRPr="002E7BB7" w:rsidRDefault="00764A85" w:rsidP="00892B4E">
      <w:pPr>
        <w:spacing w:after="0"/>
        <w:rPr>
          <w:rFonts w:ascii="Times New Roman" w:eastAsia="Times New Roman" w:hAnsi="Times New Roman" w:cs="Times New Roman"/>
          <w:sz w:val="24"/>
          <w:lang w:eastAsia="hr-HR"/>
        </w:rPr>
      </w:pPr>
    </w:p>
    <w:p w14:paraId="745834D0" w14:textId="76EEF457" w:rsidR="00764A85" w:rsidRPr="002E7BB7" w:rsidRDefault="00764A85" w:rsidP="00892B4E">
      <w:pPr>
        <w:spacing w:after="0"/>
        <w:rPr>
          <w:rFonts w:ascii="Times New Roman" w:eastAsia="Times New Roman" w:hAnsi="Times New Roman" w:cs="Times New Roman"/>
          <w:sz w:val="24"/>
          <w:lang w:eastAsia="hr-HR"/>
        </w:rPr>
      </w:pPr>
    </w:p>
    <w:p w14:paraId="48209348" w14:textId="24BF1DBB" w:rsidR="00764A85" w:rsidRPr="002E7BB7" w:rsidRDefault="00764A85" w:rsidP="00892B4E">
      <w:pPr>
        <w:spacing w:after="0"/>
        <w:rPr>
          <w:rFonts w:ascii="Times New Roman" w:eastAsia="Times New Roman" w:hAnsi="Times New Roman" w:cs="Times New Roman"/>
          <w:sz w:val="24"/>
          <w:lang w:eastAsia="hr-HR"/>
        </w:rPr>
      </w:pPr>
    </w:p>
    <w:p w14:paraId="52E449FA" w14:textId="1AF6DAC2" w:rsidR="00764A85" w:rsidRPr="002E7BB7" w:rsidRDefault="00764A85" w:rsidP="00892B4E">
      <w:pPr>
        <w:spacing w:after="0"/>
        <w:rPr>
          <w:rFonts w:ascii="Times New Roman" w:eastAsia="Times New Roman" w:hAnsi="Times New Roman" w:cs="Times New Roman"/>
          <w:sz w:val="24"/>
          <w:lang w:eastAsia="hr-HR"/>
        </w:rPr>
      </w:pPr>
    </w:p>
    <w:p w14:paraId="0B32FD47" w14:textId="62D70020" w:rsidR="00764A85" w:rsidRPr="002E7BB7" w:rsidRDefault="00764A85" w:rsidP="00892B4E">
      <w:pPr>
        <w:spacing w:after="0"/>
        <w:rPr>
          <w:rFonts w:ascii="Times New Roman" w:eastAsia="Times New Roman" w:hAnsi="Times New Roman" w:cs="Times New Roman"/>
          <w:sz w:val="24"/>
          <w:lang w:eastAsia="hr-HR"/>
        </w:rPr>
      </w:pPr>
    </w:p>
    <w:p w14:paraId="1403ADBA" w14:textId="6C2C769C" w:rsidR="001C7477" w:rsidRPr="002E7BB7" w:rsidRDefault="001C7477" w:rsidP="00892B4E">
      <w:pPr>
        <w:spacing w:after="0"/>
        <w:rPr>
          <w:rFonts w:ascii="Times New Roman" w:eastAsia="Times New Roman" w:hAnsi="Times New Roman" w:cs="Times New Roman"/>
          <w:sz w:val="24"/>
          <w:lang w:eastAsia="hr-HR"/>
        </w:rPr>
      </w:pPr>
    </w:p>
    <w:p w14:paraId="1663C44D" w14:textId="77777777" w:rsidR="001C7477" w:rsidRPr="002E7BB7" w:rsidRDefault="001C7477" w:rsidP="00892B4E">
      <w:pPr>
        <w:spacing w:after="0"/>
        <w:rPr>
          <w:rFonts w:ascii="Times New Roman" w:eastAsia="Times New Roman" w:hAnsi="Times New Roman" w:cs="Times New Roman"/>
          <w:sz w:val="24"/>
          <w:lang w:eastAsia="hr-HR"/>
        </w:rPr>
      </w:pPr>
    </w:p>
    <w:p w14:paraId="1255AA18" w14:textId="07C50E53" w:rsidR="00D6060B" w:rsidRPr="002E7BB7" w:rsidRDefault="00D6060B" w:rsidP="00892B4E">
      <w:pPr>
        <w:spacing w:after="0"/>
        <w:rPr>
          <w:rFonts w:ascii="Times New Roman" w:eastAsia="Times New Roman" w:hAnsi="Times New Roman" w:cs="Times New Roman"/>
          <w:sz w:val="24"/>
          <w:lang w:eastAsia="hr-HR"/>
        </w:rPr>
      </w:pPr>
    </w:p>
    <w:p w14:paraId="476D96BA" w14:textId="523C498B" w:rsidR="00CC3D17" w:rsidRPr="002E7BB7" w:rsidRDefault="00CC3D17" w:rsidP="00892B4E">
      <w:pPr>
        <w:spacing w:after="0"/>
        <w:rPr>
          <w:rFonts w:ascii="Times New Roman" w:eastAsia="Times New Roman" w:hAnsi="Times New Roman" w:cs="Times New Roman"/>
          <w:sz w:val="24"/>
          <w:lang w:eastAsia="hr-HR"/>
        </w:rPr>
      </w:pPr>
    </w:p>
    <w:p w14:paraId="6DDE2984" w14:textId="7EEBACDA" w:rsidR="00CC3D17" w:rsidRPr="002E7BB7" w:rsidRDefault="00CC3D17" w:rsidP="00892B4E">
      <w:pPr>
        <w:spacing w:after="0"/>
        <w:rPr>
          <w:rFonts w:ascii="Times New Roman" w:eastAsia="Times New Roman" w:hAnsi="Times New Roman" w:cs="Times New Roman"/>
          <w:sz w:val="24"/>
          <w:lang w:eastAsia="hr-HR"/>
        </w:rPr>
      </w:pPr>
    </w:p>
    <w:p w14:paraId="325329CC" w14:textId="3B7741AA" w:rsidR="00CC3D17" w:rsidRPr="002E7BB7" w:rsidRDefault="00CC3D17" w:rsidP="00892B4E">
      <w:pPr>
        <w:spacing w:after="0"/>
        <w:rPr>
          <w:rFonts w:ascii="Times New Roman" w:eastAsia="Times New Roman" w:hAnsi="Times New Roman" w:cs="Times New Roman"/>
          <w:sz w:val="24"/>
          <w:lang w:eastAsia="hr-HR"/>
        </w:rPr>
      </w:pPr>
    </w:p>
    <w:p w14:paraId="691EE654" w14:textId="2DC349E4" w:rsidR="00CC3D17" w:rsidRPr="002E7BB7" w:rsidRDefault="00CC3D17" w:rsidP="00892B4E">
      <w:pPr>
        <w:spacing w:after="0"/>
        <w:rPr>
          <w:rFonts w:ascii="Times New Roman" w:eastAsia="Times New Roman" w:hAnsi="Times New Roman" w:cs="Times New Roman"/>
          <w:sz w:val="24"/>
          <w:lang w:eastAsia="hr-HR"/>
        </w:rPr>
      </w:pPr>
    </w:p>
    <w:p w14:paraId="16BC24F3" w14:textId="4AE228FC" w:rsidR="00CC3D17" w:rsidRPr="002E7BB7" w:rsidRDefault="00CC3D17" w:rsidP="00892B4E">
      <w:pPr>
        <w:spacing w:after="0"/>
        <w:rPr>
          <w:rFonts w:ascii="Times New Roman" w:eastAsia="Times New Roman" w:hAnsi="Times New Roman" w:cs="Times New Roman"/>
          <w:sz w:val="24"/>
          <w:lang w:eastAsia="hr-HR"/>
        </w:rPr>
      </w:pPr>
    </w:p>
    <w:p w14:paraId="614B39EA" w14:textId="1DF9B534" w:rsidR="00CC3D17" w:rsidRPr="002E7BB7" w:rsidRDefault="00CC3D17" w:rsidP="00892B4E">
      <w:pPr>
        <w:spacing w:after="0"/>
        <w:rPr>
          <w:rFonts w:ascii="Times New Roman" w:eastAsia="Times New Roman" w:hAnsi="Times New Roman" w:cs="Times New Roman"/>
          <w:sz w:val="24"/>
          <w:lang w:eastAsia="hr-HR"/>
        </w:rPr>
      </w:pPr>
    </w:p>
    <w:p w14:paraId="0FA954A6" w14:textId="6E212617" w:rsidR="00CC3D17" w:rsidRPr="002E7BB7" w:rsidRDefault="00CC3D17" w:rsidP="00892B4E">
      <w:pPr>
        <w:spacing w:after="0"/>
        <w:rPr>
          <w:rFonts w:ascii="Times New Roman" w:eastAsia="Times New Roman" w:hAnsi="Times New Roman" w:cs="Times New Roman"/>
          <w:sz w:val="24"/>
          <w:lang w:eastAsia="hr-HR"/>
        </w:rPr>
      </w:pPr>
    </w:p>
    <w:p w14:paraId="08BF2CA1" w14:textId="37F66B19" w:rsidR="00CC3D17" w:rsidRPr="002E7BB7" w:rsidRDefault="00CC3D17" w:rsidP="00892B4E">
      <w:pPr>
        <w:spacing w:after="0"/>
        <w:rPr>
          <w:rFonts w:ascii="Times New Roman" w:eastAsia="Times New Roman" w:hAnsi="Times New Roman" w:cs="Times New Roman"/>
          <w:sz w:val="24"/>
          <w:lang w:eastAsia="hr-HR"/>
        </w:rPr>
      </w:pPr>
    </w:p>
    <w:sectPr w:rsidR="00CC3D17" w:rsidRPr="002E7BB7" w:rsidSect="00E93F4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>
      <w:start w:val="1"/>
      <w:numFmt w:val="decimal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decimal"/>
      <w:lvlText w:val="%3."/>
      <w:lvlJc w:val="left"/>
      <w:pPr>
        <w:tabs>
          <w:tab w:val="num" w:pos="1469"/>
        </w:tabs>
        <w:ind w:left="1469" w:hanging="360"/>
      </w:pPr>
    </w:lvl>
    <w:lvl w:ilvl="3">
      <w:start w:val="1"/>
      <w:numFmt w:val="decimal"/>
      <w:lvlText w:val="%4."/>
      <w:lvlJc w:val="left"/>
      <w:pPr>
        <w:tabs>
          <w:tab w:val="num" w:pos="1829"/>
        </w:tabs>
        <w:ind w:left="1829" w:hanging="360"/>
      </w:pPr>
    </w:lvl>
    <w:lvl w:ilvl="4">
      <w:start w:val="1"/>
      <w:numFmt w:val="decimal"/>
      <w:lvlText w:val="%5."/>
      <w:lvlJc w:val="left"/>
      <w:pPr>
        <w:tabs>
          <w:tab w:val="num" w:pos="2189"/>
        </w:tabs>
        <w:ind w:left="2189" w:hanging="360"/>
      </w:pPr>
    </w:lvl>
    <w:lvl w:ilvl="5">
      <w:start w:val="1"/>
      <w:numFmt w:val="decimal"/>
      <w:lvlText w:val="%6."/>
      <w:lvlJc w:val="left"/>
      <w:pPr>
        <w:tabs>
          <w:tab w:val="num" w:pos="2549"/>
        </w:tabs>
        <w:ind w:left="2549" w:hanging="360"/>
      </w:pPr>
    </w:lvl>
    <w:lvl w:ilvl="6">
      <w:start w:val="1"/>
      <w:numFmt w:val="decimal"/>
      <w:lvlText w:val="%7."/>
      <w:lvlJc w:val="left"/>
      <w:pPr>
        <w:tabs>
          <w:tab w:val="num" w:pos="2909"/>
        </w:tabs>
        <w:ind w:left="2909" w:hanging="360"/>
      </w:pPr>
    </w:lvl>
    <w:lvl w:ilvl="7">
      <w:start w:val="1"/>
      <w:numFmt w:val="decimal"/>
      <w:lvlText w:val="%8."/>
      <w:lvlJc w:val="left"/>
      <w:pPr>
        <w:tabs>
          <w:tab w:val="num" w:pos="3269"/>
        </w:tabs>
        <w:ind w:left="3269" w:hanging="360"/>
      </w:pPr>
    </w:lvl>
    <w:lvl w:ilvl="8">
      <w:start w:val="1"/>
      <w:numFmt w:val="decimal"/>
      <w:lvlText w:val="%9."/>
      <w:lvlJc w:val="left"/>
      <w:pPr>
        <w:tabs>
          <w:tab w:val="num" w:pos="3629"/>
        </w:tabs>
        <w:ind w:left="3629" w:hanging="36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>
      <w:start w:val="1"/>
      <w:numFmt w:val="decimal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decimal"/>
      <w:lvlText w:val="%3."/>
      <w:lvlJc w:val="left"/>
      <w:pPr>
        <w:tabs>
          <w:tab w:val="num" w:pos="1469"/>
        </w:tabs>
        <w:ind w:left="1469" w:hanging="360"/>
      </w:pPr>
    </w:lvl>
    <w:lvl w:ilvl="3">
      <w:start w:val="1"/>
      <w:numFmt w:val="decimal"/>
      <w:lvlText w:val="%4."/>
      <w:lvlJc w:val="left"/>
      <w:pPr>
        <w:tabs>
          <w:tab w:val="num" w:pos="1829"/>
        </w:tabs>
        <w:ind w:left="1829" w:hanging="360"/>
      </w:pPr>
    </w:lvl>
    <w:lvl w:ilvl="4">
      <w:start w:val="1"/>
      <w:numFmt w:val="decimal"/>
      <w:lvlText w:val="%5."/>
      <w:lvlJc w:val="left"/>
      <w:pPr>
        <w:tabs>
          <w:tab w:val="num" w:pos="2189"/>
        </w:tabs>
        <w:ind w:left="2189" w:hanging="360"/>
      </w:pPr>
    </w:lvl>
    <w:lvl w:ilvl="5">
      <w:start w:val="1"/>
      <w:numFmt w:val="decimal"/>
      <w:lvlText w:val="%6."/>
      <w:lvlJc w:val="left"/>
      <w:pPr>
        <w:tabs>
          <w:tab w:val="num" w:pos="2549"/>
        </w:tabs>
        <w:ind w:left="2549" w:hanging="360"/>
      </w:pPr>
    </w:lvl>
    <w:lvl w:ilvl="6">
      <w:start w:val="1"/>
      <w:numFmt w:val="decimal"/>
      <w:lvlText w:val="%7."/>
      <w:lvlJc w:val="left"/>
      <w:pPr>
        <w:tabs>
          <w:tab w:val="num" w:pos="2909"/>
        </w:tabs>
        <w:ind w:left="2909" w:hanging="360"/>
      </w:pPr>
    </w:lvl>
    <w:lvl w:ilvl="7">
      <w:start w:val="1"/>
      <w:numFmt w:val="decimal"/>
      <w:lvlText w:val="%8."/>
      <w:lvlJc w:val="left"/>
      <w:pPr>
        <w:tabs>
          <w:tab w:val="num" w:pos="3269"/>
        </w:tabs>
        <w:ind w:left="3269" w:hanging="360"/>
      </w:pPr>
    </w:lvl>
    <w:lvl w:ilvl="8">
      <w:start w:val="1"/>
      <w:numFmt w:val="decimal"/>
      <w:lvlText w:val="%9."/>
      <w:lvlJc w:val="left"/>
      <w:pPr>
        <w:tabs>
          <w:tab w:val="num" w:pos="3629"/>
        </w:tabs>
        <w:ind w:left="3629" w:hanging="360"/>
      </w:pPr>
    </w:lvl>
  </w:abstractNum>
  <w:abstractNum w:abstractNumId="2" w15:restartNumberingAfterBreak="0">
    <w:nsid w:val="082A5FE5"/>
    <w:multiLevelType w:val="hybridMultilevel"/>
    <w:tmpl w:val="F20A338A"/>
    <w:lvl w:ilvl="0" w:tplc="8F2640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451FD"/>
    <w:multiLevelType w:val="hybridMultilevel"/>
    <w:tmpl w:val="3C7E39F0"/>
    <w:lvl w:ilvl="0" w:tplc="A168988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3418C"/>
    <w:multiLevelType w:val="hybridMultilevel"/>
    <w:tmpl w:val="C5A02D08"/>
    <w:lvl w:ilvl="0" w:tplc="C5945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40C3F"/>
    <w:multiLevelType w:val="hybridMultilevel"/>
    <w:tmpl w:val="DCA4FC42"/>
    <w:lvl w:ilvl="0" w:tplc="A168988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36E32"/>
    <w:multiLevelType w:val="hybridMultilevel"/>
    <w:tmpl w:val="C6E01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82D85"/>
    <w:multiLevelType w:val="hybridMultilevel"/>
    <w:tmpl w:val="EAC4F7A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A37898"/>
    <w:multiLevelType w:val="multilevel"/>
    <w:tmpl w:val="8208D39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74F40EB"/>
    <w:multiLevelType w:val="hybridMultilevel"/>
    <w:tmpl w:val="AE544CD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8B222D"/>
    <w:multiLevelType w:val="hybridMultilevel"/>
    <w:tmpl w:val="94006694"/>
    <w:lvl w:ilvl="0" w:tplc="F2C04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54CC8"/>
    <w:multiLevelType w:val="multilevel"/>
    <w:tmpl w:val="A006925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5CA390D"/>
    <w:multiLevelType w:val="hybridMultilevel"/>
    <w:tmpl w:val="D370185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FD212CD"/>
    <w:multiLevelType w:val="hybridMultilevel"/>
    <w:tmpl w:val="1218A994"/>
    <w:lvl w:ilvl="0" w:tplc="32D68DE0">
      <w:start w:val="3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E079C6">
      <w:start w:val="2"/>
      <w:numFmt w:val="decimal"/>
      <w:lvlText w:val="%2."/>
      <w:lvlJc w:val="left"/>
      <w:pPr>
        <w:ind w:left="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32AAD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1E9B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3AAE1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285F8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0069B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A0A6E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1E489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E64C06"/>
    <w:multiLevelType w:val="hybridMultilevel"/>
    <w:tmpl w:val="757C8956"/>
    <w:lvl w:ilvl="0" w:tplc="51F0F1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9286F"/>
    <w:multiLevelType w:val="hybridMultilevel"/>
    <w:tmpl w:val="A6ACA806"/>
    <w:lvl w:ilvl="0" w:tplc="A8068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B26594"/>
    <w:multiLevelType w:val="hybridMultilevel"/>
    <w:tmpl w:val="FC8634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8035B"/>
    <w:multiLevelType w:val="hybridMultilevel"/>
    <w:tmpl w:val="DA22DE4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4877644">
    <w:abstractNumId w:val="13"/>
  </w:num>
  <w:num w:numId="2" w16cid:durableId="1564020966">
    <w:abstractNumId w:val="15"/>
  </w:num>
  <w:num w:numId="3" w16cid:durableId="97876542">
    <w:abstractNumId w:val="11"/>
  </w:num>
  <w:num w:numId="4" w16cid:durableId="15719600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3614276">
    <w:abstractNumId w:val="5"/>
  </w:num>
  <w:num w:numId="6" w16cid:durableId="838620371">
    <w:abstractNumId w:val="16"/>
  </w:num>
  <w:num w:numId="7" w16cid:durableId="284310354">
    <w:abstractNumId w:val="3"/>
  </w:num>
  <w:num w:numId="8" w16cid:durableId="432282307">
    <w:abstractNumId w:val="2"/>
  </w:num>
  <w:num w:numId="9" w16cid:durableId="673648462">
    <w:abstractNumId w:val="14"/>
  </w:num>
  <w:num w:numId="10" w16cid:durableId="258565674">
    <w:abstractNumId w:val="9"/>
  </w:num>
  <w:num w:numId="11" w16cid:durableId="606426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83922976">
    <w:abstractNumId w:val="6"/>
  </w:num>
  <w:num w:numId="13" w16cid:durableId="644551155">
    <w:abstractNumId w:val="17"/>
  </w:num>
  <w:num w:numId="14" w16cid:durableId="288358529">
    <w:abstractNumId w:val="8"/>
  </w:num>
  <w:num w:numId="15" w16cid:durableId="1549298476">
    <w:abstractNumId w:val="12"/>
  </w:num>
  <w:num w:numId="16" w16cid:durableId="1476989097">
    <w:abstractNumId w:val="10"/>
  </w:num>
  <w:num w:numId="17" w16cid:durableId="1658454876">
    <w:abstractNumId w:val="7"/>
  </w:num>
  <w:num w:numId="18" w16cid:durableId="1299801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9A"/>
    <w:rsid w:val="000007B4"/>
    <w:rsid w:val="00000DC7"/>
    <w:rsid w:val="00001BE5"/>
    <w:rsid w:val="00006D56"/>
    <w:rsid w:val="0001090E"/>
    <w:rsid w:val="00010CD6"/>
    <w:rsid w:val="00010F91"/>
    <w:rsid w:val="00012487"/>
    <w:rsid w:val="0001518E"/>
    <w:rsid w:val="000157FC"/>
    <w:rsid w:val="00015B3E"/>
    <w:rsid w:val="00016D08"/>
    <w:rsid w:val="000206C9"/>
    <w:rsid w:val="00020850"/>
    <w:rsid w:val="00020F09"/>
    <w:rsid w:val="00021B87"/>
    <w:rsid w:val="000221CA"/>
    <w:rsid w:val="000228B8"/>
    <w:rsid w:val="00023BD0"/>
    <w:rsid w:val="00025484"/>
    <w:rsid w:val="00025A1A"/>
    <w:rsid w:val="00026217"/>
    <w:rsid w:val="000267BB"/>
    <w:rsid w:val="00026FF1"/>
    <w:rsid w:val="00027812"/>
    <w:rsid w:val="00032A87"/>
    <w:rsid w:val="00032AEF"/>
    <w:rsid w:val="00035B49"/>
    <w:rsid w:val="00035B83"/>
    <w:rsid w:val="00037244"/>
    <w:rsid w:val="0004002F"/>
    <w:rsid w:val="00041EE1"/>
    <w:rsid w:val="00042425"/>
    <w:rsid w:val="0004340E"/>
    <w:rsid w:val="0004343C"/>
    <w:rsid w:val="00044C2B"/>
    <w:rsid w:val="00046464"/>
    <w:rsid w:val="00046C0F"/>
    <w:rsid w:val="00046FAF"/>
    <w:rsid w:val="000470D8"/>
    <w:rsid w:val="00047365"/>
    <w:rsid w:val="000473E0"/>
    <w:rsid w:val="00050500"/>
    <w:rsid w:val="00050E20"/>
    <w:rsid w:val="00051879"/>
    <w:rsid w:val="00051CF3"/>
    <w:rsid w:val="0005246E"/>
    <w:rsid w:val="000534BD"/>
    <w:rsid w:val="00054033"/>
    <w:rsid w:val="0005485A"/>
    <w:rsid w:val="0005495F"/>
    <w:rsid w:val="0005518C"/>
    <w:rsid w:val="000551C6"/>
    <w:rsid w:val="00056809"/>
    <w:rsid w:val="00056BE8"/>
    <w:rsid w:val="0005752C"/>
    <w:rsid w:val="00057C0F"/>
    <w:rsid w:val="000601E3"/>
    <w:rsid w:val="000611D8"/>
    <w:rsid w:val="000615C0"/>
    <w:rsid w:val="00062371"/>
    <w:rsid w:val="00062C84"/>
    <w:rsid w:val="00062CE1"/>
    <w:rsid w:val="0006354D"/>
    <w:rsid w:val="0006471B"/>
    <w:rsid w:val="00064884"/>
    <w:rsid w:val="00065D5E"/>
    <w:rsid w:val="000666FA"/>
    <w:rsid w:val="00066ADA"/>
    <w:rsid w:val="000677D2"/>
    <w:rsid w:val="0006784C"/>
    <w:rsid w:val="00070E06"/>
    <w:rsid w:val="00071D9C"/>
    <w:rsid w:val="00076B52"/>
    <w:rsid w:val="0008051A"/>
    <w:rsid w:val="0008114F"/>
    <w:rsid w:val="00081840"/>
    <w:rsid w:val="00081AA4"/>
    <w:rsid w:val="00082CC0"/>
    <w:rsid w:val="00083EF6"/>
    <w:rsid w:val="00084457"/>
    <w:rsid w:val="00090691"/>
    <w:rsid w:val="00090697"/>
    <w:rsid w:val="00091517"/>
    <w:rsid w:val="00092DC4"/>
    <w:rsid w:val="00093E9C"/>
    <w:rsid w:val="00094111"/>
    <w:rsid w:val="00094455"/>
    <w:rsid w:val="0009466F"/>
    <w:rsid w:val="0009573C"/>
    <w:rsid w:val="000A074E"/>
    <w:rsid w:val="000A0962"/>
    <w:rsid w:val="000A1C5E"/>
    <w:rsid w:val="000A5AD9"/>
    <w:rsid w:val="000A6F17"/>
    <w:rsid w:val="000A7D27"/>
    <w:rsid w:val="000B0383"/>
    <w:rsid w:val="000B04DD"/>
    <w:rsid w:val="000B33E9"/>
    <w:rsid w:val="000B44B9"/>
    <w:rsid w:val="000B5642"/>
    <w:rsid w:val="000B56D5"/>
    <w:rsid w:val="000B5884"/>
    <w:rsid w:val="000B6B9C"/>
    <w:rsid w:val="000B7B08"/>
    <w:rsid w:val="000B7F39"/>
    <w:rsid w:val="000C0266"/>
    <w:rsid w:val="000C049B"/>
    <w:rsid w:val="000C0721"/>
    <w:rsid w:val="000C292B"/>
    <w:rsid w:val="000C3D98"/>
    <w:rsid w:val="000C52AB"/>
    <w:rsid w:val="000C56C9"/>
    <w:rsid w:val="000C59AA"/>
    <w:rsid w:val="000C5A81"/>
    <w:rsid w:val="000C633A"/>
    <w:rsid w:val="000C692A"/>
    <w:rsid w:val="000C6F8C"/>
    <w:rsid w:val="000C731E"/>
    <w:rsid w:val="000D023F"/>
    <w:rsid w:val="000D0A67"/>
    <w:rsid w:val="000D0D10"/>
    <w:rsid w:val="000D183B"/>
    <w:rsid w:val="000D1C70"/>
    <w:rsid w:val="000D1DBA"/>
    <w:rsid w:val="000D22E0"/>
    <w:rsid w:val="000D3307"/>
    <w:rsid w:val="000D48DB"/>
    <w:rsid w:val="000D4B71"/>
    <w:rsid w:val="000D4BA7"/>
    <w:rsid w:val="000D4F16"/>
    <w:rsid w:val="000D5E4F"/>
    <w:rsid w:val="000D6E22"/>
    <w:rsid w:val="000E1FE1"/>
    <w:rsid w:val="000E2372"/>
    <w:rsid w:val="000E261D"/>
    <w:rsid w:val="000E33F6"/>
    <w:rsid w:val="000E3A5F"/>
    <w:rsid w:val="000E3E27"/>
    <w:rsid w:val="000E424F"/>
    <w:rsid w:val="000E42AE"/>
    <w:rsid w:val="000E4FC0"/>
    <w:rsid w:val="000E6429"/>
    <w:rsid w:val="000E7868"/>
    <w:rsid w:val="000E79B5"/>
    <w:rsid w:val="000F01A3"/>
    <w:rsid w:val="000F15F4"/>
    <w:rsid w:val="000F2D83"/>
    <w:rsid w:val="000F35FF"/>
    <w:rsid w:val="000F44A2"/>
    <w:rsid w:val="000F51CB"/>
    <w:rsid w:val="000F6274"/>
    <w:rsid w:val="000F6843"/>
    <w:rsid w:val="00100734"/>
    <w:rsid w:val="001013A4"/>
    <w:rsid w:val="0010318A"/>
    <w:rsid w:val="001037F9"/>
    <w:rsid w:val="00103C06"/>
    <w:rsid w:val="00103E03"/>
    <w:rsid w:val="00105AD6"/>
    <w:rsid w:val="00105BE4"/>
    <w:rsid w:val="00105C3D"/>
    <w:rsid w:val="00105DBC"/>
    <w:rsid w:val="00106573"/>
    <w:rsid w:val="00106AA8"/>
    <w:rsid w:val="00106C46"/>
    <w:rsid w:val="00107587"/>
    <w:rsid w:val="001078D2"/>
    <w:rsid w:val="00110A9A"/>
    <w:rsid w:val="001115A0"/>
    <w:rsid w:val="00112F1F"/>
    <w:rsid w:val="0011385D"/>
    <w:rsid w:val="00113C61"/>
    <w:rsid w:val="00113EA0"/>
    <w:rsid w:val="00113F6B"/>
    <w:rsid w:val="001146CF"/>
    <w:rsid w:val="001155E8"/>
    <w:rsid w:val="001166B0"/>
    <w:rsid w:val="00116BC6"/>
    <w:rsid w:val="00116FEE"/>
    <w:rsid w:val="0011713F"/>
    <w:rsid w:val="00117D27"/>
    <w:rsid w:val="00120350"/>
    <w:rsid w:val="00120A4F"/>
    <w:rsid w:val="00123174"/>
    <w:rsid w:val="00124511"/>
    <w:rsid w:val="00125348"/>
    <w:rsid w:val="00126083"/>
    <w:rsid w:val="0013010D"/>
    <w:rsid w:val="00132558"/>
    <w:rsid w:val="0013292D"/>
    <w:rsid w:val="001335FB"/>
    <w:rsid w:val="00136DDC"/>
    <w:rsid w:val="0013741B"/>
    <w:rsid w:val="00137C08"/>
    <w:rsid w:val="00137FD3"/>
    <w:rsid w:val="00141939"/>
    <w:rsid w:val="00141ABC"/>
    <w:rsid w:val="00142842"/>
    <w:rsid w:val="00142DA7"/>
    <w:rsid w:val="0014345F"/>
    <w:rsid w:val="00143759"/>
    <w:rsid w:val="001457BC"/>
    <w:rsid w:val="00145AEE"/>
    <w:rsid w:val="00145F2D"/>
    <w:rsid w:val="00147F4B"/>
    <w:rsid w:val="001502BE"/>
    <w:rsid w:val="00150F9B"/>
    <w:rsid w:val="0015166E"/>
    <w:rsid w:val="00151B7B"/>
    <w:rsid w:val="00152018"/>
    <w:rsid w:val="00152928"/>
    <w:rsid w:val="00153322"/>
    <w:rsid w:val="001537DF"/>
    <w:rsid w:val="00153900"/>
    <w:rsid w:val="00153F24"/>
    <w:rsid w:val="00154477"/>
    <w:rsid w:val="00154F01"/>
    <w:rsid w:val="001576AA"/>
    <w:rsid w:val="001604ED"/>
    <w:rsid w:val="00160F83"/>
    <w:rsid w:val="00162345"/>
    <w:rsid w:val="00162F6B"/>
    <w:rsid w:val="00163126"/>
    <w:rsid w:val="001639B4"/>
    <w:rsid w:val="00163D74"/>
    <w:rsid w:val="00163E30"/>
    <w:rsid w:val="00164244"/>
    <w:rsid w:val="0016490A"/>
    <w:rsid w:val="00164B5A"/>
    <w:rsid w:val="00165168"/>
    <w:rsid w:val="00165701"/>
    <w:rsid w:val="00166413"/>
    <w:rsid w:val="00167156"/>
    <w:rsid w:val="00170517"/>
    <w:rsid w:val="001705D2"/>
    <w:rsid w:val="0017199F"/>
    <w:rsid w:val="00172400"/>
    <w:rsid w:val="00172618"/>
    <w:rsid w:val="0017292A"/>
    <w:rsid w:val="00172B57"/>
    <w:rsid w:val="00173A7B"/>
    <w:rsid w:val="00173BB1"/>
    <w:rsid w:val="00174AA0"/>
    <w:rsid w:val="00177A1E"/>
    <w:rsid w:val="00181A41"/>
    <w:rsid w:val="00185C26"/>
    <w:rsid w:val="00185CFC"/>
    <w:rsid w:val="00186FE3"/>
    <w:rsid w:val="001907A7"/>
    <w:rsid w:val="00191FBA"/>
    <w:rsid w:val="001923A3"/>
    <w:rsid w:val="00192FF7"/>
    <w:rsid w:val="001936F0"/>
    <w:rsid w:val="001957AD"/>
    <w:rsid w:val="00197105"/>
    <w:rsid w:val="001974E5"/>
    <w:rsid w:val="001979D4"/>
    <w:rsid w:val="001A0026"/>
    <w:rsid w:val="001A12D5"/>
    <w:rsid w:val="001A1499"/>
    <w:rsid w:val="001A15BB"/>
    <w:rsid w:val="001A4EE4"/>
    <w:rsid w:val="001A57E5"/>
    <w:rsid w:val="001A60C0"/>
    <w:rsid w:val="001A682C"/>
    <w:rsid w:val="001A701B"/>
    <w:rsid w:val="001A737E"/>
    <w:rsid w:val="001B0083"/>
    <w:rsid w:val="001B0F55"/>
    <w:rsid w:val="001B2EE8"/>
    <w:rsid w:val="001B3075"/>
    <w:rsid w:val="001B5532"/>
    <w:rsid w:val="001B569A"/>
    <w:rsid w:val="001B6A9D"/>
    <w:rsid w:val="001B6B0C"/>
    <w:rsid w:val="001B7C71"/>
    <w:rsid w:val="001B7F4C"/>
    <w:rsid w:val="001C0B63"/>
    <w:rsid w:val="001C1315"/>
    <w:rsid w:val="001C1D23"/>
    <w:rsid w:val="001C1D54"/>
    <w:rsid w:val="001C3073"/>
    <w:rsid w:val="001C30CC"/>
    <w:rsid w:val="001C3DFA"/>
    <w:rsid w:val="001C3E0F"/>
    <w:rsid w:val="001C48EC"/>
    <w:rsid w:val="001C5140"/>
    <w:rsid w:val="001C523E"/>
    <w:rsid w:val="001C586A"/>
    <w:rsid w:val="001C5FA3"/>
    <w:rsid w:val="001C652F"/>
    <w:rsid w:val="001C6F09"/>
    <w:rsid w:val="001C7477"/>
    <w:rsid w:val="001D07D4"/>
    <w:rsid w:val="001D1259"/>
    <w:rsid w:val="001D273A"/>
    <w:rsid w:val="001D4BD8"/>
    <w:rsid w:val="001D4E98"/>
    <w:rsid w:val="001D54F4"/>
    <w:rsid w:val="001D6CE0"/>
    <w:rsid w:val="001D76F1"/>
    <w:rsid w:val="001D7E0D"/>
    <w:rsid w:val="001E0FDF"/>
    <w:rsid w:val="001E10F4"/>
    <w:rsid w:val="001E2B8F"/>
    <w:rsid w:val="001E3670"/>
    <w:rsid w:val="001E4813"/>
    <w:rsid w:val="001E4B66"/>
    <w:rsid w:val="001E4EB5"/>
    <w:rsid w:val="001E5301"/>
    <w:rsid w:val="001F0590"/>
    <w:rsid w:val="001F14BB"/>
    <w:rsid w:val="001F1AC6"/>
    <w:rsid w:val="001F2CF6"/>
    <w:rsid w:val="001F37C2"/>
    <w:rsid w:val="001F3C46"/>
    <w:rsid w:val="001F4F10"/>
    <w:rsid w:val="001F4FB5"/>
    <w:rsid w:val="002002FA"/>
    <w:rsid w:val="00200866"/>
    <w:rsid w:val="002009FE"/>
    <w:rsid w:val="002014B9"/>
    <w:rsid w:val="00201CCD"/>
    <w:rsid w:val="0020271F"/>
    <w:rsid w:val="00204273"/>
    <w:rsid w:val="002043E6"/>
    <w:rsid w:val="0020680B"/>
    <w:rsid w:val="00207946"/>
    <w:rsid w:val="002110A0"/>
    <w:rsid w:val="0021154C"/>
    <w:rsid w:val="00211800"/>
    <w:rsid w:val="002123AC"/>
    <w:rsid w:val="00214059"/>
    <w:rsid w:val="00216D6B"/>
    <w:rsid w:val="0022044C"/>
    <w:rsid w:val="00220D86"/>
    <w:rsid w:val="00220E10"/>
    <w:rsid w:val="00223A97"/>
    <w:rsid w:val="00227280"/>
    <w:rsid w:val="00227B09"/>
    <w:rsid w:val="002304D8"/>
    <w:rsid w:val="00231657"/>
    <w:rsid w:val="002319CB"/>
    <w:rsid w:val="00232A54"/>
    <w:rsid w:val="00232B42"/>
    <w:rsid w:val="00232D0D"/>
    <w:rsid w:val="00232E8D"/>
    <w:rsid w:val="0023378D"/>
    <w:rsid w:val="00233AB0"/>
    <w:rsid w:val="00233B62"/>
    <w:rsid w:val="00235E73"/>
    <w:rsid w:val="00236773"/>
    <w:rsid w:val="00237DB7"/>
    <w:rsid w:val="00241221"/>
    <w:rsid w:val="00242CD5"/>
    <w:rsid w:val="00242DEB"/>
    <w:rsid w:val="0024331A"/>
    <w:rsid w:val="00243692"/>
    <w:rsid w:val="00243D1A"/>
    <w:rsid w:val="0024739B"/>
    <w:rsid w:val="00247535"/>
    <w:rsid w:val="002478C0"/>
    <w:rsid w:val="0024793F"/>
    <w:rsid w:val="00247D18"/>
    <w:rsid w:val="00247DD5"/>
    <w:rsid w:val="00247F58"/>
    <w:rsid w:val="00250966"/>
    <w:rsid w:val="00250D11"/>
    <w:rsid w:val="0025435E"/>
    <w:rsid w:val="00255A20"/>
    <w:rsid w:val="00255C66"/>
    <w:rsid w:val="0025710A"/>
    <w:rsid w:val="002575B2"/>
    <w:rsid w:val="00257A1A"/>
    <w:rsid w:val="00257EDA"/>
    <w:rsid w:val="0026143A"/>
    <w:rsid w:val="002616E0"/>
    <w:rsid w:val="00263D84"/>
    <w:rsid w:val="0026440C"/>
    <w:rsid w:val="00264FC9"/>
    <w:rsid w:val="002700EA"/>
    <w:rsid w:val="0027013D"/>
    <w:rsid w:val="002703B7"/>
    <w:rsid w:val="00270C89"/>
    <w:rsid w:val="00271946"/>
    <w:rsid w:val="00271AEB"/>
    <w:rsid w:val="00272523"/>
    <w:rsid w:val="00273229"/>
    <w:rsid w:val="0027355E"/>
    <w:rsid w:val="002736F6"/>
    <w:rsid w:val="00276AF9"/>
    <w:rsid w:val="00277CE1"/>
    <w:rsid w:val="00280083"/>
    <w:rsid w:val="00280116"/>
    <w:rsid w:val="00280CBD"/>
    <w:rsid w:val="002829D5"/>
    <w:rsid w:val="00283A2A"/>
    <w:rsid w:val="00284D4F"/>
    <w:rsid w:val="00287686"/>
    <w:rsid w:val="00287F6A"/>
    <w:rsid w:val="00290789"/>
    <w:rsid w:val="00290D06"/>
    <w:rsid w:val="00291E19"/>
    <w:rsid w:val="0029250D"/>
    <w:rsid w:val="00292E15"/>
    <w:rsid w:val="002945E7"/>
    <w:rsid w:val="002946B3"/>
    <w:rsid w:val="00294B94"/>
    <w:rsid w:val="002956DC"/>
    <w:rsid w:val="002A0397"/>
    <w:rsid w:val="002A0804"/>
    <w:rsid w:val="002A0C0A"/>
    <w:rsid w:val="002A289F"/>
    <w:rsid w:val="002A28BD"/>
    <w:rsid w:val="002A3284"/>
    <w:rsid w:val="002A34D8"/>
    <w:rsid w:val="002A3B9A"/>
    <w:rsid w:val="002A3BF2"/>
    <w:rsid w:val="002A3C81"/>
    <w:rsid w:val="002A40E1"/>
    <w:rsid w:val="002A5621"/>
    <w:rsid w:val="002A58BB"/>
    <w:rsid w:val="002A76ED"/>
    <w:rsid w:val="002B0881"/>
    <w:rsid w:val="002B0A07"/>
    <w:rsid w:val="002B2EB0"/>
    <w:rsid w:val="002B379F"/>
    <w:rsid w:val="002B406D"/>
    <w:rsid w:val="002B4520"/>
    <w:rsid w:val="002B567D"/>
    <w:rsid w:val="002B7A1E"/>
    <w:rsid w:val="002B7D26"/>
    <w:rsid w:val="002C21DF"/>
    <w:rsid w:val="002C2BAC"/>
    <w:rsid w:val="002C3171"/>
    <w:rsid w:val="002C3926"/>
    <w:rsid w:val="002C3996"/>
    <w:rsid w:val="002C4374"/>
    <w:rsid w:val="002C5152"/>
    <w:rsid w:val="002C5C48"/>
    <w:rsid w:val="002D2AE2"/>
    <w:rsid w:val="002D3D2B"/>
    <w:rsid w:val="002D3E38"/>
    <w:rsid w:val="002D41F2"/>
    <w:rsid w:val="002D5014"/>
    <w:rsid w:val="002D5793"/>
    <w:rsid w:val="002D67CE"/>
    <w:rsid w:val="002D75F8"/>
    <w:rsid w:val="002D7A2A"/>
    <w:rsid w:val="002E074B"/>
    <w:rsid w:val="002E0ECA"/>
    <w:rsid w:val="002E1319"/>
    <w:rsid w:val="002E28FE"/>
    <w:rsid w:val="002E3050"/>
    <w:rsid w:val="002E42AD"/>
    <w:rsid w:val="002E4808"/>
    <w:rsid w:val="002E51E7"/>
    <w:rsid w:val="002E5586"/>
    <w:rsid w:val="002E6C2D"/>
    <w:rsid w:val="002E7BB7"/>
    <w:rsid w:val="002F2A60"/>
    <w:rsid w:val="002F3508"/>
    <w:rsid w:val="002F542C"/>
    <w:rsid w:val="002F6182"/>
    <w:rsid w:val="002F6ED1"/>
    <w:rsid w:val="00300319"/>
    <w:rsid w:val="00303839"/>
    <w:rsid w:val="00303B92"/>
    <w:rsid w:val="00305031"/>
    <w:rsid w:val="003056BC"/>
    <w:rsid w:val="00305817"/>
    <w:rsid w:val="00305902"/>
    <w:rsid w:val="00305A18"/>
    <w:rsid w:val="00305D14"/>
    <w:rsid w:val="00306445"/>
    <w:rsid w:val="00306CB8"/>
    <w:rsid w:val="00306CE8"/>
    <w:rsid w:val="003079A2"/>
    <w:rsid w:val="00310700"/>
    <w:rsid w:val="00311DC9"/>
    <w:rsid w:val="00313F36"/>
    <w:rsid w:val="003146A9"/>
    <w:rsid w:val="00314F73"/>
    <w:rsid w:val="00315F15"/>
    <w:rsid w:val="0031644F"/>
    <w:rsid w:val="00317AE6"/>
    <w:rsid w:val="0032238E"/>
    <w:rsid w:val="0032371F"/>
    <w:rsid w:val="0032373B"/>
    <w:rsid w:val="0032532A"/>
    <w:rsid w:val="00325B0F"/>
    <w:rsid w:val="00326D2D"/>
    <w:rsid w:val="00327563"/>
    <w:rsid w:val="003278BF"/>
    <w:rsid w:val="00332D9A"/>
    <w:rsid w:val="00333723"/>
    <w:rsid w:val="00333FA3"/>
    <w:rsid w:val="00334CFE"/>
    <w:rsid w:val="00335136"/>
    <w:rsid w:val="003355D9"/>
    <w:rsid w:val="0033692F"/>
    <w:rsid w:val="00337140"/>
    <w:rsid w:val="00337669"/>
    <w:rsid w:val="003400EC"/>
    <w:rsid w:val="003410E5"/>
    <w:rsid w:val="00341E4F"/>
    <w:rsid w:val="00343066"/>
    <w:rsid w:val="003433C4"/>
    <w:rsid w:val="003446E7"/>
    <w:rsid w:val="003459D1"/>
    <w:rsid w:val="00346B6B"/>
    <w:rsid w:val="00346FC3"/>
    <w:rsid w:val="0034744C"/>
    <w:rsid w:val="00347993"/>
    <w:rsid w:val="0035011A"/>
    <w:rsid w:val="00351A79"/>
    <w:rsid w:val="00352583"/>
    <w:rsid w:val="00354816"/>
    <w:rsid w:val="00354EFE"/>
    <w:rsid w:val="003568A4"/>
    <w:rsid w:val="003569AF"/>
    <w:rsid w:val="00356EE1"/>
    <w:rsid w:val="003573E6"/>
    <w:rsid w:val="003578B4"/>
    <w:rsid w:val="0036322C"/>
    <w:rsid w:val="00363399"/>
    <w:rsid w:val="0036531F"/>
    <w:rsid w:val="00370CAA"/>
    <w:rsid w:val="00373530"/>
    <w:rsid w:val="0037407B"/>
    <w:rsid w:val="003758C7"/>
    <w:rsid w:val="00375EAA"/>
    <w:rsid w:val="003767F1"/>
    <w:rsid w:val="003768E5"/>
    <w:rsid w:val="00377500"/>
    <w:rsid w:val="003777D3"/>
    <w:rsid w:val="0038190E"/>
    <w:rsid w:val="00381A0C"/>
    <w:rsid w:val="00381D04"/>
    <w:rsid w:val="003851B3"/>
    <w:rsid w:val="00386895"/>
    <w:rsid w:val="00387F12"/>
    <w:rsid w:val="003900FC"/>
    <w:rsid w:val="00394363"/>
    <w:rsid w:val="003953D0"/>
    <w:rsid w:val="0039636A"/>
    <w:rsid w:val="00396B79"/>
    <w:rsid w:val="003972B7"/>
    <w:rsid w:val="003975CE"/>
    <w:rsid w:val="003A29F9"/>
    <w:rsid w:val="003A3A68"/>
    <w:rsid w:val="003A3E40"/>
    <w:rsid w:val="003A4088"/>
    <w:rsid w:val="003A4277"/>
    <w:rsid w:val="003A4DA1"/>
    <w:rsid w:val="003A502A"/>
    <w:rsid w:val="003A7267"/>
    <w:rsid w:val="003A7349"/>
    <w:rsid w:val="003A784E"/>
    <w:rsid w:val="003A7F86"/>
    <w:rsid w:val="003B01B0"/>
    <w:rsid w:val="003B2D7F"/>
    <w:rsid w:val="003B3856"/>
    <w:rsid w:val="003B46DD"/>
    <w:rsid w:val="003B689C"/>
    <w:rsid w:val="003B7751"/>
    <w:rsid w:val="003C09CB"/>
    <w:rsid w:val="003C1219"/>
    <w:rsid w:val="003C146B"/>
    <w:rsid w:val="003C258B"/>
    <w:rsid w:val="003C47E6"/>
    <w:rsid w:val="003C5550"/>
    <w:rsid w:val="003C639A"/>
    <w:rsid w:val="003C7055"/>
    <w:rsid w:val="003C71F1"/>
    <w:rsid w:val="003D0921"/>
    <w:rsid w:val="003D2658"/>
    <w:rsid w:val="003D2A70"/>
    <w:rsid w:val="003D31D3"/>
    <w:rsid w:val="003D3824"/>
    <w:rsid w:val="003E04E6"/>
    <w:rsid w:val="003E07DA"/>
    <w:rsid w:val="003E10F7"/>
    <w:rsid w:val="003E23C7"/>
    <w:rsid w:val="003E3959"/>
    <w:rsid w:val="003E49E6"/>
    <w:rsid w:val="003E6148"/>
    <w:rsid w:val="003E65AF"/>
    <w:rsid w:val="003E6BF0"/>
    <w:rsid w:val="003F3C04"/>
    <w:rsid w:val="003F4524"/>
    <w:rsid w:val="003F4845"/>
    <w:rsid w:val="003F5A1B"/>
    <w:rsid w:val="003F5C16"/>
    <w:rsid w:val="003F5FA8"/>
    <w:rsid w:val="003F6066"/>
    <w:rsid w:val="003F7D76"/>
    <w:rsid w:val="00401062"/>
    <w:rsid w:val="00402B07"/>
    <w:rsid w:val="004030B2"/>
    <w:rsid w:val="004033DA"/>
    <w:rsid w:val="004034BF"/>
    <w:rsid w:val="00403B85"/>
    <w:rsid w:val="0040568E"/>
    <w:rsid w:val="00406FE0"/>
    <w:rsid w:val="00410A4B"/>
    <w:rsid w:val="0041346B"/>
    <w:rsid w:val="00413D99"/>
    <w:rsid w:val="00413EC3"/>
    <w:rsid w:val="00416141"/>
    <w:rsid w:val="00416620"/>
    <w:rsid w:val="00417201"/>
    <w:rsid w:val="00417D9F"/>
    <w:rsid w:val="00420F8E"/>
    <w:rsid w:val="004222D3"/>
    <w:rsid w:val="00427184"/>
    <w:rsid w:val="004276AC"/>
    <w:rsid w:val="00431557"/>
    <w:rsid w:val="004316FC"/>
    <w:rsid w:val="004339C5"/>
    <w:rsid w:val="00433B41"/>
    <w:rsid w:val="00433DE6"/>
    <w:rsid w:val="00436A6D"/>
    <w:rsid w:val="0043787B"/>
    <w:rsid w:val="00437B65"/>
    <w:rsid w:val="00440862"/>
    <w:rsid w:val="00442206"/>
    <w:rsid w:val="0044342D"/>
    <w:rsid w:val="00443DAC"/>
    <w:rsid w:val="00443E5C"/>
    <w:rsid w:val="00443E95"/>
    <w:rsid w:val="00444D34"/>
    <w:rsid w:val="00445DEA"/>
    <w:rsid w:val="00446AA8"/>
    <w:rsid w:val="00446C66"/>
    <w:rsid w:val="00447280"/>
    <w:rsid w:val="004509E5"/>
    <w:rsid w:val="00451589"/>
    <w:rsid w:val="00451605"/>
    <w:rsid w:val="0045170B"/>
    <w:rsid w:val="004532CC"/>
    <w:rsid w:val="004539BD"/>
    <w:rsid w:val="00454C16"/>
    <w:rsid w:val="00455932"/>
    <w:rsid w:val="0045747E"/>
    <w:rsid w:val="00457CD1"/>
    <w:rsid w:val="004603C8"/>
    <w:rsid w:val="0046119A"/>
    <w:rsid w:val="00462AA9"/>
    <w:rsid w:val="00462BCA"/>
    <w:rsid w:val="00462BD7"/>
    <w:rsid w:val="00464184"/>
    <w:rsid w:val="004648DF"/>
    <w:rsid w:val="00466710"/>
    <w:rsid w:val="004669D9"/>
    <w:rsid w:val="00470562"/>
    <w:rsid w:val="00470BF5"/>
    <w:rsid w:val="00470E3C"/>
    <w:rsid w:val="00470EED"/>
    <w:rsid w:val="00472DAE"/>
    <w:rsid w:val="004738FE"/>
    <w:rsid w:val="00473EF3"/>
    <w:rsid w:val="00475C9F"/>
    <w:rsid w:val="0047688E"/>
    <w:rsid w:val="004776DB"/>
    <w:rsid w:val="00480599"/>
    <w:rsid w:val="004807D3"/>
    <w:rsid w:val="00480CDF"/>
    <w:rsid w:val="00480D56"/>
    <w:rsid w:val="00482AC2"/>
    <w:rsid w:val="00483E6D"/>
    <w:rsid w:val="0048437A"/>
    <w:rsid w:val="00484E24"/>
    <w:rsid w:val="0048526E"/>
    <w:rsid w:val="004857D8"/>
    <w:rsid w:val="004907AC"/>
    <w:rsid w:val="0049345A"/>
    <w:rsid w:val="0049350D"/>
    <w:rsid w:val="004938C4"/>
    <w:rsid w:val="00494C37"/>
    <w:rsid w:val="00495EC1"/>
    <w:rsid w:val="004964CB"/>
    <w:rsid w:val="00496ADB"/>
    <w:rsid w:val="004A21DD"/>
    <w:rsid w:val="004A2B6F"/>
    <w:rsid w:val="004A3AF6"/>
    <w:rsid w:val="004A412A"/>
    <w:rsid w:val="004A54DD"/>
    <w:rsid w:val="004A5613"/>
    <w:rsid w:val="004A57BD"/>
    <w:rsid w:val="004A6BBB"/>
    <w:rsid w:val="004B0F4B"/>
    <w:rsid w:val="004B11C0"/>
    <w:rsid w:val="004B50B7"/>
    <w:rsid w:val="004B5447"/>
    <w:rsid w:val="004B6730"/>
    <w:rsid w:val="004B7F94"/>
    <w:rsid w:val="004C0E92"/>
    <w:rsid w:val="004C1579"/>
    <w:rsid w:val="004C1719"/>
    <w:rsid w:val="004C2C2F"/>
    <w:rsid w:val="004C2EBD"/>
    <w:rsid w:val="004C5CE7"/>
    <w:rsid w:val="004C6194"/>
    <w:rsid w:val="004C6979"/>
    <w:rsid w:val="004C6F22"/>
    <w:rsid w:val="004C7CFB"/>
    <w:rsid w:val="004C7DEC"/>
    <w:rsid w:val="004D06C7"/>
    <w:rsid w:val="004D16C4"/>
    <w:rsid w:val="004D25E4"/>
    <w:rsid w:val="004D2E1A"/>
    <w:rsid w:val="004D3306"/>
    <w:rsid w:val="004D3E23"/>
    <w:rsid w:val="004D4623"/>
    <w:rsid w:val="004D475B"/>
    <w:rsid w:val="004D4AE1"/>
    <w:rsid w:val="004E24D1"/>
    <w:rsid w:val="004E757D"/>
    <w:rsid w:val="004E7BCE"/>
    <w:rsid w:val="004F161E"/>
    <w:rsid w:val="004F2CEC"/>
    <w:rsid w:val="004F3693"/>
    <w:rsid w:val="004F6485"/>
    <w:rsid w:val="004F6802"/>
    <w:rsid w:val="004F75D4"/>
    <w:rsid w:val="00500BAC"/>
    <w:rsid w:val="005011CB"/>
    <w:rsid w:val="005015BB"/>
    <w:rsid w:val="00502631"/>
    <w:rsid w:val="00503A86"/>
    <w:rsid w:val="00505CDE"/>
    <w:rsid w:val="00506008"/>
    <w:rsid w:val="0051179D"/>
    <w:rsid w:val="005123CD"/>
    <w:rsid w:val="00513438"/>
    <w:rsid w:val="005134E9"/>
    <w:rsid w:val="00513B98"/>
    <w:rsid w:val="00513EB3"/>
    <w:rsid w:val="00514CEC"/>
    <w:rsid w:val="005156B3"/>
    <w:rsid w:val="005207E1"/>
    <w:rsid w:val="005211FA"/>
    <w:rsid w:val="00522691"/>
    <w:rsid w:val="00523461"/>
    <w:rsid w:val="005239A5"/>
    <w:rsid w:val="0052486B"/>
    <w:rsid w:val="005270A4"/>
    <w:rsid w:val="00531A80"/>
    <w:rsid w:val="00533373"/>
    <w:rsid w:val="00533542"/>
    <w:rsid w:val="0053612F"/>
    <w:rsid w:val="00540266"/>
    <w:rsid w:val="00543A6C"/>
    <w:rsid w:val="00544972"/>
    <w:rsid w:val="00546DB1"/>
    <w:rsid w:val="005508DA"/>
    <w:rsid w:val="0055185B"/>
    <w:rsid w:val="005559A0"/>
    <w:rsid w:val="00555AB9"/>
    <w:rsid w:val="005572AA"/>
    <w:rsid w:val="005600AD"/>
    <w:rsid w:val="00560261"/>
    <w:rsid w:val="00561829"/>
    <w:rsid w:val="005629ED"/>
    <w:rsid w:val="00562A8B"/>
    <w:rsid w:val="00563024"/>
    <w:rsid w:val="005632B6"/>
    <w:rsid w:val="00564A2A"/>
    <w:rsid w:val="00564BD1"/>
    <w:rsid w:val="005655B4"/>
    <w:rsid w:val="00567407"/>
    <w:rsid w:val="00567A80"/>
    <w:rsid w:val="0057203B"/>
    <w:rsid w:val="0057211D"/>
    <w:rsid w:val="0057470C"/>
    <w:rsid w:val="005760E6"/>
    <w:rsid w:val="00576665"/>
    <w:rsid w:val="0057723D"/>
    <w:rsid w:val="00577516"/>
    <w:rsid w:val="005777F4"/>
    <w:rsid w:val="005779F0"/>
    <w:rsid w:val="00580203"/>
    <w:rsid w:val="005808A7"/>
    <w:rsid w:val="0058170C"/>
    <w:rsid w:val="00582DD3"/>
    <w:rsid w:val="00587801"/>
    <w:rsid w:val="00590E69"/>
    <w:rsid w:val="005911F2"/>
    <w:rsid w:val="00593808"/>
    <w:rsid w:val="005954B8"/>
    <w:rsid w:val="00596BA3"/>
    <w:rsid w:val="00597581"/>
    <w:rsid w:val="005A05F7"/>
    <w:rsid w:val="005A2234"/>
    <w:rsid w:val="005A2E90"/>
    <w:rsid w:val="005A5708"/>
    <w:rsid w:val="005A5FA4"/>
    <w:rsid w:val="005A7038"/>
    <w:rsid w:val="005A70F1"/>
    <w:rsid w:val="005A7CBF"/>
    <w:rsid w:val="005B19CF"/>
    <w:rsid w:val="005B22A9"/>
    <w:rsid w:val="005B7BA1"/>
    <w:rsid w:val="005B7C9B"/>
    <w:rsid w:val="005C05BA"/>
    <w:rsid w:val="005C0872"/>
    <w:rsid w:val="005C189C"/>
    <w:rsid w:val="005C31F6"/>
    <w:rsid w:val="005C429F"/>
    <w:rsid w:val="005C4C56"/>
    <w:rsid w:val="005C59EB"/>
    <w:rsid w:val="005C5E33"/>
    <w:rsid w:val="005C75E3"/>
    <w:rsid w:val="005D00A5"/>
    <w:rsid w:val="005D2812"/>
    <w:rsid w:val="005D381C"/>
    <w:rsid w:val="005D447B"/>
    <w:rsid w:val="005D4797"/>
    <w:rsid w:val="005E0FB8"/>
    <w:rsid w:val="005E1A56"/>
    <w:rsid w:val="005E2D83"/>
    <w:rsid w:val="005E3080"/>
    <w:rsid w:val="005E30C5"/>
    <w:rsid w:val="005E4E2B"/>
    <w:rsid w:val="005E5107"/>
    <w:rsid w:val="005E571D"/>
    <w:rsid w:val="005E5B30"/>
    <w:rsid w:val="005E7091"/>
    <w:rsid w:val="005F1D6A"/>
    <w:rsid w:val="005F1E98"/>
    <w:rsid w:val="005F268B"/>
    <w:rsid w:val="005F31C1"/>
    <w:rsid w:val="005F3BB1"/>
    <w:rsid w:val="005F436C"/>
    <w:rsid w:val="005F4864"/>
    <w:rsid w:val="005F50CA"/>
    <w:rsid w:val="005F593D"/>
    <w:rsid w:val="005F64EE"/>
    <w:rsid w:val="005F742B"/>
    <w:rsid w:val="00600C32"/>
    <w:rsid w:val="00602579"/>
    <w:rsid w:val="006026FA"/>
    <w:rsid w:val="00603A28"/>
    <w:rsid w:val="006043C5"/>
    <w:rsid w:val="00604F8A"/>
    <w:rsid w:val="00606AA6"/>
    <w:rsid w:val="0060779B"/>
    <w:rsid w:val="00610CDA"/>
    <w:rsid w:val="006110F7"/>
    <w:rsid w:val="00612694"/>
    <w:rsid w:val="00614019"/>
    <w:rsid w:val="0061429A"/>
    <w:rsid w:val="0061442D"/>
    <w:rsid w:val="0061574C"/>
    <w:rsid w:val="00617BD1"/>
    <w:rsid w:val="00621585"/>
    <w:rsid w:val="006221FD"/>
    <w:rsid w:val="00622FFE"/>
    <w:rsid w:val="006238FC"/>
    <w:rsid w:val="0062480A"/>
    <w:rsid w:val="006256D1"/>
    <w:rsid w:val="00625AE2"/>
    <w:rsid w:val="0063006F"/>
    <w:rsid w:val="006313E5"/>
    <w:rsid w:val="00631A42"/>
    <w:rsid w:val="00631AEF"/>
    <w:rsid w:val="00632390"/>
    <w:rsid w:val="00632878"/>
    <w:rsid w:val="00632F5E"/>
    <w:rsid w:val="006330E6"/>
    <w:rsid w:val="0063422C"/>
    <w:rsid w:val="00634347"/>
    <w:rsid w:val="00640373"/>
    <w:rsid w:val="006408A8"/>
    <w:rsid w:val="0064099C"/>
    <w:rsid w:val="00640C94"/>
    <w:rsid w:val="00641216"/>
    <w:rsid w:val="006414A1"/>
    <w:rsid w:val="00641547"/>
    <w:rsid w:val="0064170E"/>
    <w:rsid w:val="006419D3"/>
    <w:rsid w:val="006421C2"/>
    <w:rsid w:val="006436B2"/>
    <w:rsid w:val="00644A2C"/>
    <w:rsid w:val="006501EA"/>
    <w:rsid w:val="0065069E"/>
    <w:rsid w:val="00650C80"/>
    <w:rsid w:val="006522D6"/>
    <w:rsid w:val="006526B2"/>
    <w:rsid w:val="006527AD"/>
    <w:rsid w:val="006528B6"/>
    <w:rsid w:val="006536EC"/>
    <w:rsid w:val="0065560A"/>
    <w:rsid w:val="00656A4A"/>
    <w:rsid w:val="00656A6F"/>
    <w:rsid w:val="00656B69"/>
    <w:rsid w:val="00660299"/>
    <w:rsid w:val="006606CE"/>
    <w:rsid w:val="00660C09"/>
    <w:rsid w:val="00661247"/>
    <w:rsid w:val="00661633"/>
    <w:rsid w:val="00661AC2"/>
    <w:rsid w:val="00661D03"/>
    <w:rsid w:val="0066389C"/>
    <w:rsid w:val="006647D0"/>
    <w:rsid w:val="00664D57"/>
    <w:rsid w:val="0066526D"/>
    <w:rsid w:val="006659D0"/>
    <w:rsid w:val="00666A7F"/>
    <w:rsid w:val="00667878"/>
    <w:rsid w:val="0067011B"/>
    <w:rsid w:val="006711BA"/>
    <w:rsid w:val="00672F50"/>
    <w:rsid w:val="0067320D"/>
    <w:rsid w:val="00674AE1"/>
    <w:rsid w:val="00680BF0"/>
    <w:rsid w:val="00680DA5"/>
    <w:rsid w:val="0068463F"/>
    <w:rsid w:val="00685D67"/>
    <w:rsid w:val="00686C34"/>
    <w:rsid w:val="00690230"/>
    <w:rsid w:val="00690FD8"/>
    <w:rsid w:val="006919F7"/>
    <w:rsid w:val="00691B7D"/>
    <w:rsid w:val="00692BD2"/>
    <w:rsid w:val="006937B1"/>
    <w:rsid w:val="006954DD"/>
    <w:rsid w:val="00696892"/>
    <w:rsid w:val="00696BCD"/>
    <w:rsid w:val="006A0854"/>
    <w:rsid w:val="006A1680"/>
    <w:rsid w:val="006A31E3"/>
    <w:rsid w:val="006A3833"/>
    <w:rsid w:val="006A46BB"/>
    <w:rsid w:val="006A59DB"/>
    <w:rsid w:val="006A6023"/>
    <w:rsid w:val="006A70F9"/>
    <w:rsid w:val="006A7A83"/>
    <w:rsid w:val="006B0C44"/>
    <w:rsid w:val="006B3080"/>
    <w:rsid w:val="006B3E21"/>
    <w:rsid w:val="006B43B5"/>
    <w:rsid w:val="006B72A8"/>
    <w:rsid w:val="006B775C"/>
    <w:rsid w:val="006C16F4"/>
    <w:rsid w:val="006C182A"/>
    <w:rsid w:val="006C43FA"/>
    <w:rsid w:val="006C443D"/>
    <w:rsid w:val="006C6C58"/>
    <w:rsid w:val="006D00A8"/>
    <w:rsid w:val="006D371E"/>
    <w:rsid w:val="006D491D"/>
    <w:rsid w:val="006E0714"/>
    <w:rsid w:val="006E3629"/>
    <w:rsid w:val="006E4B44"/>
    <w:rsid w:val="006E5295"/>
    <w:rsid w:val="006F0D6F"/>
    <w:rsid w:val="006F1DE4"/>
    <w:rsid w:val="006F2A5A"/>
    <w:rsid w:val="006F2C5B"/>
    <w:rsid w:val="006F3565"/>
    <w:rsid w:val="006F4331"/>
    <w:rsid w:val="006F4601"/>
    <w:rsid w:val="006F58C2"/>
    <w:rsid w:val="006F6D0D"/>
    <w:rsid w:val="006F6E64"/>
    <w:rsid w:val="006F7973"/>
    <w:rsid w:val="0070052C"/>
    <w:rsid w:val="00700D50"/>
    <w:rsid w:val="007013D8"/>
    <w:rsid w:val="007016E6"/>
    <w:rsid w:val="007035E4"/>
    <w:rsid w:val="00704185"/>
    <w:rsid w:val="00705407"/>
    <w:rsid w:val="0070612E"/>
    <w:rsid w:val="00706290"/>
    <w:rsid w:val="00706329"/>
    <w:rsid w:val="0070652D"/>
    <w:rsid w:val="00706E05"/>
    <w:rsid w:val="0070795F"/>
    <w:rsid w:val="00707FC0"/>
    <w:rsid w:val="00710723"/>
    <w:rsid w:val="00712185"/>
    <w:rsid w:val="00715E01"/>
    <w:rsid w:val="00716989"/>
    <w:rsid w:val="007219D6"/>
    <w:rsid w:val="00721F5B"/>
    <w:rsid w:val="00723DFC"/>
    <w:rsid w:val="00723EB6"/>
    <w:rsid w:val="00724276"/>
    <w:rsid w:val="00726712"/>
    <w:rsid w:val="0072688E"/>
    <w:rsid w:val="007272A6"/>
    <w:rsid w:val="00732AC0"/>
    <w:rsid w:val="00732B35"/>
    <w:rsid w:val="00732E13"/>
    <w:rsid w:val="00734337"/>
    <w:rsid w:val="007363EE"/>
    <w:rsid w:val="00740849"/>
    <w:rsid w:val="007416AA"/>
    <w:rsid w:val="00741F83"/>
    <w:rsid w:val="00742C4A"/>
    <w:rsid w:val="00742FAA"/>
    <w:rsid w:val="00744A3E"/>
    <w:rsid w:val="00744ECF"/>
    <w:rsid w:val="00745078"/>
    <w:rsid w:val="0075085E"/>
    <w:rsid w:val="00750DFC"/>
    <w:rsid w:val="00751952"/>
    <w:rsid w:val="00751B2E"/>
    <w:rsid w:val="00751BFB"/>
    <w:rsid w:val="00754EF0"/>
    <w:rsid w:val="00755F83"/>
    <w:rsid w:val="0075705D"/>
    <w:rsid w:val="007574F4"/>
    <w:rsid w:val="00757588"/>
    <w:rsid w:val="00757F2B"/>
    <w:rsid w:val="007601A8"/>
    <w:rsid w:val="00762C70"/>
    <w:rsid w:val="0076334D"/>
    <w:rsid w:val="00764A85"/>
    <w:rsid w:val="00764F41"/>
    <w:rsid w:val="00765023"/>
    <w:rsid w:val="00765447"/>
    <w:rsid w:val="00765A28"/>
    <w:rsid w:val="0076766E"/>
    <w:rsid w:val="00767814"/>
    <w:rsid w:val="00771C54"/>
    <w:rsid w:val="00772519"/>
    <w:rsid w:val="00772FA5"/>
    <w:rsid w:val="00773491"/>
    <w:rsid w:val="007738FF"/>
    <w:rsid w:val="00773E6A"/>
    <w:rsid w:val="0077410B"/>
    <w:rsid w:val="007757CD"/>
    <w:rsid w:val="0077634B"/>
    <w:rsid w:val="00780C7A"/>
    <w:rsid w:val="00781381"/>
    <w:rsid w:val="00783998"/>
    <w:rsid w:val="00784386"/>
    <w:rsid w:val="00784C0C"/>
    <w:rsid w:val="00784E59"/>
    <w:rsid w:val="0078584F"/>
    <w:rsid w:val="007862DA"/>
    <w:rsid w:val="0078638A"/>
    <w:rsid w:val="00787AF1"/>
    <w:rsid w:val="00790C99"/>
    <w:rsid w:val="0079330E"/>
    <w:rsid w:val="007966BE"/>
    <w:rsid w:val="0079696F"/>
    <w:rsid w:val="007A0980"/>
    <w:rsid w:val="007A1FFD"/>
    <w:rsid w:val="007A2418"/>
    <w:rsid w:val="007A2C83"/>
    <w:rsid w:val="007A3729"/>
    <w:rsid w:val="007A3DDF"/>
    <w:rsid w:val="007A5C90"/>
    <w:rsid w:val="007A6C2C"/>
    <w:rsid w:val="007A7417"/>
    <w:rsid w:val="007A7842"/>
    <w:rsid w:val="007B03E1"/>
    <w:rsid w:val="007B19CC"/>
    <w:rsid w:val="007B2D66"/>
    <w:rsid w:val="007B413B"/>
    <w:rsid w:val="007B4EB0"/>
    <w:rsid w:val="007B577B"/>
    <w:rsid w:val="007B5984"/>
    <w:rsid w:val="007B6385"/>
    <w:rsid w:val="007B6892"/>
    <w:rsid w:val="007B71E4"/>
    <w:rsid w:val="007C13A2"/>
    <w:rsid w:val="007C1DB5"/>
    <w:rsid w:val="007C3683"/>
    <w:rsid w:val="007C4093"/>
    <w:rsid w:val="007C479C"/>
    <w:rsid w:val="007C529F"/>
    <w:rsid w:val="007C5587"/>
    <w:rsid w:val="007C596B"/>
    <w:rsid w:val="007C5D42"/>
    <w:rsid w:val="007C5F8B"/>
    <w:rsid w:val="007C736B"/>
    <w:rsid w:val="007C7641"/>
    <w:rsid w:val="007D299F"/>
    <w:rsid w:val="007D2B58"/>
    <w:rsid w:val="007D2B90"/>
    <w:rsid w:val="007D3104"/>
    <w:rsid w:val="007D3622"/>
    <w:rsid w:val="007D42B8"/>
    <w:rsid w:val="007D4C5B"/>
    <w:rsid w:val="007E04A5"/>
    <w:rsid w:val="007E0736"/>
    <w:rsid w:val="007E0853"/>
    <w:rsid w:val="007E1A3E"/>
    <w:rsid w:val="007E1E2E"/>
    <w:rsid w:val="007E2225"/>
    <w:rsid w:val="007E2A7B"/>
    <w:rsid w:val="007E2C12"/>
    <w:rsid w:val="007E2EC6"/>
    <w:rsid w:val="007E3BAC"/>
    <w:rsid w:val="007E4075"/>
    <w:rsid w:val="007E7943"/>
    <w:rsid w:val="007F002D"/>
    <w:rsid w:val="007F224E"/>
    <w:rsid w:val="007F4F48"/>
    <w:rsid w:val="007F59AF"/>
    <w:rsid w:val="007F6281"/>
    <w:rsid w:val="007F7517"/>
    <w:rsid w:val="007F75EF"/>
    <w:rsid w:val="00801D9F"/>
    <w:rsid w:val="00801DFD"/>
    <w:rsid w:val="00802289"/>
    <w:rsid w:val="0080444D"/>
    <w:rsid w:val="00804B01"/>
    <w:rsid w:val="00805747"/>
    <w:rsid w:val="00806B40"/>
    <w:rsid w:val="00806F06"/>
    <w:rsid w:val="00810804"/>
    <w:rsid w:val="00810AB1"/>
    <w:rsid w:val="00810B6B"/>
    <w:rsid w:val="00810C39"/>
    <w:rsid w:val="00811FF2"/>
    <w:rsid w:val="00812A72"/>
    <w:rsid w:val="00813D18"/>
    <w:rsid w:val="00816182"/>
    <w:rsid w:val="00816241"/>
    <w:rsid w:val="008202C9"/>
    <w:rsid w:val="0082057E"/>
    <w:rsid w:val="00820C3E"/>
    <w:rsid w:val="0082121C"/>
    <w:rsid w:val="00821A0F"/>
    <w:rsid w:val="0082220A"/>
    <w:rsid w:val="00822A35"/>
    <w:rsid w:val="00822D72"/>
    <w:rsid w:val="00823B6C"/>
    <w:rsid w:val="00824AFC"/>
    <w:rsid w:val="008261A2"/>
    <w:rsid w:val="008274CB"/>
    <w:rsid w:val="008279AF"/>
    <w:rsid w:val="0083193F"/>
    <w:rsid w:val="008325B7"/>
    <w:rsid w:val="00832BED"/>
    <w:rsid w:val="00832F68"/>
    <w:rsid w:val="00833765"/>
    <w:rsid w:val="0083413A"/>
    <w:rsid w:val="008350E5"/>
    <w:rsid w:val="008352C8"/>
    <w:rsid w:val="00835483"/>
    <w:rsid w:val="00835A67"/>
    <w:rsid w:val="00836EF1"/>
    <w:rsid w:val="00840028"/>
    <w:rsid w:val="00841C4C"/>
    <w:rsid w:val="00846350"/>
    <w:rsid w:val="0084779A"/>
    <w:rsid w:val="00847C6D"/>
    <w:rsid w:val="008510D6"/>
    <w:rsid w:val="008513CC"/>
    <w:rsid w:val="00851521"/>
    <w:rsid w:val="00851F20"/>
    <w:rsid w:val="00853D72"/>
    <w:rsid w:val="00854207"/>
    <w:rsid w:val="00855DB3"/>
    <w:rsid w:val="00857421"/>
    <w:rsid w:val="00861E28"/>
    <w:rsid w:val="008622B8"/>
    <w:rsid w:val="008622FD"/>
    <w:rsid w:val="00863B2D"/>
    <w:rsid w:val="0086419D"/>
    <w:rsid w:val="00865C5B"/>
    <w:rsid w:val="00865E1C"/>
    <w:rsid w:val="00867510"/>
    <w:rsid w:val="00871067"/>
    <w:rsid w:val="00872BAD"/>
    <w:rsid w:val="00873724"/>
    <w:rsid w:val="008739B7"/>
    <w:rsid w:val="008740D9"/>
    <w:rsid w:val="00874473"/>
    <w:rsid w:val="00874CCF"/>
    <w:rsid w:val="00876BE2"/>
    <w:rsid w:val="0087737D"/>
    <w:rsid w:val="0087757A"/>
    <w:rsid w:val="00877B53"/>
    <w:rsid w:val="008829FA"/>
    <w:rsid w:val="00882F02"/>
    <w:rsid w:val="00884BD0"/>
    <w:rsid w:val="0088691A"/>
    <w:rsid w:val="00887871"/>
    <w:rsid w:val="008902BD"/>
    <w:rsid w:val="00890BA9"/>
    <w:rsid w:val="00891340"/>
    <w:rsid w:val="00892A3A"/>
    <w:rsid w:val="00892B4E"/>
    <w:rsid w:val="00895327"/>
    <w:rsid w:val="00896B83"/>
    <w:rsid w:val="00896D06"/>
    <w:rsid w:val="008A0167"/>
    <w:rsid w:val="008A04F2"/>
    <w:rsid w:val="008A054E"/>
    <w:rsid w:val="008A05E7"/>
    <w:rsid w:val="008A1A50"/>
    <w:rsid w:val="008A1C00"/>
    <w:rsid w:val="008A1DE5"/>
    <w:rsid w:val="008A26E1"/>
    <w:rsid w:val="008A4A1E"/>
    <w:rsid w:val="008A4CE4"/>
    <w:rsid w:val="008A6E14"/>
    <w:rsid w:val="008A6EE6"/>
    <w:rsid w:val="008A74EE"/>
    <w:rsid w:val="008B0576"/>
    <w:rsid w:val="008B08D2"/>
    <w:rsid w:val="008B1050"/>
    <w:rsid w:val="008B3C84"/>
    <w:rsid w:val="008B478F"/>
    <w:rsid w:val="008B726D"/>
    <w:rsid w:val="008B72F1"/>
    <w:rsid w:val="008B7664"/>
    <w:rsid w:val="008B7935"/>
    <w:rsid w:val="008C2F07"/>
    <w:rsid w:val="008C3C11"/>
    <w:rsid w:val="008C64F0"/>
    <w:rsid w:val="008C6CC2"/>
    <w:rsid w:val="008C7DB9"/>
    <w:rsid w:val="008D0097"/>
    <w:rsid w:val="008D011C"/>
    <w:rsid w:val="008D3127"/>
    <w:rsid w:val="008D3B44"/>
    <w:rsid w:val="008D3D2F"/>
    <w:rsid w:val="008D424C"/>
    <w:rsid w:val="008D567B"/>
    <w:rsid w:val="008D58C9"/>
    <w:rsid w:val="008D6F63"/>
    <w:rsid w:val="008E04FC"/>
    <w:rsid w:val="008E0AA5"/>
    <w:rsid w:val="008E1274"/>
    <w:rsid w:val="008E1F99"/>
    <w:rsid w:val="008E2846"/>
    <w:rsid w:val="008E29C0"/>
    <w:rsid w:val="008E329B"/>
    <w:rsid w:val="008E5022"/>
    <w:rsid w:val="008E56E5"/>
    <w:rsid w:val="008E6129"/>
    <w:rsid w:val="008E69D8"/>
    <w:rsid w:val="008E6DE7"/>
    <w:rsid w:val="008E7045"/>
    <w:rsid w:val="008E76F3"/>
    <w:rsid w:val="008F1B8C"/>
    <w:rsid w:val="008F3537"/>
    <w:rsid w:val="008F3F09"/>
    <w:rsid w:val="008F469F"/>
    <w:rsid w:val="008F5C32"/>
    <w:rsid w:val="008F72E6"/>
    <w:rsid w:val="008F7432"/>
    <w:rsid w:val="008F78B0"/>
    <w:rsid w:val="00900EE6"/>
    <w:rsid w:val="00902A4C"/>
    <w:rsid w:val="00903320"/>
    <w:rsid w:val="00904896"/>
    <w:rsid w:val="009064C4"/>
    <w:rsid w:val="00906605"/>
    <w:rsid w:val="00906C77"/>
    <w:rsid w:val="009072D0"/>
    <w:rsid w:val="00907342"/>
    <w:rsid w:val="0090746C"/>
    <w:rsid w:val="00910D09"/>
    <w:rsid w:val="00912402"/>
    <w:rsid w:val="009128D4"/>
    <w:rsid w:val="00912AE4"/>
    <w:rsid w:val="009131FF"/>
    <w:rsid w:val="00913AD2"/>
    <w:rsid w:val="00915288"/>
    <w:rsid w:val="00915BA9"/>
    <w:rsid w:val="009177AC"/>
    <w:rsid w:val="0092113B"/>
    <w:rsid w:val="00921932"/>
    <w:rsid w:val="00922FDF"/>
    <w:rsid w:val="00923515"/>
    <w:rsid w:val="00923D3A"/>
    <w:rsid w:val="00923E33"/>
    <w:rsid w:val="00924478"/>
    <w:rsid w:val="00924FEE"/>
    <w:rsid w:val="00925DF6"/>
    <w:rsid w:val="00926321"/>
    <w:rsid w:val="00926650"/>
    <w:rsid w:val="00930823"/>
    <w:rsid w:val="00931552"/>
    <w:rsid w:val="00931BF3"/>
    <w:rsid w:val="0093280F"/>
    <w:rsid w:val="00934103"/>
    <w:rsid w:val="00937882"/>
    <w:rsid w:val="00940EF3"/>
    <w:rsid w:val="0094164D"/>
    <w:rsid w:val="00941917"/>
    <w:rsid w:val="009429AC"/>
    <w:rsid w:val="00942C0D"/>
    <w:rsid w:val="00942DE3"/>
    <w:rsid w:val="00943096"/>
    <w:rsid w:val="00943F4C"/>
    <w:rsid w:val="009442D4"/>
    <w:rsid w:val="00944836"/>
    <w:rsid w:val="00944F88"/>
    <w:rsid w:val="0094603D"/>
    <w:rsid w:val="00947DDB"/>
    <w:rsid w:val="00950E10"/>
    <w:rsid w:val="00951E4A"/>
    <w:rsid w:val="00952B4F"/>
    <w:rsid w:val="0095503C"/>
    <w:rsid w:val="00955A11"/>
    <w:rsid w:val="00955D7F"/>
    <w:rsid w:val="00956248"/>
    <w:rsid w:val="00956FE9"/>
    <w:rsid w:val="0096155B"/>
    <w:rsid w:val="009624FA"/>
    <w:rsid w:val="00962E67"/>
    <w:rsid w:val="009644AC"/>
    <w:rsid w:val="009649D2"/>
    <w:rsid w:val="00964A7C"/>
    <w:rsid w:val="0096535D"/>
    <w:rsid w:val="00970684"/>
    <w:rsid w:val="00970F62"/>
    <w:rsid w:val="00971217"/>
    <w:rsid w:val="0097180B"/>
    <w:rsid w:val="00972E87"/>
    <w:rsid w:val="00972EFE"/>
    <w:rsid w:val="00973106"/>
    <w:rsid w:val="009738BA"/>
    <w:rsid w:val="009740E3"/>
    <w:rsid w:val="00975224"/>
    <w:rsid w:val="00975FF8"/>
    <w:rsid w:val="00976765"/>
    <w:rsid w:val="00977C40"/>
    <w:rsid w:val="00980608"/>
    <w:rsid w:val="009811E2"/>
    <w:rsid w:val="009831FC"/>
    <w:rsid w:val="0098356C"/>
    <w:rsid w:val="0098596B"/>
    <w:rsid w:val="00985CB4"/>
    <w:rsid w:val="009865A0"/>
    <w:rsid w:val="009871E2"/>
    <w:rsid w:val="00990856"/>
    <w:rsid w:val="00990881"/>
    <w:rsid w:val="00991481"/>
    <w:rsid w:val="00991BBA"/>
    <w:rsid w:val="0099292A"/>
    <w:rsid w:val="00993F5B"/>
    <w:rsid w:val="00995744"/>
    <w:rsid w:val="00995DE6"/>
    <w:rsid w:val="00997B3D"/>
    <w:rsid w:val="009A0244"/>
    <w:rsid w:val="009A0CDC"/>
    <w:rsid w:val="009A1599"/>
    <w:rsid w:val="009A21DF"/>
    <w:rsid w:val="009A22DA"/>
    <w:rsid w:val="009A26F7"/>
    <w:rsid w:val="009A363A"/>
    <w:rsid w:val="009A4871"/>
    <w:rsid w:val="009A4983"/>
    <w:rsid w:val="009A50F3"/>
    <w:rsid w:val="009A5511"/>
    <w:rsid w:val="009B059A"/>
    <w:rsid w:val="009B11A8"/>
    <w:rsid w:val="009B1423"/>
    <w:rsid w:val="009B156D"/>
    <w:rsid w:val="009B2190"/>
    <w:rsid w:val="009B2D20"/>
    <w:rsid w:val="009B43D0"/>
    <w:rsid w:val="009B501C"/>
    <w:rsid w:val="009B5E50"/>
    <w:rsid w:val="009C0B3F"/>
    <w:rsid w:val="009C0C38"/>
    <w:rsid w:val="009C2086"/>
    <w:rsid w:val="009C2995"/>
    <w:rsid w:val="009C3386"/>
    <w:rsid w:val="009C441C"/>
    <w:rsid w:val="009C6353"/>
    <w:rsid w:val="009C63ED"/>
    <w:rsid w:val="009D0F9E"/>
    <w:rsid w:val="009D1813"/>
    <w:rsid w:val="009D311E"/>
    <w:rsid w:val="009D506D"/>
    <w:rsid w:val="009D5741"/>
    <w:rsid w:val="009D6010"/>
    <w:rsid w:val="009D6656"/>
    <w:rsid w:val="009D6CC7"/>
    <w:rsid w:val="009D7475"/>
    <w:rsid w:val="009D7579"/>
    <w:rsid w:val="009E1593"/>
    <w:rsid w:val="009E24E0"/>
    <w:rsid w:val="009E3861"/>
    <w:rsid w:val="009E4386"/>
    <w:rsid w:val="009E4737"/>
    <w:rsid w:val="009E5230"/>
    <w:rsid w:val="009E5434"/>
    <w:rsid w:val="009E7008"/>
    <w:rsid w:val="009E7ABF"/>
    <w:rsid w:val="009F04CA"/>
    <w:rsid w:val="009F0F0C"/>
    <w:rsid w:val="009F1405"/>
    <w:rsid w:val="009F3090"/>
    <w:rsid w:val="009F3306"/>
    <w:rsid w:val="009F3404"/>
    <w:rsid w:val="009F392F"/>
    <w:rsid w:val="009F6253"/>
    <w:rsid w:val="00A00F09"/>
    <w:rsid w:val="00A030A2"/>
    <w:rsid w:val="00A06A6D"/>
    <w:rsid w:val="00A072DC"/>
    <w:rsid w:val="00A0778A"/>
    <w:rsid w:val="00A10591"/>
    <w:rsid w:val="00A11A04"/>
    <w:rsid w:val="00A12921"/>
    <w:rsid w:val="00A12AB1"/>
    <w:rsid w:val="00A13661"/>
    <w:rsid w:val="00A13A25"/>
    <w:rsid w:val="00A145E4"/>
    <w:rsid w:val="00A14F5A"/>
    <w:rsid w:val="00A1508A"/>
    <w:rsid w:val="00A15797"/>
    <w:rsid w:val="00A2107D"/>
    <w:rsid w:val="00A23CCB"/>
    <w:rsid w:val="00A30A99"/>
    <w:rsid w:val="00A31773"/>
    <w:rsid w:val="00A323BB"/>
    <w:rsid w:val="00A33C55"/>
    <w:rsid w:val="00A3464C"/>
    <w:rsid w:val="00A3636B"/>
    <w:rsid w:val="00A409CA"/>
    <w:rsid w:val="00A42321"/>
    <w:rsid w:val="00A4355C"/>
    <w:rsid w:val="00A44949"/>
    <w:rsid w:val="00A45A1C"/>
    <w:rsid w:val="00A47E8E"/>
    <w:rsid w:val="00A5075D"/>
    <w:rsid w:val="00A508EB"/>
    <w:rsid w:val="00A53090"/>
    <w:rsid w:val="00A532D4"/>
    <w:rsid w:val="00A544B5"/>
    <w:rsid w:val="00A545D6"/>
    <w:rsid w:val="00A54986"/>
    <w:rsid w:val="00A54FE0"/>
    <w:rsid w:val="00A55FBF"/>
    <w:rsid w:val="00A56086"/>
    <w:rsid w:val="00A56473"/>
    <w:rsid w:val="00A564C7"/>
    <w:rsid w:val="00A57C8D"/>
    <w:rsid w:val="00A6020C"/>
    <w:rsid w:val="00A603A3"/>
    <w:rsid w:val="00A60829"/>
    <w:rsid w:val="00A609D5"/>
    <w:rsid w:val="00A61043"/>
    <w:rsid w:val="00A61AFF"/>
    <w:rsid w:val="00A63522"/>
    <w:rsid w:val="00A647D1"/>
    <w:rsid w:val="00A648D1"/>
    <w:rsid w:val="00A64E98"/>
    <w:rsid w:val="00A65213"/>
    <w:rsid w:val="00A65CB0"/>
    <w:rsid w:val="00A66793"/>
    <w:rsid w:val="00A670D5"/>
    <w:rsid w:val="00A703F9"/>
    <w:rsid w:val="00A70692"/>
    <w:rsid w:val="00A70A43"/>
    <w:rsid w:val="00A71962"/>
    <w:rsid w:val="00A71B65"/>
    <w:rsid w:val="00A71DBF"/>
    <w:rsid w:val="00A73343"/>
    <w:rsid w:val="00A7487C"/>
    <w:rsid w:val="00A74B89"/>
    <w:rsid w:val="00A776E1"/>
    <w:rsid w:val="00A77C19"/>
    <w:rsid w:val="00A80E8D"/>
    <w:rsid w:val="00A817C7"/>
    <w:rsid w:val="00A8181F"/>
    <w:rsid w:val="00A82135"/>
    <w:rsid w:val="00A82F82"/>
    <w:rsid w:val="00A8330C"/>
    <w:rsid w:val="00A83459"/>
    <w:rsid w:val="00A83D25"/>
    <w:rsid w:val="00A84E00"/>
    <w:rsid w:val="00A8565C"/>
    <w:rsid w:val="00A86257"/>
    <w:rsid w:val="00A872D4"/>
    <w:rsid w:val="00A90693"/>
    <w:rsid w:val="00A91018"/>
    <w:rsid w:val="00A91061"/>
    <w:rsid w:val="00A914BA"/>
    <w:rsid w:val="00A94039"/>
    <w:rsid w:val="00A94F5F"/>
    <w:rsid w:val="00A9586B"/>
    <w:rsid w:val="00A95B5A"/>
    <w:rsid w:val="00A9626D"/>
    <w:rsid w:val="00A96A02"/>
    <w:rsid w:val="00A97136"/>
    <w:rsid w:val="00AA15D7"/>
    <w:rsid w:val="00AA18B7"/>
    <w:rsid w:val="00AA26B6"/>
    <w:rsid w:val="00AA3FAB"/>
    <w:rsid w:val="00AA4971"/>
    <w:rsid w:val="00AA6FC6"/>
    <w:rsid w:val="00AB01D9"/>
    <w:rsid w:val="00AB1227"/>
    <w:rsid w:val="00AB183D"/>
    <w:rsid w:val="00AB1B67"/>
    <w:rsid w:val="00AB211D"/>
    <w:rsid w:val="00AB254B"/>
    <w:rsid w:val="00AB2912"/>
    <w:rsid w:val="00AB3B65"/>
    <w:rsid w:val="00AB3E43"/>
    <w:rsid w:val="00AB46F2"/>
    <w:rsid w:val="00AB52D6"/>
    <w:rsid w:val="00AB5F03"/>
    <w:rsid w:val="00AB634E"/>
    <w:rsid w:val="00AB6AE9"/>
    <w:rsid w:val="00AB7992"/>
    <w:rsid w:val="00AB7AEE"/>
    <w:rsid w:val="00AC0486"/>
    <w:rsid w:val="00AC1F06"/>
    <w:rsid w:val="00AC2A28"/>
    <w:rsid w:val="00AC2FAD"/>
    <w:rsid w:val="00AC53C4"/>
    <w:rsid w:val="00AC583A"/>
    <w:rsid w:val="00AC6A87"/>
    <w:rsid w:val="00AD06FB"/>
    <w:rsid w:val="00AD22E1"/>
    <w:rsid w:val="00AD280E"/>
    <w:rsid w:val="00AD3874"/>
    <w:rsid w:val="00AD3F79"/>
    <w:rsid w:val="00AD4EA0"/>
    <w:rsid w:val="00AD574F"/>
    <w:rsid w:val="00AD69C8"/>
    <w:rsid w:val="00AD75E1"/>
    <w:rsid w:val="00AE1D31"/>
    <w:rsid w:val="00AE2CC3"/>
    <w:rsid w:val="00AE311C"/>
    <w:rsid w:val="00AE3202"/>
    <w:rsid w:val="00AE6867"/>
    <w:rsid w:val="00AE720E"/>
    <w:rsid w:val="00AE742C"/>
    <w:rsid w:val="00AF1892"/>
    <w:rsid w:val="00AF2283"/>
    <w:rsid w:val="00AF2344"/>
    <w:rsid w:val="00AF2D5F"/>
    <w:rsid w:val="00AF5A12"/>
    <w:rsid w:val="00AF5FB1"/>
    <w:rsid w:val="00AF6218"/>
    <w:rsid w:val="00AF6515"/>
    <w:rsid w:val="00B00036"/>
    <w:rsid w:val="00B005B8"/>
    <w:rsid w:val="00B01E95"/>
    <w:rsid w:val="00B06398"/>
    <w:rsid w:val="00B0660B"/>
    <w:rsid w:val="00B067C2"/>
    <w:rsid w:val="00B075F6"/>
    <w:rsid w:val="00B10D0D"/>
    <w:rsid w:val="00B11687"/>
    <w:rsid w:val="00B116EC"/>
    <w:rsid w:val="00B12754"/>
    <w:rsid w:val="00B14780"/>
    <w:rsid w:val="00B17ECE"/>
    <w:rsid w:val="00B2124A"/>
    <w:rsid w:val="00B22F9C"/>
    <w:rsid w:val="00B238FA"/>
    <w:rsid w:val="00B2506F"/>
    <w:rsid w:val="00B26D1A"/>
    <w:rsid w:val="00B3047D"/>
    <w:rsid w:val="00B32694"/>
    <w:rsid w:val="00B33012"/>
    <w:rsid w:val="00B33321"/>
    <w:rsid w:val="00B339EF"/>
    <w:rsid w:val="00B33AE4"/>
    <w:rsid w:val="00B343CD"/>
    <w:rsid w:val="00B35861"/>
    <w:rsid w:val="00B35DB9"/>
    <w:rsid w:val="00B36119"/>
    <w:rsid w:val="00B40EAF"/>
    <w:rsid w:val="00B412C4"/>
    <w:rsid w:val="00B42272"/>
    <w:rsid w:val="00B42B12"/>
    <w:rsid w:val="00B4350F"/>
    <w:rsid w:val="00B52177"/>
    <w:rsid w:val="00B53333"/>
    <w:rsid w:val="00B539D1"/>
    <w:rsid w:val="00B54FB0"/>
    <w:rsid w:val="00B57469"/>
    <w:rsid w:val="00B606F4"/>
    <w:rsid w:val="00B63DEC"/>
    <w:rsid w:val="00B63E2E"/>
    <w:rsid w:val="00B64496"/>
    <w:rsid w:val="00B6564F"/>
    <w:rsid w:val="00B65891"/>
    <w:rsid w:val="00B6647B"/>
    <w:rsid w:val="00B67314"/>
    <w:rsid w:val="00B71A6E"/>
    <w:rsid w:val="00B71D98"/>
    <w:rsid w:val="00B737B5"/>
    <w:rsid w:val="00B754EA"/>
    <w:rsid w:val="00B75F40"/>
    <w:rsid w:val="00B7689A"/>
    <w:rsid w:val="00B77BAA"/>
    <w:rsid w:val="00B80A78"/>
    <w:rsid w:val="00B82E52"/>
    <w:rsid w:val="00B83730"/>
    <w:rsid w:val="00B85493"/>
    <w:rsid w:val="00B8784E"/>
    <w:rsid w:val="00B87E55"/>
    <w:rsid w:val="00B90303"/>
    <w:rsid w:val="00B92089"/>
    <w:rsid w:val="00B9222E"/>
    <w:rsid w:val="00B9264E"/>
    <w:rsid w:val="00B926E5"/>
    <w:rsid w:val="00B92AD3"/>
    <w:rsid w:val="00B92CF8"/>
    <w:rsid w:val="00B93F1C"/>
    <w:rsid w:val="00B946B0"/>
    <w:rsid w:val="00B94B52"/>
    <w:rsid w:val="00B96803"/>
    <w:rsid w:val="00B96A5A"/>
    <w:rsid w:val="00B97720"/>
    <w:rsid w:val="00BA00FF"/>
    <w:rsid w:val="00BA039B"/>
    <w:rsid w:val="00BA051E"/>
    <w:rsid w:val="00BA0641"/>
    <w:rsid w:val="00BA06D8"/>
    <w:rsid w:val="00BA0B9D"/>
    <w:rsid w:val="00BA2097"/>
    <w:rsid w:val="00BA382E"/>
    <w:rsid w:val="00BA422F"/>
    <w:rsid w:val="00BA4761"/>
    <w:rsid w:val="00BA49FC"/>
    <w:rsid w:val="00BA4E0D"/>
    <w:rsid w:val="00BA52DE"/>
    <w:rsid w:val="00BA6C36"/>
    <w:rsid w:val="00BA795B"/>
    <w:rsid w:val="00BB03CA"/>
    <w:rsid w:val="00BB1235"/>
    <w:rsid w:val="00BB172B"/>
    <w:rsid w:val="00BB217B"/>
    <w:rsid w:val="00BB3124"/>
    <w:rsid w:val="00BB3BFD"/>
    <w:rsid w:val="00BB57EC"/>
    <w:rsid w:val="00BB795F"/>
    <w:rsid w:val="00BB7A12"/>
    <w:rsid w:val="00BB7FE8"/>
    <w:rsid w:val="00BC02FD"/>
    <w:rsid w:val="00BC0C7D"/>
    <w:rsid w:val="00BC0CBB"/>
    <w:rsid w:val="00BC0DDF"/>
    <w:rsid w:val="00BC191C"/>
    <w:rsid w:val="00BC1FB0"/>
    <w:rsid w:val="00BC31F6"/>
    <w:rsid w:val="00BC4053"/>
    <w:rsid w:val="00BC425B"/>
    <w:rsid w:val="00BC5CBC"/>
    <w:rsid w:val="00BC6777"/>
    <w:rsid w:val="00BC7421"/>
    <w:rsid w:val="00BD0A91"/>
    <w:rsid w:val="00BD24DB"/>
    <w:rsid w:val="00BD2C00"/>
    <w:rsid w:val="00BD3A4D"/>
    <w:rsid w:val="00BD6185"/>
    <w:rsid w:val="00BD7B05"/>
    <w:rsid w:val="00BD7F64"/>
    <w:rsid w:val="00BE09F5"/>
    <w:rsid w:val="00BE15D7"/>
    <w:rsid w:val="00BE3540"/>
    <w:rsid w:val="00BE3544"/>
    <w:rsid w:val="00BE3F8B"/>
    <w:rsid w:val="00BE405A"/>
    <w:rsid w:val="00BE671D"/>
    <w:rsid w:val="00BE6F64"/>
    <w:rsid w:val="00BE74FA"/>
    <w:rsid w:val="00BE7784"/>
    <w:rsid w:val="00BE7A50"/>
    <w:rsid w:val="00BF0A6E"/>
    <w:rsid w:val="00BF0E4B"/>
    <w:rsid w:val="00BF15EF"/>
    <w:rsid w:val="00BF4A96"/>
    <w:rsid w:val="00BF5212"/>
    <w:rsid w:val="00BF5274"/>
    <w:rsid w:val="00BF7B1A"/>
    <w:rsid w:val="00C002CF"/>
    <w:rsid w:val="00C0327E"/>
    <w:rsid w:val="00C03B4B"/>
    <w:rsid w:val="00C03F4D"/>
    <w:rsid w:val="00C04129"/>
    <w:rsid w:val="00C0533F"/>
    <w:rsid w:val="00C06491"/>
    <w:rsid w:val="00C07BAA"/>
    <w:rsid w:val="00C104D8"/>
    <w:rsid w:val="00C11EB4"/>
    <w:rsid w:val="00C11F71"/>
    <w:rsid w:val="00C12140"/>
    <w:rsid w:val="00C1399A"/>
    <w:rsid w:val="00C146F3"/>
    <w:rsid w:val="00C164D4"/>
    <w:rsid w:val="00C16C89"/>
    <w:rsid w:val="00C16EFA"/>
    <w:rsid w:val="00C21229"/>
    <w:rsid w:val="00C214C8"/>
    <w:rsid w:val="00C21D2D"/>
    <w:rsid w:val="00C22E42"/>
    <w:rsid w:val="00C23524"/>
    <w:rsid w:val="00C24E13"/>
    <w:rsid w:val="00C26176"/>
    <w:rsid w:val="00C27708"/>
    <w:rsid w:val="00C301AA"/>
    <w:rsid w:val="00C31C22"/>
    <w:rsid w:val="00C31E86"/>
    <w:rsid w:val="00C31FB3"/>
    <w:rsid w:val="00C3227C"/>
    <w:rsid w:val="00C325A3"/>
    <w:rsid w:val="00C32A1F"/>
    <w:rsid w:val="00C344B7"/>
    <w:rsid w:val="00C3626D"/>
    <w:rsid w:val="00C36672"/>
    <w:rsid w:val="00C37015"/>
    <w:rsid w:val="00C3719B"/>
    <w:rsid w:val="00C373E2"/>
    <w:rsid w:val="00C40749"/>
    <w:rsid w:val="00C40CD3"/>
    <w:rsid w:val="00C40F84"/>
    <w:rsid w:val="00C42289"/>
    <w:rsid w:val="00C43285"/>
    <w:rsid w:val="00C43F7F"/>
    <w:rsid w:val="00C4550B"/>
    <w:rsid w:val="00C45F39"/>
    <w:rsid w:val="00C50FD0"/>
    <w:rsid w:val="00C53815"/>
    <w:rsid w:val="00C54774"/>
    <w:rsid w:val="00C54AA7"/>
    <w:rsid w:val="00C5781C"/>
    <w:rsid w:val="00C60D35"/>
    <w:rsid w:val="00C61C85"/>
    <w:rsid w:val="00C62F76"/>
    <w:rsid w:val="00C63187"/>
    <w:rsid w:val="00C63633"/>
    <w:rsid w:val="00C63731"/>
    <w:rsid w:val="00C63B0C"/>
    <w:rsid w:val="00C63D57"/>
    <w:rsid w:val="00C640D5"/>
    <w:rsid w:val="00C649DA"/>
    <w:rsid w:val="00C6619C"/>
    <w:rsid w:val="00C67A2B"/>
    <w:rsid w:val="00C70F68"/>
    <w:rsid w:val="00C71AF2"/>
    <w:rsid w:val="00C732B9"/>
    <w:rsid w:val="00C760ED"/>
    <w:rsid w:val="00C76FCC"/>
    <w:rsid w:val="00C77779"/>
    <w:rsid w:val="00C77C39"/>
    <w:rsid w:val="00C80BAD"/>
    <w:rsid w:val="00C814F9"/>
    <w:rsid w:val="00C81705"/>
    <w:rsid w:val="00C8376A"/>
    <w:rsid w:val="00C8405F"/>
    <w:rsid w:val="00C84CE3"/>
    <w:rsid w:val="00C84D70"/>
    <w:rsid w:val="00C857D2"/>
    <w:rsid w:val="00C85C41"/>
    <w:rsid w:val="00C866BD"/>
    <w:rsid w:val="00C8693C"/>
    <w:rsid w:val="00C87163"/>
    <w:rsid w:val="00C926A6"/>
    <w:rsid w:val="00C932E8"/>
    <w:rsid w:val="00C94B06"/>
    <w:rsid w:val="00C95F24"/>
    <w:rsid w:val="00C9628B"/>
    <w:rsid w:val="00C97BDE"/>
    <w:rsid w:val="00CA062D"/>
    <w:rsid w:val="00CA13A9"/>
    <w:rsid w:val="00CA1D46"/>
    <w:rsid w:val="00CA2926"/>
    <w:rsid w:val="00CA2E37"/>
    <w:rsid w:val="00CA397A"/>
    <w:rsid w:val="00CA3EA0"/>
    <w:rsid w:val="00CA43B7"/>
    <w:rsid w:val="00CA4E2F"/>
    <w:rsid w:val="00CB00A9"/>
    <w:rsid w:val="00CB09B6"/>
    <w:rsid w:val="00CB2347"/>
    <w:rsid w:val="00CB288D"/>
    <w:rsid w:val="00CB399D"/>
    <w:rsid w:val="00CB3C4A"/>
    <w:rsid w:val="00CB3D70"/>
    <w:rsid w:val="00CB4AEE"/>
    <w:rsid w:val="00CB6291"/>
    <w:rsid w:val="00CB6505"/>
    <w:rsid w:val="00CB7301"/>
    <w:rsid w:val="00CC0C55"/>
    <w:rsid w:val="00CC2391"/>
    <w:rsid w:val="00CC3845"/>
    <w:rsid w:val="00CC3D17"/>
    <w:rsid w:val="00CC4B43"/>
    <w:rsid w:val="00CC5AE0"/>
    <w:rsid w:val="00CC5C2B"/>
    <w:rsid w:val="00CC6B88"/>
    <w:rsid w:val="00CC724E"/>
    <w:rsid w:val="00CC7A3D"/>
    <w:rsid w:val="00CC7F8E"/>
    <w:rsid w:val="00CD0197"/>
    <w:rsid w:val="00CD11E7"/>
    <w:rsid w:val="00CD1BDA"/>
    <w:rsid w:val="00CD2AAB"/>
    <w:rsid w:val="00CD3C21"/>
    <w:rsid w:val="00CD6910"/>
    <w:rsid w:val="00CD6954"/>
    <w:rsid w:val="00CE00DC"/>
    <w:rsid w:val="00CE08B5"/>
    <w:rsid w:val="00CE14F8"/>
    <w:rsid w:val="00CE311E"/>
    <w:rsid w:val="00CE3149"/>
    <w:rsid w:val="00CE4DE0"/>
    <w:rsid w:val="00CE5253"/>
    <w:rsid w:val="00CE5D8B"/>
    <w:rsid w:val="00CF02E6"/>
    <w:rsid w:val="00CF112D"/>
    <w:rsid w:val="00CF2C6B"/>
    <w:rsid w:val="00CF4F55"/>
    <w:rsid w:val="00CF6358"/>
    <w:rsid w:val="00CF7C84"/>
    <w:rsid w:val="00CF7E9F"/>
    <w:rsid w:val="00D00C1A"/>
    <w:rsid w:val="00D00DE4"/>
    <w:rsid w:val="00D00F66"/>
    <w:rsid w:val="00D032CA"/>
    <w:rsid w:val="00D033AC"/>
    <w:rsid w:val="00D04A75"/>
    <w:rsid w:val="00D05965"/>
    <w:rsid w:val="00D07A0F"/>
    <w:rsid w:val="00D11D2F"/>
    <w:rsid w:val="00D12208"/>
    <w:rsid w:val="00D12511"/>
    <w:rsid w:val="00D13B10"/>
    <w:rsid w:val="00D141BC"/>
    <w:rsid w:val="00D15340"/>
    <w:rsid w:val="00D1571F"/>
    <w:rsid w:val="00D170D4"/>
    <w:rsid w:val="00D17C87"/>
    <w:rsid w:val="00D17E52"/>
    <w:rsid w:val="00D20B5D"/>
    <w:rsid w:val="00D22764"/>
    <w:rsid w:val="00D24741"/>
    <w:rsid w:val="00D24BAF"/>
    <w:rsid w:val="00D24F7F"/>
    <w:rsid w:val="00D25694"/>
    <w:rsid w:val="00D2656D"/>
    <w:rsid w:val="00D26902"/>
    <w:rsid w:val="00D31032"/>
    <w:rsid w:val="00D32FC0"/>
    <w:rsid w:val="00D332EC"/>
    <w:rsid w:val="00D33595"/>
    <w:rsid w:val="00D34202"/>
    <w:rsid w:val="00D34A1B"/>
    <w:rsid w:val="00D34B20"/>
    <w:rsid w:val="00D34F9B"/>
    <w:rsid w:val="00D35025"/>
    <w:rsid w:val="00D36744"/>
    <w:rsid w:val="00D4026B"/>
    <w:rsid w:val="00D417E4"/>
    <w:rsid w:val="00D43463"/>
    <w:rsid w:val="00D4562D"/>
    <w:rsid w:val="00D45699"/>
    <w:rsid w:val="00D46BFC"/>
    <w:rsid w:val="00D4770E"/>
    <w:rsid w:val="00D51916"/>
    <w:rsid w:val="00D53E3A"/>
    <w:rsid w:val="00D54FBF"/>
    <w:rsid w:val="00D55514"/>
    <w:rsid w:val="00D55878"/>
    <w:rsid w:val="00D55D7E"/>
    <w:rsid w:val="00D5638E"/>
    <w:rsid w:val="00D56F8D"/>
    <w:rsid w:val="00D57BEC"/>
    <w:rsid w:val="00D6060B"/>
    <w:rsid w:val="00D61C8C"/>
    <w:rsid w:val="00D623B5"/>
    <w:rsid w:val="00D638A8"/>
    <w:rsid w:val="00D6451F"/>
    <w:rsid w:val="00D64E4D"/>
    <w:rsid w:val="00D65892"/>
    <w:rsid w:val="00D66107"/>
    <w:rsid w:val="00D67CF1"/>
    <w:rsid w:val="00D705ED"/>
    <w:rsid w:val="00D7076F"/>
    <w:rsid w:val="00D71375"/>
    <w:rsid w:val="00D7204C"/>
    <w:rsid w:val="00D720F8"/>
    <w:rsid w:val="00D7235B"/>
    <w:rsid w:val="00D75B92"/>
    <w:rsid w:val="00D75CA0"/>
    <w:rsid w:val="00D76920"/>
    <w:rsid w:val="00D77494"/>
    <w:rsid w:val="00D800CF"/>
    <w:rsid w:val="00D80B70"/>
    <w:rsid w:val="00D81B3B"/>
    <w:rsid w:val="00D8209F"/>
    <w:rsid w:val="00D82B19"/>
    <w:rsid w:val="00D83676"/>
    <w:rsid w:val="00D83B6E"/>
    <w:rsid w:val="00D84D41"/>
    <w:rsid w:val="00D84F5F"/>
    <w:rsid w:val="00D85EEC"/>
    <w:rsid w:val="00D86038"/>
    <w:rsid w:val="00D86CA5"/>
    <w:rsid w:val="00D86F31"/>
    <w:rsid w:val="00D90266"/>
    <w:rsid w:val="00D90285"/>
    <w:rsid w:val="00D906B2"/>
    <w:rsid w:val="00D90C64"/>
    <w:rsid w:val="00D93E35"/>
    <w:rsid w:val="00D9464A"/>
    <w:rsid w:val="00D94C1C"/>
    <w:rsid w:val="00D95908"/>
    <w:rsid w:val="00D974DB"/>
    <w:rsid w:val="00D97F8C"/>
    <w:rsid w:val="00DA07CA"/>
    <w:rsid w:val="00DA247D"/>
    <w:rsid w:val="00DA3616"/>
    <w:rsid w:val="00DA37C7"/>
    <w:rsid w:val="00DA4447"/>
    <w:rsid w:val="00DA4D43"/>
    <w:rsid w:val="00DA571A"/>
    <w:rsid w:val="00DA5BBB"/>
    <w:rsid w:val="00DB024E"/>
    <w:rsid w:val="00DB0756"/>
    <w:rsid w:val="00DB08C5"/>
    <w:rsid w:val="00DB129F"/>
    <w:rsid w:val="00DB2EB2"/>
    <w:rsid w:val="00DB3850"/>
    <w:rsid w:val="00DB7B01"/>
    <w:rsid w:val="00DB7DF1"/>
    <w:rsid w:val="00DC23BA"/>
    <w:rsid w:val="00DC35DD"/>
    <w:rsid w:val="00DC3F78"/>
    <w:rsid w:val="00DC54EB"/>
    <w:rsid w:val="00DC5559"/>
    <w:rsid w:val="00DC65A3"/>
    <w:rsid w:val="00DC6717"/>
    <w:rsid w:val="00DD0314"/>
    <w:rsid w:val="00DD0BD9"/>
    <w:rsid w:val="00DD0C39"/>
    <w:rsid w:val="00DD120A"/>
    <w:rsid w:val="00DD18BE"/>
    <w:rsid w:val="00DD2DC7"/>
    <w:rsid w:val="00DD7EE6"/>
    <w:rsid w:val="00DE2B04"/>
    <w:rsid w:val="00DE3269"/>
    <w:rsid w:val="00DE3B76"/>
    <w:rsid w:val="00DE4060"/>
    <w:rsid w:val="00DE554D"/>
    <w:rsid w:val="00DE57BD"/>
    <w:rsid w:val="00DE6912"/>
    <w:rsid w:val="00DE69B3"/>
    <w:rsid w:val="00DE6D4A"/>
    <w:rsid w:val="00DE73AF"/>
    <w:rsid w:val="00DF0133"/>
    <w:rsid w:val="00DF09C1"/>
    <w:rsid w:val="00DF1E96"/>
    <w:rsid w:val="00DF3224"/>
    <w:rsid w:val="00DF3385"/>
    <w:rsid w:val="00DF475A"/>
    <w:rsid w:val="00DF6B06"/>
    <w:rsid w:val="00E00246"/>
    <w:rsid w:val="00E01608"/>
    <w:rsid w:val="00E02E2E"/>
    <w:rsid w:val="00E0307D"/>
    <w:rsid w:val="00E03EDC"/>
    <w:rsid w:val="00E04B4F"/>
    <w:rsid w:val="00E05385"/>
    <w:rsid w:val="00E0640D"/>
    <w:rsid w:val="00E10C82"/>
    <w:rsid w:val="00E11255"/>
    <w:rsid w:val="00E14628"/>
    <w:rsid w:val="00E16DEA"/>
    <w:rsid w:val="00E16FBD"/>
    <w:rsid w:val="00E1775B"/>
    <w:rsid w:val="00E17F93"/>
    <w:rsid w:val="00E2196E"/>
    <w:rsid w:val="00E23849"/>
    <w:rsid w:val="00E23E94"/>
    <w:rsid w:val="00E2470A"/>
    <w:rsid w:val="00E2570F"/>
    <w:rsid w:val="00E25CBB"/>
    <w:rsid w:val="00E26C7B"/>
    <w:rsid w:val="00E300F5"/>
    <w:rsid w:val="00E30887"/>
    <w:rsid w:val="00E3121D"/>
    <w:rsid w:val="00E3260F"/>
    <w:rsid w:val="00E32D29"/>
    <w:rsid w:val="00E32E76"/>
    <w:rsid w:val="00E33960"/>
    <w:rsid w:val="00E33C3E"/>
    <w:rsid w:val="00E3471A"/>
    <w:rsid w:val="00E3498E"/>
    <w:rsid w:val="00E35C18"/>
    <w:rsid w:val="00E35DB9"/>
    <w:rsid w:val="00E37048"/>
    <w:rsid w:val="00E37E37"/>
    <w:rsid w:val="00E40244"/>
    <w:rsid w:val="00E40CC6"/>
    <w:rsid w:val="00E41053"/>
    <w:rsid w:val="00E428CB"/>
    <w:rsid w:val="00E45650"/>
    <w:rsid w:val="00E45FBE"/>
    <w:rsid w:val="00E462DA"/>
    <w:rsid w:val="00E46DA4"/>
    <w:rsid w:val="00E52979"/>
    <w:rsid w:val="00E53485"/>
    <w:rsid w:val="00E53750"/>
    <w:rsid w:val="00E558A6"/>
    <w:rsid w:val="00E63815"/>
    <w:rsid w:val="00E64847"/>
    <w:rsid w:val="00E654C5"/>
    <w:rsid w:val="00E66049"/>
    <w:rsid w:val="00E666C1"/>
    <w:rsid w:val="00E66CFA"/>
    <w:rsid w:val="00E7023A"/>
    <w:rsid w:val="00E707E1"/>
    <w:rsid w:val="00E708EA"/>
    <w:rsid w:val="00E70AB0"/>
    <w:rsid w:val="00E71BD2"/>
    <w:rsid w:val="00E71CD3"/>
    <w:rsid w:val="00E72415"/>
    <w:rsid w:val="00E72530"/>
    <w:rsid w:val="00E7414C"/>
    <w:rsid w:val="00E7419A"/>
    <w:rsid w:val="00E745E8"/>
    <w:rsid w:val="00E749A3"/>
    <w:rsid w:val="00E75829"/>
    <w:rsid w:val="00E763E6"/>
    <w:rsid w:val="00E777BD"/>
    <w:rsid w:val="00E77824"/>
    <w:rsid w:val="00E80508"/>
    <w:rsid w:val="00E8088F"/>
    <w:rsid w:val="00E811E2"/>
    <w:rsid w:val="00E847AB"/>
    <w:rsid w:val="00E84B89"/>
    <w:rsid w:val="00E85FE8"/>
    <w:rsid w:val="00E876CC"/>
    <w:rsid w:val="00E87FC3"/>
    <w:rsid w:val="00E905AA"/>
    <w:rsid w:val="00E9074C"/>
    <w:rsid w:val="00E9134A"/>
    <w:rsid w:val="00E913A5"/>
    <w:rsid w:val="00E9243A"/>
    <w:rsid w:val="00E93339"/>
    <w:rsid w:val="00E9394B"/>
    <w:rsid w:val="00E93F45"/>
    <w:rsid w:val="00E94F51"/>
    <w:rsid w:val="00E95472"/>
    <w:rsid w:val="00EA14B8"/>
    <w:rsid w:val="00EA1731"/>
    <w:rsid w:val="00EA1A44"/>
    <w:rsid w:val="00EA2CB2"/>
    <w:rsid w:val="00EA3025"/>
    <w:rsid w:val="00EA35B0"/>
    <w:rsid w:val="00EA4420"/>
    <w:rsid w:val="00EA46ED"/>
    <w:rsid w:val="00EA4EE3"/>
    <w:rsid w:val="00EA55E8"/>
    <w:rsid w:val="00EA6D89"/>
    <w:rsid w:val="00EA7569"/>
    <w:rsid w:val="00EA78F8"/>
    <w:rsid w:val="00EA79CC"/>
    <w:rsid w:val="00EA7AC0"/>
    <w:rsid w:val="00EB1772"/>
    <w:rsid w:val="00EB2226"/>
    <w:rsid w:val="00EB2774"/>
    <w:rsid w:val="00EB3273"/>
    <w:rsid w:val="00EB684A"/>
    <w:rsid w:val="00EB68AB"/>
    <w:rsid w:val="00EB739E"/>
    <w:rsid w:val="00EB76A8"/>
    <w:rsid w:val="00EC0122"/>
    <w:rsid w:val="00EC185E"/>
    <w:rsid w:val="00EC2215"/>
    <w:rsid w:val="00EC2CFF"/>
    <w:rsid w:val="00EC3D48"/>
    <w:rsid w:val="00EC3DCC"/>
    <w:rsid w:val="00EC40D1"/>
    <w:rsid w:val="00EC5499"/>
    <w:rsid w:val="00EC55FC"/>
    <w:rsid w:val="00EC63BA"/>
    <w:rsid w:val="00EC6916"/>
    <w:rsid w:val="00EC6EFF"/>
    <w:rsid w:val="00EC77B4"/>
    <w:rsid w:val="00ED0F49"/>
    <w:rsid w:val="00ED1640"/>
    <w:rsid w:val="00ED17CE"/>
    <w:rsid w:val="00ED2802"/>
    <w:rsid w:val="00ED460E"/>
    <w:rsid w:val="00ED625A"/>
    <w:rsid w:val="00ED69E3"/>
    <w:rsid w:val="00EE282D"/>
    <w:rsid w:val="00EE3AC8"/>
    <w:rsid w:val="00EE3BB8"/>
    <w:rsid w:val="00EF0F54"/>
    <w:rsid w:val="00EF106D"/>
    <w:rsid w:val="00EF1F63"/>
    <w:rsid w:val="00EF2624"/>
    <w:rsid w:val="00EF3DD5"/>
    <w:rsid w:val="00EF657B"/>
    <w:rsid w:val="00EF7A39"/>
    <w:rsid w:val="00F0188D"/>
    <w:rsid w:val="00F018A5"/>
    <w:rsid w:val="00F0261D"/>
    <w:rsid w:val="00F0644D"/>
    <w:rsid w:val="00F0707F"/>
    <w:rsid w:val="00F071EE"/>
    <w:rsid w:val="00F10EF6"/>
    <w:rsid w:val="00F12BFC"/>
    <w:rsid w:val="00F12CC9"/>
    <w:rsid w:val="00F14D32"/>
    <w:rsid w:val="00F14F6F"/>
    <w:rsid w:val="00F201EA"/>
    <w:rsid w:val="00F2078B"/>
    <w:rsid w:val="00F20B5B"/>
    <w:rsid w:val="00F20F94"/>
    <w:rsid w:val="00F2521E"/>
    <w:rsid w:val="00F27605"/>
    <w:rsid w:val="00F30127"/>
    <w:rsid w:val="00F30892"/>
    <w:rsid w:val="00F318BF"/>
    <w:rsid w:val="00F31C26"/>
    <w:rsid w:val="00F32F9F"/>
    <w:rsid w:val="00F36250"/>
    <w:rsid w:val="00F36AF4"/>
    <w:rsid w:val="00F36F15"/>
    <w:rsid w:val="00F40D02"/>
    <w:rsid w:val="00F40EF9"/>
    <w:rsid w:val="00F423BB"/>
    <w:rsid w:val="00F430BA"/>
    <w:rsid w:val="00F43BD6"/>
    <w:rsid w:val="00F4503D"/>
    <w:rsid w:val="00F451ED"/>
    <w:rsid w:val="00F45FFD"/>
    <w:rsid w:val="00F46181"/>
    <w:rsid w:val="00F463FB"/>
    <w:rsid w:val="00F466C3"/>
    <w:rsid w:val="00F477F2"/>
    <w:rsid w:val="00F509EA"/>
    <w:rsid w:val="00F50AEF"/>
    <w:rsid w:val="00F53DED"/>
    <w:rsid w:val="00F55804"/>
    <w:rsid w:val="00F56F4D"/>
    <w:rsid w:val="00F57202"/>
    <w:rsid w:val="00F5723B"/>
    <w:rsid w:val="00F57349"/>
    <w:rsid w:val="00F578CF"/>
    <w:rsid w:val="00F60EF4"/>
    <w:rsid w:val="00F61091"/>
    <w:rsid w:val="00F61502"/>
    <w:rsid w:val="00F61DD4"/>
    <w:rsid w:val="00F62788"/>
    <w:rsid w:val="00F629D2"/>
    <w:rsid w:val="00F62C5E"/>
    <w:rsid w:val="00F638F8"/>
    <w:rsid w:val="00F63E25"/>
    <w:rsid w:val="00F66ECC"/>
    <w:rsid w:val="00F675EB"/>
    <w:rsid w:val="00F708E0"/>
    <w:rsid w:val="00F71204"/>
    <w:rsid w:val="00F715C4"/>
    <w:rsid w:val="00F723E9"/>
    <w:rsid w:val="00F72623"/>
    <w:rsid w:val="00F72A00"/>
    <w:rsid w:val="00F74DF4"/>
    <w:rsid w:val="00F81C83"/>
    <w:rsid w:val="00F83F5D"/>
    <w:rsid w:val="00F85089"/>
    <w:rsid w:val="00F857D7"/>
    <w:rsid w:val="00F87040"/>
    <w:rsid w:val="00F87895"/>
    <w:rsid w:val="00F87E8D"/>
    <w:rsid w:val="00F90739"/>
    <w:rsid w:val="00F909EA"/>
    <w:rsid w:val="00F92057"/>
    <w:rsid w:val="00F92074"/>
    <w:rsid w:val="00F92099"/>
    <w:rsid w:val="00F92C57"/>
    <w:rsid w:val="00F9318E"/>
    <w:rsid w:val="00F93ECA"/>
    <w:rsid w:val="00F94DB2"/>
    <w:rsid w:val="00F95BA8"/>
    <w:rsid w:val="00F95F5F"/>
    <w:rsid w:val="00F96396"/>
    <w:rsid w:val="00F97DC3"/>
    <w:rsid w:val="00FA01D1"/>
    <w:rsid w:val="00FA0DEC"/>
    <w:rsid w:val="00FA1194"/>
    <w:rsid w:val="00FA205C"/>
    <w:rsid w:val="00FA2C5A"/>
    <w:rsid w:val="00FA6E72"/>
    <w:rsid w:val="00FA7F0F"/>
    <w:rsid w:val="00FB0A65"/>
    <w:rsid w:val="00FB241C"/>
    <w:rsid w:val="00FB25DD"/>
    <w:rsid w:val="00FB2F5A"/>
    <w:rsid w:val="00FB3502"/>
    <w:rsid w:val="00FB393E"/>
    <w:rsid w:val="00FB3C1C"/>
    <w:rsid w:val="00FB400F"/>
    <w:rsid w:val="00FB40E5"/>
    <w:rsid w:val="00FB461A"/>
    <w:rsid w:val="00FB6E07"/>
    <w:rsid w:val="00FC00DE"/>
    <w:rsid w:val="00FC0AE2"/>
    <w:rsid w:val="00FC0C35"/>
    <w:rsid w:val="00FC0CD1"/>
    <w:rsid w:val="00FC1332"/>
    <w:rsid w:val="00FC342A"/>
    <w:rsid w:val="00FC3D3B"/>
    <w:rsid w:val="00FC5647"/>
    <w:rsid w:val="00FC73B6"/>
    <w:rsid w:val="00FD0E45"/>
    <w:rsid w:val="00FD2EFE"/>
    <w:rsid w:val="00FD7E06"/>
    <w:rsid w:val="00FE0266"/>
    <w:rsid w:val="00FE0A2A"/>
    <w:rsid w:val="00FE12AC"/>
    <w:rsid w:val="00FE1B00"/>
    <w:rsid w:val="00FE28B7"/>
    <w:rsid w:val="00FE2E74"/>
    <w:rsid w:val="00FE3196"/>
    <w:rsid w:val="00FE3301"/>
    <w:rsid w:val="00FE35D1"/>
    <w:rsid w:val="00FE5AE6"/>
    <w:rsid w:val="00FE64E1"/>
    <w:rsid w:val="00FE6918"/>
    <w:rsid w:val="00FE7FB0"/>
    <w:rsid w:val="00FF0CA5"/>
    <w:rsid w:val="00FF1EC5"/>
    <w:rsid w:val="00FF364F"/>
    <w:rsid w:val="00FF676E"/>
    <w:rsid w:val="00FF6794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D6DA"/>
  <w15:chartTrackingRefBased/>
  <w15:docId w15:val="{5CD32719-F6D6-46D9-85D9-003FAC3E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B4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2B4E"/>
    <w:pPr>
      <w:ind w:left="720"/>
      <w:contextualSpacing/>
    </w:pPr>
  </w:style>
  <w:style w:type="paragraph" w:customStyle="1" w:styleId="Normal1">
    <w:name w:val="Normal1"/>
    <w:rsid w:val="007A6C2C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contextualSpacing/>
    </w:pPr>
    <w:rPr>
      <w:rFonts w:ascii="Arial" w:eastAsia="Arial" w:hAnsi="Arial" w:cs="Arial"/>
      <w:color w:val="000000"/>
      <w:lang w:eastAsia="hr-HR"/>
    </w:rPr>
  </w:style>
  <w:style w:type="paragraph" w:styleId="Bezproreda">
    <w:name w:val="No Spacing"/>
    <w:uiPriority w:val="1"/>
    <w:qFormat/>
    <w:rsid w:val="003E2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A0"/>
    <w:uiPriority w:val="99"/>
    <w:rsid w:val="00CB09B6"/>
    <w:rPr>
      <w:rFonts w:cs="Time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7106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2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4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63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2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96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17</Pages>
  <Words>5875</Words>
  <Characters>33488</Characters>
  <Application>Microsoft Office Word</Application>
  <DocSecurity>0</DocSecurity>
  <Lines>279</Lines>
  <Paragraphs>78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Gudelj</dc:creator>
  <cp:keywords/>
  <dc:description/>
  <cp:lastModifiedBy>Mirela Filipović</cp:lastModifiedBy>
  <cp:revision>260</cp:revision>
  <cp:lastPrinted>2023-08-11T14:36:00Z</cp:lastPrinted>
  <dcterms:created xsi:type="dcterms:W3CDTF">2023-08-09T10:22:00Z</dcterms:created>
  <dcterms:modified xsi:type="dcterms:W3CDTF">2023-08-11T14:43:00Z</dcterms:modified>
</cp:coreProperties>
</file>