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EB2E" w14:textId="42D76387" w:rsidR="00BC5D30" w:rsidRPr="00A31965" w:rsidRDefault="00BC5D30" w:rsidP="00A319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1965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r w:rsidRPr="00A31965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973CB" w:rsidRPr="00A31965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7A14B1">
        <w:rPr>
          <w:rFonts w:ascii="Times New Roman" w:hAnsi="Times New Roman" w:cs="Times New Roman"/>
          <w:sz w:val="24"/>
          <w:szCs w:val="24"/>
          <w:u w:val="single"/>
        </w:rPr>
        <w:t xml:space="preserve">Odluke o </w:t>
      </w:r>
      <w:r w:rsidR="00E93DD0">
        <w:rPr>
          <w:rFonts w:ascii="Times New Roman" w:hAnsi="Times New Roman" w:cs="Times New Roman"/>
          <w:sz w:val="24"/>
          <w:szCs w:val="24"/>
          <w:u w:val="single"/>
        </w:rPr>
        <w:t>uvjetima i načinu držanja kućnih ljubimaca i načinu postupanja s napuštenim i izgubljenim životinjama te divljim životinjama</w:t>
      </w:r>
      <w:r w:rsidR="009D6E3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56BCAA8" w14:textId="6A173152" w:rsidR="00BC5D30" w:rsidRPr="008B122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A31965">
        <w:rPr>
          <w:rFonts w:ascii="Times New Roman" w:hAnsi="Times New Roman" w:cs="Times New Roman"/>
          <w:sz w:val="24"/>
          <w:szCs w:val="24"/>
        </w:rPr>
        <w:t xml:space="preserve">Savjetovanje je otvoreno </w:t>
      </w:r>
      <w:r w:rsidR="00650994" w:rsidRPr="008B122B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8B122B" w:rsidRPr="008B122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24114" w:rsidRPr="008B122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B122B" w:rsidRPr="008B122B">
        <w:rPr>
          <w:rFonts w:ascii="Times New Roman" w:hAnsi="Times New Roman" w:cs="Times New Roman"/>
          <w:sz w:val="24"/>
          <w:szCs w:val="24"/>
          <w:u w:val="single"/>
        </w:rPr>
        <w:t>kolovoza</w:t>
      </w:r>
      <w:r w:rsidR="00324114" w:rsidRPr="008B122B">
        <w:rPr>
          <w:rFonts w:ascii="Times New Roman" w:hAnsi="Times New Roman" w:cs="Times New Roman"/>
          <w:sz w:val="24"/>
          <w:szCs w:val="24"/>
          <w:u w:val="single"/>
        </w:rPr>
        <w:t xml:space="preserve"> 2023.</w:t>
      </w:r>
      <w:r w:rsidRPr="008B122B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="007A14B1" w:rsidRPr="008B12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122B" w:rsidRPr="008B122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24114" w:rsidRPr="008B122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B122B" w:rsidRPr="008B122B">
        <w:rPr>
          <w:rFonts w:ascii="Times New Roman" w:hAnsi="Times New Roman" w:cs="Times New Roman"/>
          <w:sz w:val="24"/>
          <w:szCs w:val="24"/>
          <w:u w:val="single"/>
        </w:rPr>
        <w:t>rujna</w:t>
      </w:r>
      <w:r w:rsidR="00324114" w:rsidRPr="008B122B">
        <w:rPr>
          <w:rFonts w:ascii="Times New Roman" w:hAnsi="Times New Roman" w:cs="Times New Roman"/>
          <w:sz w:val="24"/>
          <w:szCs w:val="24"/>
          <w:u w:val="single"/>
        </w:rPr>
        <w:t xml:space="preserve"> 2023.</w:t>
      </w:r>
    </w:p>
    <w:p w14:paraId="7BEEB04B" w14:textId="77777777" w:rsidR="0059573E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A31965">
        <w:rPr>
          <w:rFonts w:ascii="Times New Roman" w:hAnsi="Times New Roman" w:cs="Times New Roman"/>
          <w:sz w:val="24"/>
          <w:szCs w:val="24"/>
        </w:rPr>
        <w:t>Pozivaju se svi zainteresirani na sudjelovanje na način da svoje primjedbe</w:t>
      </w:r>
      <w:r w:rsidRPr="00CB3A8B">
        <w:rPr>
          <w:rFonts w:ascii="Times New Roman" w:hAnsi="Times New Roman" w:cs="Times New Roman"/>
          <w:sz w:val="24"/>
          <w:szCs w:val="24"/>
        </w:rPr>
        <w:t xml:space="preserve"> i komentare dostavljaju putem obrasca za sudjelovanje u savjetovanju.</w:t>
      </w:r>
    </w:p>
    <w:p w14:paraId="108425D8" w14:textId="4386FDF3" w:rsidR="007669A0" w:rsidRPr="007669A0" w:rsidRDefault="003E04F7" w:rsidP="00A31965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D81807">
        <w:rPr>
          <w:rFonts w:ascii="Times New Roman" w:hAnsi="Times New Roman" w:cs="Times New Roman"/>
          <w:sz w:val="24"/>
          <w:szCs w:val="24"/>
        </w:rPr>
        <w:t>Sudjelovati možete na linku:</w:t>
      </w:r>
      <w:r>
        <w:t xml:space="preserve"> </w:t>
      </w:r>
      <w:hyperlink r:id="rId4" w:history="1">
        <w:r w:rsidR="0049485B" w:rsidRPr="002D5146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1643E9EC" w14:textId="369D549E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>Po završetku javnog savjetovanja Grad Osijek će objaviti sve zaprimljene primjedbe i komentare kao i izvještaj o rezultatima savjetovanja.</w:t>
      </w:r>
    </w:p>
    <w:p w14:paraId="4671B084" w14:textId="77777777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D97F7" w14:textId="2B7CC944" w:rsidR="006737BE" w:rsidRDefault="006737BE" w:rsidP="00BC5D30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0E43A4"/>
    <w:rsid w:val="002E4898"/>
    <w:rsid w:val="00324114"/>
    <w:rsid w:val="003E04F7"/>
    <w:rsid w:val="0049485B"/>
    <w:rsid w:val="0059573E"/>
    <w:rsid w:val="006274E5"/>
    <w:rsid w:val="00650994"/>
    <w:rsid w:val="006737BE"/>
    <w:rsid w:val="00684C37"/>
    <w:rsid w:val="007669A0"/>
    <w:rsid w:val="007A14B1"/>
    <w:rsid w:val="008B122B"/>
    <w:rsid w:val="009D6E3B"/>
    <w:rsid w:val="00A31965"/>
    <w:rsid w:val="00AC440E"/>
    <w:rsid w:val="00BC5D30"/>
    <w:rsid w:val="00C973CB"/>
    <w:rsid w:val="00CB3A8B"/>
    <w:rsid w:val="00CE6BC9"/>
    <w:rsid w:val="00DA659E"/>
    <w:rsid w:val="00E93DD0"/>
    <w:rsid w:val="00E95F96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ijek.hr/savjetovanja-s-javnoscu/savjetovanja-u-tijek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Mirela Filipović</cp:lastModifiedBy>
  <cp:revision>6</cp:revision>
  <cp:lastPrinted>2023-01-19T09:43:00Z</cp:lastPrinted>
  <dcterms:created xsi:type="dcterms:W3CDTF">2023-08-09T10:28:00Z</dcterms:created>
  <dcterms:modified xsi:type="dcterms:W3CDTF">2023-08-11T11:36:00Z</dcterms:modified>
</cp:coreProperties>
</file>