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  <w:shd w:val="clear" w:color="auto" w:fill="auto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  <w:shd w:val="clear" w:color="auto" w:fill="auto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6D87238" w14:textId="106BF612" w:rsidR="006F2DD7" w:rsidRPr="00811BCD" w:rsidRDefault="00BB44BB" w:rsidP="00F43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4BB">
              <w:rPr>
                <w:rFonts w:ascii="Times New Roman" w:hAnsi="Times New Roman" w:cs="Times New Roman"/>
                <w:sz w:val="24"/>
                <w:szCs w:val="24"/>
              </w:rPr>
              <w:t>Izrada tehničke dokumentacije za izmjenu i dopunu lokacijske i građevinske dozvole 2. faze - izgradnja odlagališta inertnog otpada Sarvaš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2C4AE64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  <w:shd w:val="clear" w:color="auto" w:fill="auto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6F5059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  <w:shd w:val="clear" w:color="auto" w:fill="auto"/>
          </w:tcPr>
          <w:p w14:paraId="340CAA6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  <w:shd w:val="clear" w:color="auto" w:fill="auto"/>
          </w:tcPr>
          <w:p w14:paraId="48F4732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  <w:shd w:val="clear" w:color="auto" w:fill="auto"/>
          </w:tcPr>
          <w:p w14:paraId="5198FDFE" w14:textId="77777777" w:rsidR="006F2DD7" w:rsidRPr="005251EE" w:rsidRDefault="006F2DD7" w:rsidP="00BB44B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  <w:shd w:val="clear" w:color="auto" w:fill="auto"/>
          </w:tcPr>
          <w:p w14:paraId="1F0DEC15" w14:textId="77777777" w:rsidR="006F2DD7" w:rsidRPr="005251EE" w:rsidRDefault="006F2DD7" w:rsidP="00BB44B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  <w:shd w:val="clear" w:color="auto" w:fill="auto"/>
          </w:tcPr>
          <w:p w14:paraId="63ECEEBA" w14:textId="77777777" w:rsidR="006F2DD7" w:rsidRPr="005251EE" w:rsidRDefault="006F2DD7" w:rsidP="00BB44B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  <w:shd w:val="clear" w:color="auto" w:fill="auto"/>
          </w:tcPr>
          <w:p w14:paraId="1E6B88FD" w14:textId="77777777" w:rsidR="006F2DD7" w:rsidRPr="005251EE" w:rsidRDefault="006F2DD7" w:rsidP="00BB44B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  <w:shd w:val="clear" w:color="auto" w:fill="auto"/>
          </w:tcPr>
          <w:p w14:paraId="06AFDEDB" w14:textId="77777777" w:rsidR="006F2DD7" w:rsidRPr="005251EE" w:rsidRDefault="006F2DD7" w:rsidP="00BB44B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  <w:shd w:val="clear" w:color="auto" w:fill="auto"/>
          </w:tcPr>
          <w:p w14:paraId="64559C7A" w14:textId="77777777" w:rsidR="006F2DD7" w:rsidRPr="005251EE" w:rsidRDefault="006F2DD7" w:rsidP="00BB44BB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  <w:shd w:val="clear" w:color="auto" w:fill="auto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  <w:shd w:val="clear" w:color="auto" w:fill="auto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  <w:shd w:val="clear" w:color="auto" w:fill="auto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  <w:shd w:val="clear" w:color="auto" w:fill="auto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  <w:shd w:val="clear" w:color="auto" w:fill="auto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3B8993D9" w14:textId="3F847023" w:rsidR="006F2DD7" w:rsidRPr="005251EE" w:rsidRDefault="00A44C7B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  <w:shd w:val="clear" w:color="auto" w:fill="auto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  <w:shd w:val="clear" w:color="auto" w:fill="auto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E50B940" w14:textId="77777777" w:rsidR="00231EA1" w:rsidRDefault="00231EA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23ADDCE0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  <w:shd w:val="clear" w:color="auto" w:fill="auto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  <w:shd w:val="clear" w:color="auto" w:fill="auto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  <w:shd w:val="clear" w:color="auto" w:fill="auto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  <w:shd w:val="clear" w:color="auto" w:fill="auto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  <w:shd w:val="clear" w:color="auto" w:fill="auto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  <w:shd w:val="clear" w:color="auto" w:fill="auto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  <w:shd w:val="clear" w:color="auto" w:fill="auto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  <w:shd w:val="clear" w:color="auto" w:fill="auto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. Svaki </w:t>
      </w:r>
      <w:proofErr w:type="spellStart"/>
      <w:r w:rsidR="00C80AC7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  <w:shd w:val="clear" w:color="auto" w:fill="auto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  <w:shd w:val="clear" w:color="auto" w:fill="auto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  <w:shd w:val="clear" w:color="auto" w:fill="auto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  <w:shd w:val="clear" w:color="auto" w:fill="auto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  <w:shd w:val="clear" w:color="auto" w:fill="auto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  <w:shd w:val="clear" w:color="auto" w:fill="auto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  <w:shd w:val="clear" w:color="auto" w:fill="auto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19C6816B" w14:textId="77777777" w:rsidTr="00307AC6">
        <w:tc>
          <w:tcPr>
            <w:tcW w:w="3348" w:type="dxa"/>
            <w:shd w:val="clear" w:color="auto" w:fill="auto"/>
          </w:tcPr>
          <w:p w14:paraId="190792E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29ADAB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  <w:shd w:val="clear" w:color="auto" w:fill="auto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  <w:shd w:val="clear" w:color="auto" w:fill="auto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  <w:shd w:val="clear" w:color="auto" w:fill="auto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6D4B3" w14:textId="77777777" w:rsidR="00D770DC" w:rsidRDefault="00D770DC" w:rsidP="006F2DD7">
      <w:r>
        <w:separator/>
      </w:r>
    </w:p>
  </w:endnote>
  <w:endnote w:type="continuationSeparator" w:id="0">
    <w:p w14:paraId="77D77742" w14:textId="77777777" w:rsidR="00D770DC" w:rsidRDefault="00D770DC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30EA0" w14:textId="77777777" w:rsidR="00D770DC" w:rsidRDefault="00D770DC" w:rsidP="006F2DD7">
      <w:r>
        <w:separator/>
      </w:r>
    </w:p>
  </w:footnote>
  <w:footnote w:type="continuationSeparator" w:id="0">
    <w:p w14:paraId="560DB9D0" w14:textId="77777777" w:rsidR="00D770DC" w:rsidRDefault="00D770DC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</w:t>
      </w:r>
      <w:proofErr w:type="spellStart"/>
      <w:r w:rsidR="00EA4F0A">
        <w:rPr>
          <w:rFonts w:ascii="Times New Roman" w:hAnsi="Times New Roman" w:cs="Times New Roman"/>
          <w:sz w:val="18"/>
        </w:rPr>
        <w:t>podugovaratelja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150C01"/>
    <w:rsid w:val="001D50B4"/>
    <w:rsid w:val="00203AD9"/>
    <w:rsid w:val="00231EA1"/>
    <w:rsid w:val="0028453A"/>
    <w:rsid w:val="00286E2B"/>
    <w:rsid w:val="002D13CF"/>
    <w:rsid w:val="00347CB8"/>
    <w:rsid w:val="00381912"/>
    <w:rsid w:val="003D5D3A"/>
    <w:rsid w:val="003F26DB"/>
    <w:rsid w:val="004729A1"/>
    <w:rsid w:val="00472E7F"/>
    <w:rsid w:val="004F6C92"/>
    <w:rsid w:val="0053232E"/>
    <w:rsid w:val="00542FB0"/>
    <w:rsid w:val="00691589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C4979"/>
    <w:rsid w:val="00987E12"/>
    <w:rsid w:val="009F0A7A"/>
    <w:rsid w:val="00A064B2"/>
    <w:rsid w:val="00A44C7B"/>
    <w:rsid w:val="00B12A32"/>
    <w:rsid w:val="00BB44BB"/>
    <w:rsid w:val="00BC5F13"/>
    <w:rsid w:val="00C33C3A"/>
    <w:rsid w:val="00C80AC7"/>
    <w:rsid w:val="00D770DC"/>
    <w:rsid w:val="00DA47C0"/>
    <w:rsid w:val="00DA53A2"/>
    <w:rsid w:val="00EA4F0A"/>
    <w:rsid w:val="00EF29E3"/>
    <w:rsid w:val="00EF5DE1"/>
    <w:rsid w:val="00F03B20"/>
    <w:rsid w:val="00F20315"/>
    <w:rsid w:val="00F37761"/>
    <w:rsid w:val="00F43832"/>
    <w:rsid w:val="00F47761"/>
    <w:rsid w:val="00F6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6" ma:contentTypeDescription="Stvaranje novog dokumenta." ma:contentTypeScope="" ma:versionID="6d2872d3f59aba9999e78b54728c464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898c1bf661721512a6cf6dfd6606ff3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323B9A99-4752-4CE8-BE5D-4CE9C84421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35</cp:revision>
  <cp:lastPrinted>2022-10-26T08:45:00Z</cp:lastPrinted>
  <dcterms:created xsi:type="dcterms:W3CDTF">2021-01-12T11:29:00Z</dcterms:created>
  <dcterms:modified xsi:type="dcterms:W3CDTF">2023-07-17T09:22:00Z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